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AA1559" w:rsidRPr="00AA1559" w:rsidRDefault="008F0410" w:rsidP="00AA155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559">
        <w:rPr>
          <w:rFonts w:ascii="Times New Roman" w:hAnsi="Times New Roman" w:cs="Times New Roman"/>
          <w:bCs/>
          <w:sz w:val="24"/>
          <w:szCs w:val="24"/>
        </w:rPr>
        <w:t xml:space="preserve">Proszę o złożenie oferty na </w:t>
      </w:r>
      <w:r w:rsidR="00AA1559" w:rsidRPr="00AA1559">
        <w:rPr>
          <w:rFonts w:ascii="Times New Roman" w:hAnsi="Times New Roman" w:cs="Times New Roman"/>
          <w:sz w:val="24"/>
          <w:szCs w:val="24"/>
        </w:rPr>
        <w:t xml:space="preserve">przegląd techniczny instalacji oświetleniowej w halach naprawczych w Sekcjach Napraw i Eksploatacji Taboru  Warszawa Ochota, Sochaczew i Tłuszcz, przegląd techniczny maszyn pod względem wymagań minimalnych po stronie elektrycznej w Sekcjach Napraw i Eksploatacji Taboru Warszawa Ochota, Warszawa Grochów Sochaczew  i Tłuszcz oraz naprawa </w:t>
      </w:r>
      <w:proofErr w:type="spellStart"/>
      <w:r w:rsidR="00AA1559" w:rsidRPr="00AA1559">
        <w:rPr>
          <w:rFonts w:ascii="Times New Roman" w:hAnsi="Times New Roman" w:cs="Times New Roman"/>
          <w:sz w:val="24"/>
          <w:szCs w:val="24"/>
        </w:rPr>
        <w:t>uszynienia</w:t>
      </w:r>
      <w:proofErr w:type="spellEnd"/>
      <w:r w:rsidR="00AA1559" w:rsidRPr="00AA1559">
        <w:rPr>
          <w:rFonts w:ascii="Times New Roman" w:hAnsi="Times New Roman" w:cs="Times New Roman"/>
          <w:sz w:val="24"/>
          <w:szCs w:val="24"/>
        </w:rPr>
        <w:t xml:space="preserve"> pomostów roboczych sztuk 4 wraz z poręczą na kanale nr 1   w Sekcji Napraw i Eksploatacji Taboru Sochaczew. </w:t>
      </w:r>
    </w:p>
    <w:p w:rsidR="00501240" w:rsidRDefault="00501240" w:rsidP="008F0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06BBB" w:rsidRPr="00501240" w:rsidRDefault="00AA1559" w:rsidP="005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Istotne postanowienia umowy stanowi załącznik nr 2.</w:t>
      </w:r>
    </w:p>
    <w:p w:rsidR="00501240" w:rsidRPr="00303C2B" w:rsidRDefault="00501240" w:rsidP="009B3E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C2B" w:rsidRPr="00303C2B" w:rsidRDefault="00303C2B" w:rsidP="00303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86" w:rsidRPr="00303C2B" w:rsidRDefault="00B514E3" w:rsidP="004D7DE2">
      <w:pPr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7055D9" w:rsidRPr="00303C2B">
        <w:rPr>
          <w:rFonts w:ascii="Times New Roman" w:hAnsi="Times New Roman" w:cs="Times New Roman"/>
          <w:sz w:val="24"/>
          <w:szCs w:val="24"/>
        </w:rPr>
        <w:t xml:space="preserve">p. </w:t>
      </w:r>
      <w:r w:rsidR="008F0410">
        <w:rPr>
          <w:rFonts w:ascii="Times New Roman" w:hAnsi="Times New Roman" w:cs="Times New Roman"/>
          <w:sz w:val="24"/>
          <w:szCs w:val="24"/>
        </w:rPr>
        <w:t>Jacek bocheński</w:t>
      </w:r>
      <w:r w:rsidR="00BB7811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="002B649E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="00DB6237" w:rsidRPr="00303C2B">
        <w:rPr>
          <w:rFonts w:ascii="Times New Roman" w:hAnsi="Times New Roman" w:cs="Times New Roman"/>
          <w:sz w:val="24"/>
          <w:szCs w:val="24"/>
        </w:rPr>
        <w:t xml:space="preserve"> </w:t>
      </w:r>
      <w:r w:rsidRPr="00303C2B">
        <w:rPr>
          <w:rFonts w:ascii="Times New Roman" w:hAnsi="Times New Roman" w:cs="Times New Roman"/>
          <w:sz w:val="24"/>
          <w:szCs w:val="24"/>
        </w:rPr>
        <w:t xml:space="preserve">tel. </w:t>
      </w:r>
      <w:r w:rsidR="008F0410">
        <w:rPr>
          <w:rFonts w:ascii="Times New Roman" w:hAnsi="Times New Roman" w:cs="Times New Roman"/>
          <w:sz w:val="24"/>
          <w:szCs w:val="24"/>
        </w:rPr>
        <w:t>697 892 986</w:t>
      </w:r>
      <w:r w:rsidRPr="00303C2B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 w:rsidR="008F0410" w:rsidRPr="00461898">
          <w:rPr>
            <w:rStyle w:val="Hipercze"/>
            <w:rFonts w:ascii="Times New Roman" w:hAnsi="Times New Roman" w:cs="Times New Roman"/>
            <w:sz w:val="24"/>
            <w:szCs w:val="24"/>
          </w:rPr>
          <w:t>j.bochenski@mazowieckie.com.pl</w:t>
        </w:r>
      </w:hyperlink>
      <w:r w:rsidRPr="00303C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DE2" w:rsidRPr="00303C2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303C2B">
        <w:rPr>
          <w:rFonts w:ascii="Times New Roman" w:hAnsi="Times New Roman" w:cs="Times New Roman"/>
          <w:sz w:val="24"/>
          <w:szCs w:val="24"/>
        </w:rPr>
        <w:t xml:space="preserve"> usługi</w:t>
      </w:r>
      <w:r w:rsidR="00957BAF" w:rsidRPr="00303C2B">
        <w:rPr>
          <w:rFonts w:ascii="Times New Roman" w:hAnsi="Times New Roman" w:cs="Times New Roman"/>
          <w:sz w:val="24"/>
          <w:szCs w:val="24"/>
        </w:rPr>
        <w:t>,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Pr="00303C2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303C2B">
        <w:rPr>
          <w:rFonts w:ascii="Times New Roman" w:hAnsi="Times New Roman" w:cs="Times New Roman"/>
          <w:sz w:val="24"/>
          <w:szCs w:val="24"/>
        </w:rPr>
        <w:t>21</w:t>
      </w:r>
      <w:r w:rsidRPr="00303C2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303C2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303C2B">
        <w:rPr>
          <w:rFonts w:ascii="Times New Roman" w:hAnsi="Times New Roman" w:cs="Times New Roman"/>
          <w:sz w:val="24"/>
          <w:szCs w:val="24"/>
        </w:rPr>
        <w:t>,</w:t>
      </w:r>
    </w:p>
    <w:p w:rsidR="00BB7811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2B"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AA1559">
        <w:rPr>
          <w:rFonts w:ascii="Times New Roman" w:hAnsi="Times New Roman" w:cs="Times New Roman"/>
          <w:sz w:val="24"/>
          <w:szCs w:val="24"/>
        </w:rPr>
        <w:t>30 listopada</w:t>
      </w:r>
      <w:r w:rsidR="008F0410">
        <w:rPr>
          <w:rFonts w:ascii="Times New Roman" w:hAnsi="Times New Roman" w:cs="Times New Roman"/>
          <w:sz w:val="24"/>
          <w:szCs w:val="24"/>
        </w:rPr>
        <w:t xml:space="preserve"> 2018 r</w:t>
      </w:r>
      <w:r w:rsidR="00716C64">
        <w:rPr>
          <w:rFonts w:ascii="Times New Roman" w:hAnsi="Times New Roman" w:cs="Times New Roman"/>
          <w:sz w:val="24"/>
          <w:szCs w:val="24"/>
        </w:rPr>
        <w:t>.</w:t>
      </w:r>
      <w:r w:rsidR="00990DC8">
        <w:rPr>
          <w:rFonts w:ascii="Times New Roman" w:hAnsi="Times New Roman" w:cs="Times New Roman"/>
          <w:sz w:val="24"/>
          <w:szCs w:val="24"/>
        </w:rPr>
        <w:t>,</w:t>
      </w:r>
    </w:p>
    <w:p w:rsidR="008F0410" w:rsidRPr="00303C2B" w:rsidRDefault="008F0410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 oparciu o umowę, której istotne postanowienia zawiera Załącznik nr 2.</w:t>
      </w: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303C2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C2B" w:rsidRPr="00303C2B" w:rsidRDefault="00303C2B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303C2B" w:rsidRPr="00303C2B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6503B"/>
    <w:multiLevelType w:val="hybridMultilevel"/>
    <w:tmpl w:val="7EF8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7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197E09"/>
    <w:multiLevelType w:val="hybridMultilevel"/>
    <w:tmpl w:val="E9C24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7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3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0"/>
  </w:num>
  <w:num w:numId="8">
    <w:abstractNumId w:val="1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20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"/>
  </w:num>
  <w:num w:numId="19">
    <w:abstractNumId w:val="10"/>
  </w:num>
  <w:num w:numId="20">
    <w:abstractNumId w:val="22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8"/>
  </w:num>
  <w:num w:numId="29">
    <w:abstractNumId w:val="27"/>
  </w:num>
  <w:num w:numId="30">
    <w:abstractNumId w:val="14"/>
  </w:num>
  <w:num w:numId="31">
    <w:abstractNumId w:val="24"/>
  </w:num>
  <w:num w:numId="32">
    <w:abstractNumId w:val="17"/>
  </w:num>
  <w:num w:numId="33">
    <w:abstractNumId w:val="1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5BB"/>
    <w:rsid w:val="00094B8B"/>
    <w:rsid w:val="00097CC8"/>
    <w:rsid w:val="000A224E"/>
    <w:rsid w:val="000A5A2A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70AA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93D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B649E"/>
    <w:rsid w:val="002D0443"/>
    <w:rsid w:val="002D7D8A"/>
    <w:rsid w:val="002E5A0F"/>
    <w:rsid w:val="002F038D"/>
    <w:rsid w:val="002F04BA"/>
    <w:rsid w:val="002F099B"/>
    <w:rsid w:val="002F19C6"/>
    <w:rsid w:val="00301128"/>
    <w:rsid w:val="00303C2B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0203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1240"/>
    <w:rsid w:val="00502D86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35C5A"/>
    <w:rsid w:val="00646B91"/>
    <w:rsid w:val="00647183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8A0"/>
    <w:rsid w:val="006E5E13"/>
    <w:rsid w:val="006F1376"/>
    <w:rsid w:val="007018EE"/>
    <w:rsid w:val="007055D9"/>
    <w:rsid w:val="00705D56"/>
    <w:rsid w:val="00706B42"/>
    <w:rsid w:val="00706BBB"/>
    <w:rsid w:val="00716C64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1D65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367E"/>
    <w:rsid w:val="008B797D"/>
    <w:rsid w:val="008C0074"/>
    <w:rsid w:val="008C3879"/>
    <w:rsid w:val="008C484E"/>
    <w:rsid w:val="008C4DA1"/>
    <w:rsid w:val="008E0E27"/>
    <w:rsid w:val="008F0410"/>
    <w:rsid w:val="00905B97"/>
    <w:rsid w:val="009071F0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57BAF"/>
    <w:rsid w:val="00960E46"/>
    <w:rsid w:val="00961D64"/>
    <w:rsid w:val="00962F72"/>
    <w:rsid w:val="00963EE4"/>
    <w:rsid w:val="009669BD"/>
    <w:rsid w:val="009673E4"/>
    <w:rsid w:val="00970853"/>
    <w:rsid w:val="00971D20"/>
    <w:rsid w:val="009725E8"/>
    <w:rsid w:val="0097723F"/>
    <w:rsid w:val="00990219"/>
    <w:rsid w:val="00990DC8"/>
    <w:rsid w:val="00993A8D"/>
    <w:rsid w:val="009A171F"/>
    <w:rsid w:val="009B2522"/>
    <w:rsid w:val="009B35B4"/>
    <w:rsid w:val="009B3EFF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1559"/>
    <w:rsid w:val="00AA5A99"/>
    <w:rsid w:val="00AA67AF"/>
    <w:rsid w:val="00AD0514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35FAE"/>
    <w:rsid w:val="00B412AC"/>
    <w:rsid w:val="00B41CA9"/>
    <w:rsid w:val="00B474B3"/>
    <w:rsid w:val="00B514E3"/>
    <w:rsid w:val="00B64C04"/>
    <w:rsid w:val="00B71C2C"/>
    <w:rsid w:val="00B81FA2"/>
    <w:rsid w:val="00B9083B"/>
    <w:rsid w:val="00BA09C2"/>
    <w:rsid w:val="00BA1F19"/>
    <w:rsid w:val="00BB0D7B"/>
    <w:rsid w:val="00BB1170"/>
    <w:rsid w:val="00BB570A"/>
    <w:rsid w:val="00BB6A8C"/>
    <w:rsid w:val="00BB7811"/>
    <w:rsid w:val="00BC5652"/>
    <w:rsid w:val="00BD1C06"/>
    <w:rsid w:val="00BD37AB"/>
    <w:rsid w:val="00BD3BEC"/>
    <w:rsid w:val="00BE67DE"/>
    <w:rsid w:val="00BF0390"/>
    <w:rsid w:val="00BF48F5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5032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8E1"/>
    <w:rsid w:val="00D75BAE"/>
    <w:rsid w:val="00D9225D"/>
    <w:rsid w:val="00D954D5"/>
    <w:rsid w:val="00DA5C21"/>
    <w:rsid w:val="00DB6237"/>
    <w:rsid w:val="00DB6E88"/>
    <w:rsid w:val="00DC25AE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84786"/>
    <w:rsid w:val="00F90ED4"/>
    <w:rsid w:val="00FA2EEF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bochenski@mazowieckie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76B8-12B7-439B-A170-4284FB93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42</cp:revision>
  <cp:lastPrinted>2016-04-05T09:52:00Z</cp:lastPrinted>
  <dcterms:created xsi:type="dcterms:W3CDTF">2018-05-09T12:16:00Z</dcterms:created>
  <dcterms:modified xsi:type="dcterms:W3CDTF">2018-10-05T06:55:00Z</dcterms:modified>
</cp:coreProperties>
</file>