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BF93C" w14:textId="77777777" w:rsidR="00BB7041" w:rsidRPr="008D6B10" w:rsidRDefault="00BB7041">
      <w:pPr>
        <w:pStyle w:val="Nagwek1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b w:val="0"/>
          <w:bCs w:val="0"/>
          <w:sz w:val="22"/>
          <w:szCs w:val="22"/>
        </w:rPr>
        <w:t>Załącznik nr 1 do SWZ</w:t>
      </w:r>
    </w:p>
    <w:p w14:paraId="2335570E" w14:textId="77777777" w:rsidR="00BB7041" w:rsidRPr="008D6B10" w:rsidRDefault="00BB7041">
      <w:pPr>
        <w:jc w:val="center"/>
        <w:rPr>
          <w:rFonts w:ascii="Cambria" w:hAnsi="Cambria"/>
          <w:color w:val="000000"/>
          <w:sz w:val="22"/>
          <w:szCs w:val="22"/>
        </w:rPr>
      </w:pPr>
      <w:r w:rsidRPr="008D6B10">
        <w:rPr>
          <w:rFonts w:ascii="Cambria" w:hAnsi="Cambria"/>
          <w:b/>
          <w:sz w:val="22"/>
          <w:szCs w:val="22"/>
        </w:rPr>
        <w:t>FORMULARZ OFERTY</w:t>
      </w:r>
    </w:p>
    <w:p w14:paraId="505968E9" w14:textId="77777777" w:rsidR="00BB7041" w:rsidRPr="008D6B10" w:rsidRDefault="00BB7041">
      <w:pPr>
        <w:jc w:val="right"/>
        <w:rPr>
          <w:rFonts w:ascii="Cambria" w:hAnsi="Cambria"/>
          <w:color w:val="000000"/>
          <w:sz w:val="22"/>
          <w:szCs w:val="22"/>
        </w:rPr>
      </w:pPr>
    </w:p>
    <w:p w14:paraId="111A8EA9" w14:textId="77777777" w:rsidR="00BB7041" w:rsidRPr="008D6B10" w:rsidRDefault="00BB7041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42DF9EF8" w14:textId="66FB915A" w:rsidR="00BB7041" w:rsidRPr="008D6B10" w:rsidRDefault="00BB7041">
      <w:pPr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 xml:space="preserve">     </w:t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 xml:space="preserve"> </w:t>
      </w:r>
      <w:r w:rsid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 xml:space="preserve">    …....................................................</w:t>
      </w:r>
    </w:p>
    <w:p w14:paraId="17E26511" w14:textId="5C041764" w:rsidR="00BB7041" w:rsidRPr="008D6B10" w:rsidRDefault="00BB7041">
      <w:pPr>
        <w:rPr>
          <w:rFonts w:ascii="Cambria" w:eastAsia="Arial" w:hAnsi="Cambria"/>
          <w:color w:val="000000"/>
          <w:sz w:val="18"/>
          <w:szCs w:val="18"/>
        </w:rPr>
      </w:pP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 xml:space="preserve">                               </w:t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 xml:space="preserve"> </w:t>
      </w:r>
      <w:r w:rsid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18"/>
          <w:szCs w:val="18"/>
        </w:rPr>
        <w:t>miejscowość i data</w:t>
      </w:r>
    </w:p>
    <w:p w14:paraId="634BEFE7" w14:textId="77777777" w:rsidR="00BB7041" w:rsidRPr="008D6B10" w:rsidRDefault="00BB7041" w:rsidP="00E77EF4">
      <w:pPr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eastAsia="Arial" w:hAnsi="Cambria"/>
          <w:color w:val="000000"/>
          <w:sz w:val="22"/>
          <w:szCs w:val="22"/>
        </w:rPr>
        <w:t xml:space="preserve">                                                            </w:t>
      </w:r>
    </w:p>
    <w:p w14:paraId="733F49A1" w14:textId="79CC6BE6" w:rsidR="00BB7041" w:rsidRPr="008D6B10" w:rsidRDefault="00BB7041">
      <w:pPr>
        <w:shd w:val="clear" w:color="auto" w:fill="FFFFFF"/>
        <w:suppressAutoHyphens w:val="0"/>
        <w:autoSpaceDE w:val="0"/>
        <w:rPr>
          <w:rFonts w:ascii="Cambria" w:hAnsi="Cambria"/>
          <w:color w:val="000000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 xml:space="preserve">Znak sprawy: </w:t>
      </w:r>
      <w:r w:rsidR="0036656A" w:rsidRPr="008D6B10">
        <w:rPr>
          <w:rFonts w:ascii="Cambria" w:hAnsi="Cambria"/>
          <w:b/>
          <w:sz w:val="22"/>
          <w:szCs w:val="22"/>
        </w:rPr>
        <w:t>PZD.261</w:t>
      </w:r>
      <w:r w:rsidR="003C2E14" w:rsidRPr="008D6B10">
        <w:rPr>
          <w:rFonts w:ascii="Cambria" w:hAnsi="Cambria"/>
          <w:b/>
          <w:sz w:val="22"/>
          <w:szCs w:val="22"/>
        </w:rPr>
        <w:t>.</w:t>
      </w:r>
      <w:r w:rsidR="00BA4E7A" w:rsidRPr="008D6B10">
        <w:rPr>
          <w:rFonts w:ascii="Cambria" w:hAnsi="Cambria"/>
          <w:b/>
          <w:sz w:val="22"/>
          <w:szCs w:val="22"/>
        </w:rPr>
        <w:t>2.1</w:t>
      </w:r>
      <w:r w:rsidR="003C2E14" w:rsidRPr="008D6B10">
        <w:rPr>
          <w:rFonts w:ascii="Cambria" w:hAnsi="Cambria"/>
          <w:b/>
          <w:sz w:val="22"/>
          <w:szCs w:val="22"/>
        </w:rPr>
        <w:t>.</w:t>
      </w:r>
      <w:r w:rsidR="0036656A" w:rsidRPr="008D6B10">
        <w:rPr>
          <w:rFonts w:ascii="Cambria" w:hAnsi="Cambria"/>
          <w:b/>
          <w:sz w:val="22"/>
          <w:szCs w:val="22"/>
        </w:rPr>
        <w:t>202</w:t>
      </w:r>
      <w:r w:rsidR="008D6B10" w:rsidRPr="008D6B10">
        <w:rPr>
          <w:rFonts w:ascii="Cambria" w:hAnsi="Cambria"/>
          <w:b/>
          <w:sz w:val="22"/>
          <w:szCs w:val="22"/>
        </w:rPr>
        <w:t>4</w:t>
      </w:r>
    </w:p>
    <w:p w14:paraId="5DF8A816" w14:textId="77777777" w:rsidR="00BB7041" w:rsidRPr="008D6B10" w:rsidRDefault="00BB7041">
      <w:pPr>
        <w:pStyle w:val="Tekstpodstawowy22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275544E9" w14:textId="77777777" w:rsidR="00BB7041" w:rsidRPr="008D6B10" w:rsidRDefault="00BB7041">
      <w:pPr>
        <w:jc w:val="both"/>
        <w:rPr>
          <w:rFonts w:ascii="Cambria" w:hAnsi="Cambria"/>
          <w:sz w:val="22"/>
          <w:szCs w:val="22"/>
        </w:rPr>
      </w:pPr>
    </w:p>
    <w:p w14:paraId="0D416E39" w14:textId="77777777" w:rsidR="00BB7041" w:rsidRPr="008D6B10" w:rsidRDefault="00BB7041">
      <w:pPr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b/>
          <w:sz w:val="22"/>
          <w:szCs w:val="22"/>
        </w:rPr>
        <w:t>Oferta złożona przez:</w:t>
      </w:r>
    </w:p>
    <w:tbl>
      <w:tblPr>
        <w:tblW w:w="0" w:type="auto"/>
        <w:tblInd w:w="1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B7041" w:rsidRPr="008D6B10" w14:paraId="18F28A3F" w14:textId="77777777">
        <w:trPr>
          <w:cantSplit/>
        </w:trPr>
        <w:tc>
          <w:tcPr>
            <w:tcW w:w="2370" w:type="dxa"/>
            <w:shd w:val="clear" w:color="auto" w:fill="auto"/>
          </w:tcPr>
          <w:p w14:paraId="222E3070" w14:textId="77777777" w:rsidR="00BB7041" w:rsidRPr="008D6B10" w:rsidRDefault="00BB70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1050736" w14:textId="77777777" w:rsidR="00BB7041" w:rsidRPr="008D6B10" w:rsidRDefault="00BB7041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7041" w:rsidRPr="008D6B10" w14:paraId="336DB732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BAE4E62" w14:textId="77777777" w:rsidR="00BB7041" w:rsidRPr="008D6B10" w:rsidRDefault="00BB7041">
            <w:pPr>
              <w:spacing w:before="40" w:after="40"/>
              <w:rPr>
                <w:rFonts w:ascii="Cambria" w:hAnsi="Cambria"/>
                <w:b/>
                <w:sz w:val="22"/>
                <w:szCs w:val="22"/>
              </w:rPr>
            </w:pPr>
            <w:r w:rsidRPr="008D6B10">
              <w:rPr>
                <w:rFonts w:ascii="Cambria" w:hAnsi="Cambria"/>
                <w:b/>
                <w:sz w:val="22"/>
                <w:szCs w:val="22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5901C19E" w14:textId="77777777" w:rsidR="00BB7041" w:rsidRPr="008D6B10" w:rsidRDefault="00BB7041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7041" w:rsidRPr="008D6B10" w14:paraId="29FFECCF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C91E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  <w:p w14:paraId="5F45301B" w14:textId="77777777" w:rsidR="00BB7041" w:rsidRPr="008D6B10" w:rsidRDefault="00BB7041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  <w:p w14:paraId="7C535C17" w14:textId="77777777" w:rsidR="00BB7041" w:rsidRPr="008D6B10" w:rsidRDefault="00BB7041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500C7DB" w14:textId="77777777" w:rsidR="00BB7041" w:rsidRPr="008D6B10" w:rsidRDefault="00BB70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A2C8947" w14:textId="77777777" w:rsidR="00BB7041" w:rsidRPr="008D6B10" w:rsidRDefault="00BB7041">
      <w:pPr>
        <w:spacing w:before="240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b/>
          <w:smallCaps/>
          <w:sz w:val="22"/>
          <w:szCs w:val="22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30"/>
        <w:gridCol w:w="14"/>
      </w:tblGrid>
      <w:tr w:rsidR="00BB7041" w:rsidRPr="008D6B10" w14:paraId="7EA2E46F" w14:textId="77777777">
        <w:trPr>
          <w:gridAfter w:val="1"/>
          <w:wAfter w:w="14" w:type="dxa"/>
          <w:cantSplit/>
        </w:trPr>
        <w:tc>
          <w:tcPr>
            <w:tcW w:w="2407" w:type="dxa"/>
            <w:shd w:val="clear" w:color="auto" w:fill="auto"/>
          </w:tcPr>
          <w:p w14:paraId="799B5EF4" w14:textId="77777777" w:rsidR="00BB7041" w:rsidRPr="008D6B10" w:rsidRDefault="00BB70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07" w:type="dxa"/>
            <w:shd w:val="clear" w:color="auto" w:fill="auto"/>
          </w:tcPr>
          <w:p w14:paraId="5896A1A3" w14:textId="77777777" w:rsidR="00BB7041" w:rsidRPr="008D6B10" w:rsidRDefault="00BB70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" w:type="dxa"/>
            <w:shd w:val="clear" w:color="auto" w:fill="auto"/>
          </w:tcPr>
          <w:p w14:paraId="25C3D2BE" w14:textId="77777777" w:rsidR="00BB7041" w:rsidRPr="008D6B10" w:rsidRDefault="00BB70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14:paraId="64788568" w14:textId="77777777" w:rsidR="00BB7041" w:rsidRPr="008D6B10" w:rsidRDefault="00BB70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B7041" w:rsidRPr="008D6B10" w14:paraId="5561F7A1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2679E" w14:textId="77777777" w:rsidR="00BB7041" w:rsidRPr="008D6B10" w:rsidRDefault="00BB704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8D6B10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6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DE474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BB7041" w:rsidRPr="008D6B10" w14:paraId="5D92D19A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65ABE3" w14:textId="77777777" w:rsidR="00BB7041" w:rsidRPr="008D6B10" w:rsidRDefault="00BB704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8D6B10">
              <w:rPr>
                <w:rFonts w:ascii="Cambria" w:hAnsi="Cambria"/>
                <w:b/>
                <w:sz w:val="22"/>
                <w:szCs w:val="22"/>
              </w:rPr>
              <w:t>Nazwa firmy</w:t>
            </w:r>
          </w:p>
        </w:tc>
        <w:tc>
          <w:tcPr>
            <w:tcW w:w="68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FF97C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BB7041" w:rsidRPr="008D6B10" w14:paraId="3F71958F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47FECB1" w14:textId="77777777" w:rsidR="00BB7041" w:rsidRPr="008D6B10" w:rsidRDefault="00BB704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8D6B10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68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823C9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BB7041" w:rsidRPr="008D6B10" w14:paraId="217B93BA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38369FE" w14:textId="77777777" w:rsidR="00BB7041" w:rsidRPr="008D6B10" w:rsidRDefault="00BB704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8D6B10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68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5DCFC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BB7041" w:rsidRPr="008D6B10" w14:paraId="28A87E84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CDF1ACB" w14:textId="77777777" w:rsidR="00BB7041" w:rsidRPr="008D6B10" w:rsidRDefault="00BB7041">
            <w:pPr>
              <w:spacing w:before="60" w:after="60"/>
              <w:rPr>
                <w:rFonts w:ascii="Cambria" w:hAnsi="Cambria"/>
                <w:sz w:val="22"/>
                <w:szCs w:val="22"/>
                <w:lang w:val="de-DE"/>
              </w:rPr>
            </w:pPr>
            <w:r w:rsidRPr="008D6B10">
              <w:rPr>
                <w:rFonts w:ascii="Cambria" w:hAnsi="Cambria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39784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B7041" w:rsidRPr="008D6B10" w14:paraId="6E22783A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30A6671" w14:textId="77777777" w:rsidR="00BB7041" w:rsidRPr="008D6B10" w:rsidRDefault="00BB7041">
            <w:pPr>
              <w:spacing w:before="60" w:after="6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8D6B10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8EABF" w14:textId="77777777" w:rsidR="00BB7041" w:rsidRPr="008D6B10" w:rsidRDefault="00BB7041">
            <w:pPr>
              <w:snapToGrid w:val="0"/>
              <w:spacing w:before="60" w:after="6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14:paraId="3B6B36EA" w14:textId="77777777" w:rsidR="00BB7041" w:rsidRPr="008D6B10" w:rsidRDefault="00BB7041">
      <w:pPr>
        <w:pStyle w:val="Tekstpodstawowy23"/>
        <w:tabs>
          <w:tab w:val="left" w:pos="567"/>
        </w:tabs>
        <w:jc w:val="both"/>
        <w:rPr>
          <w:rFonts w:ascii="Cambria" w:hAnsi="Cambria" w:cs="Times New Roman"/>
          <w:bCs/>
          <w:szCs w:val="22"/>
        </w:rPr>
      </w:pPr>
    </w:p>
    <w:p w14:paraId="1B2693F0" w14:textId="77777777" w:rsidR="00BB7041" w:rsidRPr="008D6B10" w:rsidRDefault="00BB7041">
      <w:pPr>
        <w:jc w:val="both"/>
        <w:rPr>
          <w:rFonts w:ascii="Cambria" w:hAnsi="Cambria"/>
          <w:sz w:val="22"/>
          <w:szCs w:val="22"/>
        </w:rPr>
      </w:pPr>
    </w:p>
    <w:p w14:paraId="32062B5D" w14:textId="77777777" w:rsidR="00BB7041" w:rsidRPr="008D6B10" w:rsidRDefault="00BB704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8D6B10">
        <w:rPr>
          <w:rFonts w:ascii="Cambria" w:hAnsi="Cambria"/>
        </w:rPr>
        <w:t>W związku z ogłoszeniem o zamówieniu w trybie</w:t>
      </w:r>
      <w:r w:rsidR="000D305F" w:rsidRPr="008D6B10">
        <w:rPr>
          <w:rFonts w:ascii="Cambria" w:hAnsi="Cambria"/>
        </w:rPr>
        <w:t xml:space="preserve"> podstawowym bez negocjacji</w:t>
      </w:r>
      <w:r w:rsidRPr="008D6B10">
        <w:rPr>
          <w:rFonts w:ascii="Cambria" w:hAnsi="Cambria"/>
        </w:rPr>
        <w:t xml:space="preserve"> pn.</w:t>
      </w:r>
      <w:r w:rsidR="00C271F7" w:rsidRPr="008D6B10">
        <w:rPr>
          <w:rFonts w:ascii="Cambria" w:hAnsi="Cambria"/>
        </w:rPr>
        <w:t>:</w:t>
      </w:r>
      <w:r w:rsidRPr="008D6B10">
        <w:rPr>
          <w:rFonts w:ascii="Cambria" w:eastAsia="Times New Roman" w:hAnsi="Cambria"/>
        </w:rPr>
        <w:t xml:space="preserve"> </w:t>
      </w:r>
      <w:r w:rsidR="00E36E8A" w:rsidRPr="008D6B10">
        <w:rPr>
          <w:rFonts w:ascii="Cambria" w:hAnsi="Cambria"/>
          <w:b/>
        </w:rPr>
        <w:t>„</w:t>
      </w:r>
      <w:r w:rsidR="000E1582" w:rsidRPr="008D6B10">
        <w:rPr>
          <w:rFonts w:ascii="Cambria" w:hAnsi="Cambria"/>
          <w:b/>
        </w:rPr>
        <w:t>Bieżąca konserwacja dróg i ulic powiatowych na terenie powiatu zduńskowolskiego</w:t>
      </w:r>
      <w:r w:rsidR="00E36E8A" w:rsidRPr="008D6B10">
        <w:rPr>
          <w:rFonts w:ascii="Cambria" w:hAnsi="Cambria"/>
          <w:b/>
        </w:rPr>
        <w:t>”</w:t>
      </w:r>
      <w:r w:rsidR="00C271F7" w:rsidRPr="008D6B10">
        <w:rPr>
          <w:rFonts w:ascii="Cambria" w:hAnsi="Cambria"/>
          <w:b/>
          <w:bCs/>
        </w:rPr>
        <w:t>:</w:t>
      </w:r>
    </w:p>
    <w:p w14:paraId="31BA6C12" w14:textId="77777777" w:rsidR="00BB7041" w:rsidRPr="008D6B10" w:rsidRDefault="00BB704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1ABA296B" w14:textId="15CDBE9A" w:rsidR="00FB090D" w:rsidRPr="006F53AB" w:rsidRDefault="00E36E8A" w:rsidP="00FB090D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bCs/>
          <w:sz w:val="22"/>
          <w:szCs w:val="22"/>
        </w:rPr>
        <w:t>Oferujemy wykonanie przedmiotu zamówienia</w:t>
      </w:r>
      <w:r w:rsidR="00FB090D">
        <w:rPr>
          <w:rFonts w:ascii="Cambria" w:hAnsi="Cambria"/>
          <w:bCs/>
          <w:sz w:val="22"/>
          <w:szCs w:val="22"/>
        </w:rPr>
        <w:t xml:space="preserve"> </w:t>
      </w:r>
      <w:r w:rsidR="00BA4E7A" w:rsidRPr="008D6B10">
        <w:rPr>
          <w:rFonts w:ascii="Cambria" w:hAnsi="Cambria"/>
          <w:sz w:val="22"/>
          <w:szCs w:val="22"/>
        </w:rPr>
        <w:t>w zakresie określonym w SWZ</w:t>
      </w:r>
      <w:r w:rsidR="006F53AB">
        <w:rPr>
          <w:rFonts w:ascii="Cambria" w:hAnsi="Cambria"/>
          <w:sz w:val="22"/>
          <w:szCs w:val="22"/>
        </w:rPr>
        <w:t>,</w:t>
      </w:r>
      <w:r w:rsidR="00BA4E7A" w:rsidRPr="008D6B10">
        <w:rPr>
          <w:rFonts w:ascii="Cambria" w:hAnsi="Cambria"/>
          <w:sz w:val="22"/>
          <w:szCs w:val="22"/>
        </w:rPr>
        <w:t xml:space="preserve"> </w:t>
      </w:r>
      <w:r w:rsidR="00BA4E7A" w:rsidRPr="008D6B10">
        <w:rPr>
          <w:rFonts w:ascii="Cambria" w:hAnsi="Cambria"/>
          <w:bCs/>
          <w:sz w:val="22"/>
          <w:szCs w:val="22"/>
        </w:rPr>
        <w:t>za cenę:</w:t>
      </w:r>
    </w:p>
    <w:p w14:paraId="00F0C426" w14:textId="53118EAF" w:rsidR="003020C2" w:rsidRPr="00F015A6" w:rsidRDefault="006F53AB" w:rsidP="003020C2">
      <w:pPr>
        <w:spacing w:line="360" w:lineRule="auto"/>
        <w:ind w:left="284"/>
        <w:jc w:val="both"/>
        <w:rPr>
          <w:rFonts w:ascii="Cambria" w:hAnsi="Cambria"/>
          <w:b/>
        </w:rPr>
      </w:pPr>
      <w:r w:rsidRPr="008D6B10">
        <w:rPr>
          <w:rFonts w:ascii="Cambria" w:hAnsi="Cambria"/>
          <w:b/>
          <w:sz w:val="22"/>
          <w:szCs w:val="22"/>
        </w:rPr>
        <w:t>Łączna cena oferty</w:t>
      </w:r>
      <w:r w:rsidRPr="008D6B10">
        <w:rPr>
          <w:rFonts w:ascii="Cambria" w:hAnsi="Cambria"/>
          <w:bCs/>
          <w:sz w:val="22"/>
          <w:szCs w:val="22"/>
        </w:rPr>
        <w:t xml:space="preserve"> </w:t>
      </w:r>
      <w:r w:rsidRPr="006F53AB">
        <w:rPr>
          <w:rFonts w:ascii="Cambria" w:hAnsi="Cambria"/>
          <w:b/>
          <w:sz w:val="22"/>
          <w:szCs w:val="22"/>
        </w:rPr>
        <w:t>brutto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8D6B10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- ………………………………….. zł</w:t>
      </w:r>
      <w:r w:rsidR="009128A5">
        <w:rPr>
          <w:rFonts w:ascii="Cambria" w:hAnsi="Cambria"/>
          <w:bCs/>
          <w:sz w:val="22"/>
          <w:szCs w:val="22"/>
        </w:rPr>
        <w:t xml:space="preserve"> (słownie: ………………………………………… ………………………………………………………………………………………………………………… złotych 00/100</w:t>
      </w:r>
      <w:r w:rsidR="009128A5" w:rsidRPr="008D6B10">
        <w:rPr>
          <w:rFonts w:ascii="Cambria" w:hAnsi="Cambria"/>
          <w:bCs/>
          <w:sz w:val="22"/>
          <w:szCs w:val="22"/>
        </w:rPr>
        <w:t>)</w:t>
      </w:r>
      <w:r w:rsidR="00F9200E">
        <w:rPr>
          <w:rFonts w:ascii="Cambria" w:hAnsi="Cambria"/>
          <w:bCs/>
          <w:sz w:val="22"/>
          <w:szCs w:val="22"/>
        </w:rPr>
        <w:t xml:space="preserve">, </w:t>
      </w:r>
      <w:bookmarkStart w:id="0" w:name="_Hlk71614032"/>
      <w:bookmarkStart w:id="1" w:name="_Hlk52445768"/>
      <w:r w:rsidR="00603FA1">
        <w:rPr>
          <w:rFonts w:ascii="Cambria" w:hAnsi="Cambria"/>
          <w:bCs/>
          <w:sz w:val="22"/>
          <w:szCs w:val="22"/>
        </w:rPr>
        <w:t>w tym podatek VAT w wysokości ………………………… zł, stawka VAT ……%, netto ………………….. zł (słownie: …………………………………………………………………………………………………………… złotych 00/100</w:t>
      </w:r>
      <w:r w:rsidR="00603FA1" w:rsidRPr="008D6B10">
        <w:rPr>
          <w:rFonts w:ascii="Cambria" w:hAnsi="Cambria"/>
          <w:bCs/>
          <w:sz w:val="22"/>
          <w:szCs w:val="22"/>
        </w:rPr>
        <w:t>)</w:t>
      </w:r>
      <w:r w:rsidR="00DC1B5B">
        <w:rPr>
          <w:rFonts w:ascii="Cambria" w:hAnsi="Cambria"/>
          <w:bCs/>
          <w:sz w:val="22"/>
          <w:szCs w:val="22"/>
        </w:rPr>
        <w:t>.</w:t>
      </w:r>
    </w:p>
    <w:tbl>
      <w:tblPr>
        <w:tblpPr w:leftFromText="141" w:rightFromText="141" w:tblpY="240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1685"/>
        <w:gridCol w:w="1134"/>
        <w:gridCol w:w="1560"/>
        <w:gridCol w:w="1417"/>
        <w:gridCol w:w="709"/>
        <w:gridCol w:w="1417"/>
        <w:gridCol w:w="1289"/>
      </w:tblGrid>
      <w:tr w:rsidR="003020C2" w:rsidRPr="00DA4544" w14:paraId="652634F7" w14:textId="77777777" w:rsidTr="007951C5">
        <w:trPr>
          <w:gridBefore w:val="1"/>
          <w:wBefore w:w="13" w:type="dxa"/>
        </w:trPr>
        <w:tc>
          <w:tcPr>
            <w:tcW w:w="9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A196E2" w14:textId="78484B39" w:rsidR="003020C2" w:rsidRPr="007951C5" w:rsidRDefault="003020C2" w:rsidP="003020C2">
            <w:pPr>
              <w:suppressLineNumbers/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</w:p>
        </w:tc>
      </w:tr>
      <w:tr w:rsidR="00933054" w:rsidRPr="00DA4544" w14:paraId="572AE4AB" w14:textId="77777777" w:rsidTr="00933054">
        <w:trPr>
          <w:gridBefore w:val="1"/>
          <w:wBefore w:w="13" w:type="dxa"/>
        </w:trPr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CADD69" w14:textId="577ED1E3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9CAFB4" w14:textId="30BBCEFA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0D6CD2" w14:textId="0E7C4E3A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F8B958" w14:textId="77777777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374C50" w14:textId="77777777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4ABB9" w14:textId="22D00AEF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0CC693" w14:textId="1787CA68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7</w:t>
            </w:r>
          </w:p>
        </w:tc>
      </w:tr>
      <w:tr w:rsidR="00933054" w:rsidRPr="00DA4544" w14:paraId="19FF3FA9" w14:textId="77777777" w:rsidTr="00933054">
        <w:trPr>
          <w:gridBefore w:val="1"/>
          <w:wBefore w:w="13" w:type="dxa"/>
        </w:trPr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36A49" w14:textId="1C3E9659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933054">
              <w:rPr>
                <w:rFonts w:ascii="Cambria" w:eastAsia="SimSun" w:hAnsi="Cambria"/>
                <w:sz w:val="22"/>
                <w:szCs w:val="22"/>
              </w:rPr>
              <w:t>Nazwa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13727" w14:textId="77777777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933054">
              <w:rPr>
                <w:rFonts w:ascii="Cambria" w:eastAsia="SimSun" w:hAnsi="Cambria"/>
                <w:sz w:val="22"/>
                <w:szCs w:val="22"/>
              </w:rPr>
              <w:t>Jednostka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8DBBB1" w14:textId="4E160155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933054">
              <w:rPr>
                <w:rFonts w:ascii="Cambria" w:eastAsia="SimSun" w:hAnsi="Cambria"/>
                <w:sz w:val="22"/>
                <w:szCs w:val="22"/>
              </w:rPr>
              <w:t>Przewidywana wielkość zamówienia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FE36B6" w14:textId="7B325A55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Cena jednostkowa netto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156F4" w14:textId="34C31391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Stawka VAT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3000C" w14:textId="77777777" w:rsid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933054">
              <w:rPr>
                <w:rFonts w:ascii="Cambria" w:eastAsia="SimSun" w:hAnsi="Cambria"/>
                <w:sz w:val="22"/>
                <w:szCs w:val="22"/>
              </w:rPr>
              <w:t>Cena jednostkowa brutto</w:t>
            </w:r>
          </w:p>
          <w:p w14:paraId="45665E0D" w14:textId="6D7398CD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32F005" w14:textId="77777777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933054">
              <w:rPr>
                <w:rFonts w:ascii="Cambria" w:eastAsia="SimSun" w:hAnsi="Cambria"/>
                <w:sz w:val="22"/>
                <w:szCs w:val="22"/>
              </w:rPr>
              <w:t>Wartość brutto</w:t>
            </w:r>
          </w:p>
          <w:p w14:paraId="542E9461" w14:textId="429E4353" w:rsidR="00933054" w:rsidRP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933054">
              <w:rPr>
                <w:rFonts w:ascii="Cambria" w:eastAsia="SimSun" w:hAnsi="Cambria"/>
                <w:sz w:val="22"/>
                <w:szCs w:val="22"/>
              </w:rPr>
              <w:t>(kolumn</w:t>
            </w:r>
            <w:r>
              <w:rPr>
                <w:rFonts w:ascii="Cambria" w:eastAsia="SimSun" w:hAnsi="Cambria"/>
                <w:sz w:val="22"/>
                <w:szCs w:val="22"/>
              </w:rPr>
              <w:t>a</w:t>
            </w:r>
            <w:r w:rsidRPr="00933054">
              <w:rPr>
                <w:rFonts w:ascii="Cambria" w:eastAsia="SimSun" w:hAnsi="Cambria"/>
                <w:sz w:val="22"/>
                <w:szCs w:val="22"/>
              </w:rPr>
              <w:t xml:space="preserve"> 3 x </w:t>
            </w:r>
            <w:r w:rsidR="00F61835">
              <w:rPr>
                <w:rFonts w:ascii="Cambria" w:eastAsia="SimSun" w:hAnsi="Cambria"/>
                <w:sz w:val="22"/>
                <w:szCs w:val="22"/>
              </w:rPr>
              <w:t>6</w:t>
            </w:r>
            <w:r w:rsidRPr="00933054">
              <w:rPr>
                <w:rFonts w:ascii="Cambria" w:eastAsia="SimSun" w:hAnsi="Cambria"/>
                <w:sz w:val="22"/>
                <w:szCs w:val="22"/>
              </w:rPr>
              <w:t>)</w:t>
            </w:r>
          </w:p>
        </w:tc>
      </w:tr>
      <w:tr w:rsidR="00933054" w:rsidRPr="00DA4544" w14:paraId="4031DC72" w14:textId="77777777" w:rsidTr="00933054">
        <w:trPr>
          <w:gridBefore w:val="1"/>
          <w:wBefore w:w="13" w:type="dxa"/>
        </w:trPr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39E885" w14:textId="7D564390" w:rsidR="00933054" w:rsidRPr="007951C5" w:rsidRDefault="00933054" w:rsidP="004056B6">
            <w:pPr>
              <w:spacing w:line="276" w:lineRule="auto"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7951C5">
              <w:rPr>
                <w:rFonts w:ascii="Cambria" w:eastAsia="SimSun" w:hAnsi="Cambria"/>
                <w:sz w:val="22"/>
                <w:szCs w:val="22"/>
              </w:rPr>
              <w:t xml:space="preserve">Remont cząstkowy dróg mieszanką mineralno-asfaltową st. III z frezowaniem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9A2402" w14:textId="77777777" w:rsidR="00933054" w:rsidRPr="007951C5" w:rsidRDefault="00933054" w:rsidP="003020C2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7951C5">
              <w:rPr>
                <w:rFonts w:ascii="Cambria" w:eastAsia="SimSun" w:hAnsi="Cambria"/>
                <w:sz w:val="22"/>
                <w:szCs w:val="22"/>
              </w:rPr>
              <w:t>m</w:t>
            </w:r>
            <w:r w:rsidRPr="007951C5">
              <w:rPr>
                <w:rFonts w:ascii="Cambria" w:eastAsia="SimSun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5DEE" w14:textId="77777777" w:rsidR="00933054" w:rsidRPr="007951C5" w:rsidRDefault="00933054" w:rsidP="003020C2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53A37EBE" w14:textId="77777777" w:rsid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34AD88B6" w14:textId="77777777" w:rsid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41746162" w14:textId="0FA128F9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7951C5">
              <w:rPr>
                <w:rFonts w:ascii="Cambria" w:eastAsia="SimSun" w:hAnsi="Cambria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B777" w14:textId="77777777" w:rsidR="00933054" w:rsidRDefault="00933054" w:rsidP="003020C2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5EE4153A" w14:textId="77777777" w:rsidR="00933054" w:rsidRDefault="00933054" w:rsidP="00087386">
            <w:pPr>
              <w:rPr>
                <w:rFonts w:ascii="Cambria" w:eastAsia="SimSun" w:hAnsi="Cambria"/>
                <w:sz w:val="22"/>
                <w:szCs w:val="22"/>
              </w:rPr>
            </w:pPr>
          </w:p>
          <w:p w14:paraId="35AC9757" w14:textId="77777777" w:rsidR="00933054" w:rsidRDefault="00933054" w:rsidP="00087386">
            <w:pPr>
              <w:rPr>
                <w:rFonts w:ascii="Cambria" w:eastAsia="SimSun" w:hAnsi="Cambria"/>
                <w:sz w:val="22"/>
                <w:szCs w:val="22"/>
              </w:rPr>
            </w:pPr>
          </w:p>
          <w:p w14:paraId="36CE8E52" w14:textId="66FF9920" w:rsidR="00933054" w:rsidRDefault="00933054" w:rsidP="00D325C4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1E105" w14:textId="77777777" w:rsidR="00933054" w:rsidRDefault="00933054" w:rsidP="0008738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4CC7C85A" w14:textId="77777777" w:rsidR="00933054" w:rsidRDefault="00933054" w:rsidP="0008738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5BE0C09B" w14:textId="77777777" w:rsidR="00933054" w:rsidRDefault="00933054" w:rsidP="0008738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25731F4D" w14:textId="275DFDDD" w:rsidR="00933054" w:rsidRDefault="00933054" w:rsidP="0008738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……%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FBABB" w14:textId="77777777" w:rsidR="00933054" w:rsidRDefault="00933054" w:rsidP="0008738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28C8B1FD" w14:textId="589295EC" w:rsidR="00933054" w:rsidRPr="00087386" w:rsidRDefault="00933054" w:rsidP="0008738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F208" w14:textId="77777777" w:rsidR="00933054" w:rsidRPr="007951C5" w:rsidRDefault="00933054" w:rsidP="003020C2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933054" w:rsidRPr="00DA4544" w14:paraId="15304438" w14:textId="77777777" w:rsidTr="00933054">
        <w:trPr>
          <w:gridBefore w:val="1"/>
          <w:wBefore w:w="13" w:type="dxa"/>
        </w:trPr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2DC73" w14:textId="6B836C6B" w:rsidR="00933054" w:rsidRPr="007951C5" w:rsidRDefault="00933054" w:rsidP="004056B6">
            <w:pPr>
              <w:spacing w:line="276" w:lineRule="auto"/>
              <w:jc w:val="center"/>
              <w:rPr>
                <w:rFonts w:ascii="Cambria" w:eastAsia="SimSun" w:hAnsi="Cambria"/>
                <w:bCs/>
                <w:sz w:val="22"/>
                <w:szCs w:val="22"/>
              </w:rPr>
            </w:pPr>
            <w:r w:rsidRPr="007951C5">
              <w:rPr>
                <w:rFonts w:ascii="Cambria" w:hAnsi="Cambria"/>
                <w:bCs/>
                <w:sz w:val="22"/>
                <w:szCs w:val="22"/>
              </w:rPr>
              <w:t xml:space="preserve">Remont cząstkowy dróg mieszanką mineralno-asfaltową st. III </w:t>
            </w:r>
            <w:r w:rsidRPr="007951C5">
              <w:rPr>
                <w:rFonts w:ascii="Cambria" w:hAnsi="Cambria"/>
                <w:bCs/>
                <w:sz w:val="22"/>
                <w:szCs w:val="22"/>
                <w:u w:val="single"/>
              </w:rPr>
              <w:t>bez obcięcia</w:t>
            </w:r>
            <w:r w:rsidRPr="007951C5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951C5">
              <w:rPr>
                <w:rFonts w:ascii="Cambria" w:hAnsi="Cambria"/>
                <w:bCs/>
                <w:sz w:val="22"/>
                <w:szCs w:val="22"/>
                <w:u w:val="single"/>
              </w:rPr>
              <w:t>krawędzi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301C37" w14:textId="77777777" w:rsidR="00933054" w:rsidRPr="007951C5" w:rsidRDefault="00933054" w:rsidP="003020C2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7951C5">
              <w:rPr>
                <w:rFonts w:ascii="Cambria" w:eastAsia="SimSun" w:hAnsi="Cambria"/>
                <w:sz w:val="22"/>
                <w:szCs w:val="22"/>
              </w:rPr>
              <w:t>m</w:t>
            </w:r>
            <w:r w:rsidRPr="007951C5">
              <w:rPr>
                <w:rFonts w:ascii="Cambria" w:eastAsia="SimSun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4E28" w14:textId="77777777" w:rsidR="00933054" w:rsidRPr="007951C5" w:rsidRDefault="00933054" w:rsidP="003020C2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7DA3BDBD" w14:textId="77777777" w:rsidR="00933054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7FB3C8FD" w14:textId="77777777" w:rsidR="008752B3" w:rsidRDefault="008752B3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2C3E4F1E" w14:textId="55F3A953" w:rsidR="00933054" w:rsidRPr="007951C5" w:rsidRDefault="00933054" w:rsidP="003020C2">
            <w:pPr>
              <w:suppressLineNumbers/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7951C5">
              <w:rPr>
                <w:rFonts w:ascii="Cambria" w:eastAsia="SimSun" w:hAnsi="Cambria"/>
                <w:sz w:val="22"/>
                <w:szCs w:val="22"/>
              </w:rPr>
              <w:t>2750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0FD0" w14:textId="77777777" w:rsidR="00933054" w:rsidRDefault="00933054" w:rsidP="003020C2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5E02A468" w14:textId="77777777" w:rsidR="00933054" w:rsidRDefault="00933054" w:rsidP="00087386">
            <w:pPr>
              <w:suppressLineNumbers/>
              <w:snapToGrid w:val="0"/>
              <w:rPr>
                <w:rFonts w:ascii="Cambria" w:eastAsia="SimSun" w:hAnsi="Cambria"/>
                <w:sz w:val="22"/>
                <w:szCs w:val="22"/>
              </w:rPr>
            </w:pPr>
          </w:p>
          <w:p w14:paraId="6B8A11AF" w14:textId="4772A939" w:rsidR="00933054" w:rsidRDefault="00933054" w:rsidP="00D325C4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2723B" w14:textId="77777777" w:rsidR="00933054" w:rsidRDefault="00933054" w:rsidP="00087386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38485C7B" w14:textId="77777777" w:rsidR="00933054" w:rsidRDefault="00933054" w:rsidP="00087386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368D2374" w14:textId="77777777" w:rsidR="00933054" w:rsidRDefault="00933054" w:rsidP="00087386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  <w:p w14:paraId="589D04DD" w14:textId="48DF38A6" w:rsidR="00933054" w:rsidRDefault="00933054" w:rsidP="00087386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……%</w:t>
            </w:r>
          </w:p>
          <w:p w14:paraId="62962276" w14:textId="77777777" w:rsidR="00933054" w:rsidRPr="007951C5" w:rsidRDefault="00933054" w:rsidP="00087386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DEBAA" w14:textId="3762C115" w:rsidR="00933054" w:rsidRPr="007951C5" w:rsidRDefault="00933054" w:rsidP="00087386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6DAAF" w14:textId="77777777" w:rsidR="00933054" w:rsidRPr="007951C5" w:rsidRDefault="00933054" w:rsidP="003020C2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7951C5" w:rsidRPr="00DA4544" w14:paraId="7D073C35" w14:textId="77777777" w:rsidTr="00933054">
        <w:tc>
          <w:tcPr>
            <w:tcW w:w="793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709358" w14:textId="0B95F365" w:rsidR="007951C5" w:rsidRPr="007951C5" w:rsidRDefault="007951C5" w:rsidP="007951C5">
            <w:pPr>
              <w:spacing w:line="100" w:lineRule="atLeast"/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7951C5">
              <w:rPr>
                <w:rFonts w:ascii="Cambria" w:eastAsia="SimSun" w:hAnsi="Cambria"/>
                <w:b/>
                <w:bCs/>
                <w:sz w:val="22"/>
                <w:szCs w:val="22"/>
              </w:rPr>
              <w:t>Łączna cena oferty brutto</w:t>
            </w:r>
          </w:p>
        </w:tc>
        <w:tc>
          <w:tcPr>
            <w:tcW w:w="1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6471" w14:textId="236BB4A6" w:rsidR="007951C5" w:rsidRPr="007951C5" w:rsidRDefault="00087386" w:rsidP="006B2A01">
            <w:pPr>
              <w:suppressLineNumbers/>
              <w:snapToGrid w:val="0"/>
              <w:jc w:val="center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………….. zł</w:t>
            </w:r>
          </w:p>
        </w:tc>
      </w:tr>
    </w:tbl>
    <w:p w14:paraId="6C2C9F5D" w14:textId="77777777" w:rsidR="007951C5" w:rsidRDefault="007951C5" w:rsidP="00BF139D">
      <w:pPr>
        <w:suppressAutoHyphens w:val="0"/>
        <w:spacing w:line="276" w:lineRule="auto"/>
        <w:ind w:left="426"/>
        <w:jc w:val="both"/>
        <w:rPr>
          <w:rFonts w:ascii="Cambria" w:eastAsia="Calibri" w:hAnsi="Cambria"/>
          <w:color w:val="000000"/>
          <w:sz w:val="22"/>
          <w:szCs w:val="22"/>
          <w:u w:val="single"/>
          <w:lang w:eastAsia="en-US"/>
        </w:rPr>
      </w:pPr>
    </w:p>
    <w:p w14:paraId="4520151F" w14:textId="0DC8D1FD" w:rsidR="00BF139D" w:rsidRPr="00BF139D" w:rsidRDefault="00BF139D" w:rsidP="00BF139D">
      <w:pPr>
        <w:suppressAutoHyphens w:val="0"/>
        <w:spacing w:line="276" w:lineRule="auto"/>
        <w:ind w:left="426"/>
        <w:jc w:val="both"/>
        <w:rPr>
          <w:rFonts w:ascii="Cambria" w:eastAsia="Calibri" w:hAnsi="Cambria"/>
          <w:color w:val="000000"/>
          <w:sz w:val="22"/>
          <w:szCs w:val="22"/>
          <w:u w:val="single"/>
          <w:lang w:eastAsia="en-US"/>
        </w:rPr>
      </w:pPr>
      <w:r w:rsidRPr="00BF139D">
        <w:rPr>
          <w:rFonts w:ascii="Cambria" w:eastAsia="Calibri" w:hAnsi="Cambria"/>
          <w:color w:val="000000"/>
          <w:sz w:val="22"/>
          <w:szCs w:val="22"/>
          <w:u w:val="single"/>
          <w:lang w:eastAsia="en-US"/>
        </w:rPr>
        <w:t>UWAGA:</w:t>
      </w:r>
    </w:p>
    <w:p w14:paraId="433C9778" w14:textId="4BF77D2E" w:rsidR="00DB147D" w:rsidRDefault="00BF139D" w:rsidP="00BF139D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F139D">
        <w:rPr>
          <w:rFonts w:ascii="Cambria" w:eastAsia="Calibri" w:hAnsi="Cambria"/>
          <w:color w:val="000000"/>
          <w:sz w:val="22"/>
          <w:szCs w:val="22"/>
          <w:lang w:eastAsia="en-US"/>
        </w:rPr>
        <w:t>„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Łączna cena oferty brutto</w:t>
      </w:r>
      <w:r w:rsidRPr="00BF139D">
        <w:rPr>
          <w:rFonts w:ascii="Cambria" w:eastAsia="Calibri" w:hAnsi="Cambria"/>
          <w:color w:val="000000"/>
          <w:sz w:val="22"/>
          <w:szCs w:val="22"/>
          <w:lang w:eastAsia="en-US"/>
        </w:rPr>
        <w:t>” nie jest rzeczywistym wynagrodzeniem, jakie otrzyma wykonawca za realizację zamówienia. Wynagrodzenie będzie wypłacane przez Zamawiającego na podstawie cen jednostkowych w stosunku do robót rzeczywiście wykonanych, do kwoty maksymalnego zobowiązania określonego w umowie.</w:t>
      </w:r>
    </w:p>
    <w:p w14:paraId="2F8F253D" w14:textId="2194560D" w:rsidR="001F252C" w:rsidRDefault="001F252C" w:rsidP="00BF139D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7C5F4F">
        <w:rPr>
          <w:rFonts w:ascii="Cambria" w:hAnsi="Cambria" w:cs="Arial"/>
          <w:sz w:val="22"/>
          <w:szCs w:val="22"/>
        </w:rPr>
        <w:t xml:space="preserve">Nie gwarantuje się wykonawcy, że będzie wymagane od niego wykonanie wielkości wskazanych powyżej. Wynagrodzenie Wykonawcy będzie zależało od faktycznej wielkości wykonanych </w:t>
      </w:r>
      <w:r w:rsidRPr="007C5F4F">
        <w:rPr>
          <w:rFonts w:ascii="Cambria" w:hAnsi="Cambria"/>
          <w:sz w:val="22"/>
          <w:szCs w:val="22"/>
        </w:rPr>
        <w:t>robót budowlanych</w:t>
      </w:r>
      <w:r w:rsidRPr="007C5F4F">
        <w:rPr>
          <w:rFonts w:ascii="Cambria" w:hAnsi="Cambria" w:cs="Arial"/>
          <w:sz w:val="22"/>
          <w:szCs w:val="22"/>
        </w:rPr>
        <w:t xml:space="preserve"> wyszczególnionych w</w:t>
      </w:r>
      <w:r w:rsidRPr="007C5F4F">
        <w:rPr>
          <w:rFonts w:ascii="Cambria" w:hAnsi="Cambria"/>
          <w:sz w:val="22"/>
          <w:szCs w:val="22"/>
        </w:rPr>
        <w:t> </w:t>
      </w:r>
      <w:r w:rsidRPr="007C5F4F">
        <w:rPr>
          <w:rFonts w:ascii="Cambria" w:hAnsi="Cambria" w:cs="Arial"/>
          <w:sz w:val="22"/>
          <w:szCs w:val="22"/>
        </w:rPr>
        <w:t>formularzu ofertowym.</w:t>
      </w:r>
    </w:p>
    <w:p w14:paraId="794AF104" w14:textId="77777777" w:rsidR="00BF139D" w:rsidRPr="008D6B10" w:rsidRDefault="00BF139D" w:rsidP="00E36E8A">
      <w:pPr>
        <w:spacing w:line="276" w:lineRule="auto"/>
        <w:ind w:left="360"/>
        <w:jc w:val="both"/>
        <w:rPr>
          <w:rFonts w:ascii="Cambria" w:hAnsi="Cambria"/>
          <w:bCs/>
          <w:sz w:val="22"/>
          <w:szCs w:val="22"/>
        </w:rPr>
      </w:pPr>
    </w:p>
    <w:bookmarkEnd w:id="0"/>
    <w:p w14:paraId="6A941263" w14:textId="7E47E851" w:rsidR="00880EFC" w:rsidRDefault="001118C3" w:rsidP="00880EFC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Cambria" w:hAnsi="Cambria"/>
        </w:rPr>
      </w:pPr>
      <w:r w:rsidRPr="00880EFC">
        <w:rPr>
          <w:rFonts w:ascii="Cambria" w:hAnsi="Cambria"/>
        </w:rPr>
        <w:t xml:space="preserve">Oświadczamy, że </w:t>
      </w:r>
      <w:r w:rsidRPr="00BD51C5">
        <w:rPr>
          <w:rFonts w:ascii="Cambria" w:hAnsi="Cambria"/>
          <w:b/>
          <w:bCs/>
        </w:rPr>
        <w:t>czas gotowości rozpoczęcia robót od momentu otrzymania zlecenia na ich</w:t>
      </w:r>
      <w:r w:rsidR="00880EFC" w:rsidRPr="00BD51C5">
        <w:rPr>
          <w:rFonts w:ascii="Cambria" w:hAnsi="Cambria"/>
          <w:b/>
          <w:bCs/>
        </w:rPr>
        <w:t xml:space="preserve"> </w:t>
      </w:r>
      <w:r w:rsidRPr="00BD51C5">
        <w:rPr>
          <w:rFonts w:ascii="Cambria" w:hAnsi="Cambria"/>
          <w:b/>
          <w:bCs/>
        </w:rPr>
        <w:t>wykonanie wynosi ………… godzin.</w:t>
      </w:r>
      <w:bookmarkEnd w:id="1"/>
    </w:p>
    <w:p w14:paraId="30C7ACCE" w14:textId="77777777" w:rsidR="00880EFC" w:rsidRDefault="00BB7041" w:rsidP="00880EFC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line="360" w:lineRule="auto"/>
        <w:jc w:val="both"/>
        <w:rPr>
          <w:rFonts w:ascii="Cambria" w:hAnsi="Cambria"/>
        </w:rPr>
      </w:pPr>
      <w:r w:rsidRPr="00880EFC">
        <w:rPr>
          <w:rFonts w:ascii="Cambria" w:hAnsi="Cambria"/>
        </w:rPr>
        <w:t>O</w:t>
      </w:r>
      <w:r w:rsidRPr="00880EFC">
        <w:rPr>
          <w:rFonts w:ascii="Cambria" w:hAnsi="Cambria"/>
          <w:bCs/>
        </w:rPr>
        <w:t>świadczamy,</w:t>
      </w:r>
      <w:r w:rsidRPr="00880EFC">
        <w:rPr>
          <w:rFonts w:ascii="Cambria" w:hAnsi="Cambria"/>
          <w:b/>
          <w:bCs/>
        </w:rPr>
        <w:t xml:space="preserve"> </w:t>
      </w:r>
      <w:r w:rsidRPr="00880EFC">
        <w:rPr>
          <w:rFonts w:ascii="Cambria" w:hAnsi="Cambria"/>
        </w:rPr>
        <w:t>że zapoznaliśmy się ze Specyfikacją Warunków Zamówienia (SWZ) oraz jej załącznikami i uznajemy się za związanych określonymi w nich postanowieniami i</w:t>
      </w:r>
      <w:r w:rsidR="008F5286" w:rsidRPr="00880EFC">
        <w:rPr>
          <w:rFonts w:ascii="Cambria" w:hAnsi="Cambria"/>
        </w:rPr>
        <w:t> </w:t>
      </w:r>
      <w:r w:rsidRPr="00880EFC">
        <w:rPr>
          <w:rFonts w:ascii="Cambria" w:hAnsi="Cambria"/>
        </w:rPr>
        <w:t>zasadami postępowania</w:t>
      </w:r>
      <w:r w:rsidR="00880EFC">
        <w:rPr>
          <w:rFonts w:ascii="Cambria" w:hAnsi="Cambria"/>
        </w:rPr>
        <w:t>.</w:t>
      </w:r>
    </w:p>
    <w:p w14:paraId="52E30B0F" w14:textId="77777777" w:rsidR="00880EFC" w:rsidRPr="00880EFC" w:rsidRDefault="00BB7041" w:rsidP="00880EFC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line="360" w:lineRule="auto"/>
        <w:jc w:val="both"/>
        <w:rPr>
          <w:rFonts w:ascii="Cambria" w:hAnsi="Cambria"/>
        </w:rPr>
      </w:pPr>
      <w:r w:rsidRPr="00880EFC">
        <w:rPr>
          <w:rFonts w:ascii="Cambria" w:eastAsia="Lucida Sans Unicode" w:hAnsi="Cambria"/>
        </w:rPr>
        <w:t>Oświadczamy, że zawarty w Specyfikacji Warunków Zamówienia wzór umowy został przez nas zaakceptowany i zobowiązujemy się, w przypadku wybrania naszej oferty, do zawarcia umowy na wyżej wymienionych warunkach, w miejscu i terminie wyznaczonym przez Zamawiającego</w:t>
      </w:r>
      <w:r w:rsidR="00880EFC">
        <w:rPr>
          <w:rFonts w:ascii="Cambria" w:eastAsia="Lucida Sans Unicode" w:hAnsi="Cambria"/>
        </w:rPr>
        <w:t>.</w:t>
      </w:r>
    </w:p>
    <w:p w14:paraId="19AD8177" w14:textId="6BF802A8" w:rsidR="00880EFC" w:rsidRDefault="00E36E8A" w:rsidP="00880EFC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line="360" w:lineRule="auto"/>
        <w:jc w:val="both"/>
        <w:rPr>
          <w:rFonts w:ascii="Cambria" w:hAnsi="Cambria"/>
        </w:rPr>
      </w:pPr>
      <w:r w:rsidRPr="00880EFC">
        <w:rPr>
          <w:rFonts w:ascii="Cambria" w:eastAsia="Arial" w:hAnsi="Cambria"/>
          <w:bCs/>
        </w:rPr>
        <w:lastRenderedPageBreak/>
        <w:t>Oświadczamy, iż n</w:t>
      </w:r>
      <w:r w:rsidR="00BB7041" w:rsidRPr="00880EFC">
        <w:rPr>
          <w:rFonts w:ascii="Cambria" w:eastAsia="Arial" w:hAnsi="Cambria"/>
          <w:bCs/>
        </w:rPr>
        <w:t xml:space="preserve">a przedmiot zamówienia udzielamy </w:t>
      </w:r>
      <w:r w:rsidR="00DB147D" w:rsidRPr="00880EFC">
        <w:rPr>
          <w:rFonts w:ascii="Cambria" w:eastAsia="Arial" w:hAnsi="Cambria"/>
          <w:bCs/>
        </w:rPr>
        <w:t>12</w:t>
      </w:r>
      <w:r w:rsidR="00EE6A6A" w:rsidRPr="00880EFC">
        <w:rPr>
          <w:rFonts w:ascii="Cambria" w:eastAsia="Arial" w:hAnsi="Cambria"/>
          <w:bCs/>
        </w:rPr>
        <w:t xml:space="preserve"> </w:t>
      </w:r>
      <w:r w:rsidR="00B226E7" w:rsidRPr="00880EFC">
        <w:rPr>
          <w:rFonts w:ascii="Cambria" w:eastAsia="Arial" w:hAnsi="Cambria"/>
          <w:bCs/>
        </w:rPr>
        <w:t>- miesięcznej gwarancji</w:t>
      </w:r>
      <w:r w:rsidR="00880EFC">
        <w:rPr>
          <w:rFonts w:ascii="Cambria" w:eastAsia="Arial" w:hAnsi="Cambria"/>
          <w:bCs/>
        </w:rPr>
        <w:t>,</w:t>
      </w:r>
      <w:r w:rsidR="00B226E7" w:rsidRPr="00880EFC">
        <w:rPr>
          <w:rFonts w:ascii="Cambria" w:hAnsi="Cambria"/>
        </w:rPr>
        <w:t xml:space="preserve"> licząc od daty protokolarnego odbioru przedmiotu umowy bez zastrzeżeń.</w:t>
      </w:r>
    </w:p>
    <w:p w14:paraId="68A5777F" w14:textId="77777777" w:rsidR="00285438" w:rsidRPr="00285438" w:rsidRDefault="00132135" w:rsidP="00285438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line="360" w:lineRule="auto"/>
        <w:jc w:val="both"/>
        <w:rPr>
          <w:rFonts w:ascii="Cambria" w:hAnsi="Cambria"/>
        </w:rPr>
      </w:pPr>
      <w:r w:rsidRPr="00880EFC">
        <w:rPr>
          <w:rFonts w:ascii="Cambria" w:eastAsia="Arial" w:hAnsi="Cambria"/>
          <w:bCs/>
          <w:iCs/>
        </w:rPr>
        <w:t>Zobowiązujemy się do wykonania</w:t>
      </w:r>
      <w:r w:rsidR="008E5318" w:rsidRPr="00880EFC">
        <w:rPr>
          <w:rFonts w:ascii="Cambria" w:eastAsia="Arial" w:hAnsi="Cambria"/>
          <w:bCs/>
          <w:iCs/>
        </w:rPr>
        <w:t xml:space="preserve"> </w:t>
      </w:r>
      <w:r w:rsidR="00E558BF" w:rsidRPr="00880EFC">
        <w:rPr>
          <w:rFonts w:ascii="Cambria" w:eastAsia="Arial" w:hAnsi="Cambria"/>
          <w:bCs/>
          <w:iCs/>
        </w:rPr>
        <w:t xml:space="preserve"> przedmiotu zamówienia</w:t>
      </w:r>
      <w:r w:rsidR="00A93436" w:rsidRPr="00880EFC">
        <w:rPr>
          <w:rFonts w:ascii="Cambria" w:eastAsia="Arial" w:hAnsi="Cambria"/>
          <w:bCs/>
          <w:iCs/>
        </w:rPr>
        <w:t xml:space="preserve"> </w:t>
      </w:r>
      <w:r w:rsidR="00880EFC">
        <w:rPr>
          <w:rFonts w:ascii="Cambria" w:eastAsia="Arial" w:hAnsi="Cambria"/>
          <w:bCs/>
          <w:iCs/>
        </w:rPr>
        <w:t xml:space="preserve">w terminie </w:t>
      </w:r>
      <w:r w:rsidR="001118C3" w:rsidRPr="00880EFC">
        <w:rPr>
          <w:rFonts w:ascii="Cambria" w:eastAsia="Arial" w:hAnsi="Cambria"/>
          <w:bCs/>
          <w:iCs/>
        </w:rPr>
        <w:t xml:space="preserve">do </w:t>
      </w:r>
      <w:r w:rsidR="00880EFC">
        <w:rPr>
          <w:rFonts w:ascii="Cambria" w:eastAsia="Arial" w:hAnsi="Cambria"/>
          <w:bCs/>
          <w:iCs/>
        </w:rPr>
        <w:t>7 miesięcy od dnia zawarcia umowy w sprawie zamówienia publicznego.</w:t>
      </w:r>
    </w:p>
    <w:p w14:paraId="61A3F52C" w14:textId="77777777" w:rsidR="00285438" w:rsidRPr="00285438" w:rsidRDefault="00BB7041" w:rsidP="00285438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line="360" w:lineRule="auto"/>
        <w:jc w:val="both"/>
        <w:rPr>
          <w:rFonts w:ascii="Cambria" w:hAnsi="Cambria"/>
        </w:rPr>
      </w:pPr>
      <w:r w:rsidRPr="00285438">
        <w:rPr>
          <w:rFonts w:ascii="Cambria" w:hAnsi="Cambria"/>
        </w:rPr>
        <w:t xml:space="preserve">Akceptujemy, iż zapłata należnego wynagrodzenia nastąpi w terminie do </w:t>
      </w:r>
      <w:r w:rsidR="000E1582" w:rsidRPr="00285438">
        <w:rPr>
          <w:rFonts w:ascii="Cambria" w:hAnsi="Cambria"/>
        </w:rPr>
        <w:t>21</w:t>
      </w:r>
      <w:r w:rsidRPr="00285438">
        <w:rPr>
          <w:rFonts w:ascii="Cambria" w:hAnsi="Cambria"/>
        </w:rPr>
        <w:t xml:space="preserve"> dni</w:t>
      </w:r>
      <w:r w:rsidRPr="00285438">
        <w:rPr>
          <w:rFonts w:ascii="Cambria" w:hAnsi="Cambria"/>
          <w:bCs/>
        </w:rPr>
        <w:t xml:space="preserve"> od dnia doręczenia rachunku lub faktury VAT do siedziby Zamawiającego </w:t>
      </w:r>
      <w:r w:rsidRPr="00285438">
        <w:rPr>
          <w:rFonts w:ascii="Cambria" w:hAnsi="Cambria"/>
          <w:bCs/>
          <w:color w:val="000000"/>
        </w:rPr>
        <w:t xml:space="preserve">wystawionego/ej zgodnie </w:t>
      </w:r>
      <w:r w:rsidRPr="00285438">
        <w:rPr>
          <w:rFonts w:ascii="Cambria" w:hAnsi="Cambria"/>
          <w:bCs/>
        </w:rPr>
        <w:t>z</w:t>
      </w:r>
      <w:r w:rsidR="004B137A" w:rsidRPr="00285438">
        <w:rPr>
          <w:rFonts w:ascii="Cambria" w:hAnsi="Cambria"/>
          <w:bCs/>
        </w:rPr>
        <w:t> </w:t>
      </w:r>
      <w:r w:rsidRPr="00285438">
        <w:rPr>
          <w:rFonts w:ascii="Cambria" w:hAnsi="Cambria"/>
          <w:bCs/>
        </w:rPr>
        <w:t>obowiązującymi przepisami prawa (</w:t>
      </w:r>
      <w:r w:rsidRPr="00285438">
        <w:rPr>
          <w:rFonts w:ascii="Cambria" w:hAnsi="Cambria"/>
        </w:rPr>
        <w:t>na zasadach opisanych we wzorze umowy – załącznik nr</w:t>
      </w:r>
      <w:r w:rsidR="003F30D5" w:rsidRPr="00285438">
        <w:rPr>
          <w:rFonts w:ascii="Cambria" w:hAnsi="Cambria"/>
        </w:rPr>
        <w:t xml:space="preserve"> </w:t>
      </w:r>
      <w:r w:rsidR="00285438">
        <w:rPr>
          <w:rFonts w:ascii="Cambria" w:hAnsi="Cambria"/>
        </w:rPr>
        <w:t>4</w:t>
      </w:r>
      <w:r w:rsidR="000E1582" w:rsidRPr="00285438">
        <w:rPr>
          <w:rFonts w:ascii="Cambria" w:hAnsi="Cambria"/>
        </w:rPr>
        <w:t xml:space="preserve"> </w:t>
      </w:r>
      <w:r w:rsidRPr="00285438">
        <w:rPr>
          <w:rFonts w:ascii="Cambria" w:hAnsi="Cambria"/>
        </w:rPr>
        <w:t xml:space="preserve">do SWZ). </w:t>
      </w:r>
      <w:r w:rsidRPr="00285438">
        <w:rPr>
          <w:rFonts w:ascii="Cambria" w:hAnsi="Cambria"/>
          <w:bCs/>
        </w:rPr>
        <w:t>Za dzień zapłaty strony uznają dzień złożenia dyspozycji przelewu przez Zamawiającego.</w:t>
      </w:r>
    </w:p>
    <w:p w14:paraId="5992ED7E" w14:textId="77777777" w:rsidR="00E67A91" w:rsidRDefault="00BB7041" w:rsidP="00E67A91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line="360" w:lineRule="auto"/>
        <w:jc w:val="both"/>
        <w:rPr>
          <w:rFonts w:ascii="Cambria" w:hAnsi="Cambria"/>
        </w:rPr>
      </w:pPr>
      <w:r w:rsidRPr="00285438">
        <w:rPr>
          <w:rFonts w:ascii="Cambria" w:hAnsi="Cambria"/>
        </w:rPr>
        <w:t>Uznajemy, że integralną częścią oferty są wszystkie załączniki do oferty wymagane w</w:t>
      </w:r>
      <w:r w:rsidR="008443F2" w:rsidRPr="00285438">
        <w:rPr>
          <w:rFonts w:ascii="Cambria" w:hAnsi="Cambria"/>
        </w:rPr>
        <w:t> </w:t>
      </w:r>
      <w:r w:rsidRPr="00285438">
        <w:rPr>
          <w:rFonts w:ascii="Cambria" w:hAnsi="Cambria"/>
        </w:rPr>
        <w:t>Specyfikacji Warunków Zamówienia.</w:t>
      </w:r>
    </w:p>
    <w:p w14:paraId="2F79B704" w14:textId="54659F09" w:rsidR="00BB7041" w:rsidRPr="00E67A91" w:rsidRDefault="00BB7041" w:rsidP="00E67A91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jc w:val="both"/>
        <w:rPr>
          <w:rFonts w:ascii="Cambria" w:hAnsi="Cambria"/>
        </w:rPr>
      </w:pPr>
      <w:r w:rsidRPr="00E67A91">
        <w:rPr>
          <w:rFonts w:ascii="Cambria" w:eastAsia="Arial" w:hAnsi="Cambria"/>
        </w:rPr>
        <w:t xml:space="preserve">Oświadczamy,  iż </w:t>
      </w:r>
      <w:r w:rsidRPr="00E67A91">
        <w:rPr>
          <w:rFonts w:ascii="Cambria" w:hAnsi="Cambria"/>
        </w:rPr>
        <w:t>zamówienie zrealizujemy sami /z udziałem podwykonawców</w:t>
      </w:r>
      <w:r w:rsidRPr="00E67A91">
        <w:rPr>
          <w:rStyle w:val="txt-new"/>
          <w:rFonts w:ascii="Cambria" w:hAnsi="Cambria"/>
        </w:rPr>
        <w:t>*</w:t>
      </w:r>
      <w:r w:rsidRPr="00E67A91">
        <w:rPr>
          <w:rFonts w:ascii="Cambria" w:hAnsi="Cambria"/>
        </w:rPr>
        <w:t xml:space="preserve"> </w:t>
      </w:r>
      <w:r w:rsidRPr="00E67A91">
        <w:rPr>
          <w:rFonts w:ascii="Cambria" w:eastAsia="Arial" w:hAnsi="Cambria"/>
        </w:rPr>
        <w:t xml:space="preserve">– </w:t>
      </w:r>
      <w:r w:rsidRPr="00E67A91">
        <w:rPr>
          <w:rFonts w:ascii="Cambria" w:hAnsi="Cambria"/>
        </w:rPr>
        <w:t>w</w:t>
      </w:r>
      <w:r w:rsidR="008443F2" w:rsidRPr="00E67A91">
        <w:rPr>
          <w:rFonts w:ascii="Cambria" w:hAnsi="Cambria"/>
        </w:rPr>
        <w:t> </w:t>
      </w:r>
      <w:r w:rsidRPr="00E67A91">
        <w:rPr>
          <w:rFonts w:ascii="Cambria" w:hAnsi="Cambria"/>
        </w:rPr>
        <w:t>przypadku wskazania podwykonawców wskazujemy części zamówienia, których wykonanie zamierzamy powierzyć następującym podwykonawcom:</w:t>
      </w:r>
    </w:p>
    <w:p w14:paraId="6B6EE885" w14:textId="77777777" w:rsidR="00BB7041" w:rsidRPr="008D6B10" w:rsidRDefault="00BB7041" w:rsidP="00E67A91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</w:t>
      </w:r>
      <w:r w:rsidRPr="008D6B10">
        <w:rPr>
          <w:rFonts w:ascii="Cambria" w:hAnsi="Cambria"/>
          <w:color w:val="000000"/>
          <w:sz w:val="22"/>
          <w:szCs w:val="22"/>
        </w:rPr>
        <w:t>.........................</w:t>
      </w:r>
      <w:r w:rsidR="003B3490" w:rsidRPr="008D6B10">
        <w:rPr>
          <w:rFonts w:ascii="Cambria" w:hAnsi="Cambria"/>
          <w:color w:val="000000"/>
          <w:sz w:val="22"/>
          <w:szCs w:val="22"/>
        </w:rPr>
        <w:t>...............</w:t>
      </w:r>
    </w:p>
    <w:p w14:paraId="18DB2EE1" w14:textId="77777777" w:rsidR="00C5058F" w:rsidRPr="008D6B10" w:rsidRDefault="00E77EF4" w:rsidP="00E67A91">
      <w:pPr>
        <w:widowControl w:val="0"/>
        <w:autoSpaceDE w:val="0"/>
        <w:spacing w:line="360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8D6B10">
        <w:rPr>
          <w:rFonts w:ascii="Cambria" w:hAnsi="Cambria"/>
          <w:color w:val="000000"/>
          <w:sz w:val="22"/>
          <w:szCs w:val="22"/>
        </w:rPr>
        <w:t>– wartość lub % część zamówienia jaka zostanie powierzona podwykonawcy: ………………………………………………………………………..……………………</w:t>
      </w:r>
      <w:r w:rsidR="003B3490" w:rsidRPr="008D6B10">
        <w:rPr>
          <w:rFonts w:ascii="Cambria" w:hAnsi="Cambria"/>
          <w:color w:val="000000"/>
          <w:sz w:val="22"/>
          <w:szCs w:val="22"/>
        </w:rPr>
        <w:t>.</w:t>
      </w:r>
      <w:r w:rsidRPr="008D6B10">
        <w:rPr>
          <w:rFonts w:ascii="Cambria" w:hAnsi="Cambria"/>
          <w:color w:val="000000"/>
          <w:sz w:val="22"/>
          <w:szCs w:val="22"/>
        </w:rPr>
        <w:t>…</w:t>
      </w:r>
      <w:r w:rsidR="00C5058F" w:rsidRPr="008D6B10">
        <w:rPr>
          <w:rFonts w:ascii="Cambria" w:hAnsi="Cambria"/>
          <w:color w:val="000000"/>
          <w:sz w:val="22"/>
          <w:szCs w:val="22"/>
        </w:rPr>
        <w:t>…</w:t>
      </w:r>
    </w:p>
    <w:p w14:paraId="2BA22B42" w14:textId="77777777" w:rsidR="00E77EF4" w:rsidRPr="008D6B10" w:rsidRDefault="00E77EF4" w:rsidP="00E67A91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D6B10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3B3490" w:rsidRPr="008D6B10">
        <w:rPr>
          <w:rFonts w:ascii="Cambria" w:hAnsi="Cambria"/>
          <w:color w:val="000000"/>
          <w:sz w:val="22"/>
          <w:szCs w:val="22"/>
        </w:rPr>
        <w:t>...............</w:t>
      </w:r>
      <w:r w:rsidRPr="008D6B10">
        <w:rPr>
          <w:rFonts w:ascii="Cambria" w:hAnsi="Cambria"/>
          <w:color w:val="000000"/>
          <w:sz w:val="22"/>
          <w:szCs w:val="22"/>
        </w:rPr>
        <w:t>.</w:t>
      </w:r>
    </w:p>
    <w:p w14:paraId="07623B54" w14:textId="77777777" w:rsidR="00E77EF4" w:rsidRPr="008D6B10" w:rsidRDefault="00E77EF4" w:rsidP="00E67A91">
      <w:pPr>
        <w:widowControl w:val="0"/>
        <w:autoSpaceDE w:val="0"/>
        <w:spacing w:line="360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8D6B10">
        <w:rPr>
          <w:rFonts w:ascii="Cambria" w:hAnsi="Cambria"/>
          <w:color w:val="000000"/>
          <w:sz w:val="22"/>
          <w:szCs w:val="22"/>
        </w:rPr>
        <w:t>– wartość lub % część zamówienia jaka zostanie powierzona podwykonawcy: ………………………………………………………………………..……………………</w:t>
      </w:r>
      <w:r w:rsidR="003B3490" w:rsidRPr="008D6B10">
        <w:rPr>
          <w:rFonts w:ascii="Cambria" w:hAnsi="Cambria"/>
          <w:color w:val="000000"/>
          <w:sz w:val="22"/>
          <w:szCs w:val="22"/>
        </w:rPr>
        <w:t>.</w:t>
      </w:r>
      <w:r w:rsidRPr="008D6B10">
        <w:rPr>
          <w:rFonts w:ascii="Cambria" w:hAnsi="Cambria"/>
          <w:color w:val="000000"/>
          <w:sz w:val="22"/>
          <w:szCs w:val="22"/>
        </w:rPr>
        <w:t>……</w:t>
      </w:r>
    </w:p>
    <w:p w14:paraId="5E8AA968" w14:textId="77777777" w:rsidR="00BB7041" w:rsidRPr="00C029A8" w:rsidRDefault="00BB7041" w:rsidP="00C5058F">
      <w:pPr>
        <w:pStyle w:val="Bullet2"/>
        <w:widowControl w:val="0"/>
        <w:tabs>
          <w:tab w:val="left" w:pos="284"/>
          <w:tab w:val="left" w:pos="360"/>
        </w:tabs>
        <w:autoSpaceDE w:val="0"/>
        <w:spacing w:before="0" w:after="0" w:line="360" w:lineRule="auto"/>
        <w:ind w:left="720"/>
        <w:rPr>
          <w:rFonts w:ascii="Cambria" w:hAnsi="Cambria" w:cs="Times New Roman"/>
          <w:i/>
          <w:iCs/>
          <w:color w:val="000000"/>
          <w:sz w:val="18"/>
          <w:szCs w:val="18"/>
          <w:lang w:val="pl-PL"/>
        </w:rPr>
      </w:pPr>
      <w:r w:rsidRPr="00C029A8">
        <w:rPr>
          <w:rFonts w:ascii="Cambria" w:hAnsi="Cambria" w:cs="Times New Roman"/>
          <w:i/>
          <w:iCs/>
          <w:color w:val="000000"/>
          <w:sz w:val="18"/>
          <w:szCs w:val="18"/>
          <w:lang w:val="pl-PL"/>
        </w:rPr>
        <w:t>* wybrać odpowiednio poprzez skreślenie niewłaściwej informacji</w:t>
      </w:r>
    </w:p>
    <w:p w14:paraId="0891D4D9" w14:textId="77777777" w:rsidR="008443F2" w:rsidRPr="008D6B10" w:rsidRDefault="008443F2" w:rsidP="00E77EF4">
      <w:pPr>
        <w:pStyle w:val="Bullet2"/>
        <w:widowControl w:val="0"/>
        <w:tabs>
          <w:tab w:val="left" w:pos="284"/>
          <w:tab w:val="left" w:pos="360"/>
        </w:tabs>
        <w:autoSpaceDE w:val="0"/>
        <w:spacing w:before="0" w:after="0" w:line="360" w:lineRule="auto"/>
        <w:rPr>
          <w:rFonts w:ascii="Cambria" w:hAnsi="Cambria" w:cs="Times New Roman"/>
          <w:sz w:val="22"/>
          <w:szCs w:val="22"/>
        </w:rPr>
      </w:pPr>
    </w:p>
    <w:p w14:paraId="5D9F490B" w14:textId="4590C3FE" w:rsidR="00BB7041" w:rsidRPr="008D6B10" w:rsidRDefault="00BB7041" w:rsidP="00501853">
      <w:pPr>
        <w:pStyle w:val="Bullet2"/>
        <w:numPr>
          <w:ilvl w:val="0"/>
          <w:numId w:val="5"/>
        </w:numPr>
        <w:tabs>
          <w:tab w:val="left" w:pos="360"/>
          <w:tab w:val="left" w:pos="426"/>
        </w:tabs>
        <w:spacing w:before="0" w:after="0" w:line="360" w:lineRule="auto"/>
        <w:rPr>
          <w:rFonts w:ascii="Cambria" w:hAnsi="Cambria" w:cs="Times New Roman"/>
          <w:sz w:val="22"/>
          <w:szCs w:val="22"/>
        </w:rPr>
      </w:pPr>
      <w:r w:rsidRPr="008D6B10">
        <w:rPr>
          <w:rFonts w:ascii="Cambria" w:hAnsi="Cambria" w:cs="Times New Roman"/>
          <w:sz w:val="22"/>
          <w:szCs w:val="22"/>
          <w:lang w:val="pl-PL"/>
        </w:rPr>
        <w:t>Oświadczamy, iż tajemnicę przedsiębiorstwa w rozumieniu przepisów o zwalczaniu nieuczciwej konkurencji, które nie mogą być udostępniane innym uczestnikom postępowania, stanowią informacje zawarte w następujących dokumentach:</w:t>
      </w:r>
    </w:p>
    <w:p w14:paraId="42C21E63" w14:textId="77777777" w:rsidR="00BB7041" w:rsidRPr="008D6B10" w:rsidRDefault="00BB7041" w:rsidP="00501853">
      <w:pPr>
        <w:suppressAutoHyphens w:val="0"/>
        <w:autoSpaceDE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a) ................................................</w:t>
      </w:r>
      <w:r w:rsidR="003B3490" w:rsidRPr="008D6B10">
        <w:rPr>
          <w:rFonts w:ascii="Cambria" w:hAnsi="Cambria"/>
          <w:sz w:val="22"/>
          <w:szCs w:val="22"/>
        </w:rPr>
        <w:t>................</w:t>
      </w:r>
      <w:r w:rsidRPr="008D6B10">
        <w:rPr>
          <w:rFonts w:ascii="Cambria" w:hAnsi="Cambria"/>
          <w:sz w:val="22"/>
          <w:szCs w:val="22"/>
        </w:rPr>
        <w:t>.....................................................................</w:t>
      </w:r>
      <w:r w:rsidR="008443F2" w:rsidRPr="008D6B10">
        <w:rPr>
          <w:rFonts w:ascii="Cambria" w:hAnsi="Cambria"/>
          <w:sz w:val="22"/>
          <w:szCs w:val="22"/>
        </w:rPr>
        <w:t>..................</w:t>
      </w:r>
      <w:r w:rsidRPr="008D6B10">
        <w:rPr>
          <w:rFonts w:ascii="Cambria" w:hAnsi="Cambria"/>
          <w:sz w:val="22"/>
          <w:szCs w:val="22"/>
        </w:rPr>
        <w:t>....</w:t>
      </w:r>
    </w:p>
    <w:p w14:paraId="2C148B51" w14:textId="77777777" w:rsidR="00BB7041" w:rsidRPr="008D6B10" w:rsidRDefault="00BB7041" w:rsidP="00501853">
      <w:pPr>
        <w:suppressAutoHyphens w:val="0"/>
        <w:autoSpaceDE w:val="0"/>
        <w:spacing w:line="360" w:lineRule="auto"/>
        <w:ind w:left="709" w:hanging="283"/>
        <w:jc w:val="both"/>
        <w:rPr>
          <w:rFonts w:ascii="Cambria" w:hAnsi="Cambria"/>
          <w:b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b) ...................................................................................................................</w:t>
      </w:r>
      <w:r w:rsidR="003B3490" w:rsidRPr="008D6B10">
        <w:rPr>
          <w:rFonts w:ascii="Cambria" w:hAnsi="Cambria"/>
          <w:sz w:val="22"/>
          <w:szCs w:val="22"/>
        </w:rPr>
        <w:t>................</w:t>
      </w:r>
      <w:r w:rsidRPr="008D6B10">
        <w:rPr>
          <w:rFonts w:ascii="Cambria" w:hAnsi="Cambria"/>
          <w:sz w:val="22"/>
          <w:szCs w:val="22"/>
        </w:rPr>
        <w:t>.....</w:t>
      </w:r>
      <w:r w:rsidR="008443F2" w:rsidRPr="008D6B10">
        <w:rPr>
          <w:rFonts w:ascii="Cambria" w:hAnsi="Cambria"/>
          <w:sz w:val="22"/>
          <w:szCs w:val="22"/>
        </w:rPr>
        <w:t>................. .</w:t>
      </w:r>
    </w:p>
    <w:p w14:paraId="2B31639D" w14:textId="77777777" w:rsidR="00E77EF4" w:rsidRPr="008D6B10" w:rsidRDefault="00E77EF4">
      <w:pPr>
        <w:spacing w:line="360" w:lineRule="auto"/>
        <w:ind w:left="283" w:hanging="283"/>
        <w:jc w:val="both"/>
        <w:rPr>
          <w:rFonts w:ascii="Cambria" w:hAnsi="Cambria"/>
          <w:bCs/>
          <w:sz w:val="22"/>
          <w:szCs w:val="22"/>
        </w:rPr>
      </w:pPr>
    </w:p>
    <w:p w14:paraId="6039F3BD" w14:textId="1E58C2B9" w:rsidR="003B3490" w:rsidRPr="00501853" w:rsidRDefault="00501853" w:rsidP="003B349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Rodzaj przedsiębiorcy:</w:t>
      </w:r>
    </w:p>
    <w:p w14:paraId="40BACF89" w14:textId="77777777" w:rsidR="00415AF5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t>duże przedsiębiorstwo,</w:t>
      </w:r>
    </w:p>
    <w:p w14:paraId="3680279D" w14:textId="77777777" w:rsidR="00415AF5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t>średnie przedsiębiorstwo,</w:t>
      </w:r>
    </w:p>
    <w:p w14:paraId="1215EAFA" w14:textId="77777777" w:rsidR="00415AF5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t>małe przedsiębiorstwo,</w:t>
      </w:r>
    </w:p>
    <w:p w14:paraId="049E176E" w14:textId="77777777" w:rsidR="00415AF5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t>mikro przedsiębiorstwo,</w:t>
      </w:r>
    </w:p>
    <w:p w14:paraId="2DE36B38" w14:textId="77777777" w:rsidR="00415AF5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t>jednoosobowa działalność gospodarcza,</w:t>
      </w:r>
    </w:p>
    <w:p w14:paraId="007FC46A" w14:textId="77777777" w:rsidR="00415AF5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lastRenderedPageBreak/>
        <w:t>osoba nieprowadząca działalności gospodarczej,</w:t>
      </w:r>
    </w:p>
    <w:p w14:paraId="10466BC9" w14:textId="54634CA2" w:rsidR="00E77EF4" w:rsidRPr="00415AF5" w:rsidRDefault="00415AF5" w:rsidP="00415A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415AF5">
        <w:rPr>
          <w:rFonts w:ascii="Cambria" w:hAnsi="Cambria"/>
          <w:bCs/>
          <w:color w:val="000000"/>
        </w:rPr>
        <w:t>inne</w:t>
      </w:r>
    </w:p>
    <w:p w14:paraId="78A1B3AA" w14:textId="77777777" w:rsidR="00E77EF4" w:rsidRPr="008D6B10" w:rsidRDefault="00E77EF4" w:rsidP="00415AF5">
      <w:pPr>
        <w:spacing w:line="276" w:lineRule="auto"/>
        <w:ind w:left="283" w:hanging="141"/>
        <w:jc w:val="both"/>
        <w:rPr>
          <w:rFonts w:ascii="Cambria" w:hAnsi="Cambria"/>
          <w:bCs/>
          <w:i/>
          <w:iCs/>
          <w:color w:val="000000"/>
          <w:sz w:val="22"/>
          <w:szCs w:val="22"/>
        </w:rPr>
      </w:pPr>
      <w:r w:rsidRPr="008D6B10">
        <w:rPr>
          <w:rFonts w:ascii="Cambria" w:hAnsi="Cambria"/>
          <w:bCs/>
          <w:i/>
          <w:iCs/>
          <w:color w:val="000000"/>
          <w:sz w:val="22"/>
          <w:szCs w:val="22"/>
        </w:rPr>
        <w:t xml:space="preserve">* </w:t>
      </w:r>
      <w:r w:rsidRPr="00415AF5">
        <w:rPr>
          <w:rFonts w:ascii="Cambria" w:hAnsi="Cambria"/>
          <w:bCs/>
          <w:i/>
          <w:iCs/>
          <w:color w:val="000000"/>
          <w:sz w:val="20"/>
          <w:szCs w:val="20"/>
        </w:rPr>
        <w:t>definicje małego lub średniego przedsiębiorstwa zgodne z art. 7 Ustawy z dnia 6 marca 2018</w:t>
      </w:r>
      <w:r w:rsidR="0036656A" w:rsidRPr="00415AF5">
        <w:rPr>
          <w:rFonts w:ascii="Cambria" w:hAnsi="Cambria"/>
          <w:bCs/>
          <w:i/>
          <w:iCs/>
          <w:color w:val="000000"/>
          <w:sz w:val="20"/>
          <w:szCs w:val="20"/>
        </w:rPr>
        <w:t> </w:t>
      </w:r>
      <w:r w:rsidRPr="00415AF5">
        <w:rPr>
          <w:rFonts w:ascii="Cambria" w:hAnsi="Cambria"/>
          <w:bCs/>
          <w:i/>
          <w:iCs/>
          <w:color w:val="000000"/>
          <w:sz w:val="20"/>
          <w:szCs w:val="20"/>
        </w:rPr>
        <w:t>r. Prawo przedsiębiorców  (Dz.U. z 20</w:t>
      </w:r>
      <w:r w:rsidR="0036656A" w:rsidRPr="00415AF5">
        <w:rPr>
          <w:rFonts w:ascii="Cambria" w:hAnsi="Cambria"/>
          <w:bCs/>
          <w:i/>
          <w:iCs/>
          <w:color w:val="000000"/>
          <w:sz w:val="20"/>
          <w:szCs w:val="20"/>
        </w:rPr>
        <w:t>21</w:t>
      </w:r>
      <w:r w:rsidRPr="00415AF5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r. poz. </w:t>
      </w:r>
      <w:r w:rsidR="0036656A" w:rsidRPr="00415AF5">
        <w:rPr>
          <w:rFonts w:ascii="Cambria" w:hAnsi="Cambria"/>
          <w:bCs/>
          <w:i/>
          <w:iCs/>
          <w:color w:val="000000"/>
          <w:sz w:val="20"/>
          <w:szCs w:val="20"/>
        </w:rPr>
        <w:t>162</w:t>
      </w:r>
      <w:r w:rsidRPr="00415AF5">
        <w:rPr>
          <w:rFonts w:ascii="Cambria" w:hAnsi="Cambria"/>
          <w:bCs/>
          <w:i/>
          <w:iCs/>
          <w:color w:val="000000"/>
          <w:sz w:val="20"/>
          <w:szCs w:val="20"/>
        </w:rPr>
        <w:t>)</w:t>
      </w:r>
    </w:p>
    <w:p w14:paraId="6E76830E" w14:textId="77777777" w:rsidR="00BB7041" w:rsidRPr="008D6B10" w:rsidRDefault="00BB7041">
      <w:pPr>
        <w:pStyle w:val="Tekstprzypisudolnego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14:paraId="538EAB7E" w14:textId="58524F6A" w:rsidR="00BB7041" w:rsidRPr="008D6B10" w:rsidRDefault="00BB7041" w:rsidP="00E37BB2">
      <w:pPr>
        <w:pStyle w:val="Bullet2"/>
        <w:numPr>
          <w:ilvl w:val="0"/>
          <w:numId w:val="5"/>
        </w:numPr>
        <w:tabs>
          <w:tab w:val="left" w:pos="360"/>
          <w:tab w:val="left" w:pos="426"/>
        </w:tabs>
        <w:spacing w:before="0" w:after="0" w:line="360" w:lineRule="auto"/>
        <w:rPr>
          <w:rFonts w:ascii="Cambria" w:hAnsi="Cambria" w:cs="Times New Roman"/>
          <w:b/>
          <w:sz w:val="22"/>
          <w:szCs w:val="22"/>
          <w:lang w:val="pl-PL"/>
        </w:rPr>
      </w:pPr>
      <w:r w:rsidRPr="008D6B10">
        <w:rPr>
          <w:rFonts w:ascii="Cambria" w:hAnsi="Cambria" w:cs="Times New Roman"/>
          <w:sz w:val="22"/>
          <w:szCs w:val="22"/>
          <w:lang w:val="pl-PL"/>
        </w:rPr>
        <w:t xml:space="preserve">Oświadczenie wymagane od wykonawcy w zakresie wypełnienia obowiązków informacyjnych przewidzianych w art. 13 lub art. 14 RODO: </w:t>
      </w:r>
    </w:p>
    <w:p w14:paraId="2355E0E9" w14:textId="77777777" w:rsidR="00BB7041" w:rsidRPr="008D6B10" w:rsidRDefault="00BB7041">
      <w:pPr>
        <w:pStyle w:val="Bullet2"/>
        <w:tabs>
          <w:tab w:val="left" w:pos="284"/>
          <w:tab w:val="left" w:pos="360"/>
        </w:tabs>
        <w:spacing w:before="0" w:after="0" w:line="360" w:lineRule="auto"/>
        <w:ind w:left="360"/>
        <w:rPr>
          <w:rFonts w:ascii="Cambria" w:hAnsi="Cambria" w:cs="Times New Roman"/>
          <w:b/>
          <w:sz w:val="22"/>
          <w:szCs w:val="22"/>
          <w:lang w:val="pl-PL"/>
        </w:rPr>
      </w:pPr>
    </w:p>
    <w:p w14:paraId="30A1FFD8" w14:textId="77777777" w:rsidR="00BB7041" w:rsidRPr="008D6B10" w:rsidRDefault="00BB7041">
      <w:pPr>
        <w:pStyle w:val="Bullet2"/>
        <w:tabs>
          <w:tab w:val="left" w:pos="284"/>
          <w:tab w:val="left" w:pos="360"/>
        </w:tabs>
        <w:spacing w:before="0" w:after="0" w:line="360" w:lineRule="auto"/>
        <w:ind w:left="360"/>
        <w:rPr>
          <w:rFonts w:ascii="Cambria" w:hAnsi="Cambria" w:cs="Times New Roman"/>
          <w:sz w:val="22"/>
          <w:szCs w:val="22"/>
          <w:lang w:val="pl-PL"/>
        </w:rPr>
      </w:pPr>
      <w:r w:rsidRPr="008D6B10">
        <w:rPr>
          <w:rFonts w:ascii="Cambria" w:hAnsi="Cambria" w:cs="Times New Roman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 w:rsidRPr="008D6B10">
        <w:rPr>
          <w:rStyle w:val="Znakiprzypiswdolnych"/>
          <w:rFonts w:ascii="Cambria" w:hAnsi="Cambria" w:cs="Times New Roman"/>
          <w:color w:val="000000"/>
          <w:sz w:val="22"/>
          <w:szCs w:val="22"/>
        </w:rPr>
        <w:footnoteReference w:id="1"/>
      </w:r>
      <w:r w:rsidRPr="008D6B10">
        <w:rPr>
          <w:rFonts w:ascii="Cambria" w:hAnsi="Cambria" w:cs="Times New Roman"/>
          <w:color w:val="000000"/>
          <w:sz w:val="22"/>
          <w:szCs w:val="22"/>
          <w:lang w:val="pl-PL"/>
        </w:rPr>
        <w:t xml:space="preserve"> wobec osób fizycznych, </w:t>
      </w:r>
      <w:r w:rsidRPr="008D6B10">
        <w:rPr>
          <w:rFonts w:ascii="Cambria" w:hAnsi="Cambria" w:cs="Times New Roman"/>
          <w:sz w:val="22"/>
          <w:szCs w:val="22"/>
          <w:lang w:val="pl-PL"/>
        </w:rPr>
        <w:t>od których dane osobowe bezpośrednio lub pośrednio pozyskałem</w:t>
      </w:r>
      <w:r w:rsidRPr="008D6B10">
        <w:rPr>
          <w:rFonts w:ascii="Cambria" w:hAnsi="Cambria" w:cs="Times New Roman"/>
          <w:color w:val="000000"/>
          <w:sz w:val="22"/>
          <w:szCs w:val="22"/>
          <w:lang w:val="pl-PL"/>
        </w:rPr>
        <w:t xml:space="preserve"> w celu ubiegania się o udzielenie zamówienia publicznego w niniejszym postępowaniu</w:t>
      </w:r>
      <w:r w:rsidRPr="008D6B10">
        <w:rPr>
          <w:rFonts w:ascii="Cambria" w:hAnsi="Cambria" w:cs="Times New Roman"/>
          <w:sz w:val="22"/>
          <w:szCs w:val="22"/>
          <w:lang w:val="pl-PL"/>
        </w:rPr>
        <w:t>.</w:t>
      </w:r>
    </w:p>
    <w:p w14:paraId="51E0D9F5" w14:textId="77777777" w:rsidR="00BB7041" w:rsidRPr="008D6B10" w:rsidRDefault="00BB7041">
      <w:pPr>
        <w:pStyle w:val="Bullet2"/>
        <w:tabs>
          <w:tab w:val="left" w:pos="284"/>
          <w:tab w:val="left" w:pos="360"/>
        </w:tabs>
        <w:spacing w:before="0" w:after="0" w:line="276" w:lineRule="auto"/>
        <w:ind w:left="360"/>
        <w:rPr>
          <w:rFonts w:ascii="Cambria" w:hAnsi="Cambria" w:cs="Times New Roman"/>
          <w:sz w:val="22"/>
          <w:szCs w:val="22"/>
          <w:lang w:val="pl-PL"/>
        </w:rPr>
      </w:pPr>
    </w:p>
    <w:p w14:paraId="3A1679B3" w14:textId="77777777" w:rsidR="00BB7041" w:rsidRPr="008D6B10" w:rsidRDefault="00BB704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B479EDF" w14:textId="77777777" w:rsidR="00BB7041" w:rsidRPr="008D6B10" w:rsidRDefault="00BB704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 xml:space="preserve">Do niniejszej oferty załączamy oświadczenia i dokumenty wymagane w SWZ: </w:t>
      </w:r>
    </w:p>
    <w:p w14:paraId="55A6987E" w14:textId="77777777" w:rsidR="00BB7041" w:rsidRPr="008D6B10" w:rsidRDefault="00BB704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1) ....................................</w:t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>str. .........</w:t>
      </w:r>
    </w:p>
    <w:p w14:paraId="7334FE8D" w14:textId="77777777" w:rsidR="00BB7041" w:rsidRPr="008D6B10" w:rsidRDefault="00BB704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2) ....................................</w:t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>str. .........</w:t>
      </w:r>
    </w:p>
    <w:p w14:paraId="53164CD3" w14:textId="77777777" w:rsidR="00BB7041" w:rsidRPr="008D6B10" w:rsidRDefault="00BB704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3) ....................................</w:t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</w:r>
      <w:r w:rsidRPr="008D6B10">
        <w:rPr>
          <w:rFonts w:ascii="Cambria" w:hAnsi="Cambria"/>
          <w:sz w:val="22"/>
          <w:szCs w:val="22"/>
        </w:rPr>
        <w:tab/>
        <w:t>str. .........</w:t>
      </w:r>
    </w:p>
    <w:p w14:paraId="198E202F" w14:textId="77777777" w:rsidR="00BB7041" w:rsidRPr="008D6B10" w:rsidRDefault="00E77EF4" w:rsidP="00E77EF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6B10">
        <w:rPr>
          <w:rFonts w:ascii="Cambria" w:hAnsi="Cambria"/>
          <w:sz w:val="22"/>
          <w:szCs w:val="22"/>
        </w:rPr>
        <w:t>itd.</w:t>
      </w:r>
    </w:p>
    <w:p w14:paraId="7C756344" w14:textId="77777777" w:rsidR="00BB7041" w:rsidRPr="008D6B10" w:rsidRDefault="00BB7041">
      <w:pPr>
        <w:ind w:left="4248"/>
        <w:jc w:val="both"/>
        <w:rPr>
          <w:rFonts w:ascii="Cambria" w:hAnsi="Cambria"/>
          <w:sz w:val="22"/>
          <w:szCs w:val="22"/>
        </w:rPr>
      </w:pPr>
    </w:p>
    <w:sectPr w:rsidR="00BB7041" w:rsidRPr="008D6B10" w:rsidSect="00E1261F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65F1" w14:textId="77777777" w:rsidR="00E1261F" w:rsidRDefault="00E1261F">
      <w:r>
        <w:separator/>
      </w:r>
    </w:p>
  </w:endnote>
  <w:endnote w:type="continuationSeparator" w:id="0">
    <w:p w14:paraId="28433DB0" w14:textId="77777777" w:rsidR="00E1261F" w:rsidRDefault="00E1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Malgun Gothic"/>
    <w:charset w:val="8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B431" w14:textId="77777777" w:rsidR="00BB7041" w:rsidRDefault="00BB7041">
    <w:pPr>
      <w:pStyle w:val="Stopka"/>
      <w:widowControl w:val="0"/>
      <w:suppressLineNumbers/>
      <w:tabs>
        <w:tab w:val="clear" w:pos="4536"/>
        <w:tab w:val="clear" w:pos="9072"/>
        <w:tab w:val="right" w:pos="9638"/>
      </w:tabs>
      <w:jc w:val="both"/>
      <w:textAlignment w:val="baseline"/>
    </w:pPr>
  </w:p>
  <w:p w14:paraId="7482A453" w14:textId="77777777" w:rsidR="00BB7041" w:rsidRDefault="00BB7041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FB84" w14:textId="77777777" w:rsidR="00E1261F" w:rsidRDefault="00E1261F">
      <w:r>
        <w:separator/>
      </w:r>
    </w:p>
  </w:footnote>
  <w:footnote w:type="continuationSeparator" w:id="0">
    <w:p w14:paraId="63F8CE73" w14:textId="77777777" w:rsidR="00E1261F" w:rsidRDefault="00E1261F">
      <w:r>
        <w:continuationSeparator/>
      </w:r>
    </w:p>
  </w:footnote>
  <w:footnote w:id="1">
    <w:p w14:paraId="2E416F4A" w14:textId="53DD72F4" w:rsidR="00BB7041" w:rsidRDefault="00BB7041">
      <w:pPr>
        <w:pStyle w:val="Tekstprzypisudolnego"/>
        <w:jc w:val="both"/>
        <w:rPr>
          <w:sz w:val="18"/>
          <w:szCs w:val="18"/>
        </w:rPr>
      </w:pPr>
      <w:r w:rsidRPr="00E37BB2">
        <w:rPr>
          <w:rStyle w:val="Znakiprzypiswdolnych"/>
          <w:rFonts w:ascii="Cambria" w:hAnsi="Cambria"/>
        </w:rPr>
        <w:footnoteRef/>
      </w:r>
      <w:r>
        <w:rPr>
          <w:sz w:val="18"/>
          <w:szCs w:val="18"/>
        </w:rPr>
        <w:tab/>
      </w:r>
      <w:r w:rsidRPr="00E37BB2">
        <w:rPr>
          <w:rFonts w:ascii="Cambria" w:hAnsi="Cambria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E37BB2">
        <w:rPr>
          <w:rFonts w:ascii="Cambria" w:hAnsi="Cambria"/>
          <w:sz w:val="18"/>
          <w:szCs w:val="18"/>
        </w:rPr>
        <w:t> </w:t>
      </w:r>
      <w:r w:rsidRPr="00E37BB2">
        <w:rPr>
          <w:rFonts w:ascii="Cambria" w:hAnsi="Cambria"/>
          <w:sz w:val="18"/>
          <w:szCs w:val="18"/>
        </w:rPr>
        <w:t>04.05.2016, str. 1).</w:t>
      </w:r>
      <w:r>
        <w:rPr>
          <w:sz w:val="18"/>
          <w:szCs w:val="18"/>
        </w:rPr>
        <w:t xml:space="preserve"> </w:t>
      </w:r>
    </w:p>
    <w:p w14:paraId="6E80D649" w14:textId="77777777" w:rsidR="00BB7041" w:rsidRDefault="00BB7041" w:rsidP="00E37BB2">
      <w:pPr>
        <w:pStyle w:val="Tekstprzypisudolnego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666" w14:textId="77777777" w:rsidR="00BB7041" w:rsidRDefault="00BB70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64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6480" w:firstLine="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lang w:val="pl-PL"/>
      </w:rPr>
    </w:lvl>
  </w:abstractNum>
  <w:abstractNum w:abstractNumId="2" w15:restartNumberingAfterBreak="0">
    <w:nsid w:val="109E3B8F"/>
    <w:multiLevelType w:val="hybridMultilevel"/>
    <w:tmpl w:val="5C30FE5A"/>
    <w:lvl w:ilvl="0" w:tplc="943C62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983"/>
    <w:multiLevelType w:val="hybridMultilevel"/>
    <w:tmpl w:val="FD6A81F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4398"/>
    <w:multiLevelType w:val="hybridMultilevel"/>
    <w:tmpl w:val="B37C13D4"/>
    <w:lvl w:ilvl="0" w:tplc="FB4AED96">
      <w:start w:val="1"/>
      <w:numFmt w:val="decimal"/>
      <w:lvlText w:val="%1)"/>
      <w:lvlJc w:val="left"/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E73"/>
    <w:multiLevelType w:val="hybridMultilevel"/>
    <w:tmpl w:val="AB568BE8"/>
    <w:lvl w:ilvl="0" w:tplc="268063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78C0"/>
    <w:multiLevelType w:val="hybridMultilevel"/>
    <w:tmpl w:val="991432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2C17"/>
    <w:multiLevelType w:val="hybridMultilevel"/>
    <w:tmpl w:val="C164A378"/>
    <w:lvl w:ilvl="0" w:tplc="47B8D5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5C73"/>
    <w:multiLevelType w:val="hybridMultilevel"/>
    <w:tmpl w:val="FD3CA3A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D555C27"/>
    <w:multiLevelType w:val="hybridMultilevel"/>
    <w:tmpl w:val="0A387D1E"/>
    <w:lvl w:ilvl="0" w:tplc="356258AA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917A6"/>
    <w:multiLevelType w:val="hybridMultilevel"/>
    <w:tmpl w:val="C706D256"/>
    <w:lvl w:ilvl="0" w:tplc="356258AA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62AE7BBB"/>
    <w:multiLevelType w:val="hybridMultilevel"/>
    <w:tmpl w:val="1A965AD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9F0E25"/>
    <w:multiLevelType w:val="hybridMultilevel"/>
    <w:tmpl w:val="CDA6CDD0"/>
    <w:lvl w:ilvl="0" w:tplc="A940A210">
      <w:start w:val="1"/>
      <w:numFmt w:val="decimal"/>
      <w:lvlText w:val="%1)"/>
      <w:lvlJc w:val="left"/>
      <w:pPr>
        <w:ind w:left="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DE876BB"/>
    <w:multiLevelType w:val="hybridMultilevel"/>
    <w:tmpl w:val="8708CCCC"/>
    <w:lvl w:ilvl="0" w:tplc="943C6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F8D0AF6"/>
    <w:multiLevelType w:val="hybridMultilevel"/>
    <w:tmpl w:val="647EA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25937927">
    <w:abstractNumId w:val="0"/>
  </w:num>
  <w:num w:numId="2" w16cid:durableId="1041982610">
    <w:abstractNumId w:val="1"/>
  </w:num>
  <w:num w:numId="3" w16cid:durableId="233928881">
    <w:abstractNumId w:val="6"/>
  </w:num>
  <w:num w:numId="4" w16cid:durableId="1611474180">
    <w:abstractNumId w:val="8"/>
  </w:num>
  <w:num w:numId="5" w16cid:durableId="993989195">
    <w:abstractNumId w:val="10"/>
  </w:num>
  <w:num w:numId="6" w16cid:durableId="1840342392">
    <w:abstractNumId w:val="13"/>
  </w:num>
  <w:num w:numId="7" w16cid:durableId="2051146465">
    <w:abstractNumId w:val="2"/>
  </w:num>
  <w:num w:numId="8" w16cid:durableId="631984449">
    <w:abstractNumId w:val="4"/>
  </w:num>
  <w:num w:numId="9" w16cid:durableId="38283241">
    <w:abstractNumId w:val="7"/>
  </w:num>
  <w:num w:numId="10" w16cid:durableId="1525438627">
    <w:abstractNumId w:val="3"/>
  </w:num>
  <w:num w:numId="11" w16cid:durableId="812334507">
    <w:abstractNumId w:val="11"/>
  </w:num>
  <w:num w:numId="12" w16cid:durableId="699477137">
    <w:abstractNumId w:val="14"/>
  </w:num>
  <w:num w:numId="13" w16cid:durableId="971132519">
    <w:abstractNumId w:val="12"/>
  </w:num>
  <w:num w:numId="14" w16cid:durableId="1588273669">
    <w:abstractNumId w:val="9"/>
  </w:num>
  <w:num w:numId="15" w16cid:durableId="574633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78"/>
    <w:rsid w:val="00047F09"/>
    <w:rsid w:val="00083107"/>
    <w:rsid w:val="00087386"/>
    <w:rsid w:val="000961AD"/>
    <w:rsid w:val="000D305F"/>
    <w:rsid w:val="000E1582"/>
    <w:rsid w:val="00103BAF"/>
    <w:rsid w:val="001118C3"/>
    <w:rsid w:val="001208F4"/>
    <w:rsid w:val="00132135"/>
    <w:rsid w:val="00176DEF"/>
    <w:rsid w:val="00183B23"/>
    <w:rsid w:val="001D22A8"/>
    <w:rsid w:val="001F252C"/>
    <w:rsid w:val="00216EBF"/>
    <w:rsid w:val="00232817"/>
    <w:rsid w:val="00285438"/>
    <w:rsid w:val="002B445D"/>
    <w:rsid w:val="003020C2"/>
    <w:rsid w:val="003324FC"/>
    <w:rsid w:val="0036656A"/>
    <w:rsid w:val="00396784"/>
    <w:rsid w:val="003B3490"/>
    <w:rsid w:val="003C1381"/>
    <w:rsid w:val="003C2E14"/>
    <w:rsid w:val="003E6FB0"/>
    <w:rsid w:val="003F10F6"/>
    <w:rsid w:val="003F30D5"/>
    <w:rsid w:val="004056B6"/>
    <w:rsid w:val="00415AF5"/>
    <w:rsid w:val="00424556"/>
    <w:rsid w:val="00453471"/>
    <w:rsid w:val="004538D1"/>
    <w:rsid w:val="004A2544"/>
    <w:rsid w:val="004B137A"/>
    <w:rsid w:val="00501853"/>
    <w:rsid w:val="00534BF9"/>
    <w:rsid w:val="0054680F"/>
    <w:rsid w:val="00550339"/>
    <w:rsid w:val="00557779"/>
    <w:rsid w:val="00570647"/>
    <w:rsid w:val="005B2D92"/>
    <w:rsid w:val="005C0267"/>
    <w:rsid w:val="005D789E"/>
    <w:rsid w:val="00603FA1"/>
    <w:rsid w:val="006F53AB"/>
    <w:rsid w:val="006F7F27"/>
    <w:rsid w:val="00713FB7"/>
    <w:rsid w:val="0075078F"/>
    <w:rsid w:val="00752220"/>
    <w:rsid w:val="007951C5"/>
    <w:rsid w:val="008134D6"/>
    <w:rsid w:val="00816DB4"/>
    <w:rsid w:val="008443F2"/>
    <w:rsid w:val="008574AA"/>
    <w:rsid w:val="00861F1F"/>
    <w:rsid w:val="008752B3"/>
    <w:rsid w:val="00880EFC"/>
    <w:rsid w:val="008A2603"/>
    <w:rsid w:val="008D6B10"/>
    <w:rsid w:val="008E5318"/>
    <w:rsid w:val="008F5286"/>
    <w:rsid w:val="00903D16"/>
    <w:rsid w:val="009128A5"/>
    <w:rsid w:val="00933054"/>
    <w:rsid w:val="00942778"/>
    <w:rsid w:val="009A2B53"/>
    <w:rsid w:val="00A22200"/>
    <w:rsid w:val="00A54AAF"/>
    <w:rsid w:val="00A6665E"/>
    <w:rsid w:val="00A93436"/>
    <w:rsid w:val="00AE546B"/>
    <w:rsid w:val="00AF5913"/>
    <w:rsid w:val="00B07547"/>
    <w:rsid w:val="00B226E7"/>
    <w:rsid w:val="00B239C9"/>
    <w:rsid w:val="00B362FE"/>
    <w:rsid w:val="00B43FD1"/>
    <w:rsid w:val="00B6648D"/>
    <w:rsid w:val="00BA4E7A"/>
    <w:rsid w:val="00BB7041"/>
    <w:rsid w:val="00BD51C5"/>
    <w:rsid w:val="00BF139D"/>
    <w:rsid w:val="00C029A8"/>
    <w:rsid w:val="00C271F7"/>
    <w:rsid w:val="00C5058F"/>
    <w:rsid w:val="00C93316"/>
    <w:rsid w:val="00CA6D16"/>
    <w:rsid w:val="00CF2842"/>
    <w:rsid w:val="00CF65AD"/>
    <w:rsid w:val="00D1561D"/>
    <w:rsid w:val="00D325C4"/>
    <w:rsid w:val="00D8369A"/>
    <w:rsid w:val="00D8709C"/>
    <w:rsid w:val="00DB147D"/>
    <w:rsid w:val="00DC1B5B"/>
    <w:rsid w:val="00DD6B18"/>
    <w:rsid w:val="00DE7D93"/>
    <w:rsid w:val="00DF32B8"/>
    <w:rsid w:val="00E1261F"/>
    <w:rsid w:val="00E340D4"/>
    <w:rsid w:val="00E36E8A"/>
    <w:rsid w:val="00E37BB2"/>
    <w:rsid w:val="00E558BF"/>
    <w:rsid w:val="00E67A91"/>
    <w:rsid w:val="00E77EF4"/>
    <w:rsid w:val="00EE6A6A"/>
    <w:rsid w:val="00EE6D7B"/>
    <w:rsid w:val="00F015A6"/>
    <w:rsid w:val="00F11ECB"/>
    <w:rsid w:val="00F2237B"/>
    <w:rsid w:val="00F329C7"/>
    <w:rsid w:val="00F43893"/>
    <w:rsid w:val="00F46121"/>
    <w:rsid w:val="00F61835"/>
    <w:rsid w:val="00F654BD"/>
    <w:rsid w:val="00F74C9F"/>
    <w:rsid w:val="00F9200E"/>
    <w:rsid w:val="00F93DEB"/>
    <w:rsid w:val="00F95936"/>
    <w:rsid w:val="00FA397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9B80C"/>
  <w15:chartTrackingRefBased/>
  <w15:docId w15:val="{29B1D073-3795-497A-A3C3-89385FD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Cs w:val="18"/>
    </w:rPr>
  </w:style>
  <w:style w:type="paragraph" w:styleId="Nagwek2">
    <w:name w:val="heading 2"/>
    <w:basedOn w:val="Nagwek20"/>
    <w:next w:val="Tekstpodstawowy"/>
    <w:qFormat/>
    <w:pPr>
      <w:outlineLvl w:val="1"/>
    </w:p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5664" w:firstLine="708"/>
      <w:jc w:val="both"/>
      <w:outlineLvl w:val="8"/>
    </w:pPr>
    <w:rPr>
      <w:rFonts w:ascii="Arial" w:hAnsi="Arial" w:cs="Arial"/>
      <w:i/>
      <w:color w:val="FF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ascii="Times New Roman" w:eastAsia="Lucida Sans Unicode" w:hAnsi="Times New Roman" w:cs="Times New Roman"/>
      <w:b/>
      <w:bCs/>
      <w:i/>
      <w:iCs/>
      <w:sz w:val="22"/>
      <w:szCs w:val="22"/>
      <w:lang w:val="pl-PL"/>
    </w:rPr>
  </w:style>
  <w:style w:type="character" w:customStyle="1" w:styleId="Domylnaczcionkaakapitu5">
    <w:name w:val="Domyślna czcionka akapitu5"/>
  </w:style>
  <w:style w:type="character" w:customStyle="1" w:styleId="WW8Num3z0">
    <w:name w:val="WW8Num3z0"/>
    <w:rPr>
      <w:rFonts w:ascii="Arial" w:eastAsia="Arial" w:hAnsi="Arial" w:cs="Calibri" w:hint="default"/>
      <w:b/>
      <w:bCs/>
      <w:i w:val="0"/>
      <w:iCs/>
      <w:color w:val="000000"/>
      <w:sz w:val="22"/>
      <w:szCs w:val="22"/>
      <w:lang w:val="pl-P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hAnsi="Times New Roman" w:cs="Calibri" w:hint="default"/>
      <w:b/>
      <w:bCs/>
      <w:i w:val="0"/>
      <w:lang w:val="pl-PL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" w:hint="default"/>
      <w:b/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Tekstpodstawowy2Znak">
    <w:name w:val="Tekst podstawowy 2 Znak"/>
    <w:rPr>
      <w:rFonts w:ascii="Arial" w:hAnsi="Arial" w:cs="Arial"/>
      <w:sz w:val="22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xt-new">
    <w:name w:val="txt-new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WW8Num17z0">
    <w:name w:val="WW8Num17z0"/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b/>
      <w:i w:val="0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eastAsia="Univers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sz w:val="28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3">
    <w:name w:val="Tekst podstawowy 23"/>
    <w:basedOn w:val="Normalny"/>
    <w:pPr>
      <w:tabs>
        <w:tab w:val="left" w:pos="142"/>
      </w:tabs>
    </w:pPr>
    <w:rPr>
      <w:rFonts w:ascii="Arial" w:hAnsi="Arial" w:cs="Arial"/>
      <w:sz w:val="22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u w:val="single"/>
    </w:rPr>
  </w:style>
  <w:style w:type="paragraph" w:customStyle="1" w:styleId="Bullet2">
    <w:name w:val="Bullet 2"/>
    <w:basedOn w:val="Normalny"/>
    <w:pPr>
      <w:spacing w:before="60" w:after="60"/>
      <w:jc w:val="both"/>
    </w:pPr>
    <w:rPr>
      <w:rFonts w:ascii="Arial Narrow" w:hAnsi="Arial Narrow" w:cs="Arial Narrow"/>
      <w:lang w:val="en-I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eastAsia="Lucida Sans Unicode" w:cs="Tahom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subject/>
  <dc:creator>Zamówienia Publiczne</dc:creator>
  <cp:keywords/>
  <cp:lastModifiedBy>m.kozlowska</cp:lastModifiedBy>
  <cp:revision>54</cp:revision>
  <cp:lastPrinted>2017-08-02T08:53:00Z</cp:lastPrinted>
  <dcterms:created xsi:type="dcterms:W3CDTF">2022-04-21T07:17:00Z</dcterms:created>
  <dcterms:modified xsi:type="dcterms:W3CDTF">2024-04-24T11:16:00Z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H4sIAAAAAAAEAKtWcslP9kxRslIyNDa0MDYzNTO3tDA0MzYDYiUdpeDU4uLM/DyQAuNaAP44WzYsAAAA</vt:lpwstr>
  </property>
  <property fmtid="{D5CDD505-2E9C-101B-9397-08002B2CF9AE}" pid="3" name="__Grammarly_42____i">
    <vt:lpwstr>H4sIAAAAAAAEAKtWckksSQxILCpxzi/NK1GyMqwFAAEhoTITAAAA</vt:lpwstr>
  </property>
</Properties>
</file>