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9902C9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9902C9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9902C9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3552C91" w:rsidR="00303AAF" w:rsidRPr="009902C9" w:rsidRDefault="000D474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9902C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4838DE" w:rsidRPr="009902C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9902C9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 w:rsidRPr="009902C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9902C9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9902C9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9902C9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9902C9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902C9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9902C9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9902C9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9902C9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9902C9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9902C9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9902C9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9902C9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9902C9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9902C9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9902C9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9902C9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9902C9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F0926D6" w:rsidR="00BE33A3" w:rsidRPr="009902C9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D4746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4838DE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9902C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9902C9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9902C9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9902C9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9902C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9902C9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9902C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Hlk136258330"/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9902C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4A4CBDD5" w:rsidR="001322ED" w:rsidRPr="009902C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bookmarkEnd w:id="0"/>
    <w:p w14:paraId="7D1B661F" w14:textId="08BC8930" w:rsidR="0052790A" w:rsidRPr="009902C9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3E7AC3D" w14:textId="1269646B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DDB1B3B" w14:textId="6EB60EF1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902C9">
        <w:rPr>
          <w:rFonts w:asciiTheme="majorHAnsi" w:hAnsiTheme="majorHAnsi" w:cstheme="majorHAnsi"/>
          <w:sz w:val="22"/>
          <w:szCs w:val="22"/>
        </w:rPr>
        <w:t xml:space="preserve">SF3B14 Antibody NBP1-87431 0.1 ml, Novus Biologicals, (NBP1-87431) - </w:t>
      </w:r>
      <w:proofErr w:type="spellStart"/>
      <w:r w:rsidRPr="009902C9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9902C9">
        <w:rPr>
          <w:rFonts w:asciiTheme="majorHAnsi" w:hAnsiTheme="majorHAnsi" w:cstheme="majorHAnsi"/>
          <w:sz w:val="22"/>
          <w:szCs w:val="22"/>
        </w:rPr>
        <w:t>: 1</w:t>
      </w:r>
    </w:p>
    <w:p w14:paraId="0B2960CC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D7333E5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79AC476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82391" w14:textId="77777777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6EA647F" w14:textId="676FCEC3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902C9">
        <w:rPr>
          <w:rFonts w:asciiTheme="majorHAnsi" w:hAnsiTheme="majorHAnsi" w:cstheme="majorHAnsi"/>
          <w:sz w:val="22"/>
          <w:szCs w:val="22"/>
        </w:rPr>
        <w:t xml:space="preserve"> LSM6 Antibody (4B5-1B10) Novus Biologicals 0.1 mg, Novus Biologicals, (H00011157-M01) - </w:t>
      </w:r>
      <w:proofErr w:type="spellStart"/>
      <w:r w:rsidRPr="009902C9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9902C9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2F3607A3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6CFD400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E04F166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3A16B26" w14:textId="71232CE8" w:rsid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7EB145" w14:textId="3063A0F9" w:rsid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34280" w14:textId="77777777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1" w:name="_GoBack"/>
      <w:bookmarkEnd w:id="1"/>
    </w:p>
    <w:p w14:paraId="2B2E39C6" w14:textId="52984DB8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902C9">
        <w:rPr>
          <w:rFonts w:asciiTheme="majorHAnsi" w:hAnsiTheme="majorHAnsi" w:cstheme="majorHAnsi"/>
          <w:sz w:val="22"/>
          <w:szCs w:val="22"/>
        </w:rPr>
        <w:lastRenderedPageBreak/>
        <w:t xml:space="preserve">LSM1 Antibody, Novus Biologicals, (NBP3-00249-100ul) - </w:t>
      </w:r>
      <w:proofErr w:type="spellStart"/>
      <w:r w:rsidRPr="009902C9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9902C9">
        <w:rPr>
          <w:rFonts w:asciiTheme="majorHAnsi" w:hAnsiTheme="majorHAnsi" w:cstheme="majorHAnsi"/>
          <w:sz w:val="22"/>
          <w:szCs w:val="22"/>
        </w:rPr>
        <w:t>: 1</w:t>
      </w:r>
    </w:p>
    <w:p w14:paraId="024705FA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9BCF9DF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1CAC6BD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EA7F89" w14:textId="77777777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3FD344E" w14:textId="3B3732A0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902C9">
        <w:rPr>
          <w:rFonts w:asciiTheme="majorHAnsi" w:hAnsiTheme="majorHAnsi" w:cstheme="majorHAnsi"/>
          <w:sz w:val="22"/>
          <w:szCs w:val="22"/>
        </w:rPr>
        <w:t xml:space="preserve"> LSM8 Antibody 100 ul, Novus Biologicals, (NBP1-57082) - </w:t>
      </w:r>
      <w:proofErr w:type="spellStart"/>
      <w:r w:rsidRPr="009902C9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9902C9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7CBA0C2A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71A165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A49562B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F9E0887" w14:textId="77777777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49F5ED" w14:textId="3A7B651F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902C9">
        <w:rPr>
          <w:rFonts w:asciiTheme="majorHAnsi" w:hAnsiTheme="majorHAnsi" w:cstheme="majorHAnsi"/>
          <w:sz w:val="22"/>
          <w:szCs w:val="22"/>
        </w:rPr>
        <w:t xml:space="preserve">UBL5 Antibody 100 ul, Novus Biologicals, (NBP2-86885) - </w:t>
      </w:r>
      <w:proofErr w:type="spellStart"/>
      <w:r w:rsidRPr="009902C9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9902C9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66F2FB8C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2A92891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E85FC11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AE32444" w14:textId="77777777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4AB0189" w14:textId="75241D9F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902C9">
        <w:rPr>
          <w:rFonts w:asciiTheme="majorHAnsi" w:hAnsiTheme="majorHAnsi" w:cstheme="majorHAnsi"/>
          <w:sz w:val="22"/>
          <w:szCs w:val="22"/>
        </w:rPr>
        <w:t xml:space="preserve">PHF5A Antibody 0.1 ml, Novus Biologicals, (NBP1-88591) - </w:t>
      </w:r>
      <w:proofErr w:type="spellStart"/>
      <w:r w:rsidRPr="009902C9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9902C9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31CE2254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C07B573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EC8DAD0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59149F0" w14:textId="77777777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8FADB2B" w14:textId="5A7F35D4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902C9">
        <w:rPr>
          <w:rFonts w:asciiTheme="majorHAnsi" w:hAnsiTheme="majorHAnsi" w:cstheme="majorHAnsi"/>
          <w:sz w:val="22"/>
          <w:szCs w:val="22"/>
        </w:rPr>
        <w:t xml:space="preserve">SFRS9 Antibody (OTI5G7) 0.1 ml, Novus Biologicals, (NBP2-45429) - </w:t>
      </w:r>
      <w:proofErr w:type="spellStart"/>
      <w:r w:rsidRPr="009902C9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9902C9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1CB0680B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694345B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EA95009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D40DECE" w14:textId="77777777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1FC38D9" w14:textId="541DCF9F" w:rsidR="009902C9" w:rsidRPr="009902C9" w:rsidRDefault="009902C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902C9">
        <w:rPr>
          <w:rFonts w:asciiTheme="majorHAnsi" w:hAnsiTheme="majorHAnsi" w:cstheme="majorHAnsi"/>
          <w:sz w:val="22"/>
          <w:szCs w:val="22"/>
        </w:rPr>
        <w:t xml:space="preserve">CRISPR-Cas9 Antibody (7A9-3A3) - N-Terminus - BSA Free 0.1 ml, Novus Biologicals, (NBP2-36440) - </w:t>
      </w:r>
      <w:proofErr w:type="spellStart"/>
      <w:r w:rsidRPr="009902C9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9902C9">
        <w:rPr>
          <w:rFonts w:asciiTheme="majorHAnsi" w:hAnsiTheme="majorHAnsi" w:cstheme="majorHAnsi"/>
          <w:sz w:val="22"/>
          <w:szCs w:val="22"/>
        </w:rPr>
        <w:t>: 1</w:t>
      </w:r>
    </w:p>
    <w:p w14:paraId="12B2326B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944F435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597E14" w14:textId="77777777" w:rsidR="009902C9" w:rsidRPr="009902C9" w:rsidRDefault="009902C9" w:rsidP="00990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88452D" w14:textId="77777777" w:rsidR="00343D82" w:rsidRPr="009902C9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9902C9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9902C9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9902C9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902C9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9902C9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9902C9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9902C9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DB0DCE9" w:rsidR="00E64521" w:rsidRPr="009902C9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9902C9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9902C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838DE" w:rsidRPr="009902C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9461D5" w:rsidRPr="009902C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9902C9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9902C9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9902C9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9902C9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9902C9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9902C9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9902C9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9902C9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9902C9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9902C9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9902C9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044A" w14:textId="77777777" w:rsidR="004C62F1" w:rsidRDefault="004C62F1">
      <w:r>
        <w:separator/>
      </w:r>
    </w:p>
  </w:endnote>
  <w:endnote w:type="continuationSeparator" w:id="0">
    <w:p w14:paraId="3AC50F9E" w14:textId="77777777" w:rsidR="004C62F1" w:rsidRDefault="004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0FF74" w14:textId="77777777" w:rsidR="004C62F1" w:rsidRDefault="004C62F1">
      <w:r>
        <w:separator/>
      </w:r>
    </w:p>
  </w:footnote>
  <w:footnote w:type="continuationSeparator" w:id="0">
    <w:p w14:paraId="238F0431" w14:textId="77777777" w:rsidR="004C62F1" w:rsidRDefault="004C62F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5493"/>
    <w:rsid w:val="000766A5"/>
    <w:rsid w:val="000D4746"/>
    <w:rsid w:val="000E1F84"/>
    <w:rsid w:val="000F21DF"/>
    <w:rsid w:val="00101585"/>
    <w:rsid w:val="001019C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0E04"/>
    <w:rsid w:val="0047198C"/>
    <w:rsid w:val="004838DE"/>
    <w:rsid w:val="00497AA8"/>
    <w:rsid w:val="004C62F1"/>
    <w:rsid w:val="004E22FD"/>
    <w:rsid w:val="005001AD"/>
    <w:rsid w:val="005075CC"/>
    <w:rsid w:val="00513478"/>
    <w:rsid w:val="005203E5"/>
    <w:rsid w:val="0052790A"/>
    <w:rsid w:val="005377D3"/>
    <w:rsid w:val="0060376F"/>
    <w:rsid w:val="00605C97"/>
    <w:rsid w:val="00626F56"/>
    <w:rsid w:val="00654CEE"/>
    <w:rsid w:val="00680AD2"/>
    <w:rsid w:val="006867AD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902C9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2023-05-29T11:13:00Z</dcterms:created>
  <dcterms:modified xsi:type="dcterms:W3CDTF">2023-05-29T11:13:00Z</dcterms:modified>
</cp:coreProperties>
</file>