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D74D7" w14:textId="2858C8EF" w:rsidR="00BC50C4" w:rsidRDefault="00BE53FC" w:rsidP="00E96924">
      <w:pPr>
        <w:pStyle w:val="Nagwek"/>
        <w:tabs>
          <w:tab w:val="clear" w:pos="4536"/>
          <w:tab w:val="clear" w:pos="9072"/>
        </w:tabs>
        <w:rPr>
          <w:rFonts w:ascii="Tahoma" w:hAnsi="Tahoma"/>
        </w:rPr>
      </w:pPr>
      <w:r>
        <w:rPr>
          <w:rFonts w:ascii="Tahoma" w:hAnsi="Tahom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A7B9183" wp14:editId="11839689">
                <wp:simplePos x="0" y="0"/>
                <wp:positionH relativeFrom="column">
                  <wp:posOffset>219075</wp:posOffset>
                </wp:positionH>
                <wp:positionV relativeFrom="paragraph">
                  <wp:posOffset>19050</wp:posOffset>
                </wp:positionV>
                <wp:extent cx="6181725" cy="988060"/>
                <wp:effectExtent l="0" t="0" r="9525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988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8EE6C9" w14:textId="2BF59D02" w:rsidR="008F5110" w:rsidRDefault="008F5110" w:rsidP="008F5110">
                            <w:pPr>
                              <w:rPr>
                                <w:rFonts w:ascii="Arial Nova" w:hAnsi="Arial Nova"/>
                              </w:rPr>
                            </w:pPr>
                            <w:r w:rsidRPr="00447A4C">
                              <w:rPr>
                                <w:rFonts w:ascii="Tahoma" w:hAnsi="Tahoma"/>
                                <w:sz w:val="20"/>
                                <w:szCs w:val="20"/>
                              </w:rPr>
                              <w:t xml:space="preserve">oznaczenie sprawy </w:t>
                            </w:r>
                            <w:r w:rsidRPr="00447A4C">
                              <w:rPr>
                                <w:rFonts w:ascii="Tahoma" w:hAnsi="Tahoma"/>
                                <w:b/>
                                <w:sz w:val="20"/>
                                <w:szCs w:val="20"/>
                              </w:rPr>
                              <w:t>WP.3211.</w:t>
                            </w:r>
                            <w:r w:rsidR="0067432C">
                              <w:rPr>
                                <w:rFonts w:ascii="Tahoma" w:hAnsi="Tahoma"/>
                                <w:b/>
                                <w:sz w:val="20"/>
                                <w:szCs w:val="20"/>
                              </w:rPr>
                              <w:t>65</w:t>
                            </w:r>
                            <w:r w:rsidRPr="00447A4C">
                              <w:rPr>
                                <w:rFonts w:ascii="Tahoma" w:hAnsi="Tahoma"/>
                                <w:b/>
                                <w:sz w:val="20"/>
                                <w:szCs w:val="20"/>
                              </w:rPr>
                              <w:t>.20</w:t>
                            </w:r>
                            <w:r>
                              <w:rPr>
                                <w:rFonts w:ascii="Tahoma" w:hAnsi="Tahoma"/>
                                <w:b/>
                                <w:sz w:val="20"/>
                                <w:szCs w:val="20"/>
                              </w:rPr>
                              <w:t>23</w:t>
                            </w:r>
                            <w:r w:rsidRPr="003B5B00">
                              <w:rPr>
                                <w:rFonts w:ascii="Arial Nova" w:hAnsi="Arial Nova"/>
                              </w:rPr>
                              <w:t xml:space="preserve"> </w:t>
                            </w:r>
                          </w:p>
                          <w:p w14:paraId="19FB7037" w14:textId="77777777" w:rsidR="002426AF" w:rsidRDefault="002426AF" w:rsidP="008F5110">
                            <w:pPr>
                              <w:rPr>
                                <w:rFonts w:ascii="Arial Nova" w:hAnsi="Arial Nova"/>
                              </w:rPr>
                            </w:pPr>
                          </w:p>
                          <w:p w14:paraId="5D117090" w14:textId="70899716" w:rsidR="000920BA" w:rsidRDefault="00410972" w:rsidP="000920BA">
                            <w:pPr>
                              <w:ind w:right="-286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904FB5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„Odnowa nawierzchni drogi wojewódzkiej nr </w:t>
                            </w:r>
                            <w:r w:rsidR="000920BA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426 w Strzelcach </w:t>
                            </w:r>
                          </w:p>
                          <w:p w14:paraId="7ACCA400" w14:textId="71213B35" w:rsidR="00410972" w:rsidRPr="00904FB5" w:rsidRDefault="00BE53FC" w:rsidP="00BE53FC">
                            <w:pPr>
                              <w:ind w:right="-286"/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                                                    </w:t>
                            </w:r>
                            <w:r w:rsidR="000920BA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  <w:t>Opolskich, ul. Parkowa</w:t>
                            </w:r>
                            <w:r w:rsidR="00410972" w:rsidRPr="00904FB5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  <w:t>”</w:t>
                            </w:r>
                          </w:p>
                          <w:p w14:paraId="10D69D5B" w14:textId="23D28169" w:rsidR="00CC5719" w:rsidRPr="008F5110" w:rsidRDefault="00CC5719" w:rsidP="00410972">
                            <w:pPr>
                              <w:rPr>
                                <w:rFonts w:ascii="Arial Nova" w:hAnsi="Arial Nov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7B918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7.25pt;margin-top:1.5pt;width:486.75pt;height:77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" stroked="f">
                <v:textbox>
                  <w:txbxContent>
                    <w:p w14:paraId="788EE6C9" w14:textId="2BF59D02" w:rsidR="008F5110" w:rsidRDefault="008F5110" w:rsidP="008F5110">
                      <w:pPr>
                        <w:rPr>
                          <w:rFonts w:ascii="Arial Nova" w:hAnsi="Arial Nova"/>
                        </w:rPr>
                      </w:pPr>
                      <w:r w:rsidRPr="00447A4C">
                        <w:rPr>
                          <w:rFonts w:ascii="Tahoma" w:hAnsi="Tahoma"/>
                          <w:sz w:val="20"/>
                          <w:szCs w:val="20"/>
                        </w:rPr>
                        <w:t xml:space="preserve">oznaczenie sprawy </w:t>
                      </w:r>
                      <w:r w:rsidRPr="00447A4C">
                        <w:rPr>
                          <w:rFonts w:ascii="Tahoma" w:hAnsi="Tahoma"/>
                          <w:b/>
                          <w:sz w:val="20"/>
                          <w:szCs w:val="20"/>
                        </w:rPr>
                        <w:t>WP.3211.</w:t>
                      </w:r>
                      <w:r w:rsidR="0067432C">
                        <w:rPr>
                          <w:rFonts w:ascii="Tahoma" w:hAnsi="Tahoma"/>
                          <w:b/>
                          <w:sz w:val="20"/>
                          <w:szCs w:val="20"/>
                        </w:rPr>
                        <w:t>65</w:t>
                      </w:r>
                      <w:r w:rsidRPr="00447A4C">
                        <w:rPr>
                          <w:rFonts w:ascii="Tahoma" w:hAnsi="Tahoma"/>
                          <w:b/>
                          <w:sz w:val="20"/>
                          <w:szCs w:val="20"/>
                        </w:rPr>
                        <w:t>.20</w:t>
                      </w:r>
                      <w:r>
                        <w:rPr>
                          <w:rFonts w:ascii="Tahoma" w:hAnsi="Tahoma"/>
                          <w:b/>
                          <w:sz w:val="20"/>
                          <w:szCs w:val="20"/>
                        </w:rPr>
                        <w:t>23</w:t>
                      </w:r>
                      <w:r w:rsidRPr="003B5B00">
                        <w:rPr>
                          <w:rFonts w:ascii="Arial Nova" w:hAnsi="Arial Nova"/>
                        </w:rPr>
                        <w:t xml:space="preserve"> </w:t>
                      </w:r>
                    </w:p>
                    <w:p w14:paraId="19FB7037" w14:textId="77777777" w:rsidR="002426AF" w:rsidRDefault="002426AF" w:rsidP="008F5110">
                      <w:pPr>
                        <w:rPr>
                          <w:rFonts w:ascii="Arial Nova" w:hAnsi="Arial Nova"/>
                        </w:rPr>
                      </w:pPr>
                    </w:p>
                    <w:p w14:paraId="5D117090" w14:textId="70899716" w:rsidR="000920BA" w:rsidRDefault="00410972" w:rsidP="000920BA">
                      <w:pPr>
                        <w:ind w:right="-286"/>
                        <w:jc w:val="center"/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</w:rPr>
                      </w:pPr>
                      <w:r w:rsidRPr="00904FB5"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</w:rPr>
                        <w:t xml:space="preserve">„Odnowa nawierzchni drogi wojewódzkiej nr </w:t>
                      </w:r>
                      <w:r w:rsidR="000920BA"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</w:rPr>
                        <w:t xml:space="preserve">426 w Strzelcach </w:t>
                      </w:r>
                    </w:p>
                    <w:p w14:paraId="7ACCA400" w14:textId="71213B35" w:rsidR="00410972" w:rsidRPr="00904FB5" w:rsidRDefault="00BE53FC" w:rsidP="00BE53FC">
                      <w:pPr>
                        <w:ind w:right="-286"/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</w:rPr>
                        <w:t xml:space="preserve">                                                          </w:t>
                      </w:r>
                      <w:r w:rsidR="000920BA"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</w:rPr>
                        <w:t>Opolskich, ul. Parkowa</w:t>
                      </w:r>
                      <w:r w:rsidR="00410972" w:rsidRPr="00904FB5"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</w:rPr>
                        <w:t>”</w:t>
                      </w:r>
                    </w:p>
                    <w:p w14:paraId="10D69D5B" w14:textId="23D28169" w:rsidR="00CC5719" w:rsidRPr="008F5110" w:rsidRDefault="00CC5719" w:rsidP="00410972">
                      <w:pPr>
                        <w:rPr>
                          <w:rFonts w:ascii="Arial Nova" w:hAnsi="Arial Nov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506D1">
        <w:t xml:space="preserve">    </w:t>
      </w:r>
      <w:r w:rsidR="00121AA7">
        <w:t xml:space="preserve">    </w:t>
      </w:r>
      <w:r w:rsidR="00C506D1" w:rsidRPr="00C506D1">
        <w:rPr>
          <w:rFonts w:ascii="Tahoma" w:hAnsi="Tahoma" w:cs="Tahoma"/>
        </w:rPr>
        <w:t>o</w:t>
      </w:r>
      <w:r w:rsidR="00BC50C4" w:rsidRPr="00C506D1">
        <w:rPr>
          <w:rFonts w:ascii="Tahoma" w:hAnsi="Tahoma"/>
          <w:sz w:val="22"/>
          <w:szCs w:val="22"/>
        </w:rPr>
        <w:t xml:space="preserve">znaczenie sprawy </w:t>
      </w:r>
      <w:r w:rsidR="00A13CD6">
        <w:rPr>
          <w:rFonts w:ascii="Tahoma" w:hAnsi="Tahoma"/>
          <w:b/>
          <w:sz w:val="22"/>
          <w:szCs w:val="22"/>
        </w:rPr>
        <w:t>WP.3211.</w:t>
      </w:r>
      <w:r w:rsidR="000255A1">
        <w:rPr>
          <w:rFonts w:ascii="Tahoma" w:hAnsi="Tahoma"/>
          <w:b/>
          <w:sz w:val="22"/>
          <w:szCs w:val="22"/>
        </w:rPr>
        <w:t>30</w:t>
      </w:r>
      <w:r w:rsidR="00121AA7">
        <w:rPr>
          <w:rFonts w:ascii="Tahoma" w:hAnsi="Tahoma"/>
          <w:b/>
          <w:sz w:val="22"/>
          <w:szCs w:val="22"/>
        </w:rPr>
        <w:t>.202</w:t>
      </w:r>
      <w:r w:rsidR="00533AA6">
        <w:rPr>
          <w:rFonts w:ascii="Tahoma" w:hAnsi="Tahoma"/>
          <w:b/>
          <w:sz w:val="22"/>
          <w:szCs w:val="22"/>
        </w:rPr>
        <w:t>2</w:t>
      </w:r>
      <w:r w:rsidR="00BC50C4" w:rsidRPr="00C506D1">
        <w:rPr>
          <w:rFonts w:ascii="Tahoma" w:hAnsi="Tahoma"/>
          <w:sz w:val="22"/>
          <w:szCs w:val="22"/>
        </w:rPr>
        <w:tab/>
      </w:r>
      <w:r w:rsidR="00BC50C4">
        <w:rPr>
          <w:rFonts w:ascii="Tahoma" w:hAnsi="Tahoma"/>
        </w:rPr>
        <w:tab/>
      </w:r>
      <w:r w:rsidR="00BC50C4">
        <w:rPr>
          <w:rFonts w:ascii="Tahoma" w:hAnsi="Tahoma"/>
        </w:rPr>
        <w:tab/>
      </w:r>
      <w:r w:rsidR="00BC50C4">
        <w:rPr>
          <w:rFonts w:ascii="Tahoma" w:hAnsi="Tahoma"/>
        </w:rPr>
        <w:tab/>
      </w:r>
      <w:r w:rsidR="00BC50C4">
        <w:rPr>
          <w:rFonts w:ascii="Tahoma" w:hAnsi="Tahoma"/>
        </w:rPr>
        <w:tab/>
      </w:r>
      <w:r w:rsidR="00BC50C4">
        <w:rPr>
          <w:rFonts w:ascii="Tahoma" w:hAnsi="Tahoma"/>
        </w:rPr>
        <w:tab/>
      </w:r>
      <w:r w:rsidR="00BC50C4">
        <w:rPr>
          <w:rFonts w:ascii="Tahoma" w:hAnsi="Tahoma"/>
        </w:rPr>
        <w:tab/>
      </w:r>
      <w:r w:rsidR="00BC50C4">
        <w:rPr>
          <w:rFonts w:ascii="Tahoma" w:hAnsi="Tahoma"/>
        </w:rPr>
        <w:tab/>
      </w:r>
      <w:r w:rsidR="00BC50C4">
        <w:rPr>
          <w:rFonts w:ascii="Tahoma" w:hAnsi="Tahoma"/>
        </w:rPr>
        <w:tab/>
        <w:t xml:space="preserve">                             </w:t>
      </w:r>
      <w:r w:rsidR="00AE5821">
        <w:rPr>
          <w:rFonts w:ascii="Tahoma" w:hAnsi="Tahoma"/>
        </w:rPr>
        <w:t xml:space="preserve">                  </w:t>
      </w:r>
      <w:r w:rsidR="00BC50C4" w:rsidRPr="0032373D">
        <w:rPr>
          <w:rFonts w:ascii="Tahoma" w:hAnsi="Tahoma"/>
          <w:sz w:val="20"/>
          <w:szCs w:val="20"/>
        </w:rPr>
        <w:t>DRUK ZP-2</w:t>
      </w:r>
    </w:p>
    <w:p w14:paraId="7BECAE74" w14:textId="34303E0F" w:rsidR="00AE5821" w:rsidRPr="008620A7" w:rsidRDefault="003A2977" w:rsidP="00AD2268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0" w:color="auto"/>
        </w:pBdr>
        <w:ind w:left="10490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            </w:t>
      </w:r>
      <w:r w:rsidR="008620A7" w:rsidRPr="008620A7">
        <w:rPr>
          <w:rFonts w:ascii="Tahoma" w:hAnsi="Tahoma"/>
          <w:sz w:val="20"/>
          <w:szCs w:val="20"/>
        </w:rPr>
        <w:t>Zarząd Dróg Wojewódzkich w Opolu</w:t>
      </w:r>
    </w:p>
    <w:p w14:paraId="23B2640A" w14:textId="04054D2F" w:rsidR="00AE5821" w:rsidRPr="008620A7" w:rsidRDefault="003A2977" w:rsidP="00AD2268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0" w:color="auto"/>
        </w:pBdr>
        <w:ind w:left="10490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                 </w:t>
      </w:r>
      <w:r w:rsidR="008620A7" w:rsidRPr="008620A7">
        <w:rPr>
          <w:rFonts w:ascii="Tahoma" w:hAnsi="Tahoma"/>
          <w:sz w:val="20"/>
          <w:szCs w:val="20"/>
        </w:rPr>
        <w:t>45-231 Opole, ul. Oleska 127</w:t>
      </w:r>
    </w:p>
    <w:p w14:paraId="671C7061" w14:textId="7160FC0F" w:rsidR="00AE5821" w:rsidRPr="008620A7" w:rsidRDefault="003A2977" w:rsidP="00AD2268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0" w:color="auto"/>
        </w:pBdr>
        <w:ind w:left="10490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              </w:t>
      </w:r>
      <w:r w:rsidR="008620A7" w:rsidRPr="008620A7">
        <w:rPr>
          <w:rFonts w:ascii="Tahoma" w:hAnsi="Tahoma"/>
          <w:sz w:val="20"/>
          <w:szCs w:val="20"/>
        </w:rPr>
        <w:t>tel. 77 4591800, fax. 77 4581352</w:t>
      </w:r>
    </w:p>
    <w:p w14:paraId="7A791C1D" w14:textId="3D08EB46" w:rsidR="00BC50C4" w:rsidRPr="003A2977" w:rsidRDefault="00AE5821" w:rsidP="0067432C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0" w:color="auto"/>
        </w:pBdr>
        <w:ind w:left="10490"/>
        <w:rPr>
          <w:rFonts w:ascii="Tahoma" w:hAnsi="Tahoma"/>
          <w:b/>
          <w:sz w:val="16"/>
          <w:szCs w:val="16"/>
        </w:rPr>
      </w:pPr>
      <w:r>
        <w:rPr>
          <w:rFonts w:ascii="Tahoma" w:hAnsi="Tahoma"/>
        </w:rPr>
        <w:t xml:space="preserve">              </w:t>
      </w:r>
      <w:r w:rsidR="00CE1923">
        <w:rPr>
          <w:rFonts w:ascii="Tahoma" w:hAnsi="Tahoma"/>
        </w:rPr>
        <w:t xml:space="preserve">   </w:t>
      </w:r>
      <w:r>
        <w:rPr>
          <w:rFonts w:ascii="Tahoma" w:hAnsi="Tahoma"/>
        </w:rPr>
        <w:t xml:space="preserve">  </w:t>
      </w:r>
      <w:r w:rsidR="003A2977">
        <w:rPr>
          <w:rFonts w:ascii="Tahoma" w:hAnsi="Tahoma"/>
        </w:rPr>
        <w:t xml:space="preserve"> </w:t>
      </w:r>
      <w:r w:rsidR="00BC50C4" w:rsidRPr="003A2977">
        <w:rPr>
          <w:rFonts w:ascii="Tahoma" w:hAnsi="Tahoma"/>
          <w:sz w:val="16"/>
          <w:szCs w:val="16"/>
        </w:rPr>
        <w:t>Pieczęć zamawiającego</w:t>
      </w:r>
    </w:p>
    <w:p w14:paraId="5F597445" w14:textId="1A09CDF3" w:rsidR="00AD2268" w:rsidRDefault="00AD2268" w:rsidP="00BC50C4">
      <w:pPr>
        <w:pStyle w:val="Nagwek1"/>
        <w:jc w:val="left"/>
        <w:rPr>
          <w:rFonts w:ascii="Tahoma" w:hAnsi="Tahoma"/>
          <w:sz w:val="20"/>
          <w:szCs w:val="20"/>
        </w:rPr>
      </w:pPr>
    </w:p>
    <w:p w14:paraId="13388783" w14:textId="15906403" w:rsidR="00BC50C4" w:rsidRDefault="00BC50C4" w:rsidP="00BC50C4">
      <w:pPr>
        <w:pStyle w:val="Nagwek1"/>
        <w:jc w:val="left"/>
        <w:rPr>
          <w:rFonts w:ascii="Tahoma" w:hAnsi="Tahoma"/>
          <w:sz w:val="20"/>
          <w:szCs w:val="20"/>
        </w:rPr>
      </w:pPr>
      <w:r w:rsidRPr="00386569">
        <w:rPr>
          <w:rFonts w:ascii="Tahoma" w:hAnsi="Tahoma"/>
          <w:sz w:val="20"/>
          <w:szCs w:val="20"/>
        </w:rPr>
        <w:t>Zbiorcze zestawienie ofert</w:t>
      </w:r>
    </w:p>
    <w:p w14:paraId="65709BBA" w14:textId="77777777" w:rsidR="0010723F" w:rsidRPr="0010723F" w:rsidRDefault="0010723F" w:rsidP="0010723F">
      <w:pPr>
        <w:rPr>
          <w:sz w:val="8"/>
          <w:szCs w:val="8"/>
        </w:rPr>
      </w:pPr>
    </w:p>
    <w:tbl>
      <w:tblPr>
        <w:tblpPr w:leftFromText="141" w:rightFromText="141" w:vertAnchor="text" w:tblpXSpec="center" w:tblpY="1"/>
        <w:tblOverlap w:val="never"/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6"/>
        <w:gridCol w:w="8073"/>
        <w:gridCol w:w="3549"/>
        <w:gridCol w:w="2551"/>
      </w:tblGrid>
      <w:tr w:rsidR="00CC5719" w:rsidRPr="00916933" w14:paraId="5384739F" w14:textId="77777777" w:rsidTr="0019653D">
        <w:trPr>
          <w:cantSplit/>
          <w:trHeight w:val="699"/>
        </w:trPr>
        <w:tc>
          <w:tcPr>
            <w:tcW w:w="1136" w:type="dxa"/>
            <w:vAlign w:val="center"/>
          </w:tcPr>
          <w:p w14:paraId="7AB3738B" w14:textId="77777777" w:rsidR="00CC5719" w:rsidRPr="00235455" w:rsidRDefault="00CC5719" w:rsidP="002E667A">
            <w:pPr>
              <w:jc w:val="center"/>
              <w:rPr>
                <w:rFonts w:ascii="Tahoma" w:hAnsi="Tahoma"/>
                <w:sz w:val="20"/>
                <w:szCs w:val="20"/>
              </w:rPr>
            </w:pPr>
            <w:r w:rsidRPr="00235455">
              <w:rPr>
                <w:rFonts w:ascii="Tahoma" w:hAnsi="Tahoma"/>
                <w:sz w:val="20"/>
                <w:szCs w:val="20"/>
              </w:rPr>
              <w:t>Nr oferty</w:t>
            </w:r>
          </w:p>
        </w:tc>
        <w:tc>
          <w:tcPr>
            <w:tcW w:w="8073" w:type="dxa"/>
            <w:vAlign w:val="center"/>
          </w:tcPr>
          <w:p w14:paraId="51649C39" w14:textId="77777777" w:rsidR="00CC5719" w:rsidRPr="00235455" w:rsidRDefault="00CC5719" w:rsidP="002E667A">
            <w:pPr>
              <w:jc w:val="center"/>
              <w:rPr>
                <w:rFonts w:ascii="Tahoma" w:hAnsi="Tahoma"/>
                <w:sz w:val="20"/>
                <w:szCs w:val="20"/>
              </w:rPr>
            </w:pPr>
            <w:r w:rsidRPr="00235455">
              <w:rPr>
                <w:rFonts w:ascii="Tahoma" w:hAnsi="Tahoma"/>
                <w:sz w:val="20"/>
                <w:szCs w:val="20"/>
              </w:rPr>
              <w:t>Nazwa (firma) i adres wykonawcy</w:t>
            </w:r>
          </w:p>
        </w:tc>
        <w:tc>
          <w:tcPr>
            <w:tcW w:w="3549" w:type="dxa"/>
          </w:tcPr>
          <w:p w14:paraId="1BCA12F2" w14:textId="77777777" w:rsidR="00CC5719" w:rsidRPr="00235455" w:rsidRDefault="00CC5719" w:rsidP="002E667A">
            <w:pPr>
              <w:jc w:val="center"/>
              <w:rPr>
                <w:rFonts w:ascii="Tahoma" w:hAnsi="Tahoma"/>
                <w:sz w:val="20"/>
                <w:szCs w:val="20"/>
              </w:rPr>
            </w:pPr>
          </w:p>
          <w:p w14:paraId="32459865" w14:textId="77777777" w:rsidR="00CC5719" w:rsidRPr="00235455" w:rsidRDefault="00CC5719" w:rsidP="002E667A">
            <w:pPr>
              <w:jc w:val="center"/>
              <w:rPr>
                <w:rFonts w:ascii="Tahoma" w:hAnsi="Tahoma"/>
                <w:sz w:val="20"/>
                <w:szCs w:val="20"/>
              </w:rPr>
            </w:pPr>
            <w:r w:rsidRPr="00235455">
              <w:rPr>
                <w:rFonts w:ascii="Tahoma" w:hAnsi="Tahoma"/>
                <w:sz w:val="20"/>
                <w:szCs w:val="20"/>
              </w:rPr>
              <w:t>Cena</w:t>
            </w:r>
          </w:p>
          <w:p w14:paraId="32F4234C" w14:textId="77777777" w:rsidR="00CC5719" w:rsidRPr="00235455" w:rsidRDefault="00CC5719" w:rsidP="002E667A">
            <w:pPr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2551" w:type="dxa"/>
          </w:tcPr>
          <w:p w14:paraId="5AFAF4D2" w14:textId="77777777" w:rsidR="00CC5719" w:rsidRPr="00235455" w:rsidRDefault="00CC5719" w:rsidP="002E667A">
            <w:pPr>
              <w:jc w:val="center"/>
              <w:rPr>
                <w:rFonts w:ascii="Tahoma" w:hAnsi="Tahoma"/>
                <w:sz w:val="20"/>
                <w:szCs w:val="20"/>
              </w:rPr>
            </w:pPr>
          </w:p>
          <w:p w14:paraId="688F10CD" w14:textId="77777777" w:rsidR="00CC5719" w:rsidRPr="00235455" w:rsidRDefault="00CC5719" w:rsidP="002E667A">
            <w:pPr>
              <w:jc w:val="center"/>
              <w:rPr>
                <w:rFonts w:ascii="Tahoma" w:hAnsi="Tahoma"/>
                <w:sz w:val="20"/>
                <w:szCs w:val="20"/>
              </w:rPr>
            </w:pPr>
            <w:r w:rsidRPr="00235455">
              <w:rPr>
                <w:rFonts w:ascii="Tahoma" w:hAnsi="Tahoma"/>
                <w:sz w:val="20"/>
                <w:szCs w:val="20"/>
              </w:rPr>
              <w:t>Okres gwarancji jakości</w:t>
            </w:r>
          </w:p>
        </w:tc>
      </w:tr>
      <w:tr w:rsidR="00EC53F3" w:rsidRPr="00916933" w14:paraId="414804D8" w14:textId="77777777" w:rsidTr="00AD2268">
        <w:trPr>
          <w:cantSplit/>
          <w:trHeight w:val="878"/>
        </w:trPr>
        <w:tc>
          <w:tcPr>
            <w:tcW w:w="1136" w:type="dxa"/>
            <w:vAlign w:val="center"/>
          </w:tcPr>
          <w:p w14:paraId="1B546ADD" w14:textId="77777777" w:rsidR="00EC53F3" w:rsidRPr="00AD2268" w:rsidRDefault="00BA3A69" w:rsidP="00EC53F3">
            <w:pPr>
              <w:jc w:val="center"/>
              <w:rPr>
                <w:rFonts w:ascii="Tahoma" w:hAnsi="Tahoma"/>
                <w:b/>
                <w:bCs/>
                <w:sz w:val="20"/>
                <w:szCs w:val="20"/>
              </w:rPr>
            </w:pPr>
            <w:r w:rsidRPr="00AD2268">
              <w:rPr>
                <w:rFonts w:ascii="Tahoma" w:hAnsi="Tahom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073" w:type="dxa"/>
            <w:vAlign w:val="center"/>
          </w:tcPr>
          <w:p w14:paraId="49E8237F" w14:textId="77777777" w:rsidR="001A4149" w:rsidRPr="00235455" w:rsidRDefault="001A4149" w:rsidP="001A4149">
            <w:pPr>
              <w:pStyle w:val="Default"/>
              <w:rPr>
                <w:rFonts w:ascii="Tahoma" w:hAnsi="Tahoma" w:cs="Tahoma"/>
                <w:b/>
                <w:sz w:val="20"/>
                <w:szCs w:val="20"/>
              </w:rPr>
            </w:pPr>
            <w:r w:rsidRPr="00235455">
              <w:rPr>
                <w:rFonts w:ascii="Tahoma" w:hAnsi="Tahoma" w:cs="Tahoma"/>
                <w:b/>
                <w:sz w:val="20"/>
                <w:szCs w:val="20"/>
              </w:rPr>
              <w:t>PD TRAKT Sp. z o.o. Sp.k.</w:t>
            </w:r>
          </w:p>
          <w:p w14:paraId="69A68CD6" w14:textId="77777777" w:rsidR="001A4149" w:rsidRPr="00235455" w:rsidRDefault="001A4149" w:rsidP="001A4149">
            <w:pPr>
              <w:pStyle w:val="Default"/>
              <w:rPr>
                <w:rFonts w:ascii="Tahoma" w:hAnsi="Tahoma" w:cs="Tahoma"/>
                <w:b/>
                <w:sz w:val="20"/>
                <w:szCs w:val="20"/>
              </w:rPr>
            </w:pPr>
            <w:r w:rsidRPr="00235455">
              <w:rPr>
                <w:rFonts w:ascii="Tahoma" w:hAnsi="Tahoma" w:cs="Tahoma"/>
                <w:b/>
                <w:sz w:val="20"/>
                <w:szCs w:val="20"/>
              </w:rPr>
              <w:t>ul. Matejki 1</w:t>
            </w:r>
          </w:p>
          <w:p w14:paraId="00191841" w14:textId="151A810D" w:rsidR="000B62F5" w:rsidRPr="00235455" w:rsidRDefault="001A4149" w:rsidP="001A4149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35455">
              <w:rPr>
                <w:rFonts w:ascii="Tahoma" w:hAnsi="Tahoma" w:cs="Tahoma"/>
                <w:b/>
                <w:sz w:val="20"/>
                <w:szCs w:val="20"/>
              </w:rPr>
              <w:t>46-200 Kluczbork</w:t>
            </w:r>
          </w:p>
        </w:tc>
        <w:tc>
          <w:tcPr>
            <w:tcW w:w="3549" w:type="dxa"/>
            <w:vAlign w:val="center"/>
          </w:tcPr>
          <w:p w14:paraId="5DC41874" w14:textId="773BDA18" w:rsidR="00EC53F3" w:rsidRPr="00386569" w:rsidRDefault="001A4149" w:rsidP="003D68F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804.511,28</w:t>
            </w:r>
            <w:r w:rsidR="006C546B" w:rsidRPr="00386569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="00410972" w:rsidRPr="00386569">
              <w:rPr>
                <w:rFonts w:ascii="Tahoma" w:hAnsi="Tahoma" w:cs="Tahoma"/>
                <w:b/>
                <w:bCs/>
                <w:sz w:val="20"/>
                <w:szCs w:val="20"/>
              </w:rPr>
              <w:t>PLN brutto</w:t>
            </w:r>
          </w:p>
        </w:tc>
        <w:tc>
          <w:tcPr>
            <w:tcW w:w="2551" w:type="dxa"/>
            <w:vAlign w:val="center"/>
          </w:tcPr>
          <w:p w14:paraId="46EB05BD" w14:textId="77777777" w:rsidR="00EC53F3" w:rsidRPr="00386569" w:rsidRDefault="00EC53F3" w:rsidP="003D68F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86569">
              <w:rPr>
                <w:rFonts w:ascii="Tahoma" w:hAnsi="Tahoma" w:cs="Tahoma"/>
                <w:b/>
                <w:bCs/>
                <w:sz w:val="20"/>
                <w:szCs w:val="20"/>
              </w:rPr>
              <w:t>5  lat</w:t>
            </w:r>
          </w:p>
        </w:tc>
      </w:tr>
      <w:tr w:rsidR="003D68FA" w:rsidRPr="00916933" w14:paraId="5C96D99E" w14:textId="77777777" w:rsidTr="00AD2268">
        <w:trPr>
          <w:cantSplit/>
          <w:trHeight w:val="848"/>
        </w:trPr>
        <w:tc>
          <w:tcPr>
            <w:tcW w:w="1136" w:type="dxa"/>
            <w:vAlign w:val="center"/>
          </w:tcPr>
          <w:p w14:paraId="02EE9C81" w14:textId="77777777" w:rsidR="003D68FA" w:rsidRPr="00AD2268" w:rsidRDefault="003D68FA" w:rsidP="003D68FA">
            <w:pPr>
              <w:jc w:val="center"/>
              <w:rPr>
                <w:rFonts w:ascii="Tahoma" w:hAnsi="Tahoma"/>
                <w:b/>
                <w:bCs/>
                <w:sz w:val="20"/>
                <w:szCs w:val="20"/>
              </w:rPr>
            </w:pPr>
            <w:r w:rsidRPr="00AD2268">
              <w:rPr>
                <w:rFonts w:ascii="Tahoma" w:hAnsi="Tahom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073" w:type="dxa"/>
            <w:vAlign w:val="center"/>
          </w:tcPr>
          <w:p w14:paraId="4D18223F" w14:textId="77777777" w:rsidR="003D68FA" w:rsidRDefault="00050B7F" w:rsidP="00AD2268">
            <w:pPr>
              <w:pStyle w:val="Defaul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Przedsiębiorstwo Robót Drogowych Sp. z o.o.</w:t>
            </w:r>
          </w:p>
          <w:p w14:paraId="014EA8E1" w14:textId="47F9C49C" w:rsidR="00050B7F" w:rsidRDefault="00050B7F" w:rsidP="00AD2268">
            <w:pPr>
              <w:pStyle w:val="Defaul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ul. Adamczyka 12</w:t>
            </w:r>
          </w:p>
          <w:p w14:paraId="5CAB4D5C" w14:textId="498FAAA8" w:rsidR="00050B7F" w:rsidRPr="00235455" w:rsidRDefault="00050B7F" w:rsidP="00AD2268">
            <w:pPr>
              <w:pStyle w:val="Defaul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47-400 Racibórz</w:t>
            </w:r>
          </w:p>
        </w:tc>
        <w:tc>
          <w:tcPr>
            <w:tcW w:w="3549" w:type="dxa"/>
            <w:vAlign w:val="center"/>
          </w:tcPr>
          <w:p w14:paraId="32C3B9A2" w14:textId="6E618F55" w:rsidR="003D68FA" w:rsidRPr="00386569" w:rsidRDefault="00050B7F" w:rsidP="003D68F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842.929,31</w:t>
            </w:r>
            <w:r w:rsidR="00E96924" w:rsidRPr="00386569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="003D68FA" w:rsidRPr="00386569">
              <w:rPr>
                <w:rFonts w:ascii="Tahoma" w:hAnsi="Tahoma" w:cs="Tahoma"/>
                <w:b/>
                <w:bCs/>
                <w:sz w:val="20"/>
                <w:szCs w:val="20"/>
              </w:rPr>
              <w:t>PLN brutto</w:t>
            </w:r>
          </w:p>
        </w:tc>
        <w:tc>
          <w:tcPr>
            <w:tcW w:w="2551" w:type="dxa"/>
            <w:vAlign w:val="center"/>
          </w:tcPr>
          <w:p w14:paraId="19B55552" w14:textId="77777777" w:rsidR="003D68FA" w:rsidRPr="00386569" w:rsidRDefault="003D68FA" w:rsidP="003D68F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86569">
              <w:rPr>
                <w:rFonts w:ascii="Tahoma" w:hAnsi="Tahoma" w:cs="Tahoma"/>
                <w:b/>
                <w:bCs/>
                <w:sz w:val="20"/>
                <w:szCs w:val="20"/>
              </w:rPr>
              <w:t>5  lat</w:t>
            </w:r>
          </w:p>
        </w:tc>
      </w:tr>
      <w:tr w:rsidR="00410972" w:rsidRPr="00916933" w14:paraId="2F9F847C" w14:textId="77777777" w:rsidTr="00AD2268">
        <w:trPr>
          <w:cantSplit/>
          <w:trHeight w:val="845"/>
        </w:trPr>
        <w:tc>
          <w:tcPr>
            <w:tcW w:w="1136" w:type="dxa"/>
            <w:vAlign w:val="center"/>
          </w:tcPr>
          <w:p w14:paraId="2B8C2AB6" w14:textId="06A0198E" w:rsidR="00410972" w:rsidRPr="00AD2268" w:rsidRDefault="00410972" w:rsidP="00410972">
            <w:pPr>
              <w:jc w:val="center"/>
              <w:rPr>
                <w:rFonts w:ascii="Tahoma" w:hAnsi="Tahoma"/>
                <w:b/>
                <w:bCs/>
                <w:sz w:val="20"/>
                <w:szCs w:val="20"/>
              </w:rPr>
            </w:pPr>
            <w:r w:rsidRPr="00AD2268">
              <w:rPr>
                <w:rFonts w:ascii="Tahoma" w:hAnsi="Tahom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073" w:type="dxa"/>
            <w:vAlign w:val="center"/>
          </w:tcPr>
          <w:p w14:paraId="2FD61B9E" w14:textId="77777777" w:rsidR="00193784" w:rsidRPr="00235455" w:rsidRDefault="00193784" w:rsidP="00193784">
            <w:pPr>
              <w:pStyle w:val="Default"/>
              <w:rPr>
                <w:rFonts w:ascii="Tahoma" w:hAnsi="Tahoma" w:cs="Tahoma"/>
                <w:b/>
                <w:sz w:val="20"/>
                <w:szCs w:val="20"/>
              </w:rPr>
            </w:pPr>
            <w:r w:rsidRPr="00235455">
              <w:rPr>
                <w:rFonts w:ascii="Tahoma" w:hAnsi="Tahoma" w:cs="Tahoma"/>
                <w:b/>
                <w:sz w:val="20"/>
                <w:szCs w:val="20"/>
              </w:rPr>
              <w:t>VIANKO Sp. z o.o.</w:t>
            </w:r>
          </w:p>
          <w:p w14:paraId="43EE56E9" w14:textId="77777777" w:rsidR="00193784" w:rsidRPr="00235455" w:rsidRDefault="00193784" w:rsidP="00193784">
            <w:pPr>
              <w:pStyle w:val="Default"/>
              <w:rPr>
                <w:rFonts w:ascii="Tahoma" w:hAnsi="Tahoma" w:cs="Tahoma"/>
                <w:b/>
                <w:sz w:val="20"/>
                <w:szCs w:val="20"/>
              </w:rPr>
            </w:pPr>
            <w:r w:rsidRPr="00235455">
              <w:rPr>
                <w:rFonts w:ascii="Tahoma" w:hAnsi="Tahoma" w:cs="Tahoma"/>
                <w:b/>
                <w:sz w:val="20"/>
                <w:szCs w:val="20"/>
              </w:rPr>
              <w:t>ul. Waryńskiego 3</w:t>
            </w:r>
          </w:p>
          <w:p w14:paraId="3B4F6494" w14:textId="298912AB" w:rsidR="0019653D" w:rsidRPr="00235455" w:rsidRDefault="00193784" w:rsidP="00193784">
            <w:pPr>
              <w:pStyle w:val="Default"/>
              <w:rPr>
                <w:rFonts w:ascii="Tahoma" w:hAnsi="Tahoma" w:cs="Tahoma"/>
                <w:b/>
                <w:sz w:val="20"/>
                <w:szCs w:val="20"/>
              </w:rPr>
            </w:pPr>
            <w:r w:rsidRPr="00235455">
              <w:rPr>
                <w:rFonts w:ascii="Tahoma" w:hAnsi="Tahoma" w:cs="Tahoma"/>
                <w:b/>
                <w:sz w:val="20"/>
                <w:szCs w:val="20"/>
              </w:rPr>
              <w:t>47-120 Zawadzkie</w:t>
            </w:r>
          </w:p>
        </w:tc>
        <w:tc>
          <w:tcPr>
            <w:tcW w:w="3549" w:type="dxa"/>
            <w:vAlign w:val="center"/>
          </w:tcPr>
          <w:p w14:paraId="6FD26126" w14:textId="199F7411" w:rsidR="00410972" w:rsidRPr="00386569" w:rsidRDefault="00193784" w:rsidP="0041097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744.793,03</w:t>
            </w:r>
            <w:r w:rsidR="0019653D" w:rsidRPr="00386569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="00410972" w:rsidRPr="00386569">
              <w:rPr>
                <w:rFonts w:ascii="Tahoma" w:hAnsi="Tahoma" w:cs="Tahoma"/>
                <w:b/>
                <w:bCs/>
                <w:sz w:val="20"/>
                <w:szCs w:val="20"/>
              </w:rPr>
              <w:t>PLN brutto</w:t>
            </w:r>
          </w:p>
        </w:tc>
        <w:tc>
          <w:tcPr>
            <w:tcW w:w="2551" w:type="dxa"/>
            <w:vAlign w:val="center"/>
          </w:tcPr>
          <w:p w14:paraId="74E5D168" w14:textId="4A39D10F" w:rsidR="00410972" w:rsidRPr="00386569" w:rsidRDefault="00410972" w:rsidP="0041097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86569">
              <w:rPr>
                <w:rFonts w:ascii="Tahoma" w:hAnsi="Tahoma" w:cs="Tahoma"/>
                <w:b/>
                <w:bCs/>
                <w:sz w:val="20"/>
                <w:szCs w:val="20"/>
              </w:rPr>
              <w:t>5  lat</w:t>
            </w:r>
          </w:p>
        </w:tc>
      </w:tr>
      <w:tr w:rsidR="00410972" w:rsidRPr="00916933" w14:paraId="4E17EB06" w14:textId="77777777" w:rsidTr="00AD2268">
        <w:trPr>
          <w:cantSplit/>
          <w:trHeight w:val="844"/>
        </w:trPr>
        <w:tc>
          <w:tcPr>
            <w:tcW w:w="1136" w:type="dxa"/>
            <w:vAlign w:val="center"/>
          </w:tcPr>
          <w:p w14:paraId="4718E8A5" w14:textId="30297E42" w:rsidR="00410972" w:rsidRPr="00AD2268" w:rsidRDefault="00410972" w:rsidP="00410972">
            <w:pPr>
              <w:jc w:val="center"/>
              <w:rPr>
                <w:rFonts w:ascii="Tahoma" w:hAnsi="Tahoma"/>
                <w:b/>
                <w:bCs/>
                <w:sz w:val="20"/>
                <w:szCs w:val="20"/>
              </w:rPr>
            </w:pPr>
            <w:r w:rsidRPr="00AD2268">
              <w:rPr>
                <w:rFonts w:ascii="Tahoma" w:hAnsi="Tahom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073" w:type="dxa"/>
            <w:vAlign w:val="center"/>
          </w:tcPr>
          <w:p w14:paraId="6CBF92CA" w14:textId="77777777" w:rsidR="00253154" w:rsidRPr="00253154" w:rsidRDefault="00253154" w:rsidP="00253154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53154">
              <w:rPr>
                <w:rFonts w:ascii="Tahoma" w:hAnsi="Tahoma" w:cs="Tahoma"/>
                <w:b/>
                <w:bCs/>
                <w:sz w:val="20"/>
                <w:szCs w:val="20"/>
              </w:rPr>
              <w:t>P.U.H. „DOMAX” Arkadiusz Mika</w:t>
            </w:r>
          </w:p>
          <w:p w14:paraId="0C6F4207" w14:textId="77777777" w:rsidR="00253154" w:rsidRPr="00253154" w:rsidRDefault="00253154" w:rsidP="00253154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53154">
              <w:rPr>
                <w:rFonts w:ascii="Tahoma" w:hAnsi="Tahoma" w:cs="Tahoma"/>
                <w:b/>
                <w:bCs/>
                <w:sz w:val="20"/>
                <w:szCs w:val="20"/>
              </w:rPr>
              <w:t>ul. Grabińska 8</w:t>
            </w:r>
          </w:p>
          <w:p w14:paraId="21A1EF30" w14:textId="2344B6B9" w:rsidR="00410972" w:rsidRPr="00235455" w:rsidRDefault="00253154" w:rsidP="00253154">
            <w:pPr>
              <w:pStyle w:val="Default"/>
              <w:rPr>
                <w:rFonts w:ascii="Tahoma" w:hAnsi="Tahoma" w:cs="Tahoma"/>
                <w:b/>
                <w:sz w:val="20"/>
                <w:szCs w:val="20"/>
              </w:rPr>
            </w:pPr>
            <w:r w:rsidRPr="00253154">
              <w:rPr>
                <w:rFonts w:ascii="Tahoma" w:hAnsi="Tahoma" w:cs="Tahoma"/>
                <w:b/>
                <w:bCs/>
                <w:sz w:val="20"/>
                <w:szCs w:val="20"/>
              </w:rPr>
              <w:t>42-283 Boronów</w:t>
            </w:r>
          </w:p>
        </w:tc>
        <w:tc>
          <w:tcPr>
            <w:tcW w:w="3549" w:type="dxa"/>
            <w:vAlign w:val="center"/>
          </w:tcPr>
          <w:p w14:paraId="5C61D7D5" w14:textId="0E257695" w:rsidR="00410972" w:rsidRPr="00386569" w:rsidRDefault="00253154" w:rsidP="0041097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996.921,42</w:t>
            </w:r>
            <w:r w:rsidR="0019653D" w:rsidRPr="00386569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="00410972" w:rsidRPr="00386569">
              <w:rPr>
                <w:rFonts w:ascii="Tahoma" w:hAnsi="Tahoma" w:cs="Tahoma"/>
                <w:b/>
                <w:bCs/>
                <w:sz w:val="20"/>
                <w:szCs w:val="20"/>
              </w:rPr>
              <w:t>PLN brutto</w:t>
            </w:r>
          </w:p>
        </w:tc>
        <w:tc>
          <w:tcPr>
            <w:tcW w:w="2551" w:type="dxa"/>
            <w:vAlign w:val="center"/>
          </w:tcPr>
          <w:p w14:paraId="30A1E697" w14:textId="27161341" w:rsidR="00410972" w:rsidRPr="00386569" w:rsidRDefault="00410972" w:rsidP="0041097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86569">
              <w:rPr>
                <w:rFonts w:ascii="Tahoma" w:hAnsi="Tahoma" w:cs="Tahoma"/>
                <w:b/>
                <w:bCs/>
                <w:sz w:val="20"/>
                <w:szCs w:val="20"/>
              </w:rPr>
              <w:t>5  lat</w:t>
            </w:r>
          </w:p>
        </w:tc>
      </w:tr>
      <w:tr w:rsidR="00410972" w:rsidRPr="00916933" w14:paraId="0423C908" w14:textId="77777777" w:rsidTr="002C4A80">
        <w:trPr>
          <w:cantSplit/>
          <w:trHeight w:val="902"/>
        </w:trPr>
        <w:tc>
          <w:tcPr>
            <w:tcW w:w="1136" w:type="dxa"/>
            <w:vAlign w:val="center"/>
          </w:tcPr>
          <w:p w14:paraId="4A1F59CD" w14:textId="3DEEC357" w:rsidR="00410972" w:rsidRPr="00AD2268" w:rsidRDefault="00410972" w:rsidP="00410972">
            <w:pPr>
              <w:jc w:val="center"/>
              <w:rPr>
                <w:rFonts w:ascii="Tahoma" w:hAnsi="Tahoma"/>
                <w:b/>
                <w:bCs/>
                <w:sz w:val="20"/>
                <w:szCs w:val="20"/>
              </w:rPr>
            </w:pPr>
            <w:r w:rsidRPr="00AD2268">
              <w:rPr>
                <w:rFonts w:ascii="Tahoma" w:hAnsi="Tahom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073" w:type="dxa"/>
            <w:vAlign w:val="center"/>
          </w:tcPr>
          <w:p w14:paraId="78C4707B" w14:textId="4FCDC75E" w:rsidR="009D0EDA" w:rsidRPr="009D0EDA" w:rsidRDefault="009D0EDA" w:rsidP="009D0EDA">
            <w:pPr>
              <w:pStyle w:val="Defaul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D0EDA">
              <w:rPr>
                <w:rFonts w:ascii="Tahoma" w:hAnsi="Tahoma" w:cs="Tahoma"/>
                <w:b/>
                <w:bCs/>
                <w:sz w:val="20"/>
                <w:szCs w:val="20"/>
              </w:rPr>
              <w:t>TRANSKOM BIAŁDYGA S</w:t>
            </w:r>
            <w:r w:rsidR="00CD3852">
              <w:rPr>
                <w:rFonts w:ascii="Tahoma" w:hAnsi="Tahoma" w:cs="Tahoma"/>
                <w:b/>
                <w:bCs/>
                <w:sz w:val="20"/>
                <w:szCs w:val="20"/>
              </w:rPr>
              <w:t>p. z o.o.</w:t>
            </w:r>
          </w:p>
          <w:p w14:paraId="231C06B0" w14:textId="51051235" w:rsidR="009D0EDA" w:rsidRPr="009D0EDA" w:rsidRDefault="009D0EDA" w:rsidP="009D0EDA">
            <w:pPr>
              <w:pStyle w:val="Defaul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D0EDA">
              <w:rPr>
                <w:rFonts w:ascii="Tahoma" w:hAnsi="Tahoma" w:cs="Tahoma"/>
                <w:b/>
                <w:bCs/>
                <w:sz w:val="20"/>
                <w:szCs w:val="20"/>
              </w:rPr>
              <w:t>ul. Polna 1</w:t>
            </w:r>
            <w:r w:rsidR="004F24F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Pr="009D0EDA">
              <w:rPr>
                <w:rFonts w:ascii="Tahoma" w:hAnsi="Tahoma" w:cs="Tahoma"/>
                <w:b/>
                <w:bCs/>
                <w:sz w:val="20"/>
                <w:szCs w:val="20"/>
              </w:rPr>
              <w:t>B</w:t>
            </w:r>
          </w:p>
          <w:p w14:paraId="2FC4D8DA" w14:textId="053945EA" w:rsidR="00410972" w:rsidRPr="00235455" w:rsidRDefault="009D0EDA" w:rsidP="009D0EDA">
            <w:pPr>
              <w:pStyle w:val="Default"/>
              <w:rPr>
                <w:rFonts w:ascii="Tahoma" w:hAnsi="Tahoma" w:cs="Tahoma"/>
                <w:b/>
                <w:sz w:val="20"/>
                <w:szCs w:val="20"/>
              </w:rPr>
            </w:pPr>
            <w:r w:rsidRPr="009D0EDA">
              <w:rPr>
                <w:rFonts w:ascii="Tahoma" w:hAnsi="Tahoma" w:cs="Tahoma"/>
                <w:b/>
                <w:bCs/>
                <w:sz w:val="20"/>
                <w:szCs w:val="20"/>
              </w:rPr>
              <w:t>47-143 Jaryszów</w:t>
            </w:r>
          </w:p>
        </w:tc>
        <w:tc>
          <w:tcPr>
            <w:tcW w:w="3549" w:type="dxa"/>
            <w:vAlign w:val="center"/>
          </w:tcPr>
          <w:p w14:paraId="2DBFF2B2" w14:textId="05C9516B" w:rsidR="00410972" w:rsidRPr="00386569" w:rsidRDefault="009D0EDA" w:rsidP="0041097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680.190,00</w:t>
            </w:r>
            <w:r w:rsidR="0019653D" w:rsidRPr="00386569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="00410972" w:rsidRPr="00386569">
              <w:rPr>
                <w:rFonts w:ascii="Tahoma" w:hAnsi="Tahoma" w:cs="Tahoma"/>
                <w:b/>
                <w:bCs/>
                <w:sz w:val="20"/>
                <w:szCs w:val="20"/>
              </w:rPr>
              <w:t>PLN brutto</w:t>
            </w:r>
          </w:p>
        </w:tc>
        <w:tc>
          <w:tcPr>
            <w:tcW w:w="2551" w:type="dxa"/>
            <w:vAlign w:val="center"/>
          </w:tcPr>
          <w:p w14:paraId="37CE65CA" w14:textId="14ED602F" w:rsidR="00410972" w:rsidRPr="00386569" w:rsidRDefault="00410972" w:rsidP="0041097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86569">
              <w:rPr>
                <w:rFonts w:ascii="Tahoma" w:hAnsi="Tahoma" w:cs="Tahoma"/>
                <w:b/>
                <w:bCs/>
                <w:sz w:val="20"/>
                <w:szCs w:val="20"/>
              </w:rPr>
              <w:t>5  lat</w:t>
            </w:r>
          </w:p>
        </w:tc>
      </w:tr>
      <w:tr w:rsidR="00C53B33" w:rsidRPr="00916933" w14:paraId="45ED7CEC" w14:textId="77777777" w:rsidTr="002C4A80">
        <w:trPr>
          <w:cantSplit/>
          <w:trHeight w:val="843"/>
        </w:trPr>
        <w:tc>
          <w:tcPr>
            <w:tcW w:w="1136" w:type="dxa"/>
            <w:vAlign w:val="center"/>
          </w:tcPr>
          <w:p w14:paraId="1F6B62FE" w14:textId="2C9E670C" w:rsidR="00C53B33" w:rsidRPr="00AD2268" w:rsidRDefault="008F74DF" w:rsidP="00410972">
            <w:pPr>
              <w:jc w:val="center"/>
              <w:rPr>
                <w:rFonts w:ascii="Tahoma" w:hAnsi="Tahoma"/>
                <w:b/>
                <w:bCs/>
                <w:sz w:val="20"/>
                <w:szCs w:val="20"/>
              </w:rPr>
            </w:pPr>
            <w:r>
              <w:rPr>
                <w:rFonts w:ascii="Tahoma" w:hAnsi="Tahom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073" w:type="dxa"/>
            <w:vAlign w:val="center"/>
          </w:tcPr>
          <w:p w14:paraId="26BC9609" w14:textId="6A418B1D" w:rsidR="002C4A80" w:rsidRPr="002C4A80" w:rsidRDefault="002C4A80" w:rsidP="002C4A80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C4A80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OLS </w:t>
            </w:r>
            <w:r w:rsidR="004F24FB">
              <w:rPr>
                <w:rFonts w:ascii="Tahoma" w:hAnsi="Tahoma" w:cs="Tahoma"/>
                <w:b/>
                <w:bCs/>
                <w:sz w:val="20"/>
                <w:szCs w:val="20"/>
              </w:rPr>
              <w:t>S</w:t>
            </w:r>
            <w:r w:rsidRPr="002C4A80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półka z ograniczoną odpowiedzialnością </w:t>
            </w:r>
            <w:r w:rsidR="004F24FB">
              <w:rPr>
                <w:rFonts w:ascii="Tahoma" w:hAnsi="Tahoma" w:cs="Tahoma"/>
                <w:b/>
                <w:bCs/>
                <w:sz w:val="20"/>
                <w:szCs w:val="20"/>
              </w:rPr>
              <w:t>S</w:t>
            </w:r>
            <w:r w:rsidRPr="002C4A80">
              <w:rPr>
                <w:rFonts w:ascii="Tahoma" w:hAnsi="Tahoma" w:cs="Tahoma"/>
                <w:b/>
                <w:bCs/>
                <w:sz w:val="20"/>
                <w:szCs w:val="20"/>
              </w:rPr>
              <w:t>półka komandytowa</w:t>
            </w:r>
          </w:p>
          <w:p w14:paraId="2BD48BA5" w14:textId="77777777" w:rsidR="002C4A80" w:rsidRPr="002C4A80" w:rsidRDefault="002C4A80" w:rsidP="002C4A80">
            <w:pPr>
              <w:pStyle w:val="Defaul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C4A80">
              <w:rPr>
                <w:rFonts w:ascii="Tahoma" w:hAnsi="Tahoma" w:cs="Tahoma"/>
                <w:b/>
                <w:bCs/>
                <w:sz w:val="20"/>
                <w:szCs w:val="20"/>
              </w:rPr>
              <w:t>ul. Chopina 2</w:t>
            </w:r>
          </w:p>
          <w:p w14:paraId="75C16264" w14:textId="13FE1182" w:rsidR="00C53B33" w:rsidRPr="009D0EDA" w:rsidRDefault="002C4A80" w:rsidP="002C4A80">
            <w:pPr>
              <w:pStyle w:val="Defaul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C4A80">
              <w:rPr>
                <w:rFonts w:ascii="Tahoma" w:hAnsi="Tahoma" w:cs="Tahoma"/>
                <w:b/>
                <w:bCs/>
                <w:sz w:val="20"/>
                <w:szCs w:val="20"/>
              </w:rPr>
              <w:t>42-700 Lubliniec</w:t>
            </w:r>
          </w:p>
        </w:tc>
        <w:tc>
          <w:tcPr>
            <w:tcW w:w="3549" w:type="dxa"/>
            <w:vAlign w:val="center"/>
          </w:tcPr>
          <w:p w14:paraId="16E89868" w14:textId="4292A47A" w:rsidR="00C53B33" w:rsidRDefault="002C4A80" w:rsidP="0041097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763.763,76 PLN brutto</w:t>
            </w:r>
          </w:p>
        </w:tc>
        <w:tc>
          <w:tcPr>
            <w:tcW w:w="2551" w:type="dxa"/>
            <w:vAlign w:val="center"/>
          </w:tcPr>
          <w:p w14:paraId="742B8DD8" w14:textId="4E6772CE" w:rsidR="00C53B33" w:rsidRPr="00386569" w:rsidRDefault="002C4A80" w:rsidP="0041097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86569">
              <w:rPr>
                <w:rFonts w:ascii="Tahoma" w:hAnsi="Tahoma" w:cs="Tahoma"/>
                <w:b/>
                <w:bCs/>
                <w:sz w:val="20"/>
                <w:szCs w:val="20"/>
              </w:rPr>
              <w:t>5  lat</w:t>
            </w:r>
          </w:p>
        </w:tc>
      </w:tr>
    </w:tbl>
    <w:p w14:paraId="61D9DE79" w14:textId="170E0426" w:rsidR="007B03CC" w:rsidRDefault="00E67A8D" w:rsidP="009F2AEF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14:paraId="01DA5B56" w14:textId="63CD0046" w:rsidR="0062213A" w:rsidRPr="0062213A" w:rsidRDefault="0032373D" w:rsidP="0062213A">
      <w:pPr>
        <w:tabs>
          <w:tab w:val="left" w:pos="10530"/>
        </w:tabs>
        <w:rPr>
          <w:rFonts w:ascii="Tahoma" w:hAnsi="Tahoma" w:cs="Tahoma"/>
          <w:i/>
          <w:iCs/>
          <w:sz w:val="20"/>
          <w:szCs w:val="20"/>
        </w:rPr>
      </w:pPr>
      <w:r w:rsidRPr="0062213A">
        <w:rPr>
          <w:rFonts w:ascii="Tahoma" w:hAnsi="Tahoma" w:cs="Tahoma"/>
          <w:sz w:val="20"/>
          <w:szCs w:val="20"/>
        </w:rPr>
        <w:t xml:space="preserve"> </w:t>
      </w:r>
      <w:r w:rsidR="0062213A">
        <w:rPr>
          <w:rFonts w:ascii="Tahoma" w:hAnsi="Tahoma" w:cs="Tahoma"/>
          <w:sz w:val="20"/>
          <w:szCs w:val="20"/>
        </w:rPr>
        <w:t xml:space="preserve">                  </w:t>
      </w:r>
      <w:r w:rsidR="0062213A" w:rsidRPr="0062213A">
        <w:rPr>
          <w:rFonts w:ascii="Tahoma" w:hAnsi="Tahoma" w:cs="Tahoma"/>
          <w:i/>
          <w:iCs/>
          <w:sz w:val="20"/>
          <w:szCs w:val="20"/>
        </w:rPr>
        <w:t xml:space="preserve">Sołtysek   </w:t>
      </w:r>
      <w:r w:rsidR="0062213A" w:rsidRPr="0062213A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="0062213A">
        <w:rPr>
          <w:rFonts w:ascii="Tahoma" w:hAnsi="Tahoma" w:cs="Tahoma"/>
          <w:sz w:val="20"/>
          <w:szCs w:val="20"/>
        </w:rPr>
        <w:t xml:space="preserve">      </w:t>
      </w:r>
      <w:r w:rsidR="0062213A" w:rsidRPr="0062213A">
        <w:rPr>
          <w:rFonts w:ascii="Tahoma" w:hAnsi="Tahoma" w:cs="Tahoma"/>
          <w:sz w:val="20"/>
          <w:szCs w:val="20"/>
        </w:rPr>
        <w:t xml:space="preserve"> </w:t>
      </w:r>
      <w:r w:rsidR="0062213A" w:rsidRPr="0062213A">
        <w:rPr>
          <w:rFonts w:ascii="Tahoma" w:hAnsi="Tahoma" w:cs="Tahoma"/>
          <w:i/>
          <w:iCs/>
          <w:sz w:val="20"/>
          <w:szCs w:val="20"/>
          <w:u w:val="single"/>
        </w:rPr>
        <w:t>Dokument podpisany przez:</w:t>
      </w:r>
    </w:p>
    <w:p w14:paraId="30EEB4EE" w14:textId="2B4F5EAC" w:rsidR="0062213A" w:rsidRPr="0062213A" w:rsidRDefault="0062213A" w:rsidP="0062213A">
      <w:pPr>
        <w:tabs>
          <w:tab w:val="left" w:pos="10530"/>
        </w:tabs>
        <w:rPr>
          <w:rFonts w:ascii="Tahoma" w:hAnsi="Tahoma" w:cs="Tahoma"/>
          <w:i/>
          <w:iCs/>
          <w:sz w:val="20"/>
          <w:szCs w:val="20"/>
        </w:rPr>
      </w:pPr>
      <w:r w:rsidRPr="0062213A">
        <w:rPr>
          <w:rFonts w:ascii="Tahoma" w:hAnsi="Tahoma" w:cs="Tahoma"/>
          <w:i/>
          <w:iCs/>
          <w:sz w:val="20"/>
          <w:szCs w:val="20"/>
        </w:rPr>
        <w:t xml:space="preserve">....................................................                                                                                                       </w:t>
      </w:r>
      <w:r>
        <w:rPr>
          <w:rFonts w:ascii="Tahoma" w:hAnsi="Tahoma" w:cs="Tahoma"/>
          <w:i/>
          <w:iCs/>
          <w:sz w:val="20"/>
          <w:szCs w:val="20"/>
        </w:rPr>
        <w:t xml:space="preserve">               </w:t>
      </w:r>
      <w:r w:rsidRPr="0062213A">
        <w:rPr>
          <w:rFonts w:ascii="Tahoma" w:hAnsi="Tahoma" w:cs="Tahoma"/>
          <w:i/>
          <w:iCs/>
          <w:sz w:val="20"/>
          <w:szCs w:val="20"/>
        </w:rPr>
        <w:t xml:space="preserve">Zastępcę Dyrektora ds. </w:t>
      </w:r>
      <w:r>
        <w:rPr>
          <w:rFonts w:ascii="Tahoma" w:hAnsi="Tahoma" w:cs="Tahoma"/>
          <w:i/>
          <w:iCs/>
          <w:sz w:val="20"/>
          <w:szCs w:val="20"/>
        </w:rPr>
        <w:t>utrzymania dróg</w:t>
      </w:r>
    </w:p>
    <w:p w14:paraId="509FDB44" w14:textId="1A890EEB" w:rsidR="0062213A" w:rsidRPr="0062213A" w:rsidRDefault="0062213A" w:rsidP="0062213A">
      <w:pPr>
        <w:tabs>
          <w:tab w:val="left" w:pos="10530"/>
        </w:tabs>
        <w:rPr>
          <w:rFonts w:ascii="Tahoma" w:hAnsi="Tahoma"/>
          <w:i/>
          <w:iCs/>
          <w:sz w:val="20"/>
          <w:szCs w:val="20"/>
        </w:rPr>
      </w:pPr>
      <w:r w:rsidRPr="0062213A">
        <w:rPr>
          <w:rFonts w:ascii="Tahoma" w:hAnsi="Tahoma" w:cs="Tahoma"/>
          <w:i/>
          <w:iCs/>
          <w:sz w:val="20"/>
          <w:szCs w:val="20"/>
        </w:rPr>
        <w:t xml:space="preserve">(podpis osoby sporządzającej protokół)                                                                               </w:t>
      </w:r>
      <w:r>
        <w:rPr>
          <w:rFonts w:ascii="Tahoma" w:hAnsi="Tahoma" w:cs="Tahoma"/>
          <w:i/>
          <w:iCs/>
          <w:sz w:val="20"/>
          <w:szCs w:val="20"/>
        </w:rPr>
        <w:t xml:space="preserve">      </w:t>
      </w:r>
      <w:r w:rsidRPr="0062213A">
        <w:rPr>
          <w:rFonts w:ascii="Tahoma" w:hAnsi="Tahoma" w:cs="Tahoma"/>
          <w:i/>
          <w:iCs/>
          <w:sz w:val="20"/>
          <w:szCs w:val="20"/>
        </w:rPr>
        <w:t xml:space="preserve">   </w:t>
      </w:r>
      <w:r>
        <w:rPr>
          <w:rFonts w:ascii="Tahoma" w:hAnsi="Tahoma" w:cs="Tahoma"/>
          <w:i/>
          <w:iCs/>
          <w:sz w:val="20"/>
          <w:szCs w:val="20"/>
        </w:rPr>
        <w:t>11</w:t>
      </w:r>
      <w:r w:rsidRPr="0062213A">
        <w:rPr>
          <w:rFonts w:ascii="Tahoma" w:hAnsi="Tahoma" w:cs="Tahoma"/>
          <w:i/>
          <w:iCs/>
          <w:sz w:val="20"/>
          <w:szCs w:val="20"/>
        </w:rPr>
        <w:t>.</w:t>
      </w:r>
      <w:r>
        <w:rPr>
          <w:rFonts w:ascii="Tahoma" w:hAnsi="Tahoma" w:cs="Tahoma"/>
          <w:i/>
          <w:iCs/>
          <w:sz w:val="20"/>
          <w:szCs w:val="20"/>
        </w:rPr>
        <w:t>10</w:t>
      </w:r>
      <w:r w:rsidRPr="0062213A">
        <w:rPr>
          <w:rFonts w:ascii="Tahoma" w:hAnsi="Tahoma" w:cs="Tahoma"/>
          <w:i/>
          <w:iCs/>
          <w:sz w:val="20"/>
          <w:szCs w:val="20"/>
        </w:rPr>
        <w:t xml:space="preserve">.2023 r.     </w:t>
      </w:r>
      <w:r>
        <w:rPr>
          <w:rFonts w:ascii="Tahoma" w:hAnsi="Tahoma" w:cs="Tahoma"/>
          <w:i/>
          <w:iCs/>
          <w:sz w:val="20"/>
          <w:szCs w:val="20"/>
        </w:rPr>
        <w:t xml:space="preserve">          </w:t>
      </w:r>
      <w:r w:rsidRPr="0062213A">
        <w:rPr>
          <w:rFonts w:ascii="Tahoma" w:hAnsi="Tahoma" w:cs="Tahoma"/>
          <w:i/>
          <w:iCs/>
          <w:sz w:val="20"/>
          <w:szCs w:val="20"/>
        </w:rPr>
        <w:t xml:space="preserve">mgr inż. </w:t>
      </w:r>
      <w:r>
        <w:rPr>
          <w:rFonts w:ascii="Tahoma" w:hAnsi="Tahoma" w:cs="Tahoma"/>
          <w:i/>
          <w:iCs/>
          <w:sz w:val="20"/>
          <w:szCs w:val="20"/>
        </w:rPr>
        <w:t>Grzegorza Cebulę</w:t>
      </w:r>
    </w:p>
    <w:p w14:paraId="1FAB9127" w14:textId="77777777" w:rsidR="0062213A" w:rsidRPr="0062213A" w:rsidRDefault="0062213A" w:rsidP="0062213A">
      <w:pPr>
        <w:ind w:left="9498"/>
        <w:jc w:val="center"/>
        <w:rPr>
          <w:rFonts w:ascii="Tahoma" w:hAnsi="Tahoma"/>
          <w:i/>
          <w:iCs/>
          <w:sz w:val="20"/>
          <w:szCs w:val="20"/>
        </w:rPr>
      </w:pPr>
      <w:r w:rsidRPr="0062213A">
        <w:rPr>
          <w:rFonts w:ascii="Tahoma" w:hAnsi="Tahoma"/>
          <w:i/>
          <w:iCs/>
          <w:sz w:val="20"/>
          <w:szCs w:val="20"/>
        </w:rPr>
        <w:t>.........................................................................</w:t>
      </w:r>
    </w:p>
    <w:p w14:paraId="13EC49A8" w14:textId="77777777" w:rsidR="0062213A" w:rsidRPr="0062213A" w:rsidRDefault="0062213A" w:rsidP="0062213A">
      <w:pPr>
        <w:ind w:left="9498"/>
        <w:jc w:val="center"/>
        <w:rPr>
          <w:rFonts w:ascii="Tahoma" w:hAnsi="Tahoma"/>
          <w:i/>
          <w:iCs/>
          <w:sz w:val="20"/>
          <w:szCs w:val="20"/>
        </w:rPr>
      </w:pPr>
      <w:r w:rsidRPr="0062213A">
        <w:rPr>
          <w:rFonts w:ascii="Tahoma" w:hAnsi="Tahoma"/>
          <w:i/>
          <w:iCs/>
          <w:sz w:val="20"/>
          <w:szCs w:val="20"/>
        </w:rPr>
        <w:t xml:space="preserve">(data i podpis kierownika zamawiającego </w:t>
      </w:r>
      <w:r w:rsidRPr="0062213A">
        <w:rPr>
          <w:rFonts w:ascii="Tahoma" w:hAnsi="Tahoma"/>
          <w:i/>
          <w:iCs/>
          <w:sz w:val="20"/>
          <w:szCs w:val="20"/>
        </w:rPr>
        <w:br/>
        <w:t>lub osoby upoważnionej)</w:t>
      </w:r>
    </w:p>
    <w:p w14:paraId="6AD26641" w14:textId="77777777" w:rsidR="0062213A" w:rsidRPr="0062213A" w:rsidRDefault="0062213A" w:rsidP="0062213A">
      <w:pPr>
        <w:rPr>
          <w:rFonts w:ascii="Tahoma" w:hAnsi="Tahoma"/>
          <w:i/>
          <w:iCs/>
          <w:sz w:val="20"/>
          <w:szCs w:val="20"/>
        </w:rPr>
      </w:pPr>
      <w:r w:rsidRPr="0062213A">
        <w:rPr>
          <w:rFonts w:ascii="Tahoma" w:hAnsi="Tahoma"/>
          <w:sz w:val="20"/>
          <w:szCs w:val="20"/>
        </w:rPr>
        <w:t>numer strony</w:t>
      </w:r>
      <w:r w:rsidRPr="0062213A">
        <w:rPr>
          <w:rFonts w:ascii="Tahoma" w:hAnsi="Tahoma"/>
          <w:i/>
          <w:iCs/>
          <w:sz w:val="20"/>
          <w:szCs w:val="20"/>
        </w:rPr>
        <w:t xml:space="preserve"> ..</w:t>
      </w:r>
      <w:r w:rsidRPr="0062213A">
        <w:rPr>
          <w:rFonts w:ascii="Tahoma" w:hAnsi="Tahoma"/>
          <w:b/>
          <w:bCs/>
          <w:sz w:val="20"/>
          <w:szCs w:val="20"/>
        </w:rPr>
        <w:t>1/1</w:t>
      </w:r>
      <w:r w:rsidRPr="0062213A">
        <w:rPr>
          <w:rFonts w:ascii="Tahoma" w:hAnsi="Tahoma"/>
          <w:b/>
          <w:bCs/>
          <w:i/>
          <w:iCs/>
          <w:sz w:val="20"/>
          <w:szCs w:val="20"/>
        </w:rPr>
        <w:t>..</w:t>
      </w:r>
      <w:r w:rsidRPr="0062213A">
        <w:rPr>
          <w:rFonts w:ascii="Tahoma" w:hAnsi="Tahoma"/>
          <w:i/>
          <w:iCs/>
          <w:sz w:val="20"/>
          <w:szCs w:val="20"/>
        </w:rPr>
        <w:t xml:space="preserve"> </w:t>
      </w:r>
    </w:p>
    <w:p w14:paraId="2A44ACF5" w14:textId="24A9BC9B" w:rsidR="004B6008" w:rsidRPr="002C4A80" w:rsidRDefault="004B6008" w:rsidP="0062213A">
      <w:pPr>
        <w:rPr>
          <w:rFonts w:ascii="Tahoma" w:hAnsi="Tahoma" w:cs="Tahoma"/>
          <w:sz w:val="20"/>
          <w:szCs w:val="20"/>
        </w:rPr>
      </w:pPr>
    </w:p>
    <w:sectPr w:rsidR="004B6008" w:rsidRPr="002C4A80" w:rsidSect="001B53EE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F3B62" w14:textId="77777777" w:rsidR="007542A2" w:rsidRDefault="007542A2">
      <w:r>
        <w:separator/>
      </w:r>
    </w:p>
  </w:endnote>
  <w:endnote w:type="continuationSeparator" w:id="0">
    <w:p w14:paraId="341C607C" w14:textId="77777777" w:rsidR="007542A2" w:rsidRDefault="00754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97D6B" w14:textId="77777777" w:rsidR="007542A2" w:rsidRDefault="007542A2">
      <w:r>
        <w:separator/>
      </w:r>
    </w:p>
  </w:footnote>
  <w:footnote w:type="continuationSeparator" w:id="0">
    <w:p w14:paraId="1491D253" w14:textId="77777777" w:rsidR="007542A2" w:rsidRDefault="007542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5C4"/>
    <w:rsid w:val="00012268"/>
    <w:rsid w:val="00014582"/>
    <w:rsid w:val="000158A8"/>
    <w:rsid w:val="00017C29"/>
    <w:rsid w:val="000223BD"/>
    <w:rsid w:val="000255A1"/>
    <w:rsid w:val="000336D5"/>
    <w:rsid w:val="00041E2B"/>
    <w:rsid w:val="00047F7A"/>
    <w:rsid w:val="00050B7F"/>
    <w:rsid w:val="0005698F"/>
    <w:rsid w:val="00075D7E"/>
    <w:rsid w:val="000849A7"/>
    <w:rsid w:val="000920BA"/>
    <w:rsid w:val="00093218"/>
    <w:rsid w:val="00093B34"/>
    <w:rsid w:val="00096D75"/>
    <w:rsid w:val="000B0C86"/>
    <w:rsid w:val="000B62F5"/>
    <w:rsid w:val="000D4EE6"/>
    <w:rsid w:val="000E7AFE"/>
    <w:rsid w:val="00104B6F"/>
    <w:rsid w:val="0010723F"/>
    <w:rsid w:val="0011378E"/>
    <w:rsid w:val="00121AA7"/>
    <w:rsid w:val="00126426"/>
    <w:rsid w:val="00134FB5"/>
    <w:rsid w:val="00144A0F"/>
    <w:rsid w:val="001543D9"/>
    <w:rsid w:val="00166D01"/>
    <w:rsid w:val="001677BF"/>
    <w:rsid w:val="00174B28"/>
    <w:rsid w:val="001848B4"/>
    <w:rsid w:val="00193784"/>
    <w:rsid w:val="00195D32"/>
    <w:rsid w:val="0019653D"/>
    <w:rsid w:val="001A4149"/>
    <w:rsid w:val="001A4992"/>
    <w:rsid w:val="001A5885"/>
    <w:rsid w:val="001B53EE"/>
    <w:rsid w:val="001D2273"/>
    <w:rsid w:val="001F1D3D"/>
    <w:rsid w:val="001F2D32"/>
    <w:rsid w:val="001F7CB8"/>
    <w:rsid w:val="002002DD"/>
    <w:rsid w:val="002031B9"/>
    <w:rsid w:val="00210B63"/>
    <w:rsid w:val="002200DE"/>
    <w:rsid w:val="00235455"/>
    <w:rsid w:val="002426AF"/>
    <w:rsid w:val="00244FD9"/>
    <w:rsid w:val="00253154"/>
    <w:rsid w:val="00253B5B"/>
    <w:rsid w:val="002566D0"/>
    <w:rsid w:val="002A42A4"/>
    <w:rsid w:val="002A5355"/>
    <w:rsid w:val="002A64B6"/>
    <w:rsid w:val="002B7A2B"/>
    <w:rsid w:val="002C172B"/>
    <w:rsid w:val="002C37E7"/>
    <w:rsid w:val="002C4A80"/>
    <w:rsid w:val="002C58B1"/>
    <w:rsid w:val="002D657E"/>
    <w:rsid w:val="002E0634"/>
    <w:rsid w:val="002E16ED"/>
    <w:rsid w:val="002E2F2D"/>
    <w:rsid w:val="002E5FE0"/>
    <w:rsid w:val="002E667A"/>
    <w:rsid w:val="002F2D20"/>
    <w:rsid w:val="003154C8"/>
    <w:rsid w:val="0032373D"/>
    <w:rsid w:val="00341462"/>
    <w:rsid w:val="00353CEC"/>
    <w:rsid w:val="00365F9C"/>
    <w:rsid w:val="003830A8"/>
    <w:rsid w:val="0038557B"/>
    <w:rsid w:val="00386569"/>
    <w:rsid w:val="003A2977"/>
    <w:rsid w:val="003A6FAC"/>
    <w:rsid w:val="003B2464"/>
    <w:rsid w:val="003B2619"/>
    <w:rsid w:val="003D1CE0"/>
    <w:rsid w:val="003D4AE8"/>
    <w:rsid w:val="003D68FA"/>
    <w:rsid w:val="003E2A8B"/>
    <w:rsid w:val="003E719D"/>
    <w:rsid w:val="00410972"/>
    <w:rsid w:val="004172F5"/>
    <w:rsid w:val="00424513"/>
    <w:rsid w:val="00435EB4"/>
    <w:rsid w:val="00436428"/>
    <w:rsid w:val="00437ECA"/>
    <w:rsid w:val="0044787F"/>
    <w:rsid w:val="00453C54"/>
    <w:rsid w:val="00454C6A"/>
    <w:rsid w:val="00467F93"/>
    <w:rsid w:val="0049454A"/>
    <w:rsid w:val="004A0FEF"/>
    <w:rsid w:val="004B6008"/>
    <w:rsid w:val="004C303C"/>
    <w:rsid w:val="004E258C"/>
    <w:rsid w:val="004E28B8"/>
    <w:rsid w:val="004E484C"/>
    <w:rsid w:val="004E7625"/>
    <w:rsid w:val="004E7DB5"/>
    <w:rsid w:val="004F23CF"/>
    <w:rsid w:val="004F24FB"/>
    <w:rsid w:val="00502E98"/>
    <w:rsid w:val="00514502"/>
    <w:rsid w:val="005214E2"/>
    <w:rsid w:val="00525591"/>
    <w:rsid w:val="00533AA6"/>
    <w:rsid w:val="00543168"/>
    <w:rsid w:val="0054484D"/>
    <w:rsid w:val="00557EE9"/>
    <w:rsid w:val="005617F1"/>
    <w:rsid w:val="00562499"/>
    <w:rsid w:val="00582E4C"/>
    <w:rsid w:val="00591617"/>
    <w:rsid w:val="00593E39"/>
    <w:rsid w:val="005952C2"/>
    <w:rsid w:val="0059742D"/>
    <w:rsid w:val="005A3DC3"/>
    <w:rsid w:val="005E1DBE"/>
    <w:rsid w:val="005E3BC3"/>
    <w:rsid w:val="005E4EB6"/>
    <w:rsid w:val="005F09AF"/>
    <w:rsid w:val="00600105"/>
    <w:rsid w:val="00603E94"/>
    <w:rsid w:val="00612C16"/>
    <w:rsid w:val="0061434F"/>
    <w:rsid w:val="00620297"/>
    <w:rsid w:val="0062213A"/>
    <w:rsid w:val="00636EF0"/>
    <w:rsid w:val="0063739F"/>
    <w:rsid w:val="006572AE"/>
    <w:rsid w:val="006612A4"/>
    <w:rsid w:val="00670AA7"/>
    <w:rsid w:val="0067432C"/>
    <w:rsid w:val="006766E1"/>
    <w:rsid w:val="00680039"/>
    <w:rsid w:val="0068069D"/>
    <w:rsid w:val="00684EE7"/>
    <w:rsid w:val="006901B5"/>
    <w:rsid w:val="00695AED"/>
    <w:rsid w:val="006A3F6D"/>
    <w:rsid w:val="006B2BFA"/>
    <w:rsid w:val="006B47D8"/>
    <w:rsid w:val="006C4C2C"/>
    <w:rsid w:val="006C546B"/>
    <w:rsid w:val="006D0795"/>
    <w:rsid w:val="006D2C9C"/>
    <w:rsid w:val="006D321B"/>
    <w:rsid w:val="006E2600"/>
    <w:rsid w:val="006E7582"/>
    <w:rsid w:val="006F01A5"/>
    <w:rsid w:val="006F3A11"/>
    <w:rsid w:val="006F4800"/>
    <w:rsid w:val="006F653C"/>
    <w:rsid w:val="00713ECF"/>
    <w:rsid w:val="00717926"/>
    <w:rsid w:val="007353E4"/>
    <w:rsid w:val="00742940"/>
    <w:rsid w:val="00747A57"/>
    <w:rsid w:val="00750C28"/>
    <w:rsid w:val="00751C57"/>
    <w:rsid w:val="007542A2"/>
    <w:rsid w:val="007736BB"/>
    <w:rsid w:val="007760D0"/>
    <w:rsid w:val="00781DC0"/>
    <w:rsid w:val="0078211F"/>
    <w:rsid w:val="0079053E"/>
    <w:rsid w:val="007A1EC7"/>
    <w:rsid w:val="007B03CC"/>
    <w:rsid w:val="007B0EE5"/>
    <w:rsid w:val="007B6AC5"/>
    <w:rsid w:val="007D59EC"/>
    <w:rsid w:val="007E10EC"/>
    <w:rsid w:val="0080314D"/>
    <w:rsid w:val="0081245D"/>
    <w:rsid w:val="00831D8D"/>
    <w:rsid w:val="00835BC9"/>
    <w:rsid w:val="00842198"/>
    <w:rsid w:val="00843613"/>
    <w:rsid w:val="0084779D"/>
    <w:rsid w:val="00847F5B"/>
    <w:rsid w:val="00855C6D"/>
    <w:rsid w:val="008612C0"/>
    <w:rsid w:val="008620A7"/>
    <w:rsid w:val="0087069A"/>
    <w:rsid w:val="00872B1B"/>
    <w:rsid w:val="00885F91"/>
    <w:rsid w:val="008B2FFE"/>
    <w:rsid w:val="008C0A2E"/>
    <w:rsid w:val="008C1303"/>
    <w:rsid w:val="008D0A49"/>
    <w:rsid w:val="008D1A9A"/>
    <w:rsid w:val="008D7497"/>
    <w:rsid w:val="008E5EE8"/>
    <w:rsid w:val="008F16E6"/>
    <w:rsid w:val="008F5110"/>
    <w:rsid w:val="008F5E97"/>
    <w:rsid w:val="008F74DF"/>
    <w:rsid w:val="00902B25"/>
    <w:rsid w:val="00904FB5"/>
    <w:rsid w:val="00912789"/>
    <w:rsid w:val="00915186"/>
    <w:rsid w:val="00916933"/>
    <w:rsid w:val="00917287"/>
    <w:rsid w:val="0092603A"/>
    <w:rsid w:val="00927112"/>
    <w:rsid w:val="009449DB"/>
    <w:rsid w:val="0095585F"/>
    <w:rsid w:val="009928B7"/>
    <w:rsid w:val="009A108A"/>
    <w:rsid w:val="009B255C"/>
    <w:rsid w:val="009B437F"/>
    <w:rsid w:val="009B44C8"/>
    <w:rsid w:val="009C1F83"/>
    <w:rsid w:val="009D0EDA"/>
    <w:rsid w:val="009D2559"/>
    <w:rsid w:val="009D45E9"/>
    <w:rsid w:val="009D4F81"/>
    <w:rsid w:val="009D5577"/>
    <w:rsid w:val="009E0811"/>
    <w:rsid w:val="009E55DB"/>
    <w:rsid w:val="009E629F"/>
    <w:rsid w:val="009F0C47"/>
    <w:rsid w:val="009F2AEF"/>
    <w:rsid w:val="009F45C4"/>
    <w:rsid w:val="00A13CD6"/>
    <w:rsid w:val="00A15416"/>
    <w:rsid w:val="00A2411A"/>
    <w:rsid w:val="00A26671"/>
    <w:rsid w:val="00A321B6"/>
    <w:rsid w:val="00A342FC"/>
    <w:rsid w:val="00A46A83"/>
    <w:rsid w:val="00A47B87"/>
    <w:rsid w:val="00A636E6"/>
    <w:rsid w:val="00A705ED"/>
    <w:rsid w:val="00A83E38"/>
    <w:rsid w:val="00A847F9"/>
    <w:rsid w:val="00A924BD"/>
    <w:rsid w:val="00AB1C4C"/>
    <w:rsid w:val="00AD1ADF"/>
    <w:rsid w:val="00AD2268"/>
    <w:rsid w:val="00AD230F"/>
    <w:rsid w:val="00AE32CD"/>
    <w:rsid w:val="00AE481E"/>
    <w:rsid w:val="00AE5821"/>
    <w:rsid w:val="00AF0561"/>
    <w:rsid w:val="00B04959"/>
    <w:rsid w:val="00B17BC1"/>
    <w:rsid w:val="00B21613"/>
    <w:rsid w:val="00B348B4"/>
    <w:rsid w:val="00B40F35"/>
    <w:rsid w:val="00B425D1"/>
    <w:rsid w:val="00B54062"/>
    <w:rsid w:val="00B55BCC"/>
    <w:rsid w:val="00B64228"/>
    <w:rsid w:val="00B65ECE"/>
    <w:rsid w:val="00B6767C"/>
    <w:rsid w:val="00B71459"/>
    <w:rsid w:val="00B867D2"/>
    <w:rsid w:val="00B975B5"/>
    <w:rsid w:val="00BA3A69"/>
    <w:rsid w:val="00BA3FD1"/>
    <w:rsid w:val="00BA4753"/>
    <w:rsid w:val="00BB4963"/>
    <w:rsid w:val="00BC05D9"/>
    <w:rsid w:val="00BC50C4"/>
    <w:rsid w:val="00BD137E"/>
    <w:rsid w:val="00BD3A3C"/>
    <w:rsid w:val="00BE3087"/>
    <w:rsid w:val="00BE4D7E"/>
    <w:rsid w:val="00BE53FC"/>
    <w:rsid w:val="00BF0204"/>
    <w:rsid w:val="00BF3E0E"/>
    <w:rsid w:val="00BF63AE"/>
    <w:rsid w:val="00BF796B"/>
    <w:rsid w:val="00C020EA"/>
    <w:rsid w:val="00C10BF8"/>
    <w:rsid w:val="00C2323B"/>
    <w:rsid w:val="00C50099"/>
    <w:rsid w:val="00C506D1"/>
    <w:rsid w:val="00C508BF"/>
    <w:rsid w:val="00C51477"/>
    <w:rsid w:val="00C5328F"/>
    <w:rsid w:val="00C53B33"/>
    <w:rsid w:val="00C542CF"/>
    <w:rsid w:val="00C8451D"/>
    <w:rsid w:val="00C93C4A"/>
    <w:rsid w:val="00C95D0B"/>
    <w:rsid w:val="00CA0957"/>
    <w:rsid w:val="00CB13ED"/>
    <w:rsid w:val="00CB499D"/>
    <w:rsid w:val="00CC5719"/>
    <w:rsid w:val="00CC5C5F"/>
    <w:rsid w:val="00CD0060"/>
    <w:rsid w:val="00CD3852"/>
    <w:rsid w:val="00CD5B33"/>
    <w:rsid w:val="00CD64EA"/>
    <w:rsid w:val="00CD689B"/>
    <w:rsid w:val="00CE1923"/>
    <w:rsid w:val="00CE66DF"/>
    <w:rsid w:val="00CF06C7"/>
    <w:rsid w:val="00CF1A6D"/>
    <w:rsid w:val="00CF6604"/>
    <w:rsid w:val="00CF6BFF"/>
    <w:rsid w:val="00D012CA"/>
    <w:rsid w:val="00D0671C"/>
    <w:rsid w:val="00D268C9"/>
    <w:rsid w:val="00D36817"/>
    <w:rsid w:val="00D375CB"/>
    <w:rsid w:val="00D4416C"/>
    <w:rsid w:val="00D5779C"/>
    <w:rsid w:val="00D62850"/>
    <w:rsid w:val="00D70870"/>
    <w:rsid w:val="00D947F3"/>
    <w:rsid w:val="00DA1925"/>
    <w:rsid w:val="00DB43DA"/>
    <w:rsid w:val="00DB5122"/>
    <w:rsid w:val="00DC25B1"/>
    <w:rsid w:val="00DD11B4"/>
    <w:rsid w:val="00DD6853"/>
    <w:rsid w:val="00DD7F96"/>
    <w:rsid w:val="00DF0D06"/>
    <w:rsid w:val="00DF560C"/>
    <w:rsid w:val="00E0047B"/>
    <w:rsid w:val="00E00D5A"/>
    <w:rsid w:val="00E25CD0"/>
    <w:rsid w:val="00E36683"/>
    <w:rsid w:val="00E44681"/>
    <w:rsid w:val="00E45BFD"/>
    <w:rsid w:val="00E52621"/>
    <w:rsid w:val="00E536D8"/>
    <w:rsid w:val="00E56883"/>
    <w:rsid w:val="00E63DD9"/>
    <w:rsid w:val="00E6461F"/>
    <w:rsid w:val="00E67A8D"/>
    <w:rsid w:val="00E82B09"/>
    <w:rsid w:val="00E96924"/>
    <w:rsid w:val="00EA4907"/>
    <w:rsid w:val="00EA7088"/>
    <w:rsid w:val="00EA7FD6"/>
    <w:rsid w:val="00EB0BF4"/>
    <w:rsid w:val="00EB6388"/>
    <w:rsid w:val="00EB6CAE"/>
    <w:rsid w:val="00EB7A9C"/>
    <w:rsid w:val="00EC53F3"/>
    <w:rsid w:val="00EE2D85"/>
    <w:rsid w:val="00EE727E"/>
    <w:rsid w:val="00F02038"/>
    <w:rsid w:val="00F07B4D"/>
    <w:rsid w:val="00F1629D"/>
    <w:rsid w:val="00F16EA6"/>
    <w:rsid w:val="00F17C58"/>
    <w:rsid w:val="00F26B04"/>
    <w:rsid w:val="00F3786D"/>
    <w:rsid w:val="00F44BA1"/>
    <w:rsid w:val="00F547D5"/>
    <w:rsid w:val="00F751A1"/>
    <w:rsid w:val="00F7646C"/>
    <w:rsid w:val="00F81956"/>
    <w:rsid w:val="00F86FEE"/>
    <w:rsid w:val="00F93056"/>
    <w:rsid w:val="00F934C5"/>
    <w:rsid w:val="00FC25E6"/>
    <w:rsid w:val="00FD4716"/>
    <w:rsid w:val="00FE6C3A"/>
    <w:rsid w:val="00FF02D9"/>
    <w:rsid w:val="00FF4B7F"/>
    <w:rsid w:val="00FF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3C3CE4"/>
  <w15:chartTrackingRefBased/>
  <w15:docId w15:val="{6498CB01-0160-492E-B42D-1D0AC7F65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  <w:sz w:val="20"/>
    </w:rPr>
  </w:style>
  <w:style w:type="paragraph" w:styleId="Nagwek3">
    <w:name w:val="heading 3"/>
    <w:basedOn w:val="Normalny"/>
    <w:next w:val="Normalny"/>
    <w:qFormat/>
    <w:pPr>
      <w:keepNext/>
      <w:jc w:val="right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rFonts w:ascii="Arial" w:hAnsi="Arial" w:cs="Arial"/>
      <w:b/>
      <w:bCs/>
      <w:sz w:val="22"/>
    </w:rPr>
  </w:style>
  <w:style w:type="paragraph" w:styleId="Nagwek5">
    <w:name w:val="heading 5"/>
    <w:basedOn w:val="Normalny"/>
    <w:next w:val="Normalny"/>
    <w:qFormat/>
    <w:pPr>
      <w:keepNext/>
      <w:jc w:val="right"/>
      <w:outlineLvl w:val="4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both"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E66DF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CE66DF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7C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F7CB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9692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nakZnak1">
    <w:name w:val="Znak Znak1"/>
    <w:basedOn w:val="Normalny"/>
    <w:rsid w:val="006C546B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58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248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>zdw</Company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subject/>
  <dc:creator>ZDW Opole - Kłonowski Paweł</dc:creator>
  <cp:keywords/>
  <cp:lastModifiedBy>Jarosław Sołtysek</cp:lastModifiedBy>
  <cp:revision>102</cp:revision>
  <cp:lastPrinted>2023-10-06T09:05:00Z</cp:lastPrinted>
  <dcterms:created xsi:type="dcterms:W3CDTF">2023-10-06T11:11:00Z</dcterms:created>
  <dcterms:modified xsi:type="dcterms:W3CDTF">2023-10-11T10:03:00Z</dcterms:modified>
</cp:coreProperties>
</file>