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983EF8" w:rsidP="009F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0D4B4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Egz. Nr 1</w:t>
      </w:r>
    </w:p>
    <w:p w:rsidR="00A30BA8" w:rsidRPr="000D4B4A" w:rsidRDefault="005E5DE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Malbork, dnia 08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9B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B4A"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F387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1</w:t>
      </w:r>
      <w:r w:rsidR="005E5DE8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7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5E5DE8" w:rsidRPr="005E5DE8" w:rsidRDefault="00933211" w:rsidP="005E5DE8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Nazwa zadania: </w:t>
      </w:r>
      <w:r w:rsidR="005E5DE8" w:rsidRPr="005E5DE8">
        <w:rPr>
          <w:rFonts w:ascii="Times New Roman" w:hAnsi="Times New Roman" w:cs="Times New Roman"/>
          <w:i/>
          <w:sz w:val="20"/>
          <w:szCs w:val="20"/>
        </w:rPr>
        <w:t xml:space="preserve">„Remont częściowy nawierzchni dróg i chodników kompleksu wojskowego przy </w:t>
      </w:r>
      <w:r w:rsidR="005E5DE8" w:rsidRPr="005E5DE8">
        <w:rPr>
          <w:rFonts w:ascii="Times New Roman" w:hAnsi="Times New Roman" w:cs="Times New Roman"/>
          <w:i/>
          <w:sz w:val="20"/>
          <w:szCs w:val="20"/>
        </w:rPr>
        <w:br/>
        <w:t>ul. Jagiellońskiej 16 w Malborku.”</w:t>
      </w:r>
    </w:p>
    <w:p w:rsidR="00D44380" w:rsidRDefault="00D44380" w:rsidP="00506D0A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Pr="000D4B4A" w:rsidRDefault="00A30BA8" w:rsidP="009F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9F3876">
        <w:rPr>
          <w:rFonts w:ascii="Times New Roman" w:hAnsi="Times New Roman" w:cs="Times New Roman"/>
          <w:sz w:val="24"/>
          <w:szCs w:val="24"/>
        </w:rPr>
        <w:t>0</w:t>
      </w:r>
      <w:r w:rsidR="005E5DE8">
        <w:rPr>
          <w:rFonts w:ascii="Times New Roman" w:hAnsi="Times New Roman" w:cs="Times New Roman"/>
          <w:sz w:val="24"/>
          <w:szCs w:val="24"/>
        </w:rPr>
        <w:t>8</w:t>
      </w:r>
      <w:r w:rsidR="003F69B4">
        <w:rPr>
          <w:rFonts w:ascii="Times New Roman" w:hAnsi="Times New Roman" w:cs="Times New Roman"/>
          <w:sz w:val="24"/>
          <w:szCs w:val="24"/>
        </w:rPr>
        <w:t>.04</w:t>
      </w:r>
      <w:r w:rsidR="009F3876">
        <w:rPr>
          <w:rFonts w:ascii="Times New Roman" w:hAnsi="Times New Roman" w:cs="Times New Roman"/>
          <w:sz w:val="24"/>
          <w:szCs w:val="24"/>
        </w:rPr>
        <w:t>.2021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915C32" w:rsidRDefault="00915C3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4783"/>
        <w:gridCol w:w="1277"/>
        <w:gridCol w:w="11"/>
        <w:gridCol w:w="1540"/>
      </w:tblGrid>
      <w:tr w:rsidR="001E4871" w:rsidRPr="00A30BA8" w:rsidTr="009F3876">
        <w:trPr>
          <w:trHeight w:val="485"/>
        </w:trPr>
        <w:tc>
          <w:tcPr>
            <w:tcW w:w="6232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2828" w:type="dxa"/>
            <w:gridSpan w:val="3"/>
            <w:shd w:val="clear" w:color="auto" w:fill="DBE5F1" w:themeFill="accent1" w:themeFillTint="33"/>
          </w:tcPr>
          <w:p w:rsidR="001E4871" w:rsidRDefault="005E5DE8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25 176,92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52E3B" w:rsidRPr="00A30BA8" w:rsidTr="00385776">
        <w:trPr>
          <w:trHeight w:val="405"/>
        </w:trPr>
        <w:tc>
          <w:tcPr>
            <w:tcW w:w="6232" w:type="dxa"/>
            <w:gridSpan w:val="2"/>
          </w:tcPr>
          <w:p w:rsidR="00323B0D" w:rsidRPr="004C0FAE" w:rsidRDefault="00323B0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323B0D" w:rsidRPr="004C0FAE" w:rsidRDefault="00323B0D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Wartości brutto oferty </w:t>
            </w:r>
            <w:r w:rsidR="0068502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23B0D" w:rsidRPr="004C0FAE" w:rsidRDefault="00CC71EB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Termin </w:t>
            </w:r>
            <w:r w:rsidR="008B089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udzielonej gwarancji</w:t>
            </w:r>
            <w:r w:rsidR="00407DBB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rękojmi</w:t>
            </w:r>
          </w:p>
        </w:tc>
      </w:tr>
      <w:tr w:rsidR="00385776" w:rsidRPr="00EA20C0" w:rsidTr="00385776">
        <w:trPr>
          <w:trHeight w:val="1014"/>
        </w:trPr>
        <w:tc>
          <w:tcPr>
            <w:tcW w:w="1449" w:type="dxa"/>
          </w:tcPr>
          <w:p w:rsidR="00444C8D" w:rsidRPr="004C0FAE" w:rsidRDefault="00444C8D" w:rsidP="006112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1</w:t>
            </w:r>
          </w:p>
          <w:p w:rsidR="00444C8D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444C8D" w:rsidRPr="009668C9" w:rsidRDefault="00DF22B7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Prywatne RONDO Ewa Szmaglińska</w:t>
            </w:r>
          </w:p>
          <w:p w:rsidR="00444C8D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DF22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Sportowa 1</w:t>
            </w:r>
          </w:p>
          <w:p w:rsidR="00444C8D" w:rsidRPr="00672174" w:rsidRDefault="00DF22B7" w:rsidP="002F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82-5</w:t>
            </w:r>
            <w:r w:rsidR="00444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444C8D" w:rsidRDefault="0038278D" w:rsidP="000E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20 685,54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444C8D" w:rsidRDefault="00444C8D" w:rsidP="00444C8D">
            <w:pPr>
              <w:ind w:left="2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385776" w:rsidRPr="00EA20C0" w:rsidTr="00385776">
        <w:trPr>
          <w:trHeight w:val="1014"/>
        </w:trPr>
        <w:tc>
          <w:tcPr>
            <w:tcW w:w="1449" w:type="dxa"/>
          </w:tcPr>
          <w:p w:rsidR="00385776" w:rsidRPr="004C0FAE" w:rsidRDefault="00385776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2</w:t>
            </w:r>
          </w:p>
          <w:p w:rsidR="00385776" w:rsidRDefault="00385776" w:rsidP="0038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:rsidR="00672174" w:rsidRPr="00672174" w:rsidRDefault="00672174" w:rsidP="00672174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Przedsiębi</w:t>
            </w:r>
            <w:r w:rsidR="003827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orstwo Usługowo Handlowe BUD-EKO </w:t>
            </w:r>
            <w:r w:rsidR="003827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Jolanta Schreiber</w:t>
            </w:r>
          </w:p>
          <w:p w:rsidR="00672174" w:rsidRPr="00672174" w:rsidRDefault="0038278D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ul. Mieszka I 1/20</w:t>
            </w:r>
          </w:p>
          <w:p w:rsidR="00385776" w:rsidRPr="00672174" w:rsidRDefault="0038278D" w:rsidP="0067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82-500 KWIDZYN</w:t>
            </w:r>
          </w:p>
          <w:p w:rsidR="00385776" w:rsidRPr="00FC689B" w:rsidRDefault="00385776" w:rsidP="007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385776" w:rsidRDefault="0038278D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22 800,00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672174" w:rsidRDefault="00385776" w:rsidP="00672174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</w:tbl>
    <w:p w:rsidR="00CC71EB" w:rsidRDefault="00CC71EB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278D" w:rsidRDefault="0038278D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933211" w:rsidRPr="000E600B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0E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poważaniem</w:t>
      </w:r>
    </w:p>
    <w:p w:rsidR="00DC560C" w:rsidRPr="000D4B4A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111108" w:rsidRPr="000E600B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F76FBE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Szmigiel</w:t>
      </w:r>
    </w:p>
    <w:p w:rsidR="00D44380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  <w:u w:val="single"/>
        </w:rPr>
        <w:t>Wykonano w 1 egz.</w:t>
      </w:r>
    </w:p>
    <w:p w:rsidR="00A25A44" w:rsidRPr="000E600B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Egz. Nr 1 – ad acta </w:t>
      </w:r>
    </w:p>
    <w:p w:rsidR="00A25A44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Wykona</w:t>
      </w:r>
      <w:r w:rsidR="0093269D" w:rsidRPr="000E600B">
        <w:rPr>
          <w:rFonts w:ascii="Times New Roman" w:eastAsia="Calibri" w:hAnsi="Times New Roman" w:cs="Times New Roman"/>
          <w:sz w:val="18"/>
          <w:szCs w:val="18"/>
        </w:rPr>
        <w:t>ła: I. Szmigiel</w:t>
      </w: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600B">
        <w:rPr>
          <w:rFonts w:ascii="Times New Roman" w:eastAsia="Calibri" w:hAnsi="Times New Roman" w:cs="Times New Roman"/>
          <w:sz w:val="18"/>
          <w:szCs w:val="18"/>
        </w:rPr>
        <w:t>(261 536 782)</w:t>
      </w:r>
    </w:p>
    <w:p w:rsidR="00A25A44" w:rsidRPr="000E600B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Dostęp do dokumentu: Sekcja Zamówień Publicznych</w:t>
      </w:r>
    </w:p>
    <w:sectPr w:rsidR="00A25A44" w:rsidRPr="000E600B" w:rsidSect="00221809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33" w:rsidRDefault="00D50A33" w:rsidP="00DF4E29">
      <w:pPr>
        <w:spacing w:after="0" w:line="240" w:lineRule="auto"/>
      </w:pPr>
      <w:r>
        <w:separator/>
      </w:r>
    </w:p>
  </w:endnote>
  <w:endnote w:type="continuationSeparator" w:id="0">
    <w:p w:rsidR="00D50A33" w:rsidRDefault="00D50A33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7262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7262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33" w:rsidRDefault="00D50A33" w:rsidP="00DF4E29">
      <w:pPr>
        <w:spacing w:after="0" w:line="240" w:lineRule="auto"/>
      </w:pPr>
      <w:r>
        <w:separator/>
      </w:r>
    </w:p>
  </w:footnote>
  <w:footnote w:type="continuationSeparator" w:id="0">
    <w:p w:rsidR="00D50A33" w:rsidRDefault="00D50A33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14813"/>
    <w:rsid w:val="00023390"/>
    <w:rsid w:val="000235C6"/>
    <w:rsid w:val="00025153"/>
    <w:rsid w:val="0003517D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62B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2152E"/>
    <w:rsid w:val="00221809"/>
    <w:rsid w:val="00264ED7"/>
    <w:rsid w:val="00272565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712"/>
    <w:rsid w:val="00364B80"/>
    <w:rsid w:val="003705E4"/>
    <w:rsid w:val="003731F3"/>
    <w:rsid w:val="00376EDD"/>
    <w:rsid w:val="0038278D"/>
    <w:rsid w:val="00383FF7"/>
    <w:rsid w:val="00385776"/>
    <w:rsid w:val="00385B7C"/>
    <w:rsid w:val="003860FB"/>
    <w:rsid w:val="00387874"/>
    <w:rsid w:val="003B32A6"/>
    <w:rsid w:val="003B7885"/>
    <w:rsid w:val="003C2AC9"/>
    <w:rsid w:val="003D3A33"/>
    <w:rsid w:val="003D6345"/>
    <w:rsid w:val="003E5DFB"/>
    <w:rsid w:val="003F53E6"/>
    <w:rsid w:val="003F69B4"/>
    <w:rsid w:val="00407DBB"/>
    <w:rsid w:val="00413F6F"/>
    <w:rsid w:val="0042100F"/>
    <w:rsid w:val="00427FA9"/>
    <w:rsid w:val="0044268C"/>
    <w:rsid w:val="00443E23"/>
    <w:rsid w:val="00444C8D"/>
    <w:rsid w:val="0045205B"/>
    <w:rsid w:val="0045392B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B19AB"/>
    <w:rsid w:val="005B78D7"/>
    <w:rsid w:val="005C3747"/>
    <w:rsid w:val="005C479B"/>
    <w:rsid w:val="005D484D"/>
    <w:rsid w:val="005E14DB"/>
    <w:rsid w:val="005E5DE8"/>
    <w:rsid w:val="005F60CE"/>
    <w:rsid w:val="005F7AB7"/>
    <w:rsid w:val="00610417"/>
    <w:rsid w:val="00611283"/>
    <w:rsid w:val="00641237"/>
    <w:rsid w:val="00646FF1"/>
    <w:rsid w:val="00650328"/>
    <w:rsid w:val="006608C8"/>
    <w:rsid w:val="00672174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5A1D"/>
    <w:rsid w:val="007D425D"/>
    <w:rsid w:val="007D7D07"/>
    <w:rsid w:val="007E41AE"/>
    <w:rsid w:val="007E5ECF"/>
    <w:rsid w:val="00817B4C"/>
    <w:rsid w:val="0082087A"/>
    <w:rsid w:val="008256B5"/>
    <w:rsid w:val="0082710A"/>
    <w:rsid w:val="008311F1"/>
    <w:rsid w:val="00831C69"/>
    <w:rsid w:val="00835B0D"/>
    <w:rsid w:val="00844C31"/>
    <w:rsid w:val="00856509"/>
    <w:rsid w:val="00867897"/>
    <w:rsid w:val="0087195B"/>
    <w:rsid w:val="008771E5"/>
    <w:rsid w:val="00893985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D37D6"/>
    <w:rsid w:val="00AE6751"/>
    <w:rsid w:val="00B015FD"/>
    <w:rsid w:val="00B060E5"/>
    <w:rsid w:val="00B144EB"/>
    <w:rsid w:val="00B20C79"/>
    <w:rsid w:val="00B646CB"/>
    <w:rsid w:val="00B86B54"/>
    <w:rsid w:val="00BA7384"/>
    <w:rsid w:val="00BD003B"/>
    <w:rsid w:val="00BE0175"/>
    <w:rsid w:val="00BE16A8"/>
    <w:rsid w:val="00BE750B"/>
    <w:rsid w:val="00C14ACE"/>
    <w:rsid w:val="00C32CFB"/>
    <w:rsid w:val="00C37ABF"/>
    <w:rsid w:val="00C43760"/>
    <w:rsid w:val="00C52E3B"/>
    <w:rsid w:val="00C633B1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13ECA"/>
    <w:rsid w:val="00D21E22"/>
    <w:rsid w:val="00D25879"/>
    <w:rsid w:val="00D25F6C"/>
    <w:rsid w:val="00D41186"/>
    <w:rsid w:val="00D4287C"/>
    <w:rsid w:val="00D44380"/>
    <w:rsid w:val="00D457FA"/>
    <w:rsid w:val="00D50A33"/>
    <w:rsid w:val="00D637BA"/>
    <w:rsid w:val="00D6698A"/>
    <w:rsid w:val="00D73BC7"/>
    <w:rsid w:val="00D80822"/>
    <w:rsid w:val="00D904A2"/>
    <w:rsid w:val="00D96093"/>
    <w:rsid w:val="00DA3074"/>
    <w:rsid w:val="00DC560C"/>
    <w:rsid w:val="00DC593C"/>
    <w:rsid w:val="00DD03F1"/>
    <w:rsid w:val="00DF22B7"/>
    <w:rsid w:val="00DF4E29"/>
    <w:rsid w:val="00DF5909"/>
    <w:rsid w:val="00E15E61"/>
    <w:rsid w:val="00E253F8"/>
    <w:rsid w:val="00E308CE"/>
    <w:rsid w:val="00E432E4"/>
    <w:rsid w:val="00E50104"/>
    <w:rsid w:val="00E53B26"/>
    <w:rsid w:val="00E82BBF"/>
    <w:rsid w:val="00E870D6"/>
    <w:rsid w:val="00E97578"/>
    <w:rsid w:val="00EA0C08"/>
    <w:rsid w:val="00EA20C0"/>
    <w:rsid w:val="00EA672E"/>
    <w:rsid w:val="00EB3263"/>
    <w:rsid w:val="00F05902"/>
    <w:rsid w:val="00F118B0"/>
    <w:rsid w:val="00F12DCA"/>
    <w:rsid w:val="00F4049F"/>
    <w:rsid w:val="00F41167"/>
    <w:rsid w:val="00F611C7"/>
    <w:rsid w:val="00F61F4A"/>
    <w:rsid w:val="00F73C2A"/>
    <w:rsid w:val="00F76FBE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38712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8A8E345-6A09-41D7-8851-3CFCCFCE40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14</cp:revision>
  <cp:lastPrinted>2020-03-12T11:45:00Z</cp:lastPrinted>
  <dcterms:created xsi:type="dcterms:W3CDTF">2020-04-17T08:16:00Z</dcterms:created>
  <dcterms:modified xsi:type="dcterms:W3CDTF">2021-04-08T08:37:00Z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