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328D" w14:textId="77777777" w:rsidR="00D82156" w:rsidRPr="00FA7ED0" w:rsidRDefault="00D82156" w:rsidP="00D82156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0763F66C" w14:textId="77777777" w:rsidR="00D82156" w:rsidRDefault="00D82156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68CE3203" w14:textId="0002D2F7" w:rsidR="00006171" w:rsidRDefault="00FB245B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9619473" w14:textId="77777777" w:rsidR="00006171" w:rsidRDefault="00FB245B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3F88E72E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02199CAB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2B9BEE24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180BA064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1114E77C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6A013AA3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4C338111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6EEB3AB2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5137B07B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07A3539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4B58C40B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2765A8E6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20D3D4D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50F559DC" w14:textId="77777777" w:rsidR="00006171" w:rsidRDefault="00FB245B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6F85312D" w14:textId="77777777" w:rsidR="00006171" w:rsidRDefault="00FB245B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3BC7D89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5128EA14" w14:textId="77777777" w:rsidR="00006171" w:rsidRDefault="00FB245B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29A8DE07" w14:textId="77777777" w:rsidR="00006171" w:rsidRDefault="00FB245B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4E5A8770" w14:textId="77777777" w:rsidR="00006171" w:rsidRDefault="00FB245B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020AA5D0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0BFBFC14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7D308" w14:textId="77777777" w:rsidR="00006171" w:rsidRDefault="00FB245B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DC23" w14:textId="77777777" w:rsidR="00006171" w:rsidRDefault="00FB245B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4E96E" w14:textId="77777777" w:rsidR="00006171" w:rsidRDefault="00FB245B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33C2D856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39F2" w14:textId="77777777" w:rsidR="00006171" w:rsidRDefault="00FB245B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D8F9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9D0C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3590B9EA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2233" w14:textId="77777777" w:rsidR="00006171" w:rsidRDefault="00FB245B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D8E4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7EEA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C3916DC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052EA907" w14:textId="77777777" w:rsidR="00006171" w:rsidRDefault="00FB245B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6A17205F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1441CA82" w14:textId="77777777" w:rsidR="00006171" w:rsidRDefault="00FB245B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39F28B18" w14:textId="77777777" w:rsidR="000A7D90" w:rsidRPr="000A7D90" w:rsidRDefault="004E3041" w:rsidP="000A7D90">
      <w:pPr>
        <w:pStyle w:val="Standard"/>
        <w:spacing w:after="160"/>
        <w:jc w:val="both"/>
      </w:pP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p.n.:</w:t>
      </w:r>
      <w:r w:rsidRPr="00B3758D">
        <w:rPr>
          <w:rFonts w:ascii="Times New Roman" w:hAnsi="Times New Roman" w:cs="Times New Roman"/>
          <w:sz w:val="20"/>
          <w:szCs w:val="20"/>
        </w:rPr>
        <w:t xml:space="preserve"> </w:t>
      </w:r>
      <w:r w:rsidR="000A7D90" w:rsidRPr="000A7D90">
        <w:rPr>
          <w:rFonts w:ascii="Times New Roman" w:eastAsia="Tahoma" w:hAnsi="Times New Roman" w:cs="Times New Roman"/>
          <w:sz w:val="20"/>
          <w:szCs w:val="20"/>
        </w:rPr>
        <w:t>.:</w:t>
      </w:r>
      <w:r w:rsidR="000A7D90" w:rsidRPr="000A7D90">
        <w:rPr>
          <w:rFonts w:ascii="Times New Roman" w:hAnsi="Times New Roman" w:cs="Times New Roman"/>
          <w:sz w:val="20"/>
          <w:szCs w:val="20"/>
        </w:rPr>
        <w:t xml:space="preserve"> </w:t>
      </w:r>
      <w:r w:rsidR="000A7D90" w:rsidRPr="000A7D90">
        <w:rPr>
          <w:rFonts w:ascii="Times New Roman" w:eastAsia="Tahoma" w:hAnsi="Times New Roman" w:cs="Times New Roman"/>
          <w:b/>
          <w:bCs/>
          <w:sz w:val="20"/>
          <w:szCs w:val="20"/>
        </w:rPr>
        <w:t>Zakup i dostawa różnych produktów spożywczych do Przedszkola Samorządowego nr 5 im. „Jana Brzechwy”  w Bełchatowie, Oś. Dolnośląskie 222,,A’’ w roku 2023.</w:t>
      </w:r>
    </w:p>
    <w:p w14:paraId="317DCF82" w14:textId="77777777" w:rsidR="000A7D90" w:rsidRDefault="000A7D90" w:rsidP="000A7D90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E0FD124" w14:textId="3FC2A5BC" w:rsidR="00006171" w:rsidRDefault="00FB245B" w:rsidP="000A7D90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534886">
        <w:rPr>
          <w:rFonts w:ascii="Times New Roman" w:hAnsi="Times New Roman" w:cs="Times New Roman"/>
          <w:b/>
          <w:bCs/>
          <w:sz w:val="20"/>
          <w:szCs w:val="20"/>
        </w:rPr>
        <w:t>VII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82156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511C26">
        <w:rPr>
          <w:rFonts w:ascii="Times New Roman" w:hAnsi="Times New Roman" w:cs="Times New Roman"/>
          <w:b/>
          <w:bCs/>
          <w:sz w:val="20"/>
          <w:szCs w:val="20"/>
        </w:rPr>
        <w:t>PIECZYW</w:t>
      </w:r>
      <w:r w:rsidR="00D82156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8B2FF5">
        <w:rPr>
          <w:rFonts w:ascii="Times New Roman" w:hAnsi="Times New Roman" w:cs="Times New Roman"/>
          <w:b/>
          <w:bCs/>
          <w:sz w:val="20"/>
          <w:szCs w:val="20"/>
        </w:rPr>
        <w:t xml:space="preserve"> I WYROBÓW CIASTKARSKICH</w:t>
      </w:r>
    </w:p>
    <w:p w14:paraId="7FD72638" w14:textId="77777777" w:rsidR="00B6037A" w:rsidRDefault="00B6037A">
      <w:pPr>
        <w:pStyle w:val="Standard"/>
        <w:spacing w:line="276" w:lineRule="auto"/>
      </w:pPr>
    </w:p>
    <w:p w14:paraId="7BE231DE" w14:textId="6F9DF35C" w:rsidR="00006171" w:rsidRDefault="00FB245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198E11C0" w14:textId="77777777" w:rsidR="004E3041" w:rsidRPr="004E3041" w:rsidRDefault="004E3041" w:rsidP="004E3041">
      <w:pPr>
        <w:spacing w:line="276" w:lineRule="auto"/>
        <w:rPr>
          <w:rFonts w:ascii="Times New Roman" w:hAnsi="Times New Roman"/>
        </w:rPr>
      </w:pPr>
    </w:p>
    <w:p w14:paraId="22C294D1" w14:textId="77777777" w:rsidR="00D82156" w:rsidRPr="00D82156" w:rsidRDefault="00D82156" w:rsidP="00D82156">
      <w:pPr>
        <w:spacing w:line="276" w:lineRule="auto"/>
        <w:rPr>
          <w:rFonts w:ascii="Times New Roman" w:hAnsi="Times New Roman"/>
        </w:rPr>
      </w:pPr>
    </w:p>
    <w:tbl>
      <w:tblPr>
        <w:tblW w:w="9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240"/>
        <w:gridCol w:w="576"/>
        <w:gridCol w:w="616"/>
        <w:gridCol w:w="1307"/>
        <w:gridCol w:w="1307"/>
        <w:gridCol w:w="854"/>
        <w:gridCol w:w="1230"/>
        <w:gridCol w:w="1072"/>
      </w:tblGrid>
      <w:tr w:rsidR="00511C26" w:rsidRPr="00511C26" w14:paraId="41318AEF" w14:textId="77777777" w:rsidTr="001D0A3D">
        <w:trPr>
          <w:trHeight w:val="102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17D9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  <w:proofErr w:type="spellEnd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9F99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7A29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5EF9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3579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3395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9FB1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047E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842A4" w14:textId="77777777" w:rsidR="00511C26" w:rsidRPr="00511C26" w:rsidRDefault="00511C26" w:rsidP="00511C2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0645CD" w:rsidRPr="00511C26" w14:paraId="6002E33E" w14:textId="77777777" w:rsidTr="00D97005">
        <w:trPr>
          <w:trHeight w:val="447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BC852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0AEEE" w14:textId="73C2DEA2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Chleb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wiejskii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 waga 0,75-1100kg, na kwasie z dodatkiem drożdży lub na drożdżach z dodatkiem soli. Bochenek o gładkiej lub lekko chropowatej skórce.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3C2B0" w14:textId="15E3ECE8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0DF3D" w14:textId="6404441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E009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6793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55FC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6761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AF556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645CD" w:rsidRPr="00511C26" w14:paraId="4F016FF9" w14:textId="77777777" w:rsidTr="00D97005">
        <w:trPr>
          <w:trHeight w:val="205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BD3A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C5601" w14:textId="12B50EF5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Chleb wieloziarnisty, waga 500 g, chleb o wilgotnym miękiszu, lekko kwaskowym smaku,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wypsiekany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z zastosowaniem naturalnego kwasu chlebowego z dodatkiem ziaren (ziarna cięte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jęczmiena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 owsa, pszenicy, żyta, soi, sezamu, słonecznika i lnu), zawartość mąki żytniej do 40%,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C2879" w14:textId="470B965C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98811" w14:textId="22941A98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D36A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37D1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0A24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F047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1AE88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645CD" w:rsidRPr="00511C26" w14:paraId="55598471" w14:textId="77777777" w:rsidTr="000645CD">
        <w:trPr>
          <w:trHeight w:val="55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71C3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4E5F232" w14:textId="26CD0486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Bułka kajzerka, waga 50g, zawartość mąki pszennej min. 80%, na kwasie z dodatkiem drożdży lub na drożdżach z dodatkiem soli. Kształt okrągły z krzyżowym podziałem, skórka gładka lub lekko chropowata, złocista.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95663" w14:textId="22335136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3CEDB" w14:textId="25BF57DD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9EEC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84D8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4CC2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4C60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8C490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645CD" w:rsidRPr="00511C26" w14:paraId="44EB7E3F" w14:textId="77777777" w:rsidTr="000645CD">
        <w:trPr>
          <w:trHeight w:val="43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C71E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lastRenderedPageBreak/>
              <w:t>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5A6CE" w14:textId="389A8B8F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Bułka zwykła, waga 100g- zawartość mąki pszennej min. 80%,  na kwasie z dodatkiem drożdży lub na drożdżach z dodatkiem soli. Niedopuszczalne jest stosowanie do produkcji półproduktów mrożonych oraz polepszaczy do pieczywa. Opakowanie zbiorcze – kosz z tworzywa polietylenowego, nieuszkodzony, bez zanieczyszczeń. 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D3608" w14:textId="1BE8B15C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E9ADC" w14:textId="48E8EA0B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CE79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EF04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5E6C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1359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2D6C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645CD" w:rsidRPr="00511C26" w14:paraId="72FC27CF" w14:textId="77777777" w:rsidTr="000645CD">
        <w:trPr>
          <w:trHeight w:val="828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13F3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1BAF" w14:textId="2A6776BF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Angielka 300g Niedopuszczalne jest stosowanie do produkcji półproduktów mrożonych oraz polepszaczy do pieczywa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3CA37" w14:textId="5E43538D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157F3" w14:textId="57E94414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F96A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462E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110C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FE5C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DD2C8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645CD" w:rsidRPr="00511C26" w14:paraId="102D07EE" w14:textId="77777777" w:rsidTr="00D97005">
        <w:trPr>
          <w:trHeight w:val="82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1248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A2528" w14:textId="2AE596C6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Paluch 100g Niedopuszczalne jest stosowanie do produkcji półproduktów mrożonych oraz polepszaczy do pieczywa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03091" w14:textId="44D5E5CC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1DFD" w14:textId="5CDDA1F8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90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61BB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32672" behindDoc="0" locked="0" layoutInCell="1" allowOverlap="1" wp14:anchorId="325856AD" wp14:editId="0201E83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43840"/>
                  <wp:effectExtent l="0" t="0" r="0" b="0"/>
                  <wp:wrapNone/>
                  <wp:docPr id="14" name="Obraz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6441280"/>
                            <a:ext cx="76200" cy="228600"/>
                            <a:chOff x="3314700" y="86441280"/>
                            <a:chExt cx="76200" cy="228600"/>
                          </a:xfrm>
                        </a:grpSpPr>
                        <a:sp>
                          <a:nvSpPr>
                            <a:cNvPr id="3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3034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33696" behindDoc="0" locked="0" layoutInCell="1" allowOverlap="1" wp14:anchorId="1E3656C1" wp14:editId="25AAFC9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43840"/>
                  <wp:effectExtent l="0" t="0" r="0" b="0"/>
                  <wp:wrapNone/>
                  <wp:docPr id="15" name="Obraz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6441280"/>
                            <a:ext cx="76200" cy="228600"/>
                            <a:chOff x="3314700" y="86441280"/>
                            <a:chExt cx="76200" cy="228600"/>
                          </a:xfrm>
                        </a:grpSpPr>
                        <a:sp>
                          <a:nvSpPr>
                            <a:cNvPr id="3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3034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34720" behindDoc="0" locked="0" layoutInCell="1" allowOverlap="1" wp14:anchorId="2BA9DCFE" wp14:editId="2E8FBA7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43840"/>
                  <wp:effectExtent l="0" t="0" r="0" b="0"/>
                  <wp:wrapNone/>
                  <wp:docPr id="16" name="Obraz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6441280"/>
                            <a:ext cx="76200" cy="228600"/>
                            <a:chOff x="3314700" y="86441280"/>
                            <a:chExt cx="76200" cy="228600"/>
                          </a:xfrm>
                        </a:grpSpPr>
                        <a:sp>
                          <a:nvSpPr>
                            <a:cNvPr id="4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3034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35744" behindDoc="0" locked="0" layoutInCell="1" allowOverlap="1" wp14:anchorId="5AF137ED" wp14:editId="72FB70F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43840"/>
                  <wp:effectExtent l="0" t="0" r="0" b="0"/>
                  <wp:wrapNone/>
                  <wp:docPr id="17" name="Obraz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6441280"/>
                            <a:ext cx="76200" cy="228600"/>
                            <a:chOff x="3314700" y="86441280"/>
                            <a:chExt cx="76200" cy="228600"/>
                          </a:xfrm>
                        </a:grpSpPr>
                        <a:sp>
                          <a:nvSpPr>
                            <a:cNvPr id="4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3034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36768" behindDoc="0" locked="0" layoutInCell="1" allowOverlap="1" wp14:anchorId="332A7759" wp14:editId="7F31584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43840"/>
                  <wp:effectExtent l="0" t="0" r="0" b="0"/>
                  <wp:wrapNone/>
                  <wp:docPr id="18" name="Obraz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6441280"/>
                            <a:ext cx="76200" cy="228600"/>
                            <a:chOff x="3314700" y="86441280"/>
                            <a:chExt cx="76200" cy="228600"/>
                          </a:xfrm>
                        </a:grpSpPr>
                        <a:sp>
                          <a:nvSpPr>
                            <a:cNvPr id="4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3034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37792" behindDoc="0" locked="0" layoutInCell="1" allowOverlap="1" wp14:anchorId="2314E940" wp14:editId="7444F21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43840"/>
                  <wp:effectExtent l="0" t="0" r="0" b="0"/>
                  <wp:wrapNone/>
                  <wp:docPr id="19" name="Obraz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6441280"/>
                            <a:ext cx="76200" cy="228600"/>
                            <a:chOff x="3314700" y="86441280"/>
                            <a:chExt cx="76200" cy="228600"/>
                          </a:xfrm>
                        </a:grpSpPr>
                        <a:sp>
                          <a:nvSpPr>
                            <a:cNvPr id="4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3034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0F49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40E2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DE05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B16F8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645CD" w:rsidRPr="00511C26" w14:paraId="76E2C35A" w14:textId="77777777" w:rsidTr="00D97005">
        <w:trPr>
          <w:trHeight w:val="103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F527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EA9BC7" w14:textId="3D9B7F49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Chałka z kruszonką Niedopuszczalne jest stosowanie do produkcji półproduktów mrożonych oraz polepszaczy do pieczywa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70D7E" w14:textId="116EE558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D5957" w14:textId="666121EE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2BC9" w14:textId="77777777" w:rsidR="000645CD" w:rsidRPr="00511C26" w:rsidRDefault="000645CD" w:rsidP="000645CD">
            <w:pPr>
              <w:widowControl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74F1" w14:textId="77777777" w:rsidR="000645CD" w:rsidRPr="00511C26" w:rsidRDefault="000645CD" w:rsidP="000645CD">
            <w:pPr>
              <w:widowControl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20DC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738F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31468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645CD" w:rsidRPr="00511C26" w14:paraId="032DD00B" w14:textId="77777777" w:rsidTr="00D97005">
        <w:trPr>
          <w:trHeight w:val="82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5146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3D4C1" w14:textId="375F93CF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Bagietka 300g Niedopuszczalne jest stosowanie do produkcji półproduktów mrożonych oraz polepszaczy do pieczywa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5C05C" w14:textId="68B638B3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177DF" w14:textId="31AA1653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4F99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20384" behindDoc="0" locked="0" layoutInCell="1" allowOverlap="1" wp14:anchorId="1409801B" wp14:editId="4B84549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36220"/>
                  <wp:effectExtent l="0" t="0" r="0" b="0"/>
                  <wp:wrapNone/>
                  <wp:docPr id="85" name="Obraz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096600"/>
                            <a:ext cx="76200" cy="228600"/>
                            <a:chOff x="3314700" y="87096600"/>
                            <a:chExt cx="76200" cy="228600"/>
                          </a:xfrm>
                        </a:grpSpPr>
                        <a:sp>
                          <a:nvSpPr>
                            <a:cNvPr id="9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570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21408" behindDoc="0" locked="0" layoutInCell="1" allowOverlap="1" wp14:anchorId="2EAD0077" wp14:editId="3DF79B2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36220"/>
                  <wp:effectExtent l="0" t="0" r="0" b="0"/>
                  <wp:wrapNone/>
                  <wp:docPr id="86" name="Obraz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096600"/>
                            <a:ext cx="76200" cy="228600"/>
                            <a:chOff x="3314700" y="87096600"/>
                            <a:chExt cx="76200" cy="228600"/>
                          </a:xfrm>
                        </a:grpSpPr>
                        <a:sp>
                          <a:nvSpPr>
                            <a:cNvPr id="9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570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22432" behindDoc="0" locked="0" layoutInCell="1" allowOverlap="1" wp14:anchorId="5F07799C" wp14:editId="3CD1451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36220"/>
                  <wp:effectExtent l="0" t="0" r="0" b="0"/>
                  <wp:wrapNone/>
                  <wp:docPr id="87" name="Obraz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096600"/>
                            <a:ext cx="76200" cy="228600"/>
                            <a:chOff x="3314700" y="87096600"/>
                            <a:chExt cx="76200" cy="228600"/>
                          </a:xfrm>
                        </a:grpSpPr>
                        <a:sp>
                          <a:nvSpPr>
                            <a:cNvPr id="10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570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23456" behindDoc="0" locked="0" layoutInCell="1" allowOverlap="1" wp14:anchorId="43546104" wp14:editId="171AB23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36220"/>
                  <wp:effectExtent l="0" t="0" r="0" b="0"/>
                  <wp:wrapNone/>
                  <wp:docPr id="88" name="Obraz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096600"/>
                            <a:ext cx="76200" cy="228600"/>
                            <a:chOff x="3314700" y="87096600"/>
                            <a:chExt cx="76200" cy="228600"/>
                          </a:xfrm>
                        </a:grpSpPr>
                        <a:sp>
                          <a:nvSpPr>
                            <a:cNvPr id="10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570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24480" behindDoc="0" locked="0" layoutInCell="1" allowOverlap="1" wp14:anchorId="7634BB8D" wp14:editId="600C17E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36220"/>
                  <wp:effectExtent l="0" t="0" r="0" b="0"/>
                  <wp:wrapNone/>
                  <wp:docPr id="89" name="Obraz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096600"/>
                            <a:ext cx="76200" cy="228600"/>
                            <a:chOff x="3314700" y="87096600"/>
                            <a:chExt cx="76200" cy="228600"/>
                          </a:xfrm>
                        </a:grpSpPr>
                        <a:sp>
                          <a:nvSpPr>
                            <a:cNvPr id="10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570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25504" behindDoc="0" locked="0" layoutInCell="1" allowOverlap="1" wp14:anchorId="4AFE6A69" wp14:editId="1D45286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36220"/>
                  <wp:effectExtent l="0" t="0" r="0" b="0"/>
                  <wp:wrapNone/>
                  <wp:docPr id="90" name="Obraz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096600"/>
                            <a:ext cx="76200" cy="228600"/>
                            <a:chOff x="3314700" y="87096600"/>
                            <a:chExt cx="76200" cy="228600"/>
                          </a:xfrm>
                        </a:grpSpPr>
                        <a:sp>
                          <a:nvSpPr>
                            <a:cNvPr id="10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570100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26528" behindDoc="0" locked="0" layoutInCell="1" allowOverlap="1" wp14:anchorId="012B73E7" wp14:editId="7B0A03C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51460"/>
                  <wp:effectExtent l="0" t="0" r="0" b="0"/>
                  <wp:wrapNone/>
                  <wp:docPr id="91" name="Obraz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622380"/>
                            <a:ext cx="76200" cy="236220"/>
                            <a:chOff x="3314700" y="87622380"/>
                            <a:chExt cx="76200" cy="236220"/>
                          </a:xfrm>
                        </a:grpSpPr>
                        <a:sp>
                          <a:nvSpPr>
                            <a:cNvPr id="10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83680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27552" behindDoc="0" locked="0" layoutInCell="1" allowOverlap="1" wp14:anchorId="4A402FEE" wp14:editId="1B7B90D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51460"/>
                  <wp:effectExtent l="0" t="0" r="0" b="0"/>
                  <wp:wrapNone/>
                  <wp:docPr id="92" name="Obraz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622380"/>
                            <a:ext cx="76200" cy="236220"/>
                            <a:chOff x="3314700" y="87622380"/>
                            <a:chExt cx="76200" cy="236220"/>
                          </a:xfrm>
                        </a:grpSpPr>
                        <a:sp>
                          <a:nvSpPr>
                            <a:cNvPr id="10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83680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28576" behindDoc="0" locked="0" layoutInCell="1" allowOverlap="1" wp14:anchorId="6E7101C4" wp14:editId="005D9EB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51460"/>
                  <wp:effectExtent l="0" t="0" r="0" b="0"/>
                  <wp:wrapNone/>
                  <wp:docPr id="93" name="Obraz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622380"/>
                            <a:ext cx="76200" cy="236220"/>
                            <a:chOff x="3314700" y="87622380"/>
                            <a:chExt cx="76200" cy="236220"/>
                          </a:xfrm>
                        </a:grpSpPr>
                        <a:sp>
                          <a:nvSpPr>
                            <a:cNvPr id="10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83680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29600" behindDoc="0" locked="0" layoutInCell="1" allowOverlap="1" wp14:anchorId="229F66BE" wp14:editId="583555B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51460"/>
                  <wp:effectExtent l="0" t="0" r="0" b="0"/>
                  <wp:wrapNone/>
                  <wp:docPr id="94" name="Obraz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622380"/>
                            <a:ext cx="76200" cy="236220"/>
                            <a:chOff x="3314700" y="87622380"/>
                            <a:chExt cx="76200" cy="236220"/>
                          </a:xfrm>
                        </a:grpSpPr>
                        <a:sp>
                          <a:nvSpPr>
                            <a:cNvPr id="10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83680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30624" behindDoc="0" locked="0" layoutInCell="1" allowOverlap="1" wp14:anchorId="1125919E" wp14:editId="695008D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51460"/>
                  <wp:effectExtent l="0" t="0" r="0" b="0"/>
                  <wp:wrapNone/>
                  <wp:docPr id="95" name="Obraz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622380"/>
                            <a:ext cx="76200" cy="236220"/>
                            <a:chOff x="3314700" y="87622380"/>
                            <a:chExt cx="76200" cy="236220"/>
                          </a:xfrm>
                        </a:grpSpPr>
                        <a:sp>
                          <a:nvSpPr>
                            <a:cNvPr id="10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83680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31648" behindDoc="0" locked="0" layoutInCell="1" allowOverlap="1" wp14:anchorId="3E7084B6" wp14:editId="7DA01B1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518160</wp:posOffset>
                  </wp:positionV>
                  <wp:extent cx="91440" cy="251460"/>
                  <wp:effectExtent l="0" t="0" r="0" b="0"/>
                  <wp:wrapNone/>
                  <wp:docPr id="96" name="Obraz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7622380"/>
                            <a:ext cx="76200" cy="236220"/>
                            <a:chOff x="3314700" y="87622380"/>
                            <a:chExt cx="76200" cy="236220"/>
                          </a:xfrm>
                        </a:grpSpPr>
                        <a:sp>
                          <a:nvSpPr>
                            <a:cNvPr id="10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583680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7327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8AF4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8489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C6A11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645CD" w:rsidRPr="00511C26" w14:paraId="5FB05DE7" w14:textId="77777777" w:rsidTr="00D97005">
        <w:trPr>
          <w:trHeight w:val="103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DC83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24F02" w14:textId="65274C2F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Rogal z kruszonką lub makiem 100g Niedopuszczalne jest stosowanie do produkcji półproduktów mrożonych oraz polepszaczy do pieczywa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DB9CD" w14:textId="2FA2A5B4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D982E" w14:textId="0DBBC32F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0B14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ED76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90A0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0BEA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9D5EB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645CD" w:rsidRPr="00511C26" w14:paraId="71697627" w14:textId="77777777" w:rsidTr="00D97005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5657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6FFEE7" w14:textId="773B9EEA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Rogaliki z marmoladą,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2BFB5" w14:textId="454C63BB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149CA" w14:textId="1E9AC5FE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855A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38816" behindDoc="0" locked="0" layoutInCell="1" allowOverlap="1" wp14:anchorId="023B8365" wp14:editId="402C64E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1460"/>
                  <wp:effectExtent l="0" t="0" r="0" b="0"/>
                  <wp:wrapNone/>
                  <wp:docPr id="97" name="Obraz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8277700"/>
                            <a:ext cx="76200" cy="236220"/>
                            <a:chOff x="3314700" y="88277700"/>
                            <a:chExt cx="76200" cy="236220"/>
                          </a:xfrm>
                        </a:grpSpPr>
                        <a:sp>
                          <a:nvSpPr>
                            <a:cNvPr id="11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614922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39840" behindDoc="0" locked="0" layoutInCell="1" allowOverlap="1" wp14:anchorId="0228AA86" wp14:editId="6D2299A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1460"/>
                  <wp:effectExtent l="0" t="0" r="0" b="0"/>
                  <wp:wrapNone/>
                  <wp:docPr id="98" name="Obraz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8277700"/>
                            <a:ext cx="76200" cy="236220"/>
                            <a:chOff x="3314700" y="88277700"/>
                            <a:chExt cx="76200" cy="236220"/>
                          </a:xfrm>
                        </a:grpSpPr>
                        <a:sp>
                          <a:nvSpPr>
                            <a:cNvPr id="11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614922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40864" behindDoc="0" locked="0" layoutInCell="1" allowOverlap="1" wp14:anchorId="636DF76F" wp14:editId="0CBA44A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1460"/>
                  <wp:effectExtent l="0" t="0" r="0" b="0"/>
                  <wp:wrapNone/>
                  <wp:docPr id="99" name="Obraz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8277700"/>
                            <a:ext cx="76200" cy="236220"/>
                            <a:chOff x="3314700" y="88277700"/>
                            <a:chExt cx="76200" cy="236220"/>
                          </a:xfrm>
                        </a:grpSpPr>
                        <a:sp>
                          <a:nvSpPr>
                            <a:cNvPr id="11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614922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41888" behindDoc="0" locked="0" layoutInCell="1" allowOverlap="1" wp14:anchorId="60E880A6" wp14:editId="529C532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1460"/>
                  <wp:effectExtent l="0" t="0" r="0" b="0"/>
                  <wp:wrapNone/>
                  <wp:docPr id="100" name="Obraz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8277700"/>
                            <a:ext cx="76200" cy="236220"/>
                            <a:chOff x="3314700" y="88277700"/>
                            <a:chExt cx="76200" cy="236220"/>
                          </a:xfrm>
                        </a:grpSpPr>
                        <a:sp>
                          <a:nvSpPr>
                            <a:cNvPr id="11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614922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42912" behindDoc="0" locked="0" layoutInCell="1" allowOverlap="1" wp14:anchorId="522F83EB" wp14:editId="03E4AC6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1460"/>
                  <wp:effectExtent l="0" t="0" r="0" b="0"/>
                  <wp:wrapNone/>
                  <wp:docPr id="101" name="Obraz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8277700"/>
                            <a:ext cx="76200" cy="236220"/>
                            <a:chOff x="3314700" y="88277700"/>
                            <a:chExt cx="76200" cy="236220"/>
                          </a:xfrm>
                        </a:grpSpPr>
                        <a:sp>
                          <a:nvSpPr>
                            <a:cNvPr id="11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614922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ahoma" w:eastAsia="Times New Roman" w:hAnsi="Tahoma"/>
                <w:noProof/>
                <w:color w:val="auto"/>
                <w:kern w:val="0"/>
                <w:sz w:val="16"/>
                <w:szCs w:val="16"/>
                <w:lang w:eastAsia="pl-PL" w:bidi="ar-SA"/>
              </w:rPr>
              <w:drawing>
                <wp:anchor distT="0" distB="0" distL="114300" distR="114300" simplePos="0" relativeHeight="251943936" behindDoc="0" locked="0" layoutInCell="1" allowOverlap="1" wp14:anchorId="76B6EA0B" wp14:editId="623DA72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-7620</wp:posOffset>
                  </wp:positionV>
                  <wp:extent cx="91440" cy="251460"/>
                  <wp:effectExtent l="0" t="0" r="0" b="0"/>
                  <wp:wrapNone/>
                  <wp:docPr id="102" name="Obraz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88277700"/>
                            <a:ext cx="76200" cy="236220"/>
                            <a:chOff x="3314700" y="88277700"/>
                            <a:chExt cx="76200" cy="236220"/>
                          </a:xfrm>
                        </a:grpSpPr>
                        <a:sp>
                          <a:nvSpPr>
                            <a:cNvPr id="11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614922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A5A9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27AC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E53F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D9427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645CD" w:rsidRPr="00511C26" w14:paraId="148EF6AC" w14:textId="77777777" w:rsidTr="00D97005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BC23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CC823A" w14:textId="32AA5892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Sernik,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CBA1E" w14:textId="4C14B4D3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D02F1" w14:textId="5169F00C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9C90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FEF4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AACA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BA2E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07CC1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645CD" w:rsidRPr="00511C26" w14:paraId="1D862D67" w14:textId="77777777" w:rsidTr="00D97005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D004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CE17BF" w14:textId="682ADDB0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Ciastka karbowane z marmoladą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1E29E" w14:textId="4F87A744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F6DEA" w14:textId="2228BEFC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6B6D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D7AB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6EE5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34BC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1FF92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645CD" w:rsidRPr="00511C26" w14:paraId="492F2EF3" w14:textId="77777777" w:rsidTr="00D97005">
        <w:trPr>
          <w:trHeight w:val="62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8616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8CC046" w14:textId="103396E0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Ciastka kruche kwiatuszki, maszynkowe,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925CD" w14:textId="262FD43C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C2AB9" w14:textId="13EDD8DE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E1C8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A90C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00B5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074E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81660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645CD" w:rsidRPr="00511C26" w14:paraId="58E87F01" w14:textId="77777777" w:rsidTr="00D97005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0475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9CD0B9" w14:textId="26A572AC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Jabłecznik,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02958" w14:textId="342D08E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ECA2B" w14:textId="3EBB4648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AC1D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9BDF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6A7E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2B41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B4164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645CD" w:rsidRPr="00511C26" w14:paraId="49854772" w14:textId="77777777" w:rsidTr="00D97005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35DB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E8135D" w14:textId="3184131F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Bułka drożdżowa z jabłuszkiem lub serem,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B937B" w14:textId="32DE535F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58E1B" w14:textId="16312574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7308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CFD9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9EC9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E86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14BCA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645CD" w:rsidRPr="00511C26" w14:paraId="40A55980" w14:textId="77777777" w:rsidTr="00D40D4E">
        <w:trPr>
          <w:trHeight w:val="51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A9B2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4DDDD" w14:textId="7676809E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Ciasto Babka,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05D12" w14:textId="3B31376B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F6A0F" w14:textId="6A27CDD3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9837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5CDB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2676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3BBB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F5DFC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645CD" w:rsidRPr="00511C26" w14:paraId="19F27563" w14:textId="77777777" w:rsidTr="00D97005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4BE2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18.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6E268" w14:textId="140FFC36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Pierożki z serem,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8B0A9" w14:textId="444B4DF4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E070E" w14:textId="17FA552C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7EC0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5D59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F1C1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4B75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FB93F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645CD" w:rsidRPr="00511C26" w14:paraId="42DA91DB" w14:textId="77777777" w:rsidTr="00ED72FF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2618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19.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81301" w14:textId="79A2300E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Makowiec,bez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DCE41" w14:textId="5E1A7654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E52A2" w14:textId="383A6E6D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BB1C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2318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4EBA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E48C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2CACB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511C26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0645CD" w:rsidRPr="00511C26" w14:paraId="574161CE" w14:textId="77777777" w:rsidTr="00ED72FF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1177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DC7C4" w14:textId="34AB1361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Ciastko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domowe,bez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57342" w14:textId="22134A8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388A3" w14:textId="591EF229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B102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3A65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1606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EC79C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C86EF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0645CD" w:rsidRPr="00511C26" w14:paraId="20E4E0BC" w14:textId="77777777" w:rsidTr="00ED72FF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1F3A8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D2304" w14:textId="133CF5ED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Chleb pszenno-żytni, waga 0,75-1100kg, na kwasie </w:t>
            </w:r>
            <w:r>
              <w:rPr>
                <w:rFonts w:ascii="Tahoma" w:hAnsi="Tahoma"/>
                <w:sz w:val="16"/>
                <w:szCs w:val="16"/>
              </w:rPr>
              <w:lastRenderedPageBreak/>
              <w:t>z dodatkiem drożdży lub na drożdżach z dodatkiem soli. Bochenek o gładkiej lub lekko chropowatej skórce. Niedopuszczalne jest stosowanie do produkcji półproduktów mrożonych oraz polepszaczy do pieczywa. Opakowanie zbiorcze – kosz z tworzywa polietylenowego, nieuszkodzony, bez zanieczyszczeń.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34FFA9" w14:textId="24B32F36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lastRenderedPageBreak/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0D182" w14:textId="0926E13E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3D46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6020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8037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C0F4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B3DF6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0645CD" w:rsidRPr="00511C26" w14:paraId="2B49BEC6" w14:textId="77777777" w:rsidTr="00ED72FF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4206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879CB8" w14:textId="339BCAF6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Bułka pszenna, waga 100g- zawartość mąki pszennej min. 80%,  na kwasie z dodatkiem drożdży lub na drożdżach z dodatkiem soli. Niedopuszczalne jest stosowanie do produkcji półproduktów mrożonych oraz polepszaczy do pieczywa. Opakowanie zbiorcze – kosz z tworzywa polietylenowego, nieuszkodzony, bez zanieczyszczeń.  Produkt pakowany z etykietą zawierającą niezbędne informacje, produkt niepakowany ze specyfikacją zawierającą przynajmniej: wykaz składników, wykaz alergenów, informację o wartości odżywczej, informację o dacie minimalnej trwałości/terminie przydatności do spożycia.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4360E" w14:textId="7AC6051F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8EA90A0" w14:textId="19BF7A96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264A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A864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F76B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09DB6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20C9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0645CD" w:rsidRPr="00511C26" w14:paraId="63608DB7" w14:textId="77777777" w:rsidTr="00ED72FF">
        <w:trPr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803B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C2A27" w14:textId="61CE9DF0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Pączki mini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A0863" w14:textId="4E8DEB09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AA09F4C" w14:textId="357E92DC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FEA6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108D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E0CB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490FC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C0BA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0645CD" w:rsidRPr="00511C26" w14:paraId="62599694" w14:textId="77777777" w:rsidTr="00ED72FF">
        <w:trPr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7FEC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D3D6C" w14:textId="53D4CC8D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Bułka /rogal maślany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A5D61" w14:textId="25B813C4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D49E6" w14:textId="21DB182D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180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D98B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6CEE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D296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C7C17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4FA8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0645CD" w:rsidRPr="00511C26" w14:paraId="180CB49A" w14:textId="77777777" w:rsidTr="00ED72FF">
        <w:trPr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DF5C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8AE6E" w14:textId="6D3B453F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Bułka ciemna z ziarnami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87BEA" w14:textId="15DC65FE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6A490" w14:textId="43418E86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F903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B39E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91D5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6859F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11E85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0645CD" w:rsidRPr="00511C26" w14:paraId="6E2977A4" w14:textId="77777777" w:rsidTr="000645CD">
        <w:trPr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93B15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DC64E0" w14:textId="45058EEF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Muffinki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 bez polepszaczy i konserwantów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6D3D2" w14:textId="01494204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8EF17" w14:textId="72764919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09FD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1770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2" w14:textId="77777777" w:rsidR="000645CD" w:rsidRPr="00511C26" w:rsidRDefault="000645CD" w:rsidP="000645C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3E31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5CF2C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0645CD" w:rsidRPr="00511C26" w14:paraId="6DAC436C" w14:textId="77777777" w:rsidTr="000645CD">
        <w:trPr>
          <w:trHeight w:val="4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3006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4272E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FD0C0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822B4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1BC6" w14:textId="77777777" w:rsidR="000645CD" w:rsidRPr="00511C26" w:rsidRDefault="000645CD" w:rsidP="000645CD">
            <w:pPr>
              <w:widowControl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0464" behindDoc="0" locked="0" layoutInCell="1" allowOverlap="1" wp14:anchorId="72424015" wp14:editId="72A1595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57" name="Obraz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9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1488" behindDoc="0" locked="0" layoutInCell="1" allowOverlap="1" wp14:anchorId="32EC63A6" wp14:editId="31B7AE7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58" name="Obraz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9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2512" behindDoc="0" locked="0" layoutInCell="1" allowOverlap="1" wp14:anchorId="6EAC2EC4" wp14:editId="5E8B0FD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59" name="Obraz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9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3536" behindDoc="0" locked="0" layoutInCell="1" allowOverlap="1" wp14:anchorId="17EC521A" wp14:editId="6016677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0" name="Obraz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9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4560" behindDoc="0" locked="0" layoutInCell="1" allowOverlap="1" wp14:anchorId="568D2184" wp14:editId="7F4BAF7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1" name="Obraz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9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5584" behindDoc="0" locked="0" layoutInCell="1" allowOverlap="1" wp14:anchorId="1598A695" wp14:editId="1C3B56F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2" name="Obraz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9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6608" behindDoc="0" locked="0" layoutInCell="1" allowOverlap="1" wp14:anchorId="2B83AAA7" wp14:editId="7536A49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3" name="Obraz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2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7632" behindDoc="0" locked="0" layoutInCell="1" allowOverlap="1" wp14:anchorId="4C55A347" wp14:editId="0C65B40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4" name="Obraz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2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8656" behindDoc="0" locked="0" layoutInCell="1" allowOverlap="1" wp14:anchorId="34B87D8F" wp14:editId="24B5AAF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5" name="Obraz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19680" behindDoc="0" locked="0" layoutInCell="1" allowOverlap="1" wp14:anchorId="686BD124" wp14:editId="0B433A0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6" name="Obraz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20704" behindDoc="0" locked="0" layoutInCell="1" allowOverlap="1" wp14:anchorId="2D150FBB" wp14:editId="1C094AD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7" name="Obraz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21728" behindDoc="0" locked="0" layoutInCell="1" allowOverlap="1" wp14:anchorId="2B889550" wp14:editId="31D4DFE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8" name="Obraz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22752" behindDoc="0" locked="0" layoutInCell="1" allowOverlap="1" wp14:anchorId="4E9F53F9" wp14:editId="51655F3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69" name="Obraz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23776" behindDoc="0" locked="0" layoutInCell="1" allowOverlap="1" wp14:anchorId="39034A3A" wp14:editId="4E436D3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0" name="Obraz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24800" behindDoc="0" locked="0" layoutInCell="1" allowOverlap="1" wp14:anchorId="0BC177CD" wp14:editId="181DBC6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1" name="Obraz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25824" behindDoc="0" locked="0" layoutInCell="1" allowOverlap="1" wp14:anchorId="47D0A4F6" wp14:editId="2A55556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2" name="Obraz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26848" behindDoc="0" locked="0" layoutInCell="1" allowOverlap="1" wp14:anchorId="26B9F057" wp14:editId="4645FB9E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3" name="Obraz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27872" behindDoc="0" locked="0" layoutInCell="1" allowOverlap="1" wp14:anchorId="05D2B737" wp14:editId="7FCB722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4" name="Obraz 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3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28896" behindDoc="0" locked="0" layoutInCell="1" allowOverlap="1" wp14:anchorId="3AE70C59" wp14:editId="4CD1859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5" name="Obraz 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29920" behindDoc="0" locked="0" layoutInCell="1" allowOverlap="1" wp14:anchorId="1CFE510A" wp14:editId="6377B10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6" name="Obraz 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30944" behindDoc="0" locked="0" layoutInCell="1" allowOverlap="1" wp14:anchorId="01CFC69F" wp14:editId="1B036A2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7" name="Obraz 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31968" behindDoc="0" locked="0" layoutInCell="1" allowOverlap="1" wp14:anchorId="6D0C09F9" wp14:editId="01E781F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8" name="Obraz 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32992" behindDoc="0" locked="0" layoutInCell="1" allowOverlap="1" wp14:anchorId="29714815" wp14:editId="79E70A5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79" name="Obraz 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34016" behindDoc="0" locked="0" layoutInCell="1" allowOverlap="1" wp14:anchorId="2F83E194" wp14:editId="7171B2E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0" name="Obraz 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35040" behindDoc="0" locked="0" layoutInCell="1" allowOverlap="1" wp14:anchorId="31E9DE81" wp14:editId="7409BB8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1" name="Obraz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36064" behindDoc="0" locked="0" layoutInCell="1" allowOverlap="1" wp14:anchorId="346BFA84" wp14:editId="2D76771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2" name="Obraz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37088" behindDoc="0" locked="0" layoutInCell="1" allowOverlap="1" wp14:anchorId="34C37EBB" wp14:editId="4AE1897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3" name="Obraz 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38112" behindDoc="0" locked="0" layoutInCell="1" allowOverlap="1" wp14:anchorId="4962DF7D" wp14:editId="712488A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4" name="Obraz 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4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39136" behindDoc="0" locked="0" layoutInCell="1" allowOverlap="1" wp14:anchorId="219BBBD3" wp14:editId="6E814E0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5" name="Obraz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40160" behindDoc="0" locked="0" layoutInCell="1" allowOverlap="1" wp14:anchorId="719ACA6A" wp14:editId="5A54322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6" name="Obraz 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41184" behindDoc="0" locked="0" layoutInCell="1" allowOverlap="1" wp14:anchorId="6B13EBEF" wp14:editId="764F28C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7" name="Obraz 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42208" behindDoc="0" locked="0" layoutInCell="1" allowOverlap="1" wp14:anchorId="55DB7AE9" wp14:editId="60070DC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8" name="Obraz 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43232" behindDoc="0" locked="0" layoutInCell="1" allowOverlap="1" wp14:anchorId="09A8F3B9" wp14:editId="319AC4EB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89" name="Obraz 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44256" behindDoc="0" locked="0" layoutInCell="1" allowOverlap="1" wp14:anchorId="19813481" wp14:editId="0CC7F722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0" name="Obraz 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45280" behindDoc="0" locked="0" layoutInCell="1" allowOverlap="1" wp14:anchorId="6E6084A7" wp14:editId="07CDE87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1" name="Obraz 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46304" behindDoc="0" locked="0" layoutInCell="1" allowOverlap="1" wp14:anchorId="015AEE94" wp14:editId="187F47B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2" name="Obraz 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47328" behindDoc="0" locked="0" layoutInCell="1" allowOverlap="1" wp14:anchorId="65EFB1F7" wp14:editId="378B3EB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3" name="Obraz 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48352" behindDoc="0" locked="0" layoutInCell="1" allowOverlap="1" wp14:anchorId="73F0C1F2" wp14:editId="764D633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4" name="Obraz 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5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49376" behindDoc="0" locked="0" layoutInCell="1" allowOverlap="1" wp14:anchorId="11E40A07" wp14:editId="7461684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5" name="Obraz 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50400" behindDoc="0" locked="0" layoutInCell="1" allowOverlap="1" wp14:anchorId="57EBA0A0" wp14:editId="057DF2C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6" name="Obraz 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51424" behindDoc="0" locked="0" layoutInCell="1" allowOverlap="1" wp14:anchorId="4BD71E79" wp14:editId="16B8D68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7" name="Obraz 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52448" behindDoc="0" locked="0" layoutInCell="1" allowOverlap="1" wp14:anchorId="4C0BF42E" wp14:editId="01A36673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8" name="Obraz 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53472" behindDoc="0" locked="0" layoutInCell="1" allowOverlap="1" wp14:anchorId="749E062B" wp14:editId="6D5F88E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199" name="Obraz 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54496" behindDoc="0" locked="0" layoutInCell="1" allowOverlap="1" wp14:anchorId="0513A684" wp14:editId="5DE7CA0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0" name="Obraz 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55520" behindDoc="0" locked="0" layoutInCell="1" allowOverlap="1" wp14:anchorId="203E519A" wp14:editId="11CD395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1" name="Obraz 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56544" behindDoc="0" locked="0" layoutInCell="1" allowOverlap="1" wp14:anchorId="091E9C60" wp14:editId="7661BE7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2" name="Obraz 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57568" behindDoc="0" locked="0" layoutInCell="1" allowOverlap="1" wp14:anchorId="1ED44F18" wp14:editId="51EB155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3" name="Obraz 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58592" behindDoc="0" locked="0" layoutInCell="1" allowOverlap="1" wp14:anchorId="429FCC8E" wp14:editId="077744C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4" name="Obraz 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6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59616" behindDoc="0" locked="0" layoutInCell="1" allowOverlap="1" wp14:anchorId="05960399" wp14:editId="6714C9B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5" name="Obraz 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7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60640" behindDoc="0" locked="0" layoutInCell="1" allowOverlap="1" wp14:anchorId="238C4A9A" wp14:editId="5816C1D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6" name="Obraz 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7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61664" behindDoc="0" locked="0" layoutInCell="1" allowOverlap="1" wp14:anchorId="7C177BBE" wp14:editId="2BF32707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7" name="Obraz 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7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62688" behindDoc="0" locked="0" layoutInCell="1" allowOverlap="1" wp14:anchorId="2A2D0CE3" wp14:editId="1D54360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8" name="Obraz 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7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63712" behindDoc="0" locked="0" layoutInCell="1" allowOverlap="1" wp14:anchorId="42A9BB61" wp14:editId="0486565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09" name="Obraz 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7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764736" behindDoc="0" locked="0" layoutInCell="1" allowOverlap="1" wp14:anchorId="30AB7391" wp14:editId="3C7D565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259080</wp:posOffset>
                  </wp:positionV>
                  <wp:extent cx="91440" cy="251460"/>
                  <wp:effectExtent l="0" t="0" r="0" b="0"/>
                  <wp:wrapNone/>
                  <wp:docPr id="210" name="Obraz 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91127580"/>
                            <a:ext cx="76200" cy="236220"/>
                            <a:chOff x="3314700" y="91127580"/>
                            <a:chExt cx="76200" cy="236220"/>
                          </a:xfrm>
                        </a:grpSpPr>
                        <a:sp>
                          <a:nvSpPr>
                            <a:cNvPr id="17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68176140"/>
                              <a:ext cx="76200" cy="236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403D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3EAD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3683" w14:textId="77777777" w:rsidR="000645CD" w:rsidRPr="00511C26" w:rsidRDefault="000645CD" w:rsidP="000645CD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F3E3" w14:textId="77777777" w:rsidR="000645CD" w:rsidRPr="00511C26" w:rsidRDefault="000645CD" w:rsidP="000645CD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511C26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04A37F19" w14:textId="77777777" w:rsidR="00006171" w:rsidRDefault="00006171">
      <w:pPr>
        <w:pStyle w:val="Standard"/>
        <w:spacing w:line="276" w:lineRule="auto"/>
      </w:pPr>
    </w:p>
    <w:p w14:paraId="3521C299" w14:textId="77777777" w:rsidR="004E3041" w:rsidRPr="004E3041" w:rsidRDefault="004E3041" w:rsidP="004E304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E3041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6B3327DE" w14:textId="77777777" w:rsidR="004E3041" w:rsidRDefault="004E3041" w:rsidP="004E304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248D6A02" w14:textId="77777777" w:rsidR="004E3041" w:rsidRDefault="004E3041" w:rsidP="004E3041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60289A07" w14:textId="77777777" w:rsidR="004E3041" w:rsidRDefault="004E3041" w:rsidP="004E3041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10A9ED71" w14:textId="77777777" w:rsidR="004E3041" w:rsidRDefault="004E3041" w:rsidP="004E3041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6206B4EE" w14:textId="77777777" w:rsidR="004E3041" w:rsidRDefault="004E3041" w:rsidP="004E3041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36580719" w14:textId="77777777" w:rsidR="004E3041" w:rsidRDefault="004E3041" w:rsidP="004E3041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6A150E7D" w14:textId="77777777" w:rsidR="004E3041" w:rsidRDefault="004E3041" w:rsidP="004E3041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44D9CB65" w14:textId="77777777" w:rsidR="004E3041" w:rsidRDefault="004E3041" w:rsidP="004E3041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4E3041" w14:paraId="0D7E86FE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CB070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9B537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FAFC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4E3041" w14:paraId="112714C3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D71E6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7642B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A7067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4E3041" w14:paraId="41E00B07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426A7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B95C7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DED93" w14:textId="77777777" w:rsidR="004E3041" w:rsidRDefault="004E3041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4B13D13A" w14:textId="77777777" w:rsidR="004E3041" w:rsidRDefault="004E3041" w:rsidP="004E3041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524E7510" w14:textId="77777777" w:rsidR="004E3041" w:rsidRDefault="004E3041" w:rsidP="004E3041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26EDBC3C" w14:textId="77777777" w:rsidR="004E3041" w:rsidRDefault="004E3041" w:rsidP="004E3041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095AFFF9" w14:textId="77777777" w:rsidR="004E3041" w:rsidRPr="00FA7ED0" w:rsidRDefault="004E3041" w:rsidP="004E3041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031AB373" w14:textId="77777777" w:rsidR="004E3041" w:rsidRDefault="004E3041" w:rsidP="004E3041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3262FAE6" w14:textId="77777777" w:rsidR="004E3041" w:rsidRDefault="004E3041" w:rsidP="004E3041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1A402546" w14:textId="77777777" w:rsidR="004E3041" w:rsidRDefault="004E3041" w:rsidP="004E3041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29E29F22" w14:textId="77777777" w:rsidR="004E3041" w:rsidRDefault="004E3041" w:rsidP="004E3041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75FFB7BC" w14:textId="77777777" w:rsidR="004E3041" w:rsidRDefault="004E3041" w:rsidP="004E3041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6E38A613" w14:textId="77777777" w:rsidR="004E3041" w:rsidRDefault="004E3041" w:rsidP="004E3041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E480DA2" w14:textId="77777777" w:rsidR="004E3041" w:rsidRPr="00C53A30" w:rsidRDefault="004E3041" w:rsidP="004E3041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 xml:space="preserve">Składając niniejszą ofertę, zgodnie z art. 225 ust. 1 ustawy </w:t>
      </w:r>
      <w:proofErr w:type="spellStart"/>
      <w:r w:rsidRPr="00C53A30">
        <w:rPr>
          <w:rFonts w:ascii="Times New Roman" w:hAnsi="Times New Roman"/>
          <w:sz w:val="24"/>
          <w:szCs w:val="24"/>
        </w:rPr>
        <w:t>Pzp</w:t>
      </w:r>
      <w:proofErr w:type="spellEnd"/>
      <w:r w:rsidRPr="00C53A30">
        <w:rPr>
          <w:rFonts w:ascii="Times New Roman" w:hAnsi="Times New Roman"/>
          <w:sz w:val="24"/>
          <w:szCs w:val="24"/>
        </w:rPr>
        <w:t xml:space="preserve"> informuję/my, że wybór oferty:</w:t>
      </w:r>
    </w:p>
    <w:p w14:paraId="7D3FB486" w14:textId="77777777" w:rsidR="004E3041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0FFD6D1F" w14:textId="77777777" w:rsidR="004E3041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084FFC3B" w14:textId="77777777" w:rsidR="004E3041" w:rsidRPr="00C53A30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7F8C1F39" w14:textId="77777777" w:rsidR="004E3041" w:rsidRPr="00C53A30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</w:t>
      </w:r>
    </w:p>
    <w:p w14:paraId="3D96CBF6" w14:textId="77777777" w:rsidR="004E3041" w:rsidRPr="00C53A30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5D1B78C1" w14:textId="77777777" w:rsidR="004E3041" w:rsidRPr="00C53A30" w:rsidRDefault="004E3041" w:rsidP="004E3041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01F45C88" w14:textId="77777777" w:rsidR="004E3041" w:rsidRPr="00C53A30" w:rsidRDefault="004E3041" w:rsidP="004E3041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168E8DC6" w14:textId="77777777" w:rsidR="004E3041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0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75E19987" w14:textId="77777777" w:rsidR="004E3041" w:rsidRPr="00C53A30" w:rsidRDefault="004E3041" w:rsidP="004E3041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6ACBD484" w14:textId="77777777" w:rsidR="004E3041" w:rsidRDefault="004E3041" w:rsidP="004E3041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28A4AB30" w14:textId="77777777" w:rsidR="004E3041" w:rsidRDefault="004E3041" w:rsidP="004E3041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5048252E" w14:textId="77777777" w:rsidR="004E3041" w:rsidRDefault="004E3041" w:rsidP="004E3041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7AC74041" w14:textId="77777777" w:rsidR="004E3041" w:rsidRDefault="004E3041" w:rsidP="004E304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48F9090E" w14:textId="77777777" w:rsidR="004E3041" w:rsidRDefault="004E3041" w:rsidP="004E3041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14DD3947" w14:textId="77777777" w:rsidR="004E3041" w:rsidRDefault="004E3041" w:rsidP="004E304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05EB0E72" w14:textId="77777777" w:rsidR="004E3041" w:rsidRDefault="004E3041" w:rsidP="004E3041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2595E0FD" w14:textId="77777777" w:rsidR="004E3041" w:rsidRDefault="004E3041" w:rsidP="004E3041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01E51EE2" w14:textId="77777777" w:rsidR="004E3041" w:rsidRDefault="004E3041" w:rsidP="004E3041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4DDE76D4" w14:textId="77777777" w:rsidR="004E3041" w:rsidRDefault="004E3041" w:rsidP="004E3041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6A817BBB" w14:textId="77777777" w:rsidR="004E3041" w:rsidRDefault="004E3041" w:rsidP="004E3041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0474A82D" w14:textId="77777777" w:rsidR="004E3041" w:rsidRDefault="004E3041" w:rsidP="004E3041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0A6487C3" w14:textId="77777777" w:rsidR="004E3041" w:rsidRDefault="004E3041" w:rsidP="004E3041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DB90D45" w14:textId="77777777" w:rsidR="004E3041" w:rsidRDefault="004E3041" w:rsidP="004E3041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56B329D3" w14:textId="77777777" w:rsidR="00006171" w:rsidRDefault="00006171">
      <w:pPr>
        <w:pStyle w:val="Standard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1704" w14:textId="77777777" w:rsidR="00D010EE" w:rsidRDefault="00D010EE" w:rsidP="00006171">
      <w:r>
        <w:separator/>
      </w:r>
    </w:p>
  </w:endnote>
  <w:endnote w:type="continuationSeparator" w:id="0">
    <w:p w14:paraId="73F3308E" w14:textId="77777777" w:rsidR="00D010EE" w:rsidRDefault="00D010EE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21612" w14:textId="77777777" w:rsidR="00D010EE" w:rsidRDefault="00D010EE" w:rsidP="00006171">
      <w:r w:rsidRPr="00006171">
        <w:separator/>
      </w:r>
    </w:p>
  </w:footnote>
  <w:footnote w:type="continuationSeparator" w:id="0">
    <w:p w14:paraId="18F8660A" w14:textId="77777777" w:rsidR="00D010EE" w:rsidRDefault="00D010EE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97916285">
    <w:abstractNumId w:val="2"/>
  </w:num>
  <w:num w:numId="2" w16cid:durableId="1508835747">
    <w:abstractNumId w:val="1"/>
  </w:num>
  <w:num w:numId="3" w16cid:durableId="209540258">
    <w:abstractNumId w:val="3"/>
  </w:num>
  <w:num w:numId="4" w16cid:durableId="914165965">
    <w:abstractNumId w:val="0"/>
  </w:num>
  <w:num w:numId="5" w16cid:durableId="1840539886">
    <w:abstractNumId w:val="3"/>
    <w:lvlOverride w:ilvl="0">
      <w:startOverride w:val="1"/>
    </w:lvlOverride>
  </w:num>
  <w:num w:numId="6" w16cid:durableId="1133868249">
    <w:abstractNumId w:val="2"/>
  </w:num>
  <w:num w:numId="7" w16cid:durableId="307977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0364AD"/>
    <w:rsid w:val="000645CD"/>
    <w:rsid w:val="000A7D90"/>
    <w:rsid w:val="000B3EA2"/>
    <w:rsid w:val="000C3B6D"/>
    <w:rsid w:val="001D0A3D"/>
    <w:rsid w:val="00251473"/>
    <w:rsid w:val="002E131D"/>
    <w:rsid w:val="004E3041"/>
    <w:rsid w:val="00511C26"/>
    <w:rsid w:val="00534886"/>
    <w:rsid w:val="005B75F0"/>
    <w:rsid w:val="00651732"/>
    <w:rsid w:val="007861D7"/>
    <w:rsid w:val="008334A0"/>
    <w:rsid w:val="00887B52"/>
    <w:rsid w:val="008A74D0"/>
    <w:rsid w:val="008B2FF5"/>
    <w:rsid w:val="0090631C"/>
    <w:rsid w:val="00AA01A8"/>
    <w:rsid w:val="00AC4385"/>
    <w:rsid w:val="00AF6458"/>
    <w:rsid w:val="00B6037A"/>
    <w:rsid w:val="00D010EE"/>
    <w:rsid w:val="00D40D4E"/>
    <w:rsid w:val="00D82156"/>
    <w:rsid w:val="00F22125"/>
    <w:rsid w:val="00F636D9"/>
    <w:rsid w:val="00FA1BAB"/>
    <w:rsid w:val="00FB245B"/>
    <w:rsid w:val="00FB59D2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0718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312F5-97CC-403B-802C-6D8BB3A1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1467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Anetta Kapuścińska</cp:lastModifiedBy>
  <cp:revision>16</cp:revision>
  <cp:lastPrinted>2023-05-19T08:12:00Z</cp:lastPrinted>
  <dcterms:created xsi:type="dcterms:W3CDTF">2022-11-29T18:49:00Z</dcterms:created>
  <dcterms:modified xsi:type="dcterms:W3CDTF">2023-05-23T20:49:00Z</dcterms:modified>
</cp:coreProperties>
</file>