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59CF" w14:textId="35C0A099" w:rsidR="00E24431" w:rsidRPr="00E24431" w:rsidRDefault="007075B2" w:rsidP="00E2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692EA1">
        <w:rPr>
          <w:rFonts w:ascii="Arial" w:hAnsi="Arial" w:cs="Arial"/>
          <w:sz w:val="24"/>
          <w:szCs w:val="24"/>
        </w:rPr>
        <w:t>54</w:t>
      </w:r>
      <w:r w:rsidR="00FB5C80">
        <w:rPr>
          <w:rFonts w:ascii="Arial" w:hAnsi="Arial" w:cs="Arial"/>
          <w:sz w:val="24"/>
          <w:szCs w:val="24"/>
        </w:rPr>
        <w:t>/PN/2020</w:t>
      </w:r>
    </w:p>
    <w:p w14:paraId="6D361431" w14:textId="77777777" w:rsidR="00244913" w:rsidRPr="00E24431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D32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561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SI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</w:p>
    <w:p w14:paraId="4EB18C45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C5EFF46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 Wojskowy Oddział Gospodarczy w Białymstoku</w:t>
      </w:r>
    </w:p>
    <w:p w14:paraId="3373C97E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C05AEED" w14:textId="77777777"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14:paraId="0114B73B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14:paraId="12C6131A" w14:textId="77777777"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14:paraId="53D7768E" w14:textId="77777777"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14:paraId="0BEC0E14" w14:textId="77777777"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E4C105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14:paraId="57CDE004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017D565" w14:textId="0E856368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FB5C80">
        <w:rPr>
          <w:rFonts w:ascii="Arial" w:hAnsi="Arial" w:cs="Arial"/>
          <w:sz w:val="24"/>
          <w:szCs w:val="24"/>
        </w:rPr>
        <w:t>Dz.U. z 2019 r., poz. 1843</w:t>
      </w:r>
      <w:r w:rsidR="00692EA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92EA1">
        <w:rPr>
          <w:rFonts w:ascii="Arial" w:hAnsi="Arial" w:cs="Arial"/>
          <w:sz w:val="24"/>
          <w:szCs w:val="24"/>
        </w:rPr>
        <w:t>późn</w:t>
      </w:r>
      <w:proofErr w:type="spellEnd"/>
      <w:r w:rsidR="00692EA1">
        <w:rPr>
          <w:rFonts w:ascii="Arial" w:hAnsi="Arial" w:cs="Arial"/>
          <w:sz w:val="24"/>
          <w:szCs w:val="24"/>
        </w:rPr>
        <w:t>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D62324B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B3066B3" w14:textId="77777777"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14:paraId="4AE0B9D1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14:paraId="2A456A22" w14:textId="77777777"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0560B6" w14:textId="49B13CA6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 trybie przetargu nieograniczonego,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Białymstoku</w:t>
      </w:r>
      <w:r w:rsidR="007075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znak sprawy: </w:t>
      </w:r>
      <w:r w:rsidR="00692EA1">
        <w:rPr>
          <w:rFonts w:ascii="Arial" w:hAnsi="Arial" w:cs="Arial"/>
          <w:sz w:val="24"/>
          <w:szCs w:val="24"/>
        </w:rPr>
        <w:t>54</w:t>
      </w:r>
      <w:r w:rsidR="00FB5C80">
        <w:rPr>
          <w:rFonts w:ascii="Arial" w:hAnsi="Arial" w:cs="Arial"/>
          <w:sz w:val="24"/>
          <w:szCs w:val="24"/>
        </w:rPr>
        <w:t>/PN/2020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>, informuję:</w:t>
      </w:r>
    </w:p>
    <w:p w14:paraId="1D5BEF1A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F068C6" w14:textId="77777777"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14:paraId="23F053D7" w14:textId="77777777"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CD25C3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E8EB2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272508E0" w14:textId="77777777"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52D2346B" w14:textId="77777777" w:rsidR="006C009E" w:rsidRPr="00E24431" w:rsidRDefault="006C009E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6531CBCE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42647CFF" w14:textId="77777777"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14:paraId="241C1057" w14:textId="7A8C6A0B"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 xml:space="preserve">Istotnych Warunków Zamówienia </w:t>
      </w:r>
      <w:r w:rsidR="00692EA1">
        <w:rPr>
          <w:rFonts w:ascii="Arial" w:hAnsi="Arial" w:cs="Arial"/>
          <w:sz w:val="24"/>
          <w:szCs w:val="24"/>
        </w:rPr>
        <w:t>54</w:t>
      </w:r>
      <w:r w:rsidR="00FB5C80">
        <w:rPr>
          <w:rFonts w:ascii="Arial" w:hAnsi="Arial" w:cs="Arial"/>
          <w:sz w:val="24"/>
          <w:szCs w:val="24"/>
        </w:rPr>
        <w:t>/PN/2020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14:paraId="63AB9AF1" w14:textId="77777777"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963F860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B3C5923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następującym zakresie:</w:t>
      </w:r>
    </w:p>
    <w:p w14:paraId="75345A85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………………………………………………………………………………………………….…………………………………………………………………………………........................</w:t>
      </w:r>
    </w:p>
    <w:p w14:paraId="7481931B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29F55724" w14:textId="77777777"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1CBBF2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1D6311C7" w14:textId="77777777" w:rsidR="00AA6BA7" w:rsidRPr="00AA6BA7" w:rsidRDefault="00E24431" w:rsidP="00AA6BA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7CADB11E" w14:textId="77777777"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2E70C416" w14:textId="77777777"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14:paraId="371F40F5" w14:textId="2D51CFC0"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FB5C80">
        <w:rPr>
          <w:rFonts w:ascii="Arial" w:hAnsi="Arial" w:cs="Arial"/>
          <w:sz w:val="24"/>
          <w:szCs w:val="24"/>
        </w:rPr>
        <w:t>Dz.U. z 2019 r., poz. 1843</w:t>
      </w:r>
      <w:r w:rsidR="00692EA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92EA1">
        <w:rPr>
          <w:rFonts w:ascii="Arial" w:hAnsi="Arial" w:cs="Arial"/>
          <w:sz w:val="24"/>
          <w:szCs w:val="24"/>
        </w:rPr>
        <w:t>późn</w:t>
      </w:r>
      <w:proofErr w:type="spellEnd"/>
      <w:r w:rsidR="00692EA1">
        <w:rPr>
          <w:rFonts w:ascii="Arial" w:hAnsi="Arial" w:cs="Arial"/>
          <w:sz w:val="24"/>
          <w:szCs w:val="24"/>
        </w:rPr>
        <w:t>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50BBCFD" w14:textId="77777777"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5E0269" w14:textId="77777777"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14:paraId="278F6172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14:paraId="429A0A16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14:paraId="2A81C642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9FAAC4" w14:textId="77777777"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14:paraId="3B670469" w14:textId="77777777"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20F680" w14:textId="77777777"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D7BD8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7DA4E44F" w14:textId="77777777"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9D7988B" w14:textId="77777777"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1F03F16D" w14:textId="77777777"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7551AFC5" w14:textId="77777777"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9D11C37" w14:textId="77777777"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34495D" w14:textId="77777777"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14:paraId="5EEF5764" w14:textId="77777777"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F872AB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3C53CDB5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6076C72" w14:textId="77777777"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15D84D80" w14:textId="77777777"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1D32F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AAF87F0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FF0889" w14:textId="77777777"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B5C8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FB5C80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14:paraId="64F73D78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BFE0C4B" w14:textId="77777777"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14:paraId="5C2A8212" w14:textId="77777777"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CCCADF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FC126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31F1BD7A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21FEAFBD" w14:textId="77777777"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42A8A4E6" w14:textId="77777777"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14:paraId="5ACAF115" w14:textId="77777777"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14:paraId="368F9130" w14:textId="77777777"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14:paraId="3CC1C11E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1A7E34" w14:textId="77777777"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36876B8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99F44FE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E267714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4B2F395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14:paraId="1037999C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0CC087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2C020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4FD17799" w14:textId="77777777"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1E5F89B" w14:textId="77777777" w:rsidR="005B1F19" w:rsidRPr="00E24431" w:rsidRDefault="005B1F1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5E7F2BD9" w14:textId="77777777"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1FFFE" w14:textId="77777777"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14:paraId="60869D25" w14:textId="77777777"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478788" w14:textId="77777777"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27463E" w14:textId="77777777"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14:paraId="43BEB08F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14:paraId="0588377E" w14:textId="77777777"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55C59292" w14:textId="77777777"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14:paraId="1794D4EA" w14:textId="77777777"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2DFF" w14:textId="77777777" w:rsidR="00E15734" w:rsidRDefault="00E15734" w:rsidP="00C303D5">
      <w:pPr>
        <w:spacing w:after="0" w:line="240" w:lineRule="auto"/>
      </w:pPr>
      <w:r>
        <w:separator/>
      </w:r>
    </w:p>
  </w:endnote>
  <w:endnote w:type="continuationSeparator" w:id="0">
    <w:p w14:paraId="02AE0C60" w14:textId="77777777" w:rsidR="00E15734" w:rsidRDefault="00E15734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190191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CFFC47" w14:textId="77777777" w:rsidR="00C303D5" w:rsidRPr="00C303D5" w:rsidRDefault="009740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C303D5" w:rsidRPr="00C303D5">
          <w:rPr>
            <w:rFonts w:ascii="Arial" w:hAnsi="Arial" w:cs="Arial"/>
            <w:sz w:val="20"/>
            <w:szCs w:val="20"/>
          </w:rPr>
          <w:instrText>PAGE    \* MERGEFORMAT</w:instrTex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F30AA" w:rsidRPr="003F30AA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24431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14:paraId="410E0570" w14:textId="77777777"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068C" w14:textId="77777777" w:rsidR="00E15734" w:rsidRDefault="00E15734" w:rsidP="00C303D5">
      <w:pPr>
        <w:spacing w:after="0" w:line="240" w:lineRule="auto"/>
      </w:pPr>
      <w:r>
        <w:separator/>
      </w:r>
    </w:p>
  </w:footnote>
  <w:footnote w:type="continuationSeparator" w:id="0">
    <w:p w14:paraId="2BB3FF4A" w14:textId="77777777" w:rsidR="00E15734" w:rsidRDefault="00E15734" w:rsidP="00C3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A6"/>
    <w:rsid w:val="00027454"/>
    <w:rsid w:val="00161DD5"/>
    <w:rsid w:val="001939C5"/>
    <w:rsid w:val="001A640B"/>
    <w:rsid w:val="001C380F"/>
    <w:rsid w:val="00244913"/>
    <w:rsid w:val="002843D7"/>
    <w:rsid w:val="002D6820"/>
    <w:rsid w:val="002F16EB"/>
    <w:rsid w:val="003027A6"/>
    <w:rsid w:val="00317716"/>
    <w:rsid w:val="00343355"/>
    <w:rsid w:val="0035616D"/>
    <w:rsid w:val="003F30AA"/>
    <w:rsid w:val="0040111B"/>
    <w:rsid w:val="004258FE"/>
    <w:rsid w:val="00433F91"/>
    <w:rsid w:val="00443279"/>
    <w:rsid w:val="004533BF"/>
    <w:rsid w:val="004555D7"/>
    <w:rsid w:val="0046125D"/>
    <w:rsid w:val="004B7983"/>
    <w:rsid w:val="004C5877"/>
    <w:rsid w:val="004F4DB8"/>
    <w:rsid w:val="00555E1A"/>
    <w:rsid w:val="00576087"/>
    <w:rsid w:val="005B1F19"/>
    <w:rsid w:val="005C16BC"/>
    <w:rsid w:val="00692EA1"/>
    <w:rsid w:val="006C009E"/>
    <w:rsid w:val="006E4546"/>
    <w:rsid w:val="007075B2"/>
    <w:rsid w:val="007B39D1"/>
    <w:rsid w:val="00843E43"/>
    <w:rsid w:val="00870406"/>
    <w:rsid w:val="008E556C"/>
    <w:rsid w:val="009224DE"/>
    <w:rsid w:val="0094193C"/>
    <w:rsid w:val="00956C9E"/>
    <w:rsid w:val="00974079"/>
    <w:rsid w:val="00A8318F"/>
    <w:rsid w:val="00AA38A4"/>
    <w:rsid w:val="00AA6BA7"/>
    <w:rsid w:val="00B1554E"/>
    <w:rsid w:val="00B450C9"/>
    <w:rsid w:val="00B50DED"/>
    <w:rsid w:val="00B530C7"/>
    <w:rsid w:val="00B85547"/>
    <w:rsid w:val="00B8657A"/>
    <w:rsid w:val="00C22C25"/>
    <w:rsid w:val="00C303D5"/>
    <w:rsid w:val="00CE2A83"/>
    <w:rsid w:val="00D322EE"/>
    <w:rsid w:val="00D325F4"/>
    <w:rsid w:val="00D37372"/>
    <w:rsid w:val="00D67E44"/>
    <w:rsid w:val="00D87FE5"/>
    <w:rsid w:val="00DA3D0A"/>
    <w:rsid w:val="00DB14F9"/>
    <w:rsid w:val="00DC1830"/>
    <w:rsid w:val="00E15734"/>
    <w:rsid w:val="00E24431"/>
    <w:rsid w:val="00EB1E69"/>
    <w:rsid w:val="00EE3539"/>
    <w:rsid w:val="00EF335A"/>
    <w:rsid w:val="00F71196"/>
    <w:rsid w:val="00FB5C80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3D4C"/>
  <w15:docId w15:val="{AA163256-4888-4BC1-903F-55ECB3A6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Acer</cp:lastModifiedBy>
  <cp:revision>2</cp:revision>
  <cp:lastPrinted>2018-03-08T08:08:00Z</cp:lastPrinted>
  <dcterms:created xsi:type="dcterms:W3CDTF">2020-12-29T11:32:00Z</dcterms:created>
  <dcterms:modified xsi:type="dcterms:W3CDTF">2020-12-29T11:32:00Z</dcterms:modified>
</cp:coreProperties>
</file>