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7F347A" w14:paraId="1023FB00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1D41485" w14:textId="02199218" w:rsidR="00FD7B26" w:rsidRPr="007F347A" w:rsidRDefault="00FD7B26" w:rsidP="00B12B4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075D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347A">
              <w:rPr>
                <w:rFonts w:ascii="Times New Roman" w:hAnsi="Times New Roman"/>
                <w:b/>
                <w:sz w:val="24"/>
                <w:szCs w:val="24"/>
              </w:rPr>
              <w:t xml:space="preserve"> do S</w:t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</w:p>
        </w:tc>
      </w:tr>
    </w:tbl>
    <w:p w14:paraId="4F60E9D1" w14:textId="77777777" w:rsidR="008E1F10" w:rsidRPr="007F347A" w:rsidRDefault="008E1F10" w:rsidP="008E1F1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77777777" w:rsidR="00A33C4C" w:rsidRPr="007F347A" w:rsidRDefault="00A33C4C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przynależności lub braku przynależności do tej samej grupy  kapitałowej</w:t>
            </w:r>
          </w:p>
        </w:tc>
      </w:tr>
    </w:tbl>
    <w:p w14:paraId="71C7A0D5" w14:textId="77777777" w:rsidR="008E1F10" w:rsidRPr="007F347A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20F7B" w14:textId="77777777" w:rsidR="00F91323" w:rsidRPr="00A36A00" w:rsidRDefault="008E1F10" w:rsidP="00F913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00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3CC89E27" w14:textId="51FB6518" w:rsidR="00F91323" w:rsidRPr="007F347A" w:rsidRDefault="008E1F10" w:rsidP="004C43DE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r w:rsidR="00F91323" w:rsidRPr="007F347A">
        <w:rPr>
          <w:rFonts w:ascii="Times New Roman" w:hAnsi="Times New Roman" w:cs="Times New Roman"/>
          <w:sz w:val="24"/>
          <w:szCs w:val="24"/>
        </w:rPr>
        <w:t xml:space="preserve">publicznego w trybie </w:t>
      </w:r>
      <w:r w:rsidR="001C3925">
        <w:rPr>
          <w:rFonts w:ascii="Times New Roman" w:hAnsi="Times New Roman" w:cs="Times New Roman"/>
          <w:sz w:val="24"/>
          <w:szCs w:val="24"/>
        </w:rPr>
        <w:t>podstawowym</w:t>
      </w:r>
      <w:r w:rsidR="00F91323" w:rsidRPr="007F347A">
        <w:rPr>
          <w:rFonts w:ascii="Times New Roman" w:hAnsi="Times New Roman" w:cs="Times New Roman"/>
          <w:sz w:val="24"/>
          <w:szCs w:val="24"/>
        </w:rPr>
        <w:t xml:space="preserve"> znak</w:t>
      </w:r>
      <w:r w:rsidR="00F91323" w:rsidRPr="007F34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5D4F">
        <w:rPr>
          <w:rFonts w:ascii="Times New Roman" w:hAnsi="Times New Roman" w:cs="Times New Roman"/>
          <w:b/>
          <w:sz w:val="24"/>
          <w:szCs w:val="24"/>
        </w:rPr>
        <w:t>DZP.26.1.</w:t>
      </w:r>
      <w:r w:rsidR="009B73ED">
        <w:rPr>
          <w:rFonts w:ascii="Times New Roman" w:hAnsi="Times New Roman" w:cs="Times New Roman"/>
          <w:b/>
          <w:sz w:val="24"/>
          <w:szCs w:val="24"/>
        </w:rPr>
        <w:t>215</w:t>
      </w:r>
      <w:r w:rsidR="00075D4F">
        <w:rPr>
          <w:rFonts w:ascii="Times New Roman" w:hAnsi="Times New Roman" w:cs="Times New Roman"/>
          <w:b/>
          <w:sz w:val="24"/>
          <w:szCs w:val="24"/>
        </w:rPr>
        <w:t>.2021</w:t>
      </w:r>
      <w:r w:rsidR="00F91323" w:rsidRPr="007F347A">
        <w:rPr>
          <w:rFonts w:ascii="Times New Roman" w:hAnsi="Times New Roman" w:cs="Times New Roman"/>
          <w:sz w:val="24"/>
          <w:szCs w:val="24"/>
        </w:rPr>
        <w:t>:</w:t>
      </w:r>
    </w:p>
    <w:p w14:paraId="1519EE70" w14:textId="3ED4D2F5" w:rsidR="0088601D" w:rsidRPr="00903C55" w:rsidRDefault="00903C55" w:rsidP="00903C55">
      <w:pPr>
        <w:pStyle w:val="Bezodstpw"/>
        <w:jc w:val="center"/>
        <w:rPr>
          <w:b/>
          <w:sz w:val="22"/>
          <w:szCs w:val="22"/>
        </w:rPr>
      </w:pPr>
      <w:r w:rsidRPr="00CB1ADC">
        <w:rPr>
          <w:b/>
          <w:sz w:val="22"/>
          <w:szCs w:val="22"/>
        </w:rPr>
        <w:t xml:space="preserve">Na </w:t>
      </w:r>
      <w:r w:rsidRPr="00CF4770">
        <w:rPr>
          <w:b/>
          <w:sz w:val="22"/>
          <w:szCs w:val="22"/>
        </w:rPr>
        <w:t>dostawę zestawów komputerowych z oprogramowaniem i monitor</w:t>
      </w:r>
      <w:r w:rsidR="008F0F95">
        <w:rPr>
          <w:b/>
          <w:sz w:val="22"/>
          <w:szCs w:val="22"/>
        </w:rPr>
        <w:t>ami</w:t>
      </w:r>
    </w:p>
    <w:p w14:paraId="14842527" w14:textId="77777777" w:rsidR="00075D4F" w:rsidRPr="005841B3" w:rsidRDefault="00075D4F" w:rsidP="00075D4F">
      <w:pPr>
        <w:pStyle w:val="Bezodstpw"/>
        <w:jc w:val="both"/>
        <w:rPr>
          <w:b/>
          <w:sz w:val="22"/>
          <w:szCs w:val="22"/>
        </w:rPr>
      </w:pPr>
    </w:p>
    <w:p w14:paraId="6D0991F1" w14:textId="7982E0AD" w:rsidR="008E1F10" w:rsidRPr="007F347A" w:rsidRDefault="00247A89" w:rsidP="004C43DE">
      <w:pPr>
        <w:pStyle w:val="Tekstpodstawowy"/>
        <w:spacing w:line="360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w z</w:t>
      </w:r>
      <w:r w:rsidR="004C43DE">
        <w:rPr>
          <w:rFonts w:ascii="Times New Roman" w:hAnsi="Times New Roman" w:cs="Times New Roman"/>
          <w:sz w:val="24"/>
          <w:szCs w:val="24"/>
        </w:rPr>
        <w:t>akresie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art.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108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ust.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 pkt 5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ustawy </w:t>
      </w:r>
      <w:r w:rsidR="002344A3" w:rsidRPr="007F347A">
        <w:rPr>
          <w:rFonts w:ascii="Times New Roman" w:hAnsi="Times New Roman" w:cs="Times New Roman"/>
          <w:sz w:val="24"/>
          <w:szCs w:val="24"/>
        </w:rPr>
        <w:t>P</w:t>
      </w:r>
      <w:r w:rsidR="003663A5" w:rsidRPr="007F347A">
        <w:rPr>
          <w:rFonts w:ascii="Times New Roman" w:hAnsi="Times New Roman" w:cs="Times New Roman"/>
          <w:sz w:val="24"/>
          <w:szCs w:val="24"/>
        </w:rPr>
        <w:t>zp</w:t>
      </w:r>
      <w:r w:rsidR="008E1F10" w:rsidRPr="007F347A">
        <w:rPr>
          <w:rFonts w:ascii="Times New Roman" w:hAnsi="Times New Roman" w:cs="Times New Roman"/>
          <w:sz w:val="24"/>
          <w:szCs w:val="24"/>
        </w:rPr>
        <w:t>, oświadczamy, że;</w:t>
      </w:r>
    </w:p>
    <w:p w14:paraId="2330C5CF" w14:textId="77777777" w:rsidR="008E1F10" w:rsidRPr="007F347A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nie należymy do tej samej grupy kapitałowej, co inni wykonawcy, którzy </w:t>
      </w:r>
      <w:r w:rsidR="008143BE" w:rsidRPr="007F347A">
        <w:rPr>
          <w:rFonts w:ascii="Times New Roman" w:hAnsi="Times New Roman" w:cs="Times New Roman"/>
          <w:sz w:val="24"/>
          <w:szCs w:val="24"/>
        </w:rPr>
        <w:br/>
      </w:r>
      <w:r w:rsidRPr="007F347A">
        <w:rPr>
          <w:rFonts w:ascii="Times New Roman" w:hAnsi="Times New Roman" w:cs="Times New Roman"/>
          <w:sz w:val="24"/>
          <w:szCs w:val="24"/>
        </w:rPr>
        <w:t>w tym postępowaniu złożyli oferty lub oferty częściowe*</w:t>
      </w:r>
    </w:p>
    <w:p w14:paraId="21216866" w14:textId="7151098C" w:rsidR="00F91323" w:rsidRPr="00A36A00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należymy do grupy kapitałowej co inni wykonawcy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 (podać nazwę ………………..)</w:t>
      </w:r>
      <w:r w:rsidRPr="007F347A">
        <w:rPr>
          <w:rFonts w:ascii="Times New Roman" w:hAnsi="Times New Roman" w:cs="Times New Roman"/>
          <w:sz w:val="24"/>
          <w:szCs w:val="24"/>
        </w:rPr>
        <w:t xml:space="preserve">, którzy w tym postępowaniu złożyli oferty lub oferty częściowe i przedstawiamy/nie przedstawiamy* następujące </w:t>
      </w:r>
      <w:r w:rsidR="00A36A00">
        <w:rPr>
          <w:rFonts w:ascii="Times New Roman" w:hAnsi="Times New Roman" w:cs="Times New Roman"/>
          <w:sz w:val="24"/>
          <w:szCs w:val="24"/>
        </w:rPr>
        <w:t>dokumenty/informacje potwierdzające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="001E3FB5" w:rsidRPr="007F347A">
        <w:rPr>
          <w:rFonts w:ascii="Times New Roman" w:hAnsi="Times New Roman" w:cs="Times New Roman"/>
          <w:sz w:val="24"/>
          <w:szCs w:val="24"/>
        </w:rPr>
        <w:t>przygotow</w:t>
      </w:r>
      <w:r w:rsidR="007F347A" w:rsidRPr="007F347A">
        <w:rPr>
          <w:rFonts w:ascii="Times New Roman" w:hAnsi="Times New Roman" w:cs="Times New Roman"/>
          <w:sz w:val="24"/>
          <w:szCs w:val="24"/>
        </w:rPr>
        <w:t>anie ofert</w:t>
      </w:r>
      <w:r w:rsidR="00A36A00">
        <w:rPr>
          <w:rFonts w:ascii="Times New Roman" w:hAnsi="Times New Roman" w:cs="Times New Roman"/>
          <w:sz w:val="24"/>
          <w:szCs w:val="24"/>
        </w:rPr>
        <w:t xml:space="preserve">y 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niezależnie </w:t>
      </w:r>
      <w:r w:rsidR="00A36A00" w:rsidRPr="00A36A00">
        <w:rPr>
          <w:rFonts w:ascii="Times New Roman" w:hAnsi="Times New Roman" w:cs="Times New Roman"/>
          <w:sz w:val="24"/>
          <w:szCs w:val="24"/>
        </w:rPr>
        <w:t>od innego wykonawcy należącego do tej samej grupy kapitałowej</w:t>
      </w:r>
    </w:p>
    <w:p w14:paraId="19AECE80" w14:textId="77777777" w:rsidR="008E1F10" w:rsidRPr="007F347A" w:rsidRDefault="00F91323" w:rsidP="004C43DE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6234B5E0" w14:textId="77777777" w:rsidR="008E1F10" w:rsidRPr="007F347A" w:rsidRDefault="008E1F10" w:rsidP="004C43DE">
      <w:pPr>
        <w:pStyle w:val="Stopka"/>
        <w:spacing w:line="360" w:lineRule="auto"/>
        <w:jc w:val="both"/>
        <w:rPr>
          <w:sz w:val="24"/>
          <w:szCs w:val="24"/>
        </w:rPr>
      </w:pPr>
    </w:p>
    <w:p w14:paraId="1B32471E" w14:textId="77777777" w:rsidR="008E1F10" w:rsidRPr="007F347A" w:rsidRDefault="008E1F10" w:rsidP="004C43DE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* niepotrzebne skreślić</w:t>
      </w:r>
    </w:p>
    <w:p w14:paraId="1FC5C12A" w14:textId="77777777" w:rsidR="00674E9E" w:rsidRDefault="00674E9E" w:rsidP="00674E9E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highlight w:val="green"/>
          <w:u w:val="single"/>
        </w:rPr>
      </w:pPr>
    </w:p>
    <w:p w14:paraId="237198FD" w14:textId="199CC325" w:rsidR="00674E9E" w:rsidRDefault="00674E9E" w:rsidP="00674E9E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9B73E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1630F3E8" w14:textId="77777777" w:rsidR="007F347A" w:rsidRDefault="007F347A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2DEFD39" w14:textId="77777777" w:rsidR="008E1F10" w:rsidRPr="007F347A" w:rsidRDefault="008E1F10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Uwaga:</w:t>
      </w:r>
    </w:p>
    <w:p w14:paraId="6FA55DCE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360C8978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7F347A">
        <w:rPr>
          <w:rFonts w:ascii="Times New Roman" w:hAnsi="Times New Roman"/>
          <w:sz w:val="24"/>
          <w:szCs w:val="24"/>
        </w:rPr>
        <w:br/>
      </w:r>
      <w:r w:rsidRPr="007F347A">
        <w:rPr>
          <w:rFonts w:ascii="Times New Roman" w:hAnsi="Times New Roman"/>
          <w:sz w:val="24"/>
          <w:szCs w:val="24"/>
        </w:rPr>
        <w:t>w rozumieniu ustawy z dnia 16 lutego 2007 r. o ochronie konkurencji i konsumentów złożyli odrębne oferty lub oferty częściowe w postępowaniu.</w:t>
      </w:r>
    </w:p>
    <w:p w14:paraId="1A028E26" w14:textId="77777777"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sectPr w:rsidR="008E1F10" w:rsidRPr="00247A89" w:rsidSect="007F3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6FD1" w14:textId="77777777" w:rsidR="0067132F" w:rsidRDefault="0067132F" w:rsidP="005E2B6C">
      <w:pPr>
        <w:spacing w:after="0" w:line="240" w:lineRule="auto"/>
      </w:pPr>
      <w:r>
        <w:separator/>
      </w:r>
    </w:p>
  </w:endnote>
  <w:endnote w:type="continuationSeparator" w:id="0">
    <w:p w14:paraId="00D6966F" w14:textId="77777777" w:rsidR="0067132F" w:rsidRDefault="0067132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F2E3" w14:textId="77777777" w:rsidR="0067132F" w:rsidRDefault="0067132F" w:rsidP="005E2B6C">
      <w:pPr>
        <w:spacing w:after="0" w:line="240" w:lineRule="auto"/>
      </w:pPr>
      <w:r>
        <w:separator/>
      </w:r>
    </w:p>
  </w:footnote>
  <w:footnote w:type="continuationSeparator" w:id="0">
    <w:p w14:paraId="67E441CD" w14:textId="77777777" w:rsidR="0067132F" w:rsidRDefault="0067132F" w:rsidP="005E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7144B"/>
    <w:rsid w:val="00075D4F"/>
    <w:rsid w:val="00107635"/>
    <w:rsid w:val="00157D09"/>
    <w:rsid w:val="00195801"/>
    <w:rsid w:val="001C2B03"/>
    <w:rsid w:val="001C3925"/>
    <w:rsid w:val="001E3FB5"/>
    <w:rsid w:val="001F31C3"/>
    <w:rsid w:val="00220666"/>
    <w:rsid w:val="002344A3"/>
    <w:rsid w:val="00247A89"/>
    <w:rsid w:val="002B1767"/>
    <w:rsid w:val="002F46C5"/>
    <w:rsid w:val="003663A5"/>
    <w:rsid w:val="003669CD"/>
    <w:rsid w:val="00386ACD"/>
    <w:rsid w:val="003D58B6"/>
    <w:rsid w:val="0043419A"/>
    <w:rsid w:val="004C43DE"/>
    <w:rsid w:val="00542BB7"/>
    <w:rsid w:val="00573E36"/>
    <w:rsid w:val="005E2B6C"/>
    <w:rsid w:val="006570FF"/>
    <w:rsid w:val="0067132F"/>
    <w:rsid w:val="00674E9E"/>
    <w:rsid w:val="006D4FD9"/>
    <w:rsid w:val="0071752E"/>
    <w:rsid w:val="00717F27"/>
    <w:rsid w:val="007F347A"/>
    <w:rsid w:val="008143BE"/>
    <w:rsid w:val="00882131"/>
    <w:rsid w:val="0088601D"/>
    <w:rsid w:val="008E174B"/>
    <w:rsid w:val="008E1F10"/>
    <w:rsid w:val="008F0F95"/>
    <w:rsid w:val="008F6821"/>
    <w:rsid w:val="00903C55"/>
    <w:rsid w:val="00910E3B"/>
    <w:rsid w:val="009B73ED"/>
    <w:rsid w:val="00A33C4C"/>
    <w:rsid w:val="00A36A00"/>
    <w:rsid w:val="00A5137B"/>
    <w:rsid w:val="00A700A2"/>
    <w:rsid w:val="00A715C5"/>
    <w:rsid w:val="00B33B56"/>
    <w:rsid w:val="00BB2D11"/>
    <w:rsid w:val="00BF756C"/>
    <w:rsid w:val="00C11539"/>
    <w:rsid w:val="00C3206D"/>
    <w:rsid w:val="00C3253C"/>
    <w:rsid w:val="00C64C7F"/>
    <w:rsid w:val="00C656AF"/>
    <w:rsid w:val="00D77786"/>
    <w:rsid w:val="00E36948"/>
    <w:rsid w:val="00EA372C"/>
    <w:rsid w:val="00F402D7"/>
    <w:rsid w:val="00F45AFD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75D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75D4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674E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Krzysztof Grabarczyk</cp:lastModifiedBy>
  <cp:revision>16</cp:revision>
  <cp:lastPrinted>2021-02-03T11:33:00Z</cp:lastPrinted>
  <dcterms:created xsi:type="dcterms:W3CDTF">2021-01-25T09:51:00Z</dcterms:created>
  <dcterms:modified xsi:type="dcterms:W3CDTF">2021-10-13T13:18:00Z</dcterms:modified>
</cp:coreProperties>
</file>