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76CB6" w:rsidP="00F32B18">
      <w:pPr>
        <w:ind w:left="-567"/>
        <w:jc w:val="right"/>
      </w:pPr>
      <w:r>
        <w:t>Katowice dnia 1</w:t>
      </w:r>
      <w:r w:rsidR="00B65E58">
        <w:t>4</w:t>
      </w:r>
      <w:r w:rsidR="00F32B18">
        <w:t>.0</w:t>
      </w:r>
      <w:r w:rsidR="003E1857"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F32B18" w:rsidRPr="00AE555C" w:rsidRDefault="00F32B18" w:rsidP="00F32B18">
      <w:pPr>
        <w:jc w:val="center"/>
        <w:rPr>
          <w:b/>
          <w:sz w:val="10"/>
          <w:szCs w:val="28"/>
        </w:rPr>
      </w:pPr>
    </w:p>
    <w:p w:rsidR="00B65E58" w:rsidRDefault="00F32B18" w:rsidP="00B65E58">
      <w:pPr>
        <w:spacing w:line="360" w:lineRule="auto"/>
        <w:jc w:val="both"/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</w:p>
    <w:p w:rsidR="00E76CB6" w:rsidRPr="00E76CB6" w:rsidRDefault="00B65E58" w:rsidP="00B65E58">
      <w:pPr>
        <w:spacing w:line="360" w:lineRule="auto"/>
        <w:jc w:val="center"/>
      </w:pPr>
      <w:bookmarkStart w:id="0" w:name="_GoBack"/>
      <w:bookmarkEnd w:id="0"/>
      <w:r w:rsidRPr="00B65E58">
        <w:rPr>
          <w:b/>
          <w:bCs/>
          <w:iCs/>
        </w:rPr>
        <w:t>MODERNIZACJA OŚWIETLENIA PODZIEMNEGO DWORCA AUTOBUSOWEGO</w:t>
      </w:r>
      <w:r w:rsidR="00F5195A" w:rsidRPr="00E76CB6">
        <w:t>.</w:t>
      </w:r>
    </w:p>
    <w:p w:rsidR="00F32B18" w:rsidRDefault="00F5195A" w:rsidP="005D6287">
      <w:pPr>
        <w:spacing w:line="360" w:lineRule="auto"/>
        <w:jc w:val="both"/>
      </w:pPr>
      <w:r>
        <w:t xml:space="preserve"> </w:t>
      </w:r>
      <w:r w:rsidR="001D480B">
        <w:t>Nr </w:t>
      </w:r>
      <w:r w:rsidR="00F32B18" w:rsidRPr="00F32B18">
        <w:t>sprawy:</w:t>
      </w:r>
      <w:r w:rsidR="00E13536">
        <w:rPr>
          <w:b/>
          <w:bCs/>
          <w:i/>
          <w:iCs/>
        </w:rPr>
        <w:t xml:space="preserve"> </w:t>
      </w:r>
      <w:r w:rsidR="00B65E58">
        <w:rPr>
          <w:b/>
          <w:bCs/>
          <w:iCs/>
        </w:rPr>
        <w:t>17</w:t>
      </w:r>
      <w:r w:rsidR="00F32B18" w:rsidRPr="00E76CB6">
        <w:rPr>
          <w:b/>
          <w:bCs/>
          <w:iCs/>
        </w:rPr>
        <w:t>/V</w:t>
      </w:r>
      <w:r w:rsidR="003E1857">
        <w:rPr>
          <w:b/>
          <w:bCs/>
          <w:iCs/>
        </w:rPr>
        <w:t>II</w:t>
      </w:r>
      <w:r w:rsidR="00F32B18" w:rsidRPr="00E76CB6">
        <w:rPr>
          <w:b/>
          <w:bCs/>
          <w:iCs/>
        </w:rPr>
        <w:t>/2021/WP</w:t>
      </w:r>
      <w:r w:rsidRPr="00E76CB6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526"/>
        <w:gridCol w:w="4466"/>
      </w:tblGrid>
      <w:tr w:rsidR="00F5195A" w:rsidTr="00AE555C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AE555C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F5195A" w:rsidRPr="00AE555C" w:rsidRDefault="00F5195A" w:rsidP="00AE555C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1857" w:rsidRPr="003E1857" w:rsidRDefault="003E1857" w:rsidP="003E1857">
            <w:pPr>
              <w:spacing w:line="360" w:lineRule="auto"/>
              <w:jc w:val="center"/>
              <w:rPr>
                <w:b/>
              </w:rPr>
            </w:pPr>
            <w:r w:rsidRPr="003E1857">
              <w:rPr>
                <w:b/>
              </w:rPr>
              <w:t>VOLTAR SYSTEM Sp. z o.o.</w:t>
            </w:r>
          </w:p>
          <w:p w:rsidR="003E1857" w:rsidRDefault="003E1857" w:rsidP="003E18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ul. Oświęcimska 82</w:t>
            </w:r>
          </w:p>
          <w:p w:rsidR="00A81205" w:rsidRPr="00134E17" w:rsidRDefault="003E1857" w:rsidP="003E1857">
            <w:pPr>
              <w:spacing w:line="360" w:lineRule="auto"/>
              <w:jc w:val="center"/>
              <w:rPr>
                <w:b/>
              </w:rPr>
            </w:pPr>
            <w:r w:rsidRPr="003E1857">
              <w:rPr>
                <w:b/>
              </w:rPr>
              <w:t>43-100 Tychy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F5195A" w:rsidRPr="00134E17" w:rsidRDefault="00B65E58" w:rsidP="00B65E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121.448,97</w:t>
            </w:r>
            <w:r w:rsidR="005D6287">
              <w:rPr>
                <w:b/>
              </w:rPr>
              <w:t xml:space="preserve"> </w:t>
            </w:r>
            <w:r w:rsidR="00134E17" w:rsidRPr="00134E17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</w:tbl>
    <w:p w:rsidR="00F5195A" w:rsidRDefault="00F5195A" w:rsidP="00F32B18">
      <w:pPr>
        <w:jc w:val="both"/>
      </w:pPr>
    </w:p>
    <w:sectPr w:rsidR="00F5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706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134E17"/>
    <w:rsid w:val="001D480B"/>
    <w:rsid w:val="002D2C8E"/>
    <w:rsid w:val="003128D7"/>
    <w:rsid w:val="003C552B"/>
    <w:rsid w:val="003E1857"/>
    <w:rsid w:val="005D6287"/>
    <w:rsid w:val="006D16DF"/>
    <w:rsid w:val="00814825"/>
    <w:rsid w:val="00A04B7A"/>
    <w:rsid w:val="00A81205"/>
    <w:rsid w:val="00AE555C"/>
    <w:rsid w:val="00B02C23"/>
    <w:rsid w:val="00B65E58"/>
    <w:rsid w:val="00B92EFA"/>
    <w:rsid w:val="00BC7D6D"/>
    <w:rsid w:val="00C17AAE"/>
    <w:rsid w:val="00DC1E6A"/>
    <w:rsid w:val="00E13536"/>
    <w:rsid w:val="00E76CB6"/>
    <w:rsid w:val="00F10AB3"/>
    <w:rsid w:val="00F32B18"/>
    <w:rsid w:val="00F5195A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2021-05-27T08:46:00Z</cp:lastPrinted>
  <dcterms:created xsi:type="dcterms:W3CDTF">2021-07-14T09:55:00Z</dcterms:created>
  <dcterms:modified xsi:type="dcterms:W3CDTF">2021-07-14T09:55:00Z</dcterms:modified>
</cp:coreProperties>
</file>