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0</w:t>
      </w:r>
      <w:r w:rsidR="006F0A54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„Remont węz</w:t>
      </w:r>
      <w:r w:rsidR="006F0A54">
        <w:rPr>
          <w:rFonts w:ascii="Arial" w:hAnsi="Arial" w:cs="Arial"/>
          <w:b/>
        </w:rPr>
        <w:t>ła cieplnego WKU Łomża (K-667)”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>nr sprawy: 0</w:t>
      </w:r>
      <w:r w:rsidR="006F0A54">
        <w:rPr>
          <w:rFonts w:ascii="Arial" w:hAnsi="Arial" w:cs="Arial"/>
          <w:b/>
        </w:rPr>
        <w:t>5</w:t>
      </w:r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Pr="00C75DFE" w:rsidRDefault="00C75DFE" w:rsidP="004A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150006">
              <w:rPr>
                <w:rFonts w:ascii="Arial" w:hAnsi="Arial" w:cs="Arial"/>
                <w:i/>
              </w:rPr>
              <w:t xml:space="preserve">konstrukcyjno-budowlanej 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5DFE" w:rsidTr="000920A3">
        <w:trPr>
          <w:trHeight w:val="726"/>
          <w:jc w:val="center"/>
        </w:trPr>
        <w:tc>
          <w:tcPr>
            <w:tcW w:w="546" w:type="dxa"/>
          </w:tcPr>
          <w:p w:rsidR="00C75DFE" w:rsidRPr="00C75DFE" w:rsidRDefault="00C75DFE" w:rsidP="004A2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D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75DFE" w:rsidRDefault="00C75DFE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75DFE" w:rsidRDefault="006F06B7" w:rsidP="001A3D3E">
            <w:pPr>
              <w:rPr>
                <w:rFonts w:ascii="Arial" w:hAnsi="Arial" w:cs="Arial"/>
                <w:i/>
              </w:rPr>
            </w:pPr>
            <w:r w:rsidRPr="006F06B7">
              <w:rPr>
                <w:rFonts w:ascii="Arial" w:hAnsi="Arial" w:cs="Arial"/>
                <w:i/>
              </w:rPr>
              <w:t>kierownik robót w specjalności</w:t>
            </w:r>
            <w:r>
              <w:rPr>
                <w:rFonts w:ascii="Arial" w:hAnsi="Arial" w:cs="Arial"/>
                <w:i/>
              </w:rPr>
              <w:t xml:space="preserve"> instalacje sanitarne</w:t>
            </w:r>
          </w:p>
        </w:tc>
        <w:tc>
          <w:tcPr>
            <w:tcW w:w="2693" w:type="dxa"/>
          </w:tcPr>
          <w:p w:rsidR="00C75DFE" w:rsidRDefault="00C75DFE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C75DFE" w:rsidRDefault="00C75DFE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6F06B7">
      <w:footerReference w:type="default" r:id="rId7"/>
      <w:pgSz w:w="16838" w:h="11906" w:orient="landscape"/>
      <w:pgMar w:top="426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7E" w:rsidRDefault="00C7337E" w:rsidP="00FB750C">
      <w:pPr>
        <w:spacing w:after="0" w:line="240" w:lineRule="auto"/>
      </w:pPr>
      <w:r>
        <w:separator/>
      </w:r>
    </w:p>
  </w:endnote>
  <w:endnote w:type="continuationSeparator" w:id="0">
    <w:p w:rsidR="00C7337E" w:rsidRDefault="00C7337E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6F06B7" w:rsidRPr="006F06B7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7E" w:rsidRDefault="00C7337E" w:rsidP="00FB750C">
      <w:pPr>
        <w:spacing w:after="0" w:line="240" w:lineRule="auto"/>
      </w:pPr>
      <w:r>
        <w:separator/>
      </w:r>
    </w:p>
  </w:footnote>
  <w:footnote w:type="continuationSeparator" w:id="0">
    <w:p w:rsidR="00C7337E" w:rsidRDefault="00C7337E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D38E3"/>
    <w:rsid w:val="005D51AD"/>
    <w:rsid w:val="00614585"/>
    <w:rsid w:val="0065061E"/>
    <w:rsid w:val="00694208"/>
    <w:rsid w:val="006A055B"/>
    <w:rsid w:val="006E752A"/>
    <w:rsid w:val="006F06B7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7337E"/>
    <w:rsid w:val="00C75DF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F14A13"/>
    <w:rsid w:val="00F37E8F"/>
    <w:rsid w:val="00F45317"/>
    <w:rsid w:val="00F478CB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23C6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30</cp:revision>
  <cp:lastPrinted>2021-03-31T12:45:00Z</cp:lastPrinted>
  <dcterms:created xsi:type="dcterms:W3CDTF">2019-04-23T09:31:00Z</dcterms:created>
  <dcterms:modified xsi:type="dcterms:W3CDTF">2021-03-31T12:55:00Z</dcterms:modified>
</cp:coreProperties>
</file>