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1AA4" w14:textId="77777777" w:rsidR="00264F77" w:rsidRPr="0037531A" w:rsidRDefault="00264F77" w:rsidP="00264F7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7531A">
        <w:rPr>
          <w:rFonts w:ascii="Arial" w:hAnsi="Arial" w:cs="Arial"/>
          <w:b/>
          <w:bCs/>
          <w:sz w:val="28"/>
          <w:szCs w:val="28"/>
        </w:rPr>
        <w:t xml:space="preserve">ZAŁĄCZNIK Nr 2  do  SWZ </w:t>
      </w:r>
    </w:p>
    <w:p w14:paraId="3227FB24" w14:textId="77777777" w:rsidR="00264F77" w:rsidRPr="00862EAE" w:rsidRDefault="00264F77" w:rsidP="00264F77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862EAE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42DA6DB1" w14:textId="77777777" w:rsidR="00264F77" w:rsidRPr="00862EAE" w:rsidRDefault="00264F77" w:rsidP="00264F77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0AF026E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 </w:t>
      </w:r>
      <w:r w:rsidRPr="00862EAE">
        <w:rPr>
          <w:rFonts w:ascii="Arial" w:hAnsi="Arial" w:cs="Arial"/>
          <w:b/>
          <w:i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62EA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1"/>
      </w:r>
      <w:r w:rsidRPr="00862EAE">
        <w:rPr>
          <w:rFonts w:ascii="Arial" w:hAnsi="Arial" w:cs="Arial"/>
          <w:b/>
          <w:i/>
          <w:sz w:val="20"/>
          <w:szCs w:val="20"/>
        </w:rPr>
        <w:t>.</w:t>
      </w:r>
      <w:r w:rsidRPr="00862EAE">
        <w:rPr>
          <w:rFonts w:ascii="Arial" w:hAnsi="Arial" w:cs="Arial"/>
          <w:b/>
          <w:sz w:val="20"/>
          <w:szCs w:val="20"/>
        </w:rPr>
        <w:t xml:space="preserve"> Adres publikacyjny stosownego ogłoszenia</w:t>
      </w:r>
      <w:r w:rsidRPr="00862EA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862EA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4FD1BB6" w14:textId="77777777" w:rsidR="00264F77" w:rsidRPr="006964EC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964EC">
        <w:rPr>
          <w:rFonts w:ascii="Arial" w:hAnsi="Arial" w:cs="Arial"/>
          <w:b/>
          <w:sz w:val="20"/>
          <w:szCs w:val="20"/>
        </w:rPr>
        <w:t xml:space="preserve">Dz.U. UE S numer [], data 30.12.2024 r., strona [], </w:t>
      </w:r>
    </w:p>
    <w:p w14:paraId="5D1D0895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 xml:space="preserve">Numer ogłoszenia w Dz.U. S: </w:t>
      </w:r>
      <w:r>
        <w:rPr>
          <w:rFonts w:ascii="Arial" w:hAnsi="Arial" w:cs="Arial"/>
          <w:b/>
          <w:sz w:val="20"/>
          <w:szCs w:val="20"/>
        </w:rPr>
        <w:t xml:space="preserve">797541-2024 – Procedura konkurencyjna </w:t>
      </w:r>
    </w:p>
    <w:p w14:paraId="3DDF1272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1D382D8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1A4F73BC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7517AFE9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8"/>
        <w:gridCol w:w="4524"/>
      </w:tblGrid>
      <w:tr w:rsidR="00264F77" w:rsidRPr="00862EAE" w14:paraId="697E6634" w14:textId="77777777" w:rsidTr="009E56D4">
        <w:trPr>
          <w:trHeight w:val="3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7BD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862EAE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2300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6764C46C" w14:textId="77777777" w:rsidTr="009E56D4">
        <w:trPr>
          <w:trHeight w:val="3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C35D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A4E5" w14:textId="77777777" w:rsidR="00264F77" w:rsidRPr="00020F79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F79">
              <w:rPr>
                <w:rFonts w:ascii="Arial" w:hAnsi="Arial" w:cs="Arial"/>
                <w:b/>
                <w:bCs/>
                <w:sz w:val="20"/>
                <w:szCs w:val="20"/>
              </w:rPr>
              <w:t>Gmina Karpacz</w:t>
            </w:r>
          </w:p>
        </w:tc>
      </w:tr>
      <w:tr w:rsidR="00264F77" w:rsidRPr="00862EAE" w14:paraId="5171C55B" w14:textId="77777777" w:rsidTr="009E56D4">
        <w:trPr>
          <w:trHeight w:val="485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5E45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3A4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r>
              <w:t xml:space="preserve"> </w:t>
            </w:r>
            <w:r w:rsidRPr="00FD4205">
              <w:t>Zorganizowanie i administrowanie płatnymi parkingami na terenie Miasta Karpacz wraz z wykonywaniem czynności serwisowych - w okresie 2 lat</w:t>
            </w:r>
          </w:p>
        </w:tc>
      </w:tr>
      <w:tr w:rsidR="00264F77" w:rsidRPr="00862EAE" w14:paraId="54E5DDD0" w14:textId="77777777" w:rsidTr="009E56D4">
        <w:trPr>
          <w:trHeight w:val="4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0ECD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0AD" w14:textId="77777777" w:rsidR="00264F77" w:rsidRPr="00F61A27" w:rsidRDefault="00264F77" w:rsidP="009E56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1A27">
              <w:rPr>
                <w:rFonts w:ascii="Arial" w:hAnsi="Arial" w:cs="Arial"/>
                <w:bCs/>
                <w:sz w:val="20"/>
                <w:szCs w:val="20"/>
              </w:rPr>
              <w:t>Przedmiotem zamówienia jest wykonanie usługi dotyczącej z</w:t>
            </w:r>
            <w:r w:rsidRPr="00F61A27">
              <w:rPr>
                <w:rFonts w:ascii="Arial" w:eastAsia="Times New Roman" w:hAnsi="Arial" w:cs="Arial"/>
                <w:sz w:val="20"/>
                <w:szCs w:val="20"/>
                <w:u w:color="000000"/>
                <w:lang w:eastAsia="pl-PL"/>
              </w:rPr>
              <w:t xml:space="preserve">organizowania i administrowania płatnymi parkingami na terenie Miasta Karpacz </w:t>
            </w:r>
            <w:r w:rsidRPr="00F61A27">
              <w:rPr>
                <w:rFonts w:ascii="Arial" w:eastAsia="Times New Roman" w:hAnsi="Arial" w:cs="Arial"/>
                <w:sz w:val="20"/>
                <w:szCs w:val="20"/>
                <w:u w:color="000000"/>
                <w:lang w:eastAsia="pl-PL"/>
              </w:rPr>
              <w:lastRenderedPageBreak/>
              <w:t xml:space="preserve">wraz z wykonywaniem czynności serwisowych – rok 2025, 2026, do 28.02.2027 r.: </w:t>
            </w:r>
          </w:p>
          <w:p w14:paraId="5CDE3B25" w14:textId="77777777" w:rsidR="00264F77" w:rsidRPr="00F61A27" w:rsidRDefault="00264F77" w:rsidP="00264F77">
            <w:pPr>
              <w:pStyle w:val="Akapitzlist"/>
              <w:numPr>
                <w:ilvl w:val="1"/>
                <w:numId w:val="1"/>
              </w:numPr>
              <w:spacing w:after="143" w:line="259" w:lineRule="auto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A27">
              <w:rPr>
                <w:rFonts w:ascii="Arial" w:hAnsi="Arial" w:cs="Arial"/>
                <w:sz w:val="20"/>
                <w:szCs w:val="20"/>
              </w:rPr>
              <w:t>zorganizowanie, wyposażenie i prowadzenie w obrębie granic miasta płatnych parkingów;</w:t>
            </w:r>
          </w:p>
          <w:p w14:paraId="548FF386" w14:textId="77777777" w:rsidR="00264F77" w:rsidRPr="0092126B" w:rsidRDefault="00264F77" w:rsidP="00264F77">
            <w:pPr>
              <w:pStyle w:val="Akapitzlist"/>
              <w:numPr>
                <w:ilvl w:val="1"/>
                <w:numId w:val="1"/>
              </w:numPr>
              <w:spacing w:after="143" w:line="259" w:lineRule="auto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6B">
              <w:rPr>
                <w:rFonts w:ascii="Arial" w:hAnsi="Arial" w:cs="Arial"/>
                <w:sz w:val="20"/>
                <w:szCs w:val="20"/>
              </w:rPr>
              <w:t xml:space="preserve">prowadzenie czynności </w:t>
            </w:r>
            <w:proofErr w:type="spellStart"/>
            <w:r w:rsidRPr="0092126B">
              <w:rPr>
                <w:rFonts w:ascii="Arial" w:hAnsi="Arial" w:cs="Arial"/>
                <w:sz w:val="20"/>
                <w:szCs w:val="20"/>
              </w:rPr>
              <w:t>techniczno</w:t>
            </w:r>
            <w:proofErr w:type="spellEnd"/>
            <w:r w:rsidRPr="0092126B">
              <w:rPr>
                <w:rFonts w:ascii="Arial" w:hAnsi="Arial" w:cs="Arial"/>
                <w:sz w:val="20"/>
                <w:szCs w:val="20"/>
              </w:rPr>
              <w:t xml:space="preserve"> – organizacyjnych związanych z pobieraniem opłat za parkowanie oraz bieżącym utrzymaniem płatnych parkingów i ich wyposażenia;</w:t>
            </w:r>
          </w:p>
          <w:p w14:paraId="317E49E7" w14:textId="77777777" w:rsidR="00264F77" w:rsidRPr="00F61A27" w:rsidRDefault="00264F77" w:rsidP="00264F77">
            <w:pPr>
              <w:pStyle w:val="Akapitzlist"/>
              <w:numPr>
                <w:ilvl w:val="1"/>
                <w:numId w:val="1"/>
              </w:numPr>
              <w:spacing w:after="143" w:line="259" w:lineRule="auto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6B">
              <w:rPr>
                <w:rFonts w:ascii="Arial" w:hAnsi="Arial" w:cs="Arial"/>
                <w:sz w:val="20"/>
                <w:szCs w:val="20"/>
              </w:rPr>
              <w:t>windykacja należności za nieuiszczone opłaty dodatkowe za parkowanie pojazdu na płatnych parkingach bez ważnego biletu parkingowego.</w:t>
            </w:r>
          </w:p>
        </w:tc>
      </w:tr>
      <w:tr w:rsidR="00264F77" w:rsidRPr="00862EAE" w14:paraId="45EB57A6" w14:textId="77777777" w:rsidTr="009E56D4">
        <w:trPr>
          <w:trHeight w:val="4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4590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62EAE">
              <w:rPr>
                <w:rFonts w:ascii="Arial" w:hAnsi="Arial" w:cs="Arial"/>
                <w:sz w:val="20"/>
                <w:szCs w:val="20"/>
              </w:rPr>
              <w:t>)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65A" w14:textId="77777777" w:rsidR="00264F77" w:rsidRPr="00087628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628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NP.7021</w:t>
            </w:r>
            <w:r w:rsidRPr="000876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87628">
              <w:rPr>
                <w:rFonts w:ascii="Arial" w:hAnsi="Arial" w:cs="Arial"/>
                <w:b/>
                <w:bCs/>
                <w:sz w:val="20"/>
                <w:szCs w:val="20"/>
              </w:rPr>
              <w:t>.2024</w:t>
            </w:r>
          </w:p>
        </w:tc>
      </w:tr>
    </w:tbl>
    <w:p w14:paraId="708E43AF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862EAE">
        <w:rPr>
          <w:rFonts w:ascii="Arial" w:hAnsi="Arial" w:cs="Arial"/>
          <w:b/>
          <w:i/>
          <w:sz w:val="20"/>
          <w:szCs w:val="20"/>
        </w:rPr>
        <w:t>.</w:t>
      </w:r>
    </w:p>
    <w:p w14:paraId="1CC77C40" w14:textId="77777777" w:rsidR="00264F77" w:rsidRPr="00862EAE" w:rsidRDefault="00264F77" w:rsidP="00264F77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Część II: Informacje dotyczące wykonawcy</w:t>
      </w:r>
    </w:p>
    <w:p w14:paraId="2BF6577A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14"/>
        <w:gridCol w:w="4548"/>
      </w:tblGrid>
      <w:tr w:rsidR="00264F77" w:rsidRPr="00862EAE" w14:paraId="7A075F42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ADF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19D1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32CD01D3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5C3E" w14:textId="77777777" w:rsidR="00264F77" w:rsidRPr="00862EAE" w:rsidRDefault="00264F77" w:rsidP="009E56D4">
            <w:pPr>
              <w:pStyle w:val="NumPar1"/>
              <w:widowControl w:val="0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7456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264F77" w:rsidRPr="00862EAE" w14:paraId="1EB6CB58" w14:textId="77777777" w:rsidTr="009E56D4">
        <w:trPr>
          <w:trHeight w:val="137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DBC8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0BB8996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F1C6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7DDCE7D5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264F77" w:rsidRPr="00862EAE" w14:paraId="1FC23FFD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B746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DD22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51498262" w14:textId="77777777" w:rsidTr="009E56D4">
        <w:trPr>
          <w:trHeight w:val="200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9031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31AC59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BADB89D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7290102F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62EAE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E146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AD3FA32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13219BF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A12761A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5EA4DD3B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D99F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7172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34A23D00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10D3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5A2D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64F77" w:rsidRPr="00862EAE" w14:paraId="48670ADA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FBDF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862EAE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FCD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64F77" w:rsidRPr="00862EAE" w14:paraId="589F2BBF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1EF1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E3E9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264F77" w:rsidRPr="00862EAE" w14:paraId="50205018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30E0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185F031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1A5C7A85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62EA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e) Czy wykonawca będzie w stanie przedstawić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F750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4D209E57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7767471E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264F77" w:rsidRPr="00862EAE" w14:paraId="62407838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8ED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E469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7004B07B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F8A6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F41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64F77" w:rsidRPr="00862EAE" w14:paraId="54E311CE" w14:textId="77777777" w:rsidTr="009E56D4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F33FCA" w14:textId="77777777" w:rsidR="00264F77" w:rsidRPr="00862EAE" w:rsidRDefault="00264F77" w:rsidP="009E56D4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64F77" w:rsidRPr="00862EAE" w14:paraId="759B62C7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FB8E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49C1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264F77" w:rsidRPr="00862EAE" w14:paraId="32F53C9C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5B43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F3A0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68756577" w14:textId="77777777" w:rsidTr="009E56D4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ED57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CCB8" w14:textId="77777777" w:rsidR="00264F77" w:rsidRPr="00862EAE" w:rsidRDefault="00264F77" w:rsidP="009E56D4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7AC27007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050A8AB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62EAE">
        <w:rPr>
          <w:rFonts w:ascii="Arial" w:hAnsi="Arial" w:cs="Arial"/>
          <w:i/>
          <w:sz w:val="20"/>
          <w:szCs w:val="20"/>
        </w:rPr>
        <w:t>ych</w:t>
      </w:r>
      <w:proofErr w:type="spellEnd"/>
      <w:r w:rsidRPr="00862EAE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50"/>
        <w:gridCol w:w="4512"/>
      </w:tblGrid>
      <w:tr w:rsidR="00264F77" w:rsidRPr="00862EAE" w14:paraId="3B0596E2" w14:textId="77777777" w:rsidTr="009E56D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5FC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C70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770E09AE" w14:textId="77777777" w:rsidTr="009E56D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46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8E7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[……],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264F77" w:rsidRPr="00862EAE" w14:paraId="1B7778D4" w14:textId="77777777" w:rsidTr="009E56D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1DB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342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73D6FB3D" w14:textId="77777777" w:rsidTr="009E56D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2C4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F37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160897D1" w14:textId="77777777" w:rsidTr="009E56D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394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958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06525209" w14:textId="77777777" w:rsidTr="009E56D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E7BE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46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77C2F530" w14:textId="77777777" w:rsidTr="009E56D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97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65F2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D453172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3"/>
        <w:gridCol w:w="4529"/>
      </w:tblGrid>
      <w:tr w:rsidR="00264F77" w:rsidRPr="00862EAE" w14:paraId="4EC4BF73" w14:textId="77777777" w:rsidTr="009E56D4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9165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A542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354EE497" w14:textId="77777777" w:rsidTr="009E56D4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7CF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F9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EA43273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Jeżeli tak</w:t>
      </w:r>
      <w:r w:rsidRPr="00862EAE">
        <w:rPr>
          <w:rFonts w:ascii="Arial" w:hAnsi="Arial" w:cs="Arial"/>
          <w:sz w:val="20"/>
          <w:szCs w:val="20"/>
        </w:rPr>
        <w:t xml:space="preserve">, proszę przedstawić – </w:t>
      </w:r>
      <w:r w:rsidRPr="00862EAE">
        <w:rPr>
          <w:rFonts w:ascii="Arial" w:hAnsi="Arial" w:cs="Arial"/>
          <w:b/>
          <w:sz w:val="20"/>
          <w:szCs w:val="20"/>
        </w:rPr>
        <w:t>dla każdego</w:t>
      </w:r>
      <w:r w:rsidRPr="00862EAE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862EAE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862EAE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862EAE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62EAE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862EAE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862EAE">
        <w:rPr>
          <w:rFonts w:ascii="Arial" w:hAnsi="Arial" w:cs="Arial"/>
          <w:sz w:val="20"/>
          <w:szCs w:val="20"/>
        </w:rPr>
        <w:t>.</w:t>
      </w:r>
    </w:p>
    <w:p w14:paraId="6C302517" w14:textId="77777777" w:rsidR="00264F77" w:rsidRPr="00862EAE" w:rsidRDefault="00264F77" w:rsidP="00264F77">
      <w:pPr>
        <w:pStyle w:val="ChapterTitle"/>
        <w:rPr>
          <w:rFonts w:ascii="Arial" w:hAnsi="Arial" w:cs="Arial"/>
          <w:b w:val="0"/>
          <w:smallCaps/>
          <w:sz w:val="20"/>
          <w:szCs w:val="20"/>
        </w:rPr>
      </w:pPr>
      <w:r w:rsidRPr="00862EA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0E0BCFDB" w14:textId="77777777" w:rsidR="00264F77" w:rsidRPr="00862EAE" w:rsidRDefault="00264F77" w:rsidP="00264F77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264F77" w:rsidRPr="00862EAE" w14:paraId="45A70037" w14:textId="77777777" w:rsidTr="009E56D4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8A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1E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4E16514D" w14:textId="77777777" w:rsidTr="009E56D4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1D3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9BA7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63B912E2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4939D1B6" w14:textId="77777777" w:rsidR="00264F77" w:rsidRPr="00862EAE" w:rsidRDefault="00264F77" w:rsidP="00264F77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862EA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862EA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A2F0BAF" w14:textId="77777777" w:rsidR="00264F77" w:rsidRPr="00862EAE" w:rsidRDefault="00264F77" w:rsidP="00264F77">
      <w:pPr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br w:type="page"/>
      </w:r>
    </w:p>
    <w:p w14:paraId="09E006E1" w14:textId="77777777" w:rsidR="00264F77" w:rsidRPr="00862EAE" w:rsidRDefault="00264F77" w:rsidP="00264F77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72749218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D1590EF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3F662885" w14:textId="77777777" w:rsidR="00264F77" w:rsidRPr="00862EAE" w:rsidRDefault="00264F77" w:rsidP="00264F77">
      <w:pPr>
        <w:pStyle w:val="NumPar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udział w </w:t>
      </w:r>
      <w:r w:rsidRPr="00862EAE">
        <w:rPr>
          <w:rFonts w:ascii="Arial" w:hAnsi="Arial" w:cs="Arial"/>
          <w:b/>
          <w:sz w:val="20"/>
          <w:szCs w:val="20"/>
        </w:rPr>
        <w:t>organizacji przestępczej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862EAE">
        <w:rPr>
          <w:rFonts w:ascii="Arial" w:hAnsi="Arial" w:cs="Arial"/>
          <w:sz w:val="20"/>
          <w:szCs w:val="20"/>
        </w:rPr>
        <w:t>;</w:t>
      </w:r>
    </w:p>
    <w:p w14:paraId="4D2D4E5B" w14:textId="77777777" w:rsidR="00264F77" w:rsidRPr="00862EAE" w:rsidRDefault="00264F77" w:rsidP="00264F77">
      <w:pPr>
        <w:pStyle w:val="NumPar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korupcja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862EAE">
        <w:rPr>
          <w:rFonts w:ascii="Arial" w:hAnsi="Arial" w:cs="Arial"/>
          <w:sz w:val="20"/>
          <w:szCs w:val="20"/>
        </w:rPr>
        <w:t>;</w:t>
      </w:r>
    </w:p>
    <w:p w14:paraId="5E23E34E" w14:textId="77777777" w:rsidR="00264F77" w:rsidRPr="00862EAE" w:rsidRDefault="00264F77" w:rsidP="00264F77">
      <w:pPr>
        <w:pStyle w:val="NumPar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bookmarkStart w:id="1" w:name="_DV_M1264"/>
      <w:bookmarkEnd w:id="1"/>
      <w:r w:rsidRPr="00862EAE">
        <w:rPr>
          <w:rFonts w:ascii="Arial" w:hAnsi="Arial" w:cs="Arial"/>
          <w:b/>
          <w:sz w:val="20"/>
          <w:szCs w:val="20"/>
        </w:rPr>
        <w:t>nadużycie finansowe</w:t>
      </w:r>
      <w:bookmarkStart w:id="2" w:name="_DV_M1266"/>
      <w:bookmarkEnd w:id="2"/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862EAE">
        <w:rPr>
          <w:rFonts w:ascii="Arial" w:hAnsi="Arial" w:cs="Arial"/>
          <w:sz w:val="20"/>
          <w:szCs w:val="20"/>
        </w:rPr>
        <w:t>;</w:t>
      </w:r>
    </w:p>
    <w:p w14:paraId="21D416E8" w14:textId="77777777" w:rsidR="00264F77" w:rsidRPr="00862EAE" w:rsidRDefault="00264F77" w:rsidP="00264F77">
      <w:pPr>
        <w:pStyle w:val="NumPar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</w:p>
    <w:p w14:paraId="607F8783" w14:textId="77777777" w:rsidR="00264F77" w:rsidRPr="00862EAE" w:rsidRDefault="00264F77" w:rsidP="00264F77">
      <w:pPr>
        <w:pStyle w:val="NumPar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pranie pieniędzy lub finansowanie terroryzmu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</w:p>
    <w:p w14:paraId="177EA680" w14:textId="77777777" w:rsidR="00264F77" w:rsidRPr="00862EAE" w:rsidRDefault="00264F77" w:rsidP="00264F77">
      <w:pPr>
        <w:pStyle w:val="NumPar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praca dzieci</w:t>
      </w:r>
      <w:r w:rsidRPr="00862EAE">
        <w:rPr>
          <w:rFonts w:ascii="Arial" w:hAnsi="Arial" w:cs="Arial"/>
          <w:sz w:val="20"/>
          <w:szCs w:val="20"/>
        </w:rPr>
        <w:t xml:space="preserve"> i inne formy </w:t>
      </w:r>
      <w:r w:rsidRPr="00862EAE">
        <w:rPr>
          <w:rFonts w:ascii="Arial" w:hAnsi="Arial" w:cs="Arial"/>
          <w:b/>
          <w:sz w:val="20"/>
          <w:szCs w:val="20"/>
        </w:rPr>
        <w:t>handlu ludźmi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862EAE">
        <w:rPr>
          <w:rFonts w:ascii="Arial" w:hAnsi="Arial" w:cs="Arial"/>
          <w:sz w:val="20"/>
          <w:szCs w:val="20"/>
        </w:rPr>
        <w:t>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7"/>
        <w:gridCol w:w="4525"/>
      </w:tblGrid>
      <w:tr w:rsidR="00264F77" w:rsidRPr="00862EAE" w14:paraId="1CEBE29C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444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587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4BDB9711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424F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8230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0F44577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264F77" w:rsidRPr="00862EAE" w14:paraId="514030DD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3B2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ody) skazania;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D237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862EA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  <w:t>b)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0906498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264F77" w:rsidRPr="00862EAE" w14:paraId="7F951596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602F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B30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264F77" w:rsidRPr="00862EAE" w14:paraId="1AD4E64A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0EB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03DD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49376C7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02"/>
        <w:gridCol w:w="2280"/>
        <w:gridCol w:w="2280"/>
      </w:tblGrid>
      <w:tr w:rsidR="00264F77" w:rsidRPr="00862EAE" w14:paraId="18F107B9" w14:textId="77777777" w:rsidTr="009E56D4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9E9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C8B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30B627F1" w14:textId="77777777" w:rsidTr="009E56D4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059E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62EAE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6E3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64F77" w:rsidRPr="00862EAE" w14:paraId="072B2A01" w14:textId="77777777" w:rsidTr="009E56D4">
        <w:trPr>
          <w:trHeight w:val="470"/>
        </w:trPr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0FBB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10936835" w14:textId="77777777" w:rsidR="00264F77" w:rsidRPr="00862EAE" w:rsidRDefault="00264F77" w:rsidP="00264F77">
            <w:pPr>
              <w:pStyle w:val="Tiret1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0211629E" w14:textId="77777777" w:rsidR="00264F77" w:rsidRPr="00862EAE" w:rsidRDefault="00264F77" w:rsidP="00264F77">
            <w:pPr>
              <w:pStyle w:val="Tiret1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Proszę podać datę wyroku lub decyzji.</w:t>
            </w:r>
          </w:p>
          <w:p w14:paraId="70010510" w14:textId="77777777" w:rsidR="00264F77" w:rsidRPr="00862EAE" w:rsidRDefault="00264F77" w:rsidP="00264F77">
            <w:pPr>
              <w:pStyle w:val="Tiret1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862EAE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722C2375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862EAE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22593EF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15CB" w14:textId="77777777" w:rsidR="00264F77" w:rsidRPr="00862EAE" w:rsidRDefault="00264F77" w:rsidP="009E56D4">
            <w:pPr>
              <w:pStyle w:val="Tiret1"/>
              <w:widowControl w:val="0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FF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264F77" w:rsidRPr="00862EAE" w14:paraId="6B2EEE0E" w14:textId="77777777" w:rsidTr="009E56D4">
        <w:trPr>
          <w:trHeight w:val="1977"/>
        </w:trPr>
        <w:tc>
          <w:tcPr>
            <w:tcW w:w="4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0B0F" w14:textId="77777777" w:rsidR="00264F77" w:rsidRPr="00862EAE" w:rsidRDefault="00264F77" w:rsidP="009E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F5BF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47337C2C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D2F9162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44E91792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3A1401" w14:textId="77777777" w:rsidR="00264F77" w:rsidRPr="00862EAE" w:rsidRDefault="00264F77" w:rsidP="009E56D4">
            <w:pPr>
              <w:pStyle w:val="Tiret0"/>
              <w:widowControl w:val="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81E4DA4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c2) [ 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8045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B669BED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A78AA2B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2224E9A6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7D24375A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C84C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c2) [ 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264F77" w:rsidRPr="00862EAE" w14:paraId="438608E8" w14:textId="77777777" w:rsidTr="009E56D4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839B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6FCF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62EAE">
              <w:rPr>
                <w:rStyle w:val="FootnoteCharacters"/>
                <w:rFonts w:ascii="Arial" w:hAnsi="Arial" w:cs="Arial"/>
                <w:sz w:val="20"/>
                <w:szCs w:val="20"/>
              </w:rPr>
              <w:t xml:space="preserve"> 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862EAE">
              <w:rPr>
                <w:rStyle w:val="FootnoteCharacters"/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0810794D" w14:textId="77777777" w:rsidR="00264F77" w:rsidRPr="00862EAE" w:rsidRDefault="00264F77" w:rsidP="00264F77">
      <w:pPr>
        <w:pStyle w:val="Section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862EAE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7B0A3F08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264F77" w:rsidRPr="00862EAE" w14:paraId="57AD71A7" w14:textId="77777777" w:rsidTr="009E56D4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21B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8DF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256E2E2A" w14:textId="77777777" w:rsidTr="009E56D4">
        <w:trPr>
          <w:trHeight w:val="406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ED5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A62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264F77" w:rsidRPr="00862EAE" w14:paraId="0A9BC88C" w14:textId="77777777" w:rsidTr="009E56D4">
        <w:trPr>
          <w:trHeight w:val="405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CEBD" w14:textId="77777777" w:rsidR="00264F77" w:rsidRPr="00862EAE" w:rsidRDefault="00264F77" w:rsidP="009E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D51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264F77" w:rsidRPr="00862EAE" w14:paraId="0E3438EB" w14:textId="77777777" w:rsidTr="009E56D4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9A3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862EAE">
              <w:rPr>
                <w:rFonts w:ascii="Arial" w:hAnsi="Arial" w:cs="Arial"/>
                <w:sz w:val="20"/>
                <w:szCs w:val="20"/>
              </w:rPr>
              <w:t>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c) zawarł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862EAE">
              <w:rPr>
                <w:rFonts w:ascii="Arial" w:hAnsi="Arial" w:cs="Arial"/>
                <w:sz w:val="20"/>
                <w:szCs w:val="20"/>
              </w:rPr>
              <w:t>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862EAE">
              <w:rPr>
                <w:rFonts w:ascii="Arial" w:hAnsi="Arial" w:cs="Arial"/>
                <w:sz w:val="20"/>
                <w:szCs w:val="20"/>
              </w:rPr>
              <w:t>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05A06D3A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68B0795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862E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AEE433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6925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014F8A82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3815D70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4EA8513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4002B14" w14:textId="77777777" w:rsidR="00264F77" w:rsidRPr="00862EAE" w:rsidRDefault="00264F77" w:rsidP="00264F77">
            <w:pPr>
              <w:pStyle w:val="Tiret0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75817DCC" w14:textId="77777777" w:rsidR="00264F77" w:rsidRPr="00862EAE" w:rsidRDefault="00264F77" w:rsidP="009E56D4">
            <w:pPr>
              <w:pStyle w:val="Tiret0"/>
              <w:widowControl w:val="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3C3EBA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64F77" w:rsidRPr="00862EAE" w14:paraId="3CBA774C" w14:textId="77777777" w:rsidTr="009E56D4">
        <w:trPr>
          <w:trHeight w:val="303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B48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FD92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264F77" w:rsidRPr="00862EAE" w14:paraId="49EECE59" w14:textId="77777777" w:rsidTr="009E56D4">
        <w:trPr>
          <w:trHeight w:val="303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D5C" w14:textId="77777777" w:rsidR="00264F77" w:rsidRPr="00862EAE" w:rsidRDefault="00264F77" w:rsidP="009E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89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264F77" w:rsidRPr="00862EAE" w14:paraId="1DDE3D52" w14:textId="77777777" w:rsidTr="009E56D4">
        <w:trPr>
          <w:trHeight w:val="515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0FD6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Czy wykonawca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66F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264F77" w:rsidRPr="00862EAE" w14:paraId="5B1CB2AB" w14:textId="77777777" w:rsidTr="009E56D4">
        <w:trPr>
          <w:trHeight w:val="514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249D" w14:textId="77777777" w:rsidR="00264F77" w:rsidRPr="00862EAE" w:rsidRDefault="00264F77" w:rsidP="009E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33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264F77" w:rsidRPr="00862EAE" w14:paraId="2A2E9218" w14:textId="77777777" w:rsidTr="009E56D4">
        <w:trPr>
          <w:trHeight w:val="131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3677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Czy wykonawca wie o jakimkolwiek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podać szczegółowe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61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264F77" w:rsidRPr="00862EAE" w14:paraId="2B23C5D8" w14:textId="77777777" w:rsidTr="009E56D4">
        <w:trPr>
          <w:trHeight w:val="154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615C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Czy wykonawca lub 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DA9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264F77" w:rsidRPr="00862EAE" w14:paraId="52146A5A" w14:textId="77777777" w:rsidTr="009E56D4">
        <w:trPr>
          <w:trHeight w:val="932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A8CB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862EAE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57F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264F77" w:rsidRPr="00862EAE" w14:paraId="60BC53C9" w14:textId="77777777" w:rsidTr="009E56D4">
        <w:trPr>
          <w:trHeight w:val="931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EA37" w14:textId="77777777" w:rsidR="00264F77" w:rsidRPr="00862EAE" w:rsidRDefault="00264F77" w:rsidP="009E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2EB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264F77" w:rsidRPr="00862EAE" w14:paraId="45ABC00E" w14:textId="77777777" w:rsidTr="009E56D4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2DF2" w14:textId="77777777" w:rsidR="00264F77" w:rsidRPr="00862EAE" w:rsidRDefault="00264F77" w:rsidP="009E56D4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nie jest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44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68F3A104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64F77" w:rsidRPr="00862EAE" w14:paraId="47D101C5" w14:textId="77777777" w:rsidTr="009E56D4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FEAD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261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55C1AC79" w14:textId="77777777" w:rsidTr="009E56D4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ABFF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określone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2FC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264F77" w:rsidRPr="00862EAE" w14:paraId="4C1484C7" w14:textId="77777777" w:rsidTr="009E56D4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8D3B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9CB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A36A394" w14:textId="77777777" w:rsidR="00264F77" w:rsidRPr="00862EAE" w:rsidRDefault="00264F77" w:rsidP="00264F77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br w:type="page"/>
      </w:r>
    </w:p>
    <w:p w14:paraId="2D2E4413" w14:textId="77777777" w:rsidR="00264F77" w:rsidRPr="00862EAE" w:rsidRDefault="00264F77" w:rsidP="00264F77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2F6688A" w14:textId="77777777" w:rsidR="00264F77" w:rsidRPr="00862EAE" w:rsidRDefault="00264F77" w:rsidP="00264F77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862EAE">
        <w:rPr>
          <w:rFonts w:ascii="Arial" w:eastAsia="Symbol" w:hAnsi="Arial" w:cs="Arial"/>
          <w:sz w:val="20"/>
          <w:szCs w:val="20"/>
        </w:rPr>
        <w:t></w:t>
      </w:r>
      <w:r w:rsidRPr="00862EAE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2155598" w14:textId="77777777" w:rsidR="00264F77" w:rsidRPr="00862EAE" w:rsidRDefault="00264F77" w:rsidP="00264F77">
      <w:pPr>
        <w:pStyle w:val="SectionTitle"/>
        <w:rPr>
          <w:rFonts w:ascii="Arial" w:hAnsi="Arial" w:cs="Arial"/>
          <w:sz w:val="20"/>
          <w:szCs w:val="20"/>
        </w:rPr>
      </w:pPr>
      <w:r w:rsidRPr="00862EAE">
        <w:rPr>
          <w:rFonts w:ascii="Arial" w:eastAsia="Symbol" w:hAnsi="Arial" w:cs="Arial"/>
          <w:b w:val="0"/>
          <w:sz w:val="20"/>
          <w:szCs w:val="20"/>
        </w:rPr>
        <w:t></w:t>
      </w:r>
      <w:r w:rsidRPr="00862EAE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7816B6E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862EAE">
        <w:rPr>
          <w:rFonts w:ascii="Arial" w:eastAsia="Symbol" w:hAnsi="Arial" w:cs="Arial"/>
          <w:b/>
          <w:sz w:val="20"/>
          <w:szCs w:val="20"/>
        </w:rPr>
        <w:t></w:t>
      </w:r>
      <w:r w:rsidRPr="00862EAE">
        <w:rPr>
          <w:rFonts w:ascii="Arial" w:hAnsi="Arial" w:cs="Arial"/>
          <w:b/>
          <w:sz w:val="20"/>
          <w:szCs w:val="20"/>
        </w:rPr>
        <w:t xml:space="preserve"> w części IV i nie musi wypełniać żadnej z pozostałych sekcji w części IV: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64F77" w:rsidRPr="00862EAE" w14:paraId="4BA6E0A8" w14:textId="77777777" w:rsidTr="009E56D4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322E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D2A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264F77" w:rsidRPr="00862EAE" w14:paraId="14753D11" w14:textId="77777777" w:rsidTr="009E56D4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748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7325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70B47ADB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A: Kompetencje</w:t>
      </w:r>
    </w:p>
    <w:p w14:paraId="56DA20EA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264F77" w:rsidRPr="00862EAE" w14:paraId="030BC899" w14:textId="77777777" w:rsidTr="009E56D4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868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C002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264F77" w:rsidRPr="00862EAE" w14:paraId="5FCFCA54" w14:textId="77777777" w:rsidTr="009E56D4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4E1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2D7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64F77" w:rsidRPr="00862EAE" w14:paraId="1CBF4CE0" w14:textId="77777777" w:rsidTr="009E56D4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D6C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71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1F4EB57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5BF54AC3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264F77" w:rsidRPr="00862EAE" w14:paraId="247A3244" w14:textId="77777777" w:rsidTr="009E56D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F2E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8BFD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1EC9D824" w14:textId="77777777" w:rsidTr="009E56D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DDF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1a) Jego („ogólny”)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  <w:t>i/lub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862EAE">
              <w:rPr>
                <w:rFonts w:ascii="Arial" w:hAnsi="Arial" w:cs="Arial"/>
                <w:sz w:val="20"/>
                <w:szCs w:val="20"/>
              </w:rPr>
              <w:t>)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B5AF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3F619CD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64F77" w:rsidRPr="00862EAE" w14:paraId="37B92371" w14:textId="77777777" w:rsidTr="009E56D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B3B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i/lub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BB3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64F77" w:rsidRPr="00862EAE" w14:paraId="4B5A850C" w14:textId="77777777" w:rsidTr="009E56D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86A2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D3D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352CBA8E" w14:textId="77777777" w:rsidTr="009E56D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0D60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0AEB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264F77" w:rsidRPr="00862EAE" w14:paraId="4CC79F87" w14:textId="77777777" w:rsidTr="009E56D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39E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Jeżeli t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e informacje są dostępne w formie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98F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264F77" w:rsidRPr="00862EAE" w14:paraId="6FCBF7A7" w14:textId="77777777" w:rsidTr="009E56D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C9F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6)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62EAE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22D4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EE8BD4C" w14:textId="77777777" w:rsidR="00264F77" w:rsidRPr="00862EAE" w:rsidRDefault="00264F77" w:rsidP="00264F7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41B301B9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495"/>
        <w:gridCol w:w="4567"/>
      </w:tblGrid>
      <w:tr w:rsidR="00264F77" w:rsidRPr="00862EAE" w14:paraId="5647078B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EC74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862EAE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D43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0775DE80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422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9AA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64F77" w:rsidRPr="00862EAE" w14:paraId="2156F989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8235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D74" w14:textId="77777777" w:rsidR="00264F77" w:rsidRPr="00862EAE" w:rsidRDefault="00264F77" w:rsidP="009E56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4145" w:type="dxa"/>
              <w:tblLayout w:type="fixed"/>
              <w:tblLook w:val="04A0" w:firstRow="1" w:lastRow="0" w:firstColumn="1" w:lastColumn="0" w:noHBand="0" w:noVBand="1"/>
            </w:tblPr>
            <w:tblGrid>
              <w:gridCol w:w="1335"/>
              <w:gridCol w:w="936"/>
              <w:gridCol w:w="725"/>
              <w:gridCol w:w="1149"/>
            </w:tblGrid>
            <w:tr w:rsidR="00264F77" w:rsidRPr="00862EAE" w14:paraId="4F5CA3C4" w14:textId="77777777" w:rsidTr="009E56D4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80895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13E0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4D2064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04FA8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264F77" w:rsidRPr="00862EAE" w14:paraId="756EB30D" w14:textId="77777777" w:rsidTr="009E56D4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377D6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91A39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0FA924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D898E8" w14:textId="77777777" w:rsidR="00264F77" w:rsidRPr="00862EAE" w:rsidRDefault="00264F77" w:rsidP="009E56D4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2D7F17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77" w:rsidRPr="00862EAE" w14:paraId="0DEF43E6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C30E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w szczególności tych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odpowiedzialnych za kontrolę jakości: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B21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264F77" w:rsidRPr="00862EAE" w14:paraId="6B85FCD8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7BA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3) Korzysta z następujących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B4C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033A134E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52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F47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7AFB9B17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46C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A63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264F77" w:rsidRPr="00862EAE" w14:paraId="11ADE8BE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F0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A118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264F77" w:rsidRPr="00862EAE" w14:paraId="0C771EF2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7E6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931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4FA4B90B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DCF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7C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264F77" w:rsidRPr="00862EAE" w14:paraId="6CF2C937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CD55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na potrzeby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realizacji zamówienia: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3D20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264F77" w:rsidRPr="00862EAE" w14:paraId="016F4DBC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45F5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EF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264F77" w:rsidRPr="00862EAE" w14:paraId="0770628F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DB0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1B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264F77" w:rsidRPr="00862EAE" w14:paraId="65EC2FA5" w14:textId="77777777" w:rsidTr="009E56D4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9BC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D91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0ECC367" w14:textId="77777777" w:rsidR="00264F77" w:rsidRPr="00862EAE" w:rsidRDefault="00264F77" w:rsidP="00264F77">
      <w:pPr>
        <w:pStyle w:val="SectionTitle"/>
        <w:rPr>
          <w:rFonts w:ascii="Arial" w:hAnsi="Arial" w:cs="Arial"/>
          <w:sz w:val="20"/>
          <w:szCs w:val="20"/>
        </w:rPr>
      </w:pPr>
      <w:bookmarkStart w:id="6" w:name="_DV_M4311"/>
      <w:bookmarkStart w:id="7" w:name="_DV_M4310"/>
      <w:bookmarkStart w:id="8" w:name="_DV_M4309"/>
      <w:bookmarkStart w:id="9" w:name="_DV_M4308"/>
      <w:bookmarkStart w:id="10" w:name="_DV_M4307"/>
      <w:bookmarkStart w:id="11" w:name="_DV_M4312"/>
      <w:bookmarkEnd w:id="6"/>
      <w:bookmarkEnd w:id="7"/>
      <w:bookmarkEnd w:id="8"/>
      <w:bookmarkEnd w:id="9"/>
      <w:bookmarkEnd w:id="10"/>
      <w:bookmarkEnd w:id="11"/>
      <w:r w:rsidRPr="00862EAE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061126EE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7"/>
        <w:gridCol w:w="4525"/>
      </w:tblGrid>
      <w:tr w:rsidR="00264F77" w:rsidRPr="00862EAE" w14:paraId="29A44EF0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2A23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AF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407C0654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280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w tym w zakresie dostępności dla osób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niepełnosprawnych?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6CA6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64F77" w:rsidRPr="00862EAE" w14:paraId="55C89E32" w14:textId="77777777" w:rsidTr="009E56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F2D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mogą zostać przedstawione: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794E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C69BD7B" w14:textId="77777777" w:rsidR="00264F77" w:rsidRPr="00862EAE" w:rsidRDefault="00264F77" w:rsidP="00264F77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br w:type="page"/>
      </w:r>
    </w:p>
    <w:p w14:paraId="4F96DEF1" w14:textId="77777777" w:rsidR="00264F77" w:rsidRPr="00862EAE" w:rsidRDefault="00264F77" w:rsidP="00264F77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69F3936C" w14:textId="77777777" w:rsidR="00264F77" w:rsidRPr="00862EAE" w:rsidRDefault="00264F77" w:rsidP="00264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62EAE">
        <w:rPr>
          <w:rFonts w:ascii="Arial" w:hAnsi="Arial" w:cs="Arial"/>
          <w:b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06B8833" w14:textId="77777777" w:rsidR="00264F77" w:rsidRPr="00862EAE" w:rsidRDefault="00264F77" w:rsidP="00264F77">
      <w:pPr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oświadcza, że: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64F77" w:rsidRPr="00862EAE" w14:paraId="717B2556" w14:textId="77777777" w:rsidTr="009E56D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F0EE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395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264F77" w:rsidRPr="00862EAE" w14:paraId="60EEB5CC" w14:textId="77777777" w:rsidTr="009E56D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7F9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W następujący sposób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niektóre z tych zaświadczeń lub rodzajów dowodów w formie dokumentów są dostępne w postaci elektronicznej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C4D" w14:textId="77777777" w:rsidR="00264F77" w:rsidRPr="00862EAE" w:rsidRDefault="00264F77" w:rsidP="009E56D4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[….]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40C14EAB" w14:textId="77777777" w:rsidR="00264F77" w:rsidRPr="00862EAE" w:rsidRDefault="00264F77" w:rsidP="00264F77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Część VI: Oświadczenia końcowe</w:t>
      </w:r>
    </w:p>
    <w:p w14:paraId="52F3BDC0" w14:textId="77777777" w:rsidR="00264F77" w:rsidRPr="00862EAE" w:rsidRDefault="00264F77" w:rsidP="00264F77">
      <w:pP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BC36176" w14:textId="77777777" w:rsidR="00264F77" w:rsidRPr="00862EAE" w:rsidRDefault="00264F77" w:rsidP="00264F77">
      <w:pP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17EEF97" w14:textId="77777777" w:rsidR="00264F77" w:rsidRPr="00862EAE" w:rsidRDefault="00264F77" w:rsidP="00264F77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62EAE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862EAE">
        <w:rPr>
          <w:rFonts w:ascii="Arial" w:hAnsi="Arial" w:cs="Arial"/>
          <w:i/>
          <w:sz w:val="20"/>
          <w:szCs w:val="20"/>
        </w:rPr>
        <w:t xml:space="preserve">, lub </w:t>
      </w:r>
    </w:p>
    <w:p w14:paraId="3DBA5A48" w14:textId="77777777" w:rsidR="00264F77" w:rsidRPr="00862EAE" w:rsidRDefault="00264F77" w:rsidP="00264F77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62EAE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862EAE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862EAE">
        <w:rPr>
          <w:rFonts w:ascii="Arial" w:hAnsi="Arial" w:cs="Arial"/>
          <w:sz w:val="20"/>
          <w:szCs w:val="20"/>
        </w:rPr>
        <w:t>.</w:t>
      </w:r>
    </w:p>
    <w:p w14:paraId="3126619C" w14:textId="77777777" w:rsidR="00264F77" w:rsidRPr="00862EAE" w:rsidRDefault="00264F77" w:rsidP="00264F77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62EAE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62EAE">
        <w:rPr>
          <w:rFonts w:ascii="Arial" w:hAnsi="Arial" w:cs="Arial"/>
          <w:i/>
          <w:sz w:val="20"/>
          <w:szCs w:val="20"/>
        </w:rPr>
        <w:t>Dzienniku Urzędowym Unii Europejskiej</w:t>
      </w:r>
      <w:r w:rsidRPr="00862EAE">
        <w:rPr>
          <w:rFonts w:ascii="Arial" w:hAnsi="Arial" w:cs="Arial"/>
          <w:sz w:val="20"/>
          <w:szCs w:val="20"/>
        </w:rPr>
        <w:t>, numer referencyjny)].</w:t>
      </w:r>
    </w:p>
    <w:p w14:paraId="287B7544" w14:textId="77777777" w:rsidR="00264F77" w:rsidRPr="00862EAE" w:rsidRDefault="00264F77" w:rsidP="00264F77">
      <w:pP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 xml:space="preserve"> </w:t>
      </w:r>
    </w:p>
    <w:p w14:paraId="234E7225" w14:textId="77777777" w:rsidR="00264F77" w:rsidRPr="00862EAE" w:rsidRDefault="00264F77" w:rsidP="00264F77">
      <w:pPr>
        <w:spacing w:before="240" w:after="0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Data, miejscowość oraz – jeżeli jest to wymagane lub konieczne – podpis(-y): [……] </w:t>
      </w:r>
    </w:p>
    <w:p w14:paraId="137DB103" w14:textId="77777777" w:rsidR="00264F77" w:rsidRPr="00862EAE" w:rsidRDefault="00264F77" w:rsidP="00264F77">
      <w:pPr>
        <w:spacing w:before="240" w:after="0"/>
        <w:rPr>
          <w:rFonts w:ascii="Arial" w:hAnsi="Arial" w:cs="Arial"/>
          <w:sz w:val="20"/>
          <w:szCs w:val="20"/>
        </w:rPr>
      </w:pPr>
    </w:p>
    <w:p w14:paraId="57FC8313" w14:textId="77777777" w:rsidR="00264F77" w:rsidRPr="00862EAE" w:rsidRDefault="00264F77" w:rsidP="00264F77">
      <w:pPr>
        <w:spacing w:before="240" w:after="0"/>
        <w:rPr>
          <w:rFonts w:ascii="Arial" w:hAnsi="Arial" w:cs="Arial"/>
          <w:sz w:val="20"/>
          <w:szCs w:val="20"/>
        </w:rPr>
      </w:pPr>
    </w:p>
    <w:p w14:paraId="0D3D5895" w14:textId="77777777" w:rsidR="00264F77" w:rsidRPr="00862EAE" w:rsidRDefault="00264F77" w:rsidP="00264F77">
      <w:pPr>
        <w:spacing w:before="240" w:after="0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Zamawiający zaleca wypełnienie ESPD za pomocą serwisu dostępnego pod adresem: </w:t>
      </w:r>
    </w:p>
    <w:p w14:paraId="057BF618" w14:textId="77777777" w:rsidR="00264F77" w:rsidRPr="00862EAE" w:rsidRDefault="00264F77" w:rsidP="00264F77">
      <w:pPr>
        <w:spacing w:before="240" w:after="0"/>
        <w:rPr>
          <w:rFonts w:ascii="Arial" w:hAnsi="Arial" w:cs="Arial"/>
          <w:sz w:val="20"/>
          <w:szCs w:val="20"/>
        </w:rPr>
      </w:pPr>
      <w:hyperlink r:id="rId7">
        <w:r w:rsidRPr="00862EAE">
          <w:rPr>
            <w:rStyle w:val="Hipercze"/>
            <w:rFonts w:ascii="Arial" w:hAnsi="Arial" w:cs="Arial"/>
            <w:sz w:val="20"/>
            <w:szCs w:val="20"/>
          </w:rPr>
          <w:t>https://espd.uzp.gov.pl/</w:t>
        </w:r>
      </w:hyperlink>
      <w:r w:rsidRPr="00862EAE">
        <w:rPr>
          <w:rFonts w:ascii="Arial" w:hAnsi="Arial" w:cs="Arial"/>
          <w:sz w:val="20"/>
          <w:szCs w:val="20"/>
        </w:rPr>
        <w:t xml:space="preserve"> . W tym celu można zaimportować przygotowany przez Zamawiającego Jednolity Europejski Dokument Zamówienia (ESPD) w formacie *</w:t>
      </w:r>
      <w:proofErr w:type="spellStart"/>
      <w:r w:rsidRPr="00862EAE">
        <w:rPr>
          <w:rFonts w:ascii="Arial" w:hAnsi="Arial" w:cs="Arial"/>
          <w:sz w:val="20"/>
          <w:szCs w:val="20"/>
        </w:rPr>
        <w:t>xml</w:t>
      </w:r>
      <w:proofErr w:type="spellEnd"/>
      <w:r w:rsidRPr="00862EAE">
        <w:rPr>
          <w:rFonts w:ascii="Arial" w:hAnsi="Arial" w:cs="Arial"/>
          <w:sz w:val="20"/>
          <w:szCs w:val="20"/>
        </w:rPr>
        <w:t xml:space="preserve">, stanowiący załącznik Nr 2 do SWZ  </w:t>
      </w:r>
    </w:p>
    <w:p w14:paraId="7F9C9F67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9C2476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2F8807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82411E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090E2B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713B3F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FABF80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913C4A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C28B7F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6E62D8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D2A940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B3B93E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62EAE">
        <w:rPr>
          <w:rFonts w:ascii="Arial" w:hAnsi="Arial" w:cs="Arial"/>
          <w:i/>
          <w:iCs/>
          <w:sz w:val="20"/>
          <w:szCs w:val="20"/>
        </w:rPr>
        <w:t xml:space="preserve">Dokumenty należy podpisać kwalifikowanym podpisem elektronicznym </w:t>
      </w:r>
    </w:p>
    <w:p w14:paraId="49D653D1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3E5A6007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22C3FC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C57369" w14:textId="77777777" w:rsidR="00264F77" w:rsidRPr="00862EAE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E96D51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13A507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AEC6E5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1138B9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BA0307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12D3B9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51322F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FEF49C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FB0612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24D50D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0E3EF2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91A10F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DC7971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2BB858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4BEF13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1F5CFC" w14:textId="77777777" w:rsidR="00264F77" w:rsidRDefault="00264F77" w:rsidP="00264F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D64A94" w14:textId="77777777" w:rsidR="00F07A09" w:rsidRDefault="00F07A09"/>
    <w:sectPr w:rsidR="00F0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7D4B" w14:textId="77777777" w:rsidR="00264F77" w:rsidRDefault="00264F77" w:rsidP="00264F77">
      <w:pPr>
        <w:spacing w:after="0" w:line="240" w:lineRule="auto"/>
      </w:pPr>
      <w:r>
        <w:separator/>
      </w:r>
    </w:p>
  </w:endnote>
  <w:endnote w:type="continuationSeparator" w:id="0">
    <w:p w14:paraId="1719CC58" w14:textId="77777777" w:rsidR="00264F77" w:rsidRDefault="00264F77" w:rsidP="0026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94D3" w14:textId="77777777" w:rsidR="00264F77" w:rsidRDefault="00264F77" w:rsidP="00264F77">
      <w:pPr>
        <w:spacing w:after="0" w:line="240" w:lineRule="auto"/>
      </w:pPr>
      <w:r>
        <w:separator/>
      </w:r>
    </w:p>
  </w:footnote>
  <w:footnote w:type="continuationSeparator" w:id="0">
    <w:p w14:paraId="3870AA1C" w14:textId="77777777" w:rsidR="00264F77" w:rsidRDefault="00264F77" w:rsidP="00264F77">
      <w:pPr>
        <w:spacing w:after="0" w:line="240" w:lineRule="auto"/>
      </w:pPr>
      <w:r>
        <w:continuationSeparator/>
      </w:r>
    </w:p>
  </w:footnote>
  <w:footnote w:id="1">
    <w:p w14:paraId="7C3EE20C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372D089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36B6DA15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FD927F4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8DE8AB0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C7B73FB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671D2931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4C221CD" w14:textId="77777777" w:rsidR="00264F77" w:rsidRDefault="00264F77" w:rsidP="00264F77">
      <w:pPr>
        <w:pStyle w:val="Tekstprzypisudolnego"/>
        <w:widowControl w:val="0"/>
        <w:ind w:left="720" w:hanging="12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697AFFC" w14:textId="77777777" w:rsidR="00264F77" w:rsidRDefault="00264F77" w:rsidP="00264F77">
      <w:pPr>
        <w:pStyle w:val="Tekstprzypisudolnego"/>
        <w:widowControl w:val="0"/>
        <w:ind w:left="720" w:hanging="12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0447095A" w14:textId="77777777" w:rsidR="00264F77" w:rsidRDefault="00264F77" w:rsidP="00264F77">
      <w:pPr>
        <w:pStyle w:val="Tekstprzypisudolnego"/>
        <w:widowControl w:val="0"/>
        <w:ind w:left="720" w:hanging="12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43E7B04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C022091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_kopia_1_kopia_1_kopia_1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58A84BE4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4B745546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48F84A67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84B2170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754EC596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9FF0E17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8CC7945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7554201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CD1F69A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Style w:val="DeltaViewInsertion"/>
          <w:rFonts w:ascii="Arial" w:hAnsi="Arial" w:cs="Arial"/>
          <w:sz w:val="16"/>
          <w:szCs w:val="16"/>
        </w:rPr>
        <w:tab/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1DEE74C6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0028919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C52749F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250F138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5642DC0A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E005EA5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4F3BD92D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6076924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25596318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13B6176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0E16F297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2165551D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77EED3C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B5FFD5F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C8818E6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6C302544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E128942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78285DA6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F9D9DBE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CB9665B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0F986CDB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594BF16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6738B4F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69B400C8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398EE381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9BAA674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8907AC5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69C2AE1B" w14:textId="77777777" w:rsidR="00264F77" w:rsidRDefault="00264F77" w:rsidP="00264F77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C9E3A24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0D296C58" w14:textId="77777777" w:rsidR="00264F77" w:rsidRDefault="00264F77" w:rsidP="00264F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489"/>
    <w:multiLevelType w:val="multilevel"/>
    <w:tmpl w:val="D964731E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356694"/>
    <w:multiLevelType w:val="multilevel"/>
    <w:tmpl w:val="55ECA4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E0DEC"/>
    <w:multiLevelType w:val="multilevel"/>
    <w:tmpl w:val="AFCE0EC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3D6746FC"/>
    <w:multiLevelType w:val="multilevel"/>
    <w:tmpl w:val="CC04305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44DD0E20"/>
    <w:multiLevelType w:val="multilevel"/>
    <w:tmpl w:val="48DA3E98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F50C4B"/>
    <w:multiLevelType w:val="multilevel"/>
    <w:tmpl w:val="74A0B856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2C24755"/>
    <w:multiLevelType w:val="multilevel"/>
    <w:tmpl w:val="79CA9DAA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83914148">
    <w:abstractNumId w:val="1"/>
    <w:lvlOverride w:ilvl="0">
      <w:lvl w:ilvl="0">
        <w:numFmt w:val="decimal"/>
        <w:lvlText w:val="%1."/>
        <w:lvlJc w:val="left"/>
      </w:lvl>
    </w:lvlOverride>
  </w:num>
  <w:num w:numId="2" w16cid:durableId="2083409035">
    <w:abstractNumId w:val="2"/>
  </w:num>
  <w:num w:numId="3" w16cid:durableId="1185097380">
    <w:abstractNumId w:val="4"/>
  </w:num>
  <w:num w:numId="4" w16cid:durableId="1317369646">
    <w:abstractNumId w:val="0"/>
  </w:num>
  <w:num w:numId="5" w16cid:durableId="1666396839">
    <w:abstractNumId w:val="3"/>
    <w:lvlOverride w:ilvl="0">
      <w:startOverride w:val="1"/>
    </w:lvlOverride>
  </w:num>
  <w:num w:numId="6" w16cid:durableId="2102480186">
    <w:abstractNumId w:val="3"/>
  </w:num>
  <w:num w:numId="7" w16cid:durableId="387581679">
    <w:abstractNumId w:val="6"/>
    <w:lvlOverride w:ilvl="0">
      <w:startOverride w:val="1"/>
    </w:lvlOverride>
  </w:num>
  <w:num w:numId="8" w16cid:durableId="162016367">
    <w:abstractNumId w:val="6"/>
  </w:num>
  <w:num w:numId="9" w16cid:durableId="1387796426">
    <w:abstractNumId w:val="5"/>
    <w:lvlOverride w:ilvl="0">
      <w:startOverride w:val="1"/>
    </w:lvlOverride>
  </w:num>
  <w:num w:numId="10" w16cid:durableId="1704405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77"/>
    <w:rsid w:val="000C6D76"/>
    <w:rsid w:val="00264F77"/>
    <w:rsid w:val="002C313E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9641"/>
  <w15:chartTrackingRefBased/>
  <w15:docId w15:val="{4A30A94C-0401-4B14-B0EB-1B94BC1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F7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F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F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F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F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F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F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F77"/>
    <w:rPr>
      <w:i/>
      <w:iCs/>
      <w:color w:val="404040" w:themeColor="text1" w:themeTint="BF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qFormat/>
    <w:rsid w:val="00264F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F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F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F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264F7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264F7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4F7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qFormat/>
    <w:rsid w:val="00264F77"/>
  </w:style>
  <w:style w:type="character" w:styleId="Odwoanieprzypisudolnego">
    <w:name w:val="footnote reference"/>
    <w:basedOn w:val="Domylnaczcionkaakapitu"/>
    <w:uiPriority w:val="99"/>
    <w:unhideWhenUsed/>
    <w:rsid w:val="00264F77"/>
    <w:rPr>
      <w:vertAlign w:val="superscript"/>
    </w:rPr>
  </w:style>
  <w:style w:type="character" w:customStyle="1" w:styleId="DeltaViewInsertion">
    <w:name w:val="DeltaView Insertion"/>
    <w:qFormat/>
    <w:rsid w:val="00264F77"/>
    <w:rPr>
      <w:b/>
      <w:i/>
      <w:spacing w:val="0"/>
    </w:rPr>
  </w:style>
  <w:style w:type="character" w:customStyle="1" w:styleId="NormalBoldChar">
    <w:name w:val="NormalBold Char"/>
    <w:qFormat/>
    <w:rsid w:val="00264F77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FootnoteCharacters">
    <w:name w:val="Footnote Characters"/>
    <w:qFormat/>
    <w:rsid w:val="00264F77"/>
    <w:rPr>
      <w:shd w:val="clear" w:color="auto" w:fill="auto"/>
      <w:vertAlign w:val="superscript"/>
    </w:rPr>
  </w:style>
  <w:style w:type="character" w:customStyle="1" w:styleId="Znakiprzypiswdolnych">
    <w:name w:val="Znaki przypisów dolnych"/>
    <w:qFormat/>
    <w:rsid w:val="00264F77"/>
    <w:rPr>
      <w:vertAlign w:val="superscript"/>
    </w:rPr>
  </w:style>
  <w:style w:type="paragraph" w:customStyle="1" w:styleId="Annexetitre">
    <w:name w:val="Annexe titre"/>
    <w:basedOn w:val="Normalny"/>
    <w:next w:val="Normalny"/>
    <w:qFormat/>
    <w:rsid w:val="00264F77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qFormat/>
    <w:rsid w:val="00264F77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qFormat/>
    <w:rsid w:val="00264F77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Text1">
    <w:name w:val="Text 1"/>
    <w:basedOn w:val="Normalny"/>
    <w:qFormat/>
    <w:rsid w:val="00264F77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qFormat/>
    <w:rsid w:val="00264F77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qFormat/>
    <w:rsid w:val="00264F77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qFormat/>
    <w:rsid w:val="00264F77"/>
    <w:pPr>
      <w:numPr>
        <w:numId w:val="4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qFormat/>
    <w:rsid w:val="00264F77"/>
    <w:pPr>
      <w:spacing w:before="120" w:after="120" w:line="240" w:lineRule="auto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pd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4639</Words>
  <Characters>27836</Characters>
  <Application>Microsoft Office Word</Application>
  <DocSecurity>0</DocSecurity>
  <Lines>231</Lines>
  <Paragraphs>64</Paragraphs>
  <ScaleCrop>false</ScaleCrop>
  <Company/>
  <LinksUpToDate>false</LinksUpToDate>
  <CharactersWithSpaces>32411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2024-12-30T08:33:00Z</dcterms:created>
  <dcterms:modified xsi:type="dcterms:W3CDTF">2024-12-30T08:34:00Z</dcterms:modified>
</cp:coreProperties>
</file>