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BB5" w:rsidRPr="009F2BB5" w:rsidRDefault="009F2BB5" w:rsidP="00BE2D54">
      <w:pPr>
        <w:pStyle w:val="Nagwek1"/>
        <w:spacing w:line="276" w:lineRule="auto"/>
        <w:jc w:val="left"/>
        <w:rPr>
          <w:rFonts w:ascii="Arial" w:hAnsi="Arial" w:cs="Arial"/>
          <w:spacing w:val="32"/>
          <w:sz w:val="12"/>
          <w:szCs w:val="12"/>
          <w:u w:val="none"/>
        </w:rPr>
      </w:pPr>
      <w:bookmarkStart w:id="0" w:name="_GoBack"/>
      <w:bookmarkEnd w:id="0"/>
    </w:p>
    <w:p w:rsidR="00B249F4" w:rsidRPr="00370292" w:rsidRDefault="00C654A7" w:rsidP="00BE2D54">
      <w:pPr>
        <w:pStyle w:val="Nagwek1"/>
        <w:spacing w:line="23" w:lineRule="atLeast"/>
        <w:jc w:val="left"/>
        <w:rPr>
          <w:rFonts w:asciiTheme="minorHAnsi" w:hAnsiTheme="minorHAnsi" w:cstheme="minorHAnsi"/>
          <w:spacing w:val="32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ZOBOWIĄZANIE</w:t>
      </w:r>
      <w:r w:rsidR="001B0786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 xml:space="preserve"> </w:t>
      </w:r>
      <w:r w:rsidR="00B745CA" w:rsidRPr="00370292">
        <w:rPr>
          <w:rFonts w:asciiTheme="minorHAnsi" w:hAnsiTheme="minorHAnsi" w:cstheme="minorHAnsi"/>
          <w:spacing w:val="32"/>
          <w:sz w:val="22"/>
          <w:szCs w:val="22"/>
          <w:u w:val="none"/>
        </w:rPr>
        <w:t>PODMIOTU TRZECIEGO</w:t>
      </w:r>
    </w:p>
    <w:p w:rsidR="009F2BB5" w:rsidRPr="007804ED" w:rsidRDefault="00C654A7" w:rsidP="007804ED">
      <w:pPr>
        <w:pStyle w:val="Nagwek1"/>
        <w:spacing w:after="100" w:afterAutospacing="1" w:line="23" w:lineRule="atLeast"/>
        <w:jc w:val="left"/>
        <w:rPr>
          <w:rFonts w:asciiTheme="minorHAnsi" w:hAnsiTheme="minorHAnsi" w:cstheme="minorHAnsi"/>
          <w:sz w:val="22"/>
          <w:szCs w:val="22"/>
          <w:u w:val="none"/>
        </w:rPr>
      </w:pPr>
      <w:r w:rsidRPr="00370292">
        <w:rPr>
          <w:rFonts w:asciiTheme="minorHAnsi" w:hAnsiTheme="minorHAnsi" w:cstheme="minorHAnsi"/>
          <w:sz w:val="22"/>
          <w:szCs w:val="22"/>
          <w:u w:val="none"/>
        </w:rPr>
        <w:t>do udostępniania zasobów na potrzeby realizacji zamówienia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,</w:t>
      </w:r>
      <w:r w:rsidR="00A35D8F">
        <w:rPr>
          <w:rFonts w:asciiTheme="minorHAnsi" w:hAnsiTheme="minorHAnsi" w:cstheme="minorHAnsi"/>
          <w:sz w:val="22"/>
          <w:szCs w:val="22"/>
          <w:u w:val="none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  <w:u w:val="none"/>
        </w:rPr>
        <w:t>o którym mowa w art. 118 ust. 3 ustawy PZP</w:t>
      </w:r>
    </w:p>
    <w:p w:rsidR="00020558" w:rsidRPr="007804ED" w:rsidRDefault="00B745CA" w:rsidP="007804ED">
      <w:pPr>
        <w:spacing w:after="100" w:afterAutospacing="1"/>
        <w:rPr>
          <w:rFonts w:asciiTheme="minorHAnsi" w:hAnsiTheme="minorHAns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Mając na uwadze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Pr="00370292">
        <w:rPr>
          <w:rFonts w:asciiTheme="minorHAnsi" w:hAnsiTheme="minorHAnsi" w:cstheme="minorHAnsi"/>
          <w:sz w:val="22"/>
          <w:szCs w:val="22"/>
        </w:rPr>
        <w:t xml:space="preserve">składanie </w:t>
      </w:r>
      <w:r w:rsidR="003B3556" w:rsidRPr="00370292">
        <w:rPr>
          <w:rFonts w:asciiTheme="minorHAnsi" w:hAnsiTheme="minorHAnsi" w:cstheme="minorHAnsi"/>
          <w:sz w:val="22"/>
          <w:szCs w:val="22"/>
        </w:rPr>
        <w:t>ofert</w:t>
      </w:r>
      <w:r w:rsidRPr="00370292">
        <w:rPr>
          <w:rFonts w:asciiTheme="minorHAnsi" w:hAnsiTheme="minorHAnsi" w:cstheme="minorHAnsi"/>
          <w:sz w:val="22"/>
          <w:szCs w:val="22"/>
        </w:rPr>
        <w:t>y</w:t>
      </w:r>
      <w:r w:rsidR="003B3556" w:rsidRPr="00370292">
        <w:rPr>
          <w:rFonts w:asciiTheme="minorHAnsi" w:hAnsiTheme="minorHAnsi" w:cstheme="minorHAnsi"/>
          <w:sz w:val="22"/>
          <w:szCs w:val="22"/>
        </w:rPr>
        <w:t xml:space="preserve"> w postępowaniu o udzielenie zamówienia publicznego</w:t>
      </w:r>
      <w:r w:rsidR="00441DAF" w:rsidRPr="00370292">
        <w:rPr>
          <w:rFonts w:asciiTheme="minorHAnsi" w:hAnsiTheme="minorHAnsi" w:cstheme="minorHAnsi"/>
          <w:sz w:val="22"/>
          <w:szCs w:val="22"/>
        </w:rPr>
        <w:t xml:space="preserve"> </w:t>
      </w:r>
      <w:r w:rsidR="0020023A" w:rsidRPr="00370292">
        <w:rPr>
          <w:rFonts w:asciiTheme="minorHAnsi" w:hAnsiTheme="minorHAnsi" w:cstheme="minorHAnsi"/>
          <w:sz w:val="22"/>
          <w:szCs w:val="22"/>
        </w:rPr>
        <w:t xml:space="preserve">pn. </w:t>
      </w:r>
      <w:r w:rsidR="003B55C8" w:rsidRPr="003B55C8">
        <w:rPr>
          <w:rFonts w:asciiTheme="minorHAnsi" w:hAnsiTheme="minorHAnsi"/>
          <w:b/>
          <w:sz w:val="22"/>
        </w:rPr>
        <w:t>Organizacja i realizacja do 30 trzydniowych szkoleń on-line pt. „Przeciwdziałanie przemocy domowej” dla członków zespołów interdyscyplinarnych oraz grup diagnostyczno-pomocowych</w:t>
      </w:r>
    </w:p>
    <w:p w:rsidR="00B745CA" w:rsidRPr="00370292" w:rsidRDefault="00B745CA" w:rsidP="00370292">
      <w:pPr>
        <w:tabs>
          <w:tab w:val="left" w:pos="567"/>
        </w:tabs>
        <w:suppressAutoHyphens/>
        <w:spacing w:line="23" w:lineRule="atLeast"/>
        <w:jc w:val="both"/>
        <w:rPr>
          <w:rFonts w:asciiTheme="minorHAnsi" w:hAnsiTheme="minorHAnsi" w:cstheme="minorHAnsi"/>
          <w:sz w:val="22"/>
          <w:szCs w:val="22"/>
          <w:lang w:eastAsia="ar-SA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przez </w:t>
      </w:r>
      <w:r w:rsidR="003B3556" w:rsidRPr="00370292">
        <w:rPr>
          <w:rFonts w:asciiTheme="minorHAnsi" w:hAnsiTheme="minorHAnsi" w:cstheme="minorHAnsi"/>
          <w:sz w:val="22"/>
          <w:szCs w:val="22"/>
        </w:rPr>
        <w:t>Wykonawc</w:t>
      </w:r>
      <w:r w:rsidRPr="00370292">
        <w:rPr>
          <w:rFonts w:asciiTheme="minorHAnsi" w:hAnsiTheme="minorHAnsi" w:cstheme="minorHAnsi"/>
          <w:sz w:val="22"/>
          <w:szCs w:val="22"/>
        </w:rPr>
        <w:t xml:space="preserve">ę/Wykonawców </w:t>
      </w:r>
      <w:r w:rsidRPr="00370292">
        <w:rPr>
          <w:rFonts w:asciiTheme="minorHAnsi" w:hAnsiTheme="minorHAnsi" w:cstheme="minorHAnsi"/>
          <w:sz w:val="22"/>
          <w:szCs w:val="22"/>
          <w:lang w:eastAsia="ar-SA"/>
        </w:rPr>
        <w:t>wspólnie ubiegających się o udzielenie zamówienia</w:t>
      </w:r>
    </w:p>
    <w:p w:rsidR="002E2319" w:rsidRPr="00370292" w:rsidRDefault="002E2319" w:rsidP="007804ED">
      <w:pPr>
        <w:spacing w:after="100" w:afterAutospacing="1"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Wykonawcy</w:t>
      </w:r>
      <w:r w:rsidR="00B745CA" w:rsidRPr="00370292">
        <w:rPr>
          <w:rFonts w:asciiTheme="minorHAnsi" w:hAnsiTheme="minorHAnsi" w:cstheme="minorHAnsi"/>
          <w:i/>
          <w:sz w:val="22"/>
          <w:szCs w:val="22"/>
        </w:rPr>
        <w:t>/Wykonawców</w:t>
      </w:r>
      <w:r w:rsidRPr="00370292">
        <w:rPr>
          <w:rFonts w:asciiTheme="minorHAnsi" w:hAnsiTheme="minorHAnsi" w:cstheme="minorHAnsi"/>
          <w:i/>
          <w:sz w:val="22"/>
          <w:szCs w:val="22"/>
        </w:rPr>
        <w:t>)</w:t>
      </w:r>
    </w:p>
    <w:p w:rsidR="003B3556" w:rsidRPr="00370292" w:rsidRDefault="003B3556" w:rsidP="00BE2D54">
      <w:pPr>
        <w:spacing w:before="100" w:beforeAutospacing="1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…….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………...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….….</w:t>
      </w:r>
    </w:p>
    <w:p w:rsidR="00C654A7" w:rsidRPr="00370292" w:rsidRDefault="003B3556" w:rsidP="007804ED">
      <w:pPr>
        <w:spacing w:before="12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………..</w:t>
      </w:r>
      <w:r w:rsidR="00DC79C0" w:rsidRPr="00370292">
        <w:rPr>
          <w:rFonts w:asciiTheme="minorHAnsi" w:hAnsiTheme="minorHAnsi" w:cstheme="minorHAnsi"/>
          <w:sz w:val="22"/>
          <w:szCs w:val="22"/>
        </w:rPr>
        <w:t>…</w:t>
      </w:r>
      <w:r w:rsidR="00933881" w:rsidRPr="00370292">
        <w:rPr>
          <w:rFonts w:asciiTheme="minorHAnsi" w:hAnsiTheme="minorHAnsi" w:cstheme="minorHAnsi"/>
          <w:sz w:val="22"/>
          <w:szCs w:val="22"/>
        </w:rPr>
        <w:t>.</w:t>
      </w:r>
      <w:r w:rsidR="00DC79C0" w:rsidRPr="00370292">
        <w:rPr>
          <w:rFonts w:asciiTheme="minorHAnsi" w:hAnsiTheme="minorHAnsi" w:cstheme="minorHAnsi"/>
          <w:sz w:val="22"/>
          <w:szCs w:val="22"/>
        </w:rPr>
        <w:t>.</w:t>
      </w:r>
      <w:r w:rsidRPr="00370292">
        <w:rPr>
          <w:rFonts w:asciiTheme="minorHAnsi" w:hAnsiTheme="minorHAnsi" w:cstheme="minorHAnsi"/>
          <w:sz w:val="22"/>
          <w:szCs w:val="22"/>
        </w:rPr>
        <w:t>……</w:t>
      </w:r>
      <w:r w:rsidR="002E2319" w:rsidRPr="00370292">
        <w:rPr>
          <w:rFonts w:asciiTheme="minorHAnsi" w:hAnsiTheme="minorHAnsi" w:cstheme="minorHAnsi"/>
          <w:sz w:val="22"/>
          <w:szCs w:val="22"/>
        </w:rPr>
        <w:t>..</w:t>
      </w:r>
      <w:r w:rsidRPr="00370292">
        <w:rPr>
          <w:rFonts w:asciiTheme="minorHAnsi" w:hAnsiTheme="minorHAnsi" w:cstheme="minorHAnsi"/>
          <w:sz w:val="22"/>
          <w:szCs w:val="22"/>
        </w:rPr>
        <w:t>…..</w:t>
      </w:r>
    </w:p>
    <w:p w:rsidR="00C654A7" w:rsidRPr="00370292" w:rsidRDefault="003B55C8" w:rsidP="00370292">
      <w:pPr>
        <w:spacing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podmiot</w:t>
      </w:r>
    </w:p>
    <w:p w:rsidR="00C654A7" w:rsidRPr="00370292" w:rsidRDefault="00C654A7" w:rsidP="007804ED">
      <w:pPr>
        <w:spacing w:after="100" w:afterAutospacing="1" w:line="23" w:lineRule="atLeast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i/>
          <w:sz w:val="22"/>
          <w:szCs w:val="22"/>
        </w:rPr>
        <w:t>(należy podać dane identyfikacyjne (nazwę i adres siedziby) podmiotu trzeciego)</w:t>
      </w:r>
    </w:p>
    <w:p w:rsidR="00C654A7" w:rsidRPr="00370292" w:rsidRDefault="00C654A7" w:rsidP="00BE2D54">
      <w:pPr>
        <w:spacing w:before="100" w:beforeAutospacing="1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…………………………………………………………………………………………….…………….....….….</w:t>
      </w:r>
    </w:p>
    <w:p w:rsidR="003B3556" w:rsidRPr="007804ED" w:rsidRDefault="00C654A7" w:rsidP="007804ED">
      <w:pPr>
        <w:spacing w:after="100" w:afterAutospacing="1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……………………………………………………………………………………………………..…..……..…..</w:t>
      </w:r>
    </w:p>
    <w:p w:rsidR="00055B91" w:rsidRPr="00540FE9" w:rsidRDefault="00C654A7" w:rsidP="00055B91">
      <w:pPr>
        <w:spacing w:after="100" w:afterAutospacing="1"/>
        <w:rPr>
          <w:rFonts w:asciiTheme="minorHAnsi" w:hAnsiTheme="minorHAnsi"/>
          <w:b/>
          <w:sz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niniejszym zobowiązuje się do oddania wskazanemu wyżej Wykonawcy/Wykonawcom własnych zasobów na potrzeby realizacji zamówienia publicznego pn</w:t>
      </w:r>
      <w:r w:rsidR="007451DD">
        <w:rPr>
          <w:rFonts w:asciiTheme="minorHAnsi" w:hAnsiTheme="minorHAnsi" w:cstheme="minorHAnsi"/>
          <w:sz w:val="22"/>
          <w:szCs w:val="22"/>
        </w:rPr>
        <w:t>.</w:t>
      </w:r>
      <w:r w:rsidR="007451DD" w:rsidRPr="007451DD">
        <w:t xml:space="preserve"> </w:t>
      </w:r>
      <w:r w:rsidR="003B55C8" w:rsidRPr="003B55C8">
        <w:rPr>
          <w:rFonts w:asciiTheme="minorHAnsi" w:hAnsiTheme="minorHAnsi"/>
          <w:b/>
          <w:sz w:val="22"/>
        </w:rPr>
        <w:t>Organizacja i realizacja do 30 trzydniowych szkoleń on-line pt. „Przeciwdziałanie przemocy domowej” dla członków zespołów interdyscyplinarnych oraz grup diagnostyczno-pomocowych</w:t>
      </w:r>
    </w:p>
    <w:p w:rsidR="00B06135" w:rsidRPr="00370292" w:rsidRDefault="003163D6" w:rsidP="007804ED">
      <w:pPr>
        <w:shd w:val="clear" w:color="auto" w:fill="FFFFFF"/>
        <w:tabs>
          <w:tab w:val="left" w:pos="2835"/>
        </w:tabs>
        <w:spacing w:after="100" w:afterAutospacing="1" w:line="23" w:lineRule="atLeast"/>
        <w:ind w:right="6"/>
        <w:jc w:val="both"/>
        <w:rPr>
          <w:rFonts w:asciiTheme="minorHAnsi" w:hAnsiTheme="minorHAnsi" w:cstheme="minorHAnsi"/>
          <w:sz w:val="22"/>
          <w:szCs w:val="22"/>
        </w:rPr>
      </w:pPr>
      <w:r w:rsidRPr="003163D6">
        <w:rPr>
          <w:rFonts w:ascii="Calibri" w:hAnsi="Calibri" w:cs="Calibri"/>
          <w:b/>
          <w:i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sz w:val="22"/>
          <w:szCs w:val="22"/>
        </w:rPr>
        <w:t xml:space="preserve">w związku z czym </w:t>
      </w:r>
      <w:r w:rsidR="00C654A7" w:rsidRPr="00370292">
        <w:rPr>
          <w:rFonts w:asciiTheme="minorHAnsi" w:hAnsiTheme="minorHAnsi" w:cstheme="minorHAnsi"/>
          <w:sz w:val="22"/>
          <w:szCs w:val="22"/>
        </w:rPr>
        <w:t>oświadcza, iż</w:t>
      </w:r>
      <w:r w:rsidR="00B06135" w:rsidRPr="00370292">
        <w:rPr>
          <w:rFonts w:asciiTheme="minorHAnsi" w:hAnsiTheme="minorHAnsi" w:cstheme="minorHAnsi"/>
          <w:sz w:val="22"/>
          <w:szCs w:val="22"/>
        </w:rPr>
        <w:t>:</w:t>
      </w: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i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udostępnia się Wykonawcy/Wykonawcom zasoby w następującym zakresie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06135" w:rsidRPr="007804ED" w:rsidRDefault="00B06135" w:rsidP="00370292">
      <w:pPr>
        <w:numPr>
          <w:ilvl w:val="0"/>
          <w:numId w:val="40"/>
        </w:numPr>
        <w:tabs>
          <w:tab w:val="left" w:pos="567"/>
        </w:tabs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zasoby wskazane w pkt 1 będą dostępne Wykonawcy/Wykonawcom</w:t>
      </w:r>
      <w:r w:rsidR="001C4C50" w:rsidRPr="00370292">
        <w:rPr>
          <w:rFonts w:asciiTheme="minorHAnsi" w:hAnsiTheme="minorHAnsi" w:cstheme="minorHAnsi"/>
          <w:sz w:val="22"/>
          <w:szCs w:val="22"/>
        </w:rPr>
        <w:t xml:space="preserve"> na potrzeby realizacji zamówienia</w:t>
      </w: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sposób i okres udostępnienia Wykonawcy/Wykonawcom zasobów oraz ich wykorzystania przez niego / nich przy wykonywaniu tego zamówienia będzie następujący</w:t>
      </w:r>
      <w:r w:rsidRPr="00370292">
        <w:rPr>
          <w:rFonts w:asciiTheme="minorHAnsi" w:hAnsiTheme="minorHAnsi" w:cstheme="minorHAnsi"/>
          <w:i/>
          <w:sz w:val="22"/>
          <w:szCs w:val="22"/>
        </w:rPr>
        <w:t xml:space="preserve"> (należy wypełnić):</w:t>
      </w:r>
    </w:p>
    <w:p w:rsidR="00B06135" w:rsidRPr="007804ED" w:rsidRDefault="00B06135" w:rsidP="007804ED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B06135" w:rsidRPr="00370292" w:rsidRDefault="00B06135" w:rsidP="00370292">
      <w:pPr>
        <w:numPr>
          <w:ilvl w:val="0"/>
          <w:numId w:val="40"/>
        </w:numPr>
        <w:suppressAutoHyphens/>
        <w:spacing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 xml:space="preserve">zakres naszego udziału przy wykonywaniu tego zamówienia będzie następujący </w:t>
      </w:r>
      <w:r w:rsidRPr="00370292">
        <w:rPr>
          <w:rFonts w:asciiTheme="minorHAnsi" w:hAnsiTheme="minorHAnsi" w:cstheme="minorHAnsi"/>
          <w:i/>
          <w:sz w:val="22"/>
          <w:szCs w:val="22"/>
        </w:rPr>
        <w:t>(należy wypełnić):</w:t>
      </w:r>
    </w:p>
    <w:p w:rsidR="00B06135" w:rsidRPr="00370292" w:rsidRDefault="00B06135" w:rsidP="00370292">
      <w:pPr>
        <w:suppressAutoHyphens/>
        <w:spacing w:line="23" w:lineRule="atLeast"/>
        <w:ind w:left="567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</w:t>
      </w:r>
    </w:p>
    <w:p w:rsidR="001C4C50" w:rsidRPr="007804ED" w:rsidRDefault="00B06135" w:rsidP="00370292">
      <w:pPr>
        <w:numPr>
          <w:ilvl w:val="0"/>
          <w:numId w:val="40"/>
        </w:numPr>
        <w:suppressAutoHyphens/>
        <w:spacing w:after="100" w:afterAutospacing="1" w:line="23" w:lineRule="atLeast"/>
        <w:ind w:left="567" w:hanging="425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sz w:val="22"/>
          <w:szCs w:val="22"/>
        </w:rPr>
        <w:t>zobowiązujemy się do wykonania usług, do realizacji których zdolności wskazane wyżej są wymagane</w:t>
      </w:r>
      <w:r w:rsidR="001C4C50" w:rsidRPr="00370292">
        <w:rPr>
          <w:rFonts w:asciiTheme="minorHAnsi" w:hAnsiTheme="minorHAnsi" w:cstheme="minorHAnsi"/>
          <w:sz w:val="22"/>
          <w:szCs w:val="22"/>
        </w:rPr>
        <w:t>.</w:t>
      </w:r>
    </w:p>
    <w:p w:rsidR="00951360" w:rsidRPr="007804ED" w:rsidRDefault="007804ED" w:rsidP="007804ED">
      <w:pPr>
        <w:suppressAutoHyphens/>
        <w:spacing w:after="300" w:line="23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370292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4A829C4A" wp14:editId="0FB2ACFC">
                <wp:simplePos x="0" y="0"/>
                <wp:positionH relativeFrom="margin">
                  <wp:posOffset>2922905</wp:posOffset>
                </wp:positionH>
                <wp:positionV relativeFrom="paragraph">
                  <wp:posOffset>1049020</wp:posOffset>
                </wp:positionV>
                <wp:extent cx="2832100" cy="51435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10711" w:rsidRPr="0035674F" w:rsidRDefault="00F10711" w:rsidP="0047776A">
                            <w:pPr>
                              <w:spacing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829C4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30.15pt;margin-top:82.6pt;width:223pt;height:40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2ahwIAABQFAAAOAAAAZHJzL2Uyb0RvYy54bWysVG1v0zAQ/o7Ef7D8vc3L0q6Jlk57oQhp&#10;wKTBD3Bjp7Hm+ILtNhmI/87ZabsyQEKIfHBs3/nx3T3P+eJyaBXZCWMl6JIm05gSoSvgUm9K+vnT&#10;arKgxDqmOVOgRUmfhKWXy9evLvquECk0oLgwBEG0LfqupI1zXRFFtmpEy+wUOqHRWINpmcOl2UTc&#10;sB7RWxWlcTyPejC8M1AJa3H3djTSZcCva1G5j3VthSOqpBibC6MJ49qP0fKCFRvDukZW+zDYP0TR&#10;Mqnx0iPULXOMbI38BaqVlQELtZtW0EZQ17ISIQfMJolfZPPQsE6EXLA4tjuWyf4/2OrD7t4QyUua&#10;UqJZixTdgxLEiUfroBck9SXqO1ug50OHvm64hgGpDuna7g6qR0s03DRMb8SVMdA3gnEMMfEno5Oj&#10;I471IOv+PXC8i20dBKChNq2vH1aEIDpS9XSkRwyOVLiZLs7SJEZThbZZkp3NAn8RKw6nO2PdWwEt&#10;8ZOSGqQ/oLPdnXU+GlYcXPxlFpTkK6lUWJjN+kYZsmMolVX4QgIv3JT2zhr8sRFx3MEg8Q5v8+EG&#10;6r/lSZrF12k+Wc0X55Nslc0m+Xm8mMRJfp3P4yzPblfffYBJVjSSc6HvpBYHGSbZ39G8b4hRQEGI&#10;pC9pPktnI0V/TDIO3++SbKXDrlSyLeni6MQKT+wbzTFtVjgm1TiPfg4/VBlrcPiHqgQZeOZHDbhh&#10;PSCK18Ya+BMKwgDyhdTiU4KTBsxXSnpsy5LaL1tmBCXqnUZR5UmW+T4Oi2x2nuLCnFrWpxamK4Qq&#10;qaNknN64sfe3nZGbBm8aZazhCoVYy6CR56j28sXWC8nsnwnf26fr4PX8mC1/AAAA//8DAFBLAwQU&#10;AAYACAAAACEAAyDjXd4AAAALAQAADwAAAGRycy9kb3ducmV2LnhtbEyPwU7DMAyG70i8Q2QkLoil&#10;lC5jpekESENcN/YAbpO1FY1TNdnavT3eCY72/+n352Izu16c7Rg6TxqeFgkIS7U3HTUaDt/bxxcQ&#10;ISIZ7D1ZDRcbYFPe3hSYGz/Rzp73sRFcQiFHDW2MQy5lqFvrMCz8YImzox8dRh7HRpoRJy53vUyT&#10;REmHHfGFFgf70dr6Z39yGo5f08NyPVWf8bDaZeodu1XlL1rf381vryCineMfDFd9VoeSnSp/IhNE&#10;ryFTyTOjHKhlCoKJdaJ4U2lIM5WCLAv5/4fyFwAA//8DAFBLAQItABQABgAIAAAAIQC2gziS/gAA&#10;AOEBAAATAAAAAAAAAAAAAAAAAAAAAABbQ29udGVudF9UeXBlc10ueG1sUEsBAi0AFAAGAAgAAAAh&#10;ADj9If/WAAAAlAEAAAsAAAAAAAAAAAAAAAAALwEAAF9yZWxzLy5yZWxzUEsBAi0AFAAGAAgAAAAh&#10;AIey/ZqHAgAAFAUAAA4AAAAAAAAAAAAAAAAALgIAAGRycy9lMm9Eb2MueG1sUEsBAi0AFAAGAAgA&#10;AAAhAAMg413eAAAACwEAAA8AAAAAAAAAAAAAAAAA4QQAAGRycy9kb3ducmV2LnhtbFBLBQYAAAAA&#10;BAAEAPMAAADsBQAAAAA=&#10;" stroked="f">
                <v:textbox>
                  <w:txbxContent>
                    <w:p w:rsidR="00F10711" w:rsidRPr="0035674F" w:rsidRDefault="00F10711" w:rsidP="0047776A">
                      <w:pPr>
                        <w:spacing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Jednocześnie potwierdza się, iż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stosunek łączący podmiot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z Wykonawcą/Wykonawcami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gwarantuje rzeczywisty dostęp do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wskazanych wyżej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zasobów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 oraz oświadcza się,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że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podmiot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jest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świado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>my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,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iż w przypadku szkody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poniesionej przez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Zamawiającego powstałej wskutek nieudostępnienia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>wskazanych wyżej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zasobów odpowiad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>a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 solidarnie z 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 xml:space="preserve">Wykonawcą 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/ Wykonawcami 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zgodnie z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 xml:space="preserve"> regulacją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br/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art. 120 ustawy P</w:t>
      </w:r>
      <w:r w:rsidR="001C4C50" w:rsidRPr="00370292">
        <w:rPr>
          <w:rFonts w:asciiTheme="minorHAnsi" w:hAnsiTheme="minorHAnsi" w:cstheme="minorHAnsi"/>
          <w:bCs/>
          <w:sz w:val="22"/>
          <w:szCs w:val="22"/>
        </w:rPr>
        <w:t>ZP</w:t>
      </w:r>
      <w:r w:rsidR="00B06135" w:rsidRPr="00370292">
        <w:rPr>
          <w:rFonts w:asciiTheme="minorHAnsi" w:hAnsiTheme="minorHAnsi" w:cstheme="minorHAnsi"/>
          <w:bCs/>
          <w:sz w:val="22"/>
          <w:szCs w:val="22"/>
        </w:rPr>
        <w:t>.</w:t>
      </w:r>
    </w:p>
    <w:sectPr w:rsidR="00951360" w:rsidRPr="007804ED" w:rsidSect="007804ED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513" w:right="1247" w:bottom="1247" w:left="1247" w:header="283" w:footer="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53DC" w:rsidRDefault="008053DC" w:rsidP="0004510A">
      <w:r>
        <w:separator/>
      </w:r>
    </w:p>
  </w:endnote>
  <w:endnote w:type="continuationSeparator" w:id="0">
    <w:p w:rsidR="008053DC" w:rsidRDefault="008053DC" w:rsidP="0004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3881" w:rsidRPr="00933881" w:rsidRDefault="00933881">
    <w:pPr>
      <w:pStyle w:val="Stopka"/>
      <w:jc w:val="center"/>
      <w:rPr>
        <w:rFonts w:ascii="Arial" w:hAnsi="Arial" w:cs="Arial"/>
        <w:sz w:val="16"/>
        <w:szCs w:val="16"/>
      </w:rPr>
    </w:pPr>
  </w:p>
  <w:p w:rsidR="003163D6" w:rsidRDefault="003163D6" w:rsidP="003163D6">
    <w:pPr>
      <w:pStyle w:val="Stopka"/>
      <w:jc w:val="center"/>
      <w:rPr>
        <w:rFonts w:ascii="Calibri" w:hAnsi="Calibri" w:cs="Calibri"/>
        <w:sz w:val="22"/>
        <w:lang w:val="en-US"/>
      </w:rPr>
    </w:pPr>
  </w:p>
  <w:p w:rsidR="00933881" w:rsidRDefault="0093388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74F" w:rsidRPr="0035674F" w:rsidRDefault="0035674F" w:rsidP="00F10711">
    <w:pPr>
      <w:pBdr>
        <w:top w:val="single" w:sz="4" w:space="1" w:color="auto"/>
      </w:pBdr>
      <w:rPr>
        <w:rFonts w:ascii="Arial" w:hAnsi="Arial" w:cs="Arial"/>
        <w:i/>
        <w:sz w:val="8"/>
        <w:szCs w:val="8"/>
      </w:rPr>
    </w:pPr>
  </w:p>
  <w:p w:rsidR="00F10711" w:rsidRPr="001C4C50" w:rsidRDefault="0035674F" w:rsidP="00F10711">
    <w:pPr>
      <w:pBdr>
        <w:top w:val="single" w:sz="4" w:space="1" w:color="auto"/>
      </w:pBdr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 xml:space="preserve">Informacje na temat trybu złożenia niniejszego </w:t>
    </w:r>
    <w:r w:rsidR="001C4C50" w:rsidRPr="001C4C50">
      <w:rPr>
        <w:rFonts w:ascii="Arial" w:hAnsi="Arial" w:cs="Arial"/>
        <w:i/>
        <w:sz w:val="16"/>
        <w:szCs w:val="16"/>
      </w:rPr>
      <w:t>zobowiązania</w:t>
    </w:r>
    <w:r w:rsidRPr="001C4C50">
      <w:rPr>
        <w:rFonts w:ascii="Arial" w:hAnsi="Arial" w:cs="Arial"/>
        <w:i/>
        <w:sz w:val="16"/>
        <w:szCs w:val="16"/>
      </w:rPr>
      <w:t>:</w:t>
    </w:r>
  </w:p>
  <w:p w:rsidR="00D34431" w:rsidRPr="001C4C50" w:rsidRDefault="001C4C50" w:rsidP="00D34431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D34431" w:rsidRPr="001C4C50">
      <w:rPr>
        <w:rFonts w:ascii="Arial" w:hAnsi="Arial" w:cs="Arial"/>
        <w:i/>
        <w:sz w:val="16"/>
        <w:szCs w:val="16"/>
      </w:rPr>
      <w:t xml:space="preserve"> to należy złożyć jedynie w przypadku, gdy Wykonawca/Wykonawcy wspólnie ubiegający się o udzielenie zamówienia polega / polegają na zdolnościach podmiotu udostępniającego zasoby (tzw. podmiotu trzeciego).</w:t>
    </w:r>
  </w:p>
  <w:p w:rsidR="001C4C50" w:rsidRP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sz w:val="16"/>
        <w:szCs w:val="16"/>
      </w:rPr>
      <w:t>Zobowiązanie</w:t>
    </w:r>
    <w:r w:rsidR="00F10711" w:rsidRPr="001C4C50">
      <w:rPr>
        <w:rFonts w:ascii="Arial" w:hAnsi="Arial" w:cs="Arial"/>
        <w:i/>
        <w:sz w:val="16"/>
        <w:szCs w:val="16"/>
      </w:rPr>
      <w:t xml:space="preserve"> należy złożyć wraz z ofertą</w:t>
    </w:r>
    <w:r w:rsidR="00D34431" w:rsidRPr="001C4C50">
      <w:rPr>
        <w:rFonts w:ascii="Arial" w:hAnsi="Arial" w:cs="Arial"/>
        <w:i/>
        <w:sz w:val="16"/>
        <w:szCs w:val="16"/>
      </w:rPr>
      <w:t>.</w:t>
    </w:r>
  </w:p>
  <w:p w:rsidR="001C4C50" w:rsidRDefault="001C4C50" w:rsidP="001C4C50">
    <w:pPr>
      <w:numPr>
        <w:ilvl w:val="0"/>
        <w:numId w:val="7"/>
      </w:numPr>
      <w:ind w:left="284" w:hanging="284"/>
      <w:jc w:val="both"/>
      <w:rPr>
        <w:rFonts w:ascii="Arial" w:hAnsi="Arial" w:cs="Arial"/>
        <w:i/>
        <w:sz w:val="16"/>
        <w:szCs w:val="16"/>
      </w:rPr>
    </w:pPr>
    <w:r w:rsidRPr="001C4C50">
      <w:rPr>
        <w:rFonts w:ascii="Arial" w:hAnsi="Arial" w:cs="Arial"/>
        <w:i/>
        <w:iCs/>
        <w:sz w:val="16"/>
        <w:szCs w:val="16"/>
      </w:rPr>
      <w:t>Zobowiązanie podmiotu trzeciego może być sporządzone w oparciu o inny wzór, niż określony niniejszym formularzem</w:t>
    </w:r>
    <w:r>
      <w:rPr>
        <w:rFonts w:ascii="Arial" w:hAnsi="Arial" w:cs="Arial"/>
        <w:i/>
        <w:iCs/>
        <w:sz w:val="16"/>
        <w:szCs w:val="16"/>
      </w:rPr>
      <w:br/>
      <w:t>(przy zachowaniu jednak kategorii informacji, o których mowa w art. 118 ust. 4 ustawy PZP)</w:t>
    </w:r>
    <w:r w:rsidRPr="001C4C50">
      <w:rPr>
        <w:rFonts w:ascii="Arial" w:hAnsi="Arial" w:cs="Arial"/>
        <w:i/>
        <w:iCs/>
        <w:sz w:val="16"/>
        <w:szCs w:val="16"/>
      </w:rPr>
      <w:t xml:space="preserve">, jak również zamiast zobowiązania może zostać złożony inny </w:t>
    </w:r>
    <w:r w:rsidRPr="001C4C50">
      <w:rPr>
        <w:rFonts w:ascii="Arial" w:hAnsi="Arial" w:cs="Arial"/>
        <w:i/>
        <w:sz w:val="16"/>
        <w:szCs w:val="16"/>
      </w:rPr>
      <w:t>adekwatny dokument / środek dowodowy potwierdzający, że Wykonawca</w:t>
    </w:r>
    <w:r w:rsidR="00D64B39">
      <w:rPr>
        <w:rFonts w:ascii="Arial" w:hAnsi="Arial" w:cs="Arial"/>
        <w:i/>
        <w:sz w:val="16"/>
        <w:szCs w:val="16"/>
      </w:rPr>
      <w:t xml:space="preserve">/Wykonawcy </w:t>
    </w:r>
    <w:r w:rsidRPr="001C4C50">
      <w:rPr>
        <w:rFonts w:ascii="Arial" w:hAnsi="Arial" w:cs="Arial"/>
        <w:i/>
        <w:sz w:val="16"/>
        <w:szCs w:val="16"/>
      </w:rPr>
      <w:t>realizując zamówienie będzie dysponował niezbędnymi zasobami podmiotu trzeciego.</w:t>
    </w:r>
  </w:p>
  <w:p w:rsidR="003163D6" w:rsidRDefault="003163D6" w:rsidP="003163D6">
    <w:pPr>
      <w:ind w:left="284"/>
      <w:jc w:val="both"/>
      <w:rPr>
        <w:rFonts w:ascii="Arial" w:hAnsi="Arial" w:cs="Arial"/>
        <w:i/>
        <w:sz w:val="16"/>
        <w:szCs w:val="16"/>
      </w:rPr>
    </w:pPr>
  </w:p>
  <w:p w:rsidR="003163D6" w:rsidRPr="001C4C50" w:rsidRDefault="003163D6" w:rsidP="003163D6">
    <w:pPr>
      <w:ind w:left="284"/>
      <w:jc w:val="both"/>
      <w:rPr>
        <w:rFonts w:ascii="Arial" w:hAnsi="Arial" w:cs="Arial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53DC" w:rsidRDefault="008053DC" w:rsidP="0004510A">
      <w:r>
        <w:separator/>
      </w:r>
    </w:p>
  </w:footnote>
  <w:footnote w:type="continuationSeparator" w:id="0">
    <w:p w:rsidR="008053DC" w:rsidRDefault="008053DC" w:rsidP="000451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510A" w:rsidRDefault="0004510A" w:rsidP="0004510A">
    <w:pPr>
      <w:pStyle w:val="Stopka"/>
      <w:jc w:val="center"/>
      <w:rPr>
        <w:rFonts w:ascii="Arial" w:hAnsi="Arial" w:cs="Arial"/>
        <w:i/>
        <w:sz w:val="18"/>
        <w:szCs w:val="18"/>
      </w:rPr>
    </w:pPr>
  </w:p>
  <w:p w:rsidR="0004510A" w:rsidRPr="00B249F4" w:rsidRDefault="0004510A" w:rsidP="00B249F4">
    <w:pPr>
      <w:numPr>
        <w:ilvl w:val="0"/>
        <w:numId w:val="37"/>
      </w:numPr>
      <w:spacing w:after="160" w:line="259" w:lineRule="auto"/>
      <w:jc w:val="right"/>
      <w:rPr>
        <w:rFonts w:ascii="Arial" w:eastAsia="Calibri" w:hAnsi="Arial" w:cs="Arial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0292" w:rsidRPr="00370292" w:rsidRDefault="00370292" w:rsidP="00C51DE8">
    <w:pPr>
      <w:jc w:val="right"/>
      <w:rPr>
        <w:rFonts w:asciiTheme="minorHAnsi" w:hAnsiTheme="minorHAnsi" w:cstheme="minorHAnsi"/>
        <w:bCs/>
        <w:color w:val="202122"/>
        <w:sz w:val="22"/>
        <w:szCs w:val="22"/>
      </w:rPr>
    </w:pPr>
    <w:r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Załącznik nr </w:t>
    </w:r>
    <w:r w:rsidR="00C51DE8">
      <w:rPr>
        <w:rFonts w:asciiTheme="minorHAnsi" w:hAnsiTheme="minorHAnsi" w:cstheme="minorHAnsi"/>
        <w:bCs/>
        <w:color w:val="202122"/>
        <w:sz w:val="22"/>
        <w:szCs w:val="22"/>
      </w:rPr>
      <w:t>7</w:t>
    </w:r>
    <w:r w:rsidRPr="00370292">
      <w:rPr>
        <w:rFonts w:asciiTheme="minorHAnsi" w:hAnsiTheme="minorHAnsi" w:cstheme="minorHAnsi"/>
        <w:bCs/>
        <w:color w:val="202122"/>
        <w:sz w:val="22"/>
        <w:szCs w:val="22"/>
      </w:rPr>
      <w:t xml:space="preserve"> do SWZ</w:t>
    </w:r>
  </w:p>
  <w:p w:rsidR="002E2319" w:rsidRPr="007804ED" w:rsidRDefault="003B55C8" w:rsidP="007804ED">
    <w:pPr>
      <w:rPr>
        <w:rFonts w:asciiTheme="minorHAnsi" w:eastAsiaTheme="majorEastAsia" w:hAnsiTheme="minorHAnsi" w:cstheme="minorHAnsi"/>
        <w:b/>
        <w:sz w:val="22"/>
      </w:rPr>
    </w:pPr>
    <w:r>
      <w:rPr>
        <w:rFonts w:asciiTheme="minorHAnsi" w:eastAsiaTheme="majorEastAsia" w:hAnsiTheme="minorHAnsi" w:cstheme="minorHAnsi"/>
        <w:b/>
        <w:sz w:val="22"/>
      </w:rPr>
      <w:t>MCPS-WZU/KBCH/351-18</w:t>
    </w:r>
    <w:r w:rsidR="00E7075D" w:rsidRPr="00E466B3">
      <w:rPr>
        <w:rFonts w:asciiTheme="minorHAnsi" w:eastAsiaTheme="majorEastAsia" w:hAnsiTheme="minorHAnsi" w:cstheme="minorHAnsi"/>
        <w:b/>
        <w:sz w:val="22"/>
      </w:rPr>
      <w:t>/2024 PN/U/S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7249A5"/>
    <w:multiLevelType w:val="hybridMultilevel"/>
    <w:tmpl w:val="171862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427F96"/>
    <w:multiLevelType w:val="hybridMultilevel"/>
    <w:tmpl w:val="FF169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D033C"/>
    <w:multiLevelType w:val="hybridMultilevel"/>
    <w:tmpl w:val="1C8C6E52"/>
    <w:lvl w:ilvl="0" w:tplc="B0FC22F2">
      <w:start w:val="1"/>
      <w:numFmt w:val="decimal"/>
      <w:lvlText w:val="%1)"/>
      <w:lvlJc w:val="left"/>
      <w:pPr>
        <w:ind w:left="150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226" w:hanging="360"/>
      </w:pPr>
    </w:lvl>
    <w:lvl w:ilvl="2" w:tplc="0415001B" w:tentative="1">
      <w:start w:val="1"/>
      <w:numFmt w:val="lowerRoman"/>
      <w:lvlText w:val="%3."/>
      <w:lvlJc w:val="right"/>
      <w:pPr>
        <w:ind w:left="2946" w:hanging="180"/>
      </w:pPr>
    </w:lvl>
    <w:lvl w:ilvl="3" w:tplc="0415000F" w:tentative="1">
      <w:start w:val="1"/>
      <w:numFmt w:val="decimal"/>
      <w:lvlText w:val="%4."/>
      <w:lvlJc w:val="left"/>
      <w:pPr>
        <w:ind w:left="3666" w:hanging="360"/>
      </w:pPr>
    </w:lvl>
    <w:lvl w:ilvl="4" w:tplc="04150019" w:tentative="1">
      <w:start w:val="1"/>
      <w:numFmt w:val="lowerLetter"/>
      <w:lvlText w:val="%5."/>
      <w:lvlJc w:val="left"/>
      <w:pPr>
        <w:ind w:left="4386" w:hanging="360"/>
      </w:pPr>
    </w:lvl>
    <w:lvl w:ilvl="5" w:tplc="0415001B" w:tentative="1">
      <w:start w:val="1"/>
      <w:numFmt w:val="lowerRoman"/>
      <w:lvlText w:val="%6."/>
      <w:lvlJc w:val="right"/>
      <w:pPr>
        <w:ind w:left="5106" w:hanging="180"/>
      </w:pPr>
    </w:lvl>
    <w:lvl w:ilvl="6" w:tplc="0415000F" w:tentative="1">
      <w:start w:val="1"/>
      <w:numFmt w:val="decimal"/>
      <w:lvlText w:val="%7."/>
      <w:lvlJc w:val="left"/>
      <w:pPr>
        <w:ind w:left="5826" w:hanging="360"/>
      </w:pPr>
    </w:lvl>
    <w:lvl w:ilvl="7" w:tplc="04150019" w:tentative="1">
      <w:start w:val="1"/>
      <w:numFmt w:val="lowerLetter"/>
      <w:lvlText w:val="%8."/>
      <w:lvlJc w:val="left"/>
      <w:pPr>
        <w:ind w:left="6546" w:hanging="360"/>
      </w:pPr>
    </w:lvl>
    <w:lvl w:ilvl="8" w:tplc="0415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4" w15:restartNumberingAfterBreak="0">
    <w:nsid w:val="095663D0"/>
    <w:multiLevelType w:val="hybridMultilevel"/>
    <w:tmpl w:val="BB88CA08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5" w15:restartNumberingAfterBreak="0">
    <w:nsid w:val="0B421322"/>
    <w:multiLevelType w:val="multilevel"/>
    <w:tmpl w:val="56E89B92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6" w15:restartNumberingAfterBreak="0">
    <w:nsid w:val="0B737A15"/>
    <w:multiLevelType w:val="hybridMultilevel"/>
    <w:tmpl w:val="8F0E7D7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7" w15:restartNumberingAfterBreak="0">
    <w:nsid w:val="0EC673A3"/>
    <w:multiLevelType w:val="hybridMultilevel"/>
    <w:tmpl w:val="F6C6ABAA"/>
    <w:lvl w:ilvl="0" w:tplc="0415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 w15:restartNumberingAfterBreak="0">
    <w:nsid w:val="0F0614D9"/>
    <w:multiLevelType w:val="multilevel"/>
    <w:tmpl w:val="3ABCB3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i w:val="0"/>
      </w:rPr>
    </w:lvl>
  </w:abstractNum>
  <w:abstractNum w:abstractNumId="9" w15:restartNumberingAfterBreak="0">
    <w:nsid w:val="1D520510"/>
    <w:multiLevelType w:val="hybridMultilevel"/>
    <w:tmpl w:val="BA5E394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1E1B1AA5"/>
    <w:multiLevelType w:val="hybridMultilevel"/>
    <w:tmpl w:val="E10AFF44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1" w15:restartNumberingAfterBreak="0">
    <w:nsid w:val="1EE01FD7"/>
    <w:multiLevelType w:val="hybridMultilevel"/>
    <w:tmpl w:val="6C208638"/>
    <w:lvl w:ilvl="0" w:tplc="D58AA78E">
      <w:start w:val="1"/>
      <w:numFmt w:val="decimal"/>
      <w:lvlText w:val="%1)"/>
      <w:lvlJc w:val="left"/>
      <w:pPr>
        <w:ind w:left="1211" w:hanging="360"/>
      </w:pPr>
      <w:rPr>
        <w:rFonts w:ascii="Arial" w:hAnsi="Arial" w:cs="Arial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1F344B3F"/>
    <w:multiLevelType w:val="multilevel"/>
    <w:tmpl w:val="D84EA598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  <w:sz w:val="22"/>
      </w:rPr>
    </w:lvl>
    <w:lvl w:ilvl="1">
      <w:start w:val="1"/>
      <w:numFmt w:val="decimal"/>
      <w:lvlText w:val="%1.%2)"/>
      <w:lvlJc w:val="left"/>
      <w:pPr>
        <w:ind w:left="3920" w:hanging="375"/>
      </w:pPr>
      <w:rPr>
        <w:rFonts w:hint="default"/>
        <w:sz w:val="22"/>
      </w:rPr>
    </w:lvl>
    <w:lvl w:ilvl="2">
      <w:start w:val="1"/>
      <w:numFmt w:val="decimal"/>
      <w:lvlText w:val="%1.%2)%3."/>
      <w:lvlJc w:val="left"/>
      <w:pPr>
        <w:ind w:left="5540" w:hanging="720"/>
      </w:pPr>
      <w:rPr>
        <w:rFonts w:hint="default"/>
        <w:sz w:val="22"/>
      </w:rPr>
    </w:lvl>
    <w:lvl w:ilvl="3">
      <w:start w:val="1"/>
      <w:numFmt w:val="decimal"/>
      <w:lvlText w:val="%1.%2)%3.%4."/>
      <w:lvlJc w:val="left"/>
      <w:pPr>
        <w:ind w:left="7950" w:hanging="720"/>
      </w:pPr>
      <w:rPr>
        <w:rFonts w:hint="default"/>
        <w:sz w:val="22"/>
      </w:rPr>
    </w:lvl>
    <w:lvl w:ilvl="4">
      <w:start w:val="1"/>
      <w:numFmt w:val="decimal"/>
      <w:lvlText w:val="%1.%2)%3.%4.%5."/>
      <w:lvlJc w:val="left"/>
      <w:pPr>
        <w:ind w:left="10720" w:hanging="1080"/>
      </w:pPr>
      <w:rPr>
        <w:rFonts w:hint="default"/>
        <w:sz w:val="22"/>
      </w:rPr>
    </w:lvl>
    <w:lvl w:ilvl="5">
      <w:start w:val="1"/>
      <w:numFmt w:val="decimal"/>
      <w:lvlText w:val="%1.%2)%3.%4.%5.%6."/>
      <w:lvlJc w:val="left"/>
      <w:pPr>
        <w:ind w:left="13130" w:hanging="1080"/>
      </w:pPr>
      <w:rPr>
        <w:rFonts w:hint="default"/>
        <w:sz w:val="22"/>
      </w:rPr>
    </w:lvl>
    <w:lvl w:ilvl="6">
      <w:start w:val="1"/>
      <w:numFmt w:val="decimal"/>
      <w:lvlText w:val="%1.%2)%3.%4.%5.%6.%7."/>
      <w:lvlJc w:val="left"/>
      <w:pPr>
        <w:ind w:left="15900" w:hanging="1440"/>
      </w:pPr>
      <w:rPr>
        <w:rFonts w:hint="default"/>
        <w:sz w:val="22"/>
      </w:rPr>
    </w:lvl>
    <w:lvl w:ilvl="7">
      <w:start w:val="1"/>
      <w:numFmt w:val="decimal"/>
      <w:lvlText w:val="%1.%2)%3.%4.%5.%6.%7.%8."/>
      <w:lvlJc w:val="left"/>
      <w:pPr>
        <w:ind w:left="18310" w:hanging="1440"/>
      </w:pPr>
      <w:rPr>
        <w:rFonts w:hint="default"/>
        <w:sz w:val="22"/>
      </w:rPr>
    </w:lvl>
    <w:lvl w:ilvl="8">
      <w:start w:val="1"/>
      <w:numFmt w:val="decimal"/>
      <w:lvlText w:val="%1.%2)%3.%4.%5.%6.%7.%8.%9."/>
      <w:lvlJc w:val="left"/>
      <w:pPr>
        <w:ind w:left="21080" w:hanging="1800"/>
      </w:pPr>
      <w:rPr>
        <w:rFonts w:hint="default"/>
        <w:sz w:val="22"/>
      </w:rPr>
    </w:lvl>
  </w:abstractNum>
  <w:abstractNum w:abstractNumId="13" w15:restartNumberingAfterBreak="0">
    <w:nsid w:val="27E64B76"/>
    <w:multiLevelType w:val="hybridMultilevel"/>
    <w:tmpl w:val="7DACAEF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746F78"/>
    <w:multiLevelType w:val="multilevel"/>
    <w:tmpl w:val="5D3C20E0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eastAsia="Arial Unicode MS" w:hint="default"/>
        <w:i w:val="0"/>
      </w:rPr>
    </w:lvl>
  </w:abstractNum>
  <w:abstractNum w:abstractNumId="15" w15:restartNumberingAfterBreak="0">
    <w:nsid w:val="2D7776AA"/>
    <w:multiLevelType w:val="multilevel"/>
    <w:tmpl w:val="32DC9272"/>
    <w:lvl w:ilvl="0">
      <w:start w:val="2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2"/>
      <w:numFmt w:val="decimal"/>
      <w:lvlText w:val="%1.%2"/>
      <w:lvlJc w:val="left"/>
      <w:pPr>
        <w:ind w:left="5322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856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1248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676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206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2496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2888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-32376" w:hanging="1800"/>
      </w:pPr>
      <w:rPr>
        <w:rFonts w:eastAsia="Arial Unicode MS" w:hint="default"/>
      </w:rPr>
    </w:lvl>
  </w:abstractNum>
  <w:abstractNum w:abstractNumId="16" w15:restartNumberingAfterBreak="0">
    <w:nsid w:val="318D2318"/>
    <w:multiLevelType w:val="hybridMultilevel"/>
    <w:tmpl w:val="3E6E4C5C"/>
    <w:lvl w:ilvl="0" w:tplc="8DF6846A">
      <w:start w:val="2"/>
      <w:numFmt w:val="decimal"/>
      <w:lvlText w:val="%1)"/>
      <w:lvlJc w:val="left"/>
      <w:pPr>
        <w:ind w:left="720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2A4B66"/>
    <w:multiLevelType w:val="hybridMultilevel"/>
    <w:tmpl w:val="FCDC0D6A"/>
    <w:lvl w:ilvl="0" w:tplc="045E08E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9245F2"/>
    <w:multiLevelType w:val="hybridMultilevel"/>
    <w:tmpl w:val="754C5D86"/>
    <w:lvl w:ilvl="0" w:tplc="1C100A22">
      <w:start w:val="1"/>
      <w:numFmt w:val="bullet"/>
      <w:lvlText w:val="−"/>
      <w:lvlJc w:val="left"/>
      <w:pPr>
        <w:ind w:left="72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0B5B28"/>
    <w:multiLevelType w:val="multilevel"/>
    <w:tmpl w:val="D19E4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1E15E5"/>
    <w:multiLevelType w:val="hybridMultilevel"/>
    <w:tmpl w:val="0D20F314"/>
    <w:lvl w:ilvl="0" w:tplc="E5EACF1E">
      <w:start w:val="1"/>
      <w:numFmt w:val="decimal"/>
      <w:lvlText w:val="%1)"/>
      <w:lvlJc w:val="left"/>
      <w:pPr>
        <w:ind w:left="1146" w:hanging="360"/>
      </w:pPr>
      <w:rPr>
        <w:rFonts w:ascii="Arial" w:eastAsia="Times New Roman" w:hAnsi="Arial" w:cs="Arial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C205C08"/>
    <w:multiLevelType w:val="hybridMultilevel"/>
    <w:tmpl w:val="E2C4361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2" w15:restartNumberingAfterBreak="0">
    <w:nsid w:val="3FE85FA9"/>
    <w:multiLevelType w:val="hybridMultilevel"/>
    <w:tmpl w:val="B0D8C290"/>
    <w:lvl w:ilvl="0" w:tplc="34DA013C">
      <w:start w:val="1"/>
      <w:numFmt w:val="decimal"/>
      <w:lvlText w:val="%1)"/>
      <w:lvlJc w:val="left"/>
      <w:pPr>
        <w:ind w:left="19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3" w15:restartNumberingAfterBreak="0">
    <w:nsid w:val="473756A8"/>
    <w:multiLevelType w:val="hybridMultilevel"/>
    <w:tmpl w:val="C0B45A40"/>
    <w:lvl w:ilvl="0" w:tplc="BFF83E2C">
      <w:start w:val="1"/>
      <w:numFmt w:val="decimal"/>
      <w:lvlText w:val="%1)"/>
      <w:lvlJc w:val="left"/>
      <w:pPr>
        <w:ind w:left="720" w:hanging="360"/>
      </w:pPr>
      <w:rPr>
        <w:rFonts w:eastAsia="Arial Unicode MS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95973"/>
    <w:multiLevelType w:val="hybridMultilevel"/>
    <w:tmpl w:val="D6CCF360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40934D3"/>
    <w:multiLevelType w:val="hybridMultilevel"/>
    <w:tmpl w:val="1188E3B0"/>
    <w:lvl w:ilvl="0" w:tplc="68169FCE">
      <w:start w:val="1"/>
      <w:numFmt w:val="decimal"/>
      <w:lvlText w:val="%1)"/>
      <w:lvlJc w:val="left"/>
      <w:pPr>
        <w:ind w:left="2204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26" w15:restartNumberingAfterBreak="0">
    <w:nsid w:val="566D58F9"/>
    <w:multiLevelType w:val="multilevel"/>
    <w:tmpl w:val="0BF28146"/>
    <w:lvl w:ilvl="0">
      <w:start w:val="1"/>
      <w:numFmt w:val="decimal"/>
      <w:lvlText w:val="%1)"/>
      <w:lvlJc w:val="left"/>
      <w:pPr>
        <w:ind w:left="720" w:hanging="360"/>
      </w:pPr>
      <w:rPr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6E539C"/>
    <w:multiLevelType w:val="multilevel"/>
    <w:tmpl w:val="A87883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C3207C"/>
    <w:multiLevelType w:val="multilevel"/>
    <w:tmpl w:val="552E2BC4"/>
    <w:lvl w:ilvl="0">
      <w:start w:val="2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97" w:hanging="720"/>
      </w:pPr>
      <w:rPr>
        <w:rFonts w:hint="default"/>
        <w:i w:val="0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5CF5640E"/>
    <w:multiLevelType w:val="hybridMultilevel"/>
    <w:tmpl w:val="3D52D4D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4440BC"/>
    <w:multiLevelType w:val="hybridMultilevel"/>
    <w:tmpl w:val="3A66CC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7335DC"/>
    <w:multiLevelType w:val="hybridMultilevel"/>
    <w:tmpl w:val="3B4083CA"/>
    <w:lvl w:ilvl="0" w:tplc="A2B48442">
      <w:start w:val="2"/>
      <w:numFmt w:val="decimal"/>
      <w:lvlText w:val="%1)"/>
      <w:lvlJc w:val="left"/>
      <w:pPr>
        <w:ind w:left="2204" w:hanging="360"/>
      </w:pPr>
      <w:rPr>
        <w:rFonts w:eastAsia="Arial Unicode MS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2924" w:hanging="360"/>
      </w:pPr>
    </w:lvl>
    <w:lvl w:ilvl="2" w:tplc="0415001B" w:tentative="1">
      <w:start w:val="1"/>
      <w:numFmt w:val="lowerRoman"/>
      <w:lvlText w:val="%3."/>
      <w:lvlJc w:val="right"/>
      <w:pPr>
        <w:ind w:left="3644" w:hanging="180"/>
      </w:pPr>
    </w:lvl>
    <w:lvl w:ilvl="3" w:tplc="0415000F" w:tentative="1">
      <w:start w:val="1"/>
      <w:numFmt w:val="decimal"/>
      <w:lvlText w:val="%4."/>
      <w:lvlJc w:val="left"/>
      <w:pPr>
        <w:ind w:left="4364" w:hanging="360"/>
      </w:pPr>
    </w:lvl>
    <w:lvl w:ilvl="4" w:tplc="04150019" w:tentative="1">
      <w:start w:val="1"/>
      <w:numFmt w:val="lowerLetter"/>
      <w:lvlText w:val="%5."/>
      <w:lvlJc w:val="left"/>
      <w:pPr>
        <w:ind w:left="5084" w:hanging="360"/>
      </w:pPr>
    </w:lvl>
    <w:lvl w:ilvl="5" w:tplc="0415001B" w:tentative="1">
      <w:start w:val="1"/>
      <w:numFmt w:val="lowerRoman"/>
      <w:lvlText w:val="%6."/>
      <w:lvlJc w:val="right"/>
      <w:pPr>
        <w:ind w:left="5804" w:hanging="180"/>
      </w:pPr>
    </w:lvl>
    <w:lvl w:ilvl="6" w:tplc="0415000F" w:tentative="1">
      <w:start w:val="1"/>
      <w:numFmt w:val="decimal"/>
      <w:lvlText w:val="%7."/>
      <w:lvlJc w:val="left"/>
      <w:pPr>
        <w:ind w:left="6524" w:hanging="360"/>
      </w:pPr>
    </w:lvl>
    <w:lvl w:ilvl="7" w:tplc="04150019" w:tentative="1">
      <w:start w:val="1"/>
      <w:numFmt w:val="lowerLetter"/>
      <w:lvlText w:val="%8."/>
      <w:lvlJc w:val="left"/>
      <w:pPr>
        <w:ind w:left="7244" w:hanging="360"/>
      </w:pPr>
    </w:lvl>
    <w:lvl w:ilvl="8" w:tplc="0415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32" w15:restartNumberingAfterBreak="0">
    <w:nsid w:val="64DA585E"/>
    <w:multiLevelType w:val="multilevel"/>
    <w:tmpl w:val="83420C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i w:val="0"/>
      </w:rPr>
    </w:lvl>
  </w:abstractNum>
  <w:abstractNum w:abstractNumId="33" w15:restartNumberingAfterBreak="0">
    <w:nsid w:val="68380403"/>
    <w:multiLevelType w:val="hybridMultilevel"/>
    <w:tmpl w:val="0B46CC3E"/>
    <w:lvl w:ilvl="0" w:tplc="06D8EE8A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B36E10"/>
    <w:multiLevelType w:val="hybridMultilevel"/>
    <w:tmpl w:val="2EE222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8301E1"/>
    <w:multiLevelType w:val="hybridMultilevel"/>
    <w:tmpl w:val="417CC638"/>
    <w:lvl w:ilvl="0" w:tplc="D5F493E0">
      <w:start w:val="1"/>
      <w:numFmt w:val="decimal"/>
      <w:lvlText w:val="%1)"/>
      <w:lvlJc w:val="left"/>
      <w:pPr>
        <w:ind w:left="2280" w:hanging="360"/>
      </w:pPr>
      <w:rPr>
        <w:rFonts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36" w15:restartNumberingAfterBreak="0">
    <w:nsid w:val="6E8A707B"/>
    <w:multiLevelType w:val="hybridMultilevel"/>
    <w:tmpl w:val="ECA4FE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3997612"/>
    <w:multiLevelType w:val="hybridMultilevel"/>
    <w:tmpl w:val="7C706BBE"/>
    <w:lvl w:ilvl="0" w:tplc="DCD0ACDA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764331FD"/>
    <w:multiLevelType w:val="hybridMultilevel"/>
    <w:tmpl w:val="03A2B572"/>
    <w:lvl w:ilvl="0" w:tplc="0415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9" w15:restartNumberingAfterBreak="0">
    <w:nsid w:val="77DA3E65"/>
    <w:multiLevelType w:val="multilevel"/>
    <w:tmpl w:val="DF1013C4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Arial" w:hAnsi="Arial" w:cs="Arial"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b/>
      </w:rPr>
    </w:lvl>
  </w:abstractNum>
  <w:abstractNum w:abstractNumId="40" w15:restartNumberingAfterBreak="0">
    <w:nsid w:val="7C773632"/>
    <w:multiLevelType w:val="hybridMultilevel"/>
    <w:tmpl w:val="AC6C43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245A32"/>
    <w:multiLevelType w:val="multilevel"/>
    <w:tmpl w:val="0FEE855E"/>
    <w:lvl w:ilvl="0">
      <w:start w:val="2"/>
      <w:numFmt w:val="decimal"/>
      <w:lvlText w:val="%1."/>
      <w:lvlJc w:val="left"/>
      <w:pPr>
        <w:ind w:left="375" w:hanging="375"/>
      </w:pPr>
      <w:rPr>
        <w:rFonts w:eastAsia="Arial Unicode MS" w:hint="default"/>
        <w:i w:val="0"/>
      </w:rPr>
    </w:lvl>
    <w:lvl w:ilvl="1">
      <w:start w:val="1"/>
      <w:numFmt w:val="decimal"/>
      <w:lvlText w:val="%1.%2)"/>
      <w:lvlJc w:val="left"/>
      <w:pPr>
        <w:ind w:left="1571" w:hanging="720"/>
      </w:pPr>
      <w:rPr>
        <w:rFonts w:eastAsia="Arial Unicode MS" w:hint="default"/>
        <w:i w:val="0"/>
      </w:rPr>
    </w:lvl>
    <w:lvl w:ilvl="2">
      <w:start w:val="1"/>
      <w:numFmt w:val="decimal"/>
      <w:lvlText w:val="%1.%2)%3."/>
      <w:lvlJc w:val="left"/>
      <w:pPr>
        <w:ind w:left="2422" w:hanging="720"/>
      </w:pPr>
      <w:rPr>
        <w:rFonts w:eastAsia="Arial Unicode MS" w:hint="default"/>
        <w:i w:val="0"/>
      </w:rPr>
    </w:lvl>
    <w:lvl w:ilvl="3">
      <w:start w:val="1"/>
      <w:numFmt w:val="decimal"/>
      <w:lvlText w:val="%1.%2)%3.%4."/>
      <w:lvlJc w:val="left"/>
      <w:pPr>
        <w:ind w:left="3633" w:hanging="1080"/>
      </w:pPr>
      <w:rPr>
        <w:rFonts w:eastAsia="Arial Unicode MS" w:hint="default"/>
        <w:i w:val="0"/>
      </w:rPr>
    </w:lvl>
    <w:lvl w:ilvl="4">
      <w:start w:val="1"/>
      <w:numFmt w:val="decimal"/>
      <w:lvlText w:val="%1.%2)%3.%4.%5."/>
      <w:lvlJc w:val="left"/>
      <w:pPr>
        <w:ind w:left="4484" w:hanging="1080"/>
      </w:pPr>
      <w:rPr>
        <w:rFonts w:eastAsia="Arial Unicode MS" w:hint="default"/>
        <w:i w:val="0"/>
      </w:rPr>
    </w:lvl>
    <w:lvl w:ilvl="5">
      <w:start w:val="1"/>
      <w:numFmt w:val="decimal"/>
      <w:lvlText w:val="%1.%2)%3.%4.%5.%6."/>
      <w:lvlJc w:val="left"/>
      <w:pPr>
        <w:ind w:left="5695" w:hanging="1440"/>
      </w:pPr>
      <w:rPr>
        <w:rFonts w:eastAsia="Arial Unicode MS" w:hint="default"/>
        <w:i w:val="0"/>
      </w:rPr>
    </w:lvl>
    <w:lvl w:ilvl="6">
      <w:start w:val="1"/>
      <w:numFmt w:val="decimal"/>
      <w:lvlText w:val="%1.%2)%3.%4.%5.%6.%7."/>
      <w:lvlJc w:val="left"/>
      <w:pPr>
        <w:ind w:left="6546" w:hanging="1440"/>
      </w:pPr>
      <w:rPr>
        <w:rFonts w:eastAsia="Arial Unicode MS" w:hint="default"/>
        <w:i w:val="0"/>
      </w:rPr>
    </w:lvl>
    <w:lvl w:ilvl="7">
      <w:start w:val="1"/>
      <w:numFmt w:val="decimal"/>
      <w:lvlText w:val="%1.%2)%3.%4.%5.%6.%7.%8."/>
      <w:lvlJc w:val="left"/>
      <w:pPr>
        <w:ind w:left="7757" w:hanging="1800"/>
      </w:pPr>
      <w:rPr>
        <w:rFonts w:eastAsia="Arial Unicode MS" w:hint="default"/>
        <w:i w:val="0"/>
      </w:rPr>
    </w:lvl>
    <w:lvl w:ilvl="8">
      <w:start w:val="1"/>
      <w:numFmt w:val="decimal"/>
      <w:lvlText w:val="%1.%2)%3.%4.%5.%6.%7.%8.%9."/>
      <w:lvlJc w:val="left"/>
      <w:pPr>
        <w:ind w:left="8608" w:hanging="1800"/>
      </w:pPr>
      <w:rPr>
        <w:rFonts w:eastAsia="Arial Unicode MS" w:hint="default"/>
        <w:i w:val="0"/>
      </w:rPr>
    </w:lvl>
  </w:abstractNum>
  <w:num w:numId="1">
    <w:abstractNumId w:val="30"/>
  </w:num>
  <w:num w:numId="2">
    <w:abstractNumId w:val="32"/>
  </w:num>
  <w:num w:numId="3">
    <w:abstractNumId w:val="8"/>
  </w:num>
  <w:num w:numId="4">
    <w:abstractNumId w:val="38"/>
  </w:num>
  <w:num w:numId="5">
    <w:abstractNumId w:val="24"/>
  </w:num>
  <w:num w:numId="6">
    <w:abstractNumId w:val="1"/>
  </w:num>
  <w:num w:numId="7">
    <w:abstractNumId w:val="18"/>
  </w:num>
  <w:num w:numId="8">
    <w:abstractNumId w:val="34"/>
  </w:num>
  <w:num w:numId="9">
    <w:abstractNumId w:val="29"/>
  </w:num>
  <w:num w:numId="10">
    <w:abstractNumId w:val="14"/>
  </w:num>
  <w:num w:numId="11">
    <w:abstractNumId w:val="3"/>
  </w:num>
  <w:num w:numId="1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36"/>
  </w:num>
  <w:num w:numId="15">
    <w:abstractNumId w:val="23"/>
  </w:num>
  <w:num w:numId="16">
    <w:abstractNumId w:val="6"/>
  </w:num>
  <w:num w:numId="17">
    <w:abstractNumId w:val="11"/>
  </w:num>
  <w:num w:numId="18">
    <w:abstractNumId w:val="35"/>
  </w:num>
  <w:num w:numId="19">
    <w:abstractNumId w:val="25"/>
  </w:num>
  <w:num w:numId="20">
    <w:abstractNumId w:val="41"/>
  </w:num>
  <w:num w:numId="21">
    <w:abstractNumId w:val="40"/>
  </w:num>
  <w:num w:numId="22">
    <w:abstractNumId w:val="12"/>
  </w:num>
  <w:num w:numId="23">
    <w:abstractNumId w:val="31"/>
  </w:num>
  <w:num w:numId="24">
    <w:abstractNumId w:val="16"/>
  </w:num>
  <w:num w:numId="25">
    <w:abstractNumId w:val="37"/>
  </w:num>
  <w:num w:numId="26">
    <w:abstractNumId w:val="15"/>
  </w:num>
  <w:num w:numId="27">
    <w:abstractNumId w:val="13"/>
  </w:num>
  <w:num w:numId="28">
    <w:abstractNumId w:val="10"/>
  </w:num>
  <w:num w:numId="29">
    <w:abstractNumId w:val="39"/>
  </w:num>
  <w:num w:numId="30">
    <w:abstractNumId w:val="9"/>
  </w:num>
  <w:num w:numId="31">
    <w:abstractNumId w:val="4"/>
  </w:num>
  <w:num w:numId="32">
    <w:abstractNumId w:val="22"/>
  </w:num>
  <w:num w:numId="33">
    <w:abstractNumId w:val="17"/>
  </w:num>
  <w:num w:numId="34">
    <w:abstractNumId w:val="28"/>
  </w:num>
  <w:num w:numId="35">
    <w:abstractNumId w:val="20"/>
  </w:num>
  <w:num w:numId="36">
    <w:abstractNumId w:val="7"/>
  </w:num>
  <w:num w:numId="37">
    <w:abstractNumId w:val="0"/>
  </w:num>
  <w:num w:numId="38">
    <w:abstractNumId w:val="33"/>
  </w:num>
  <w:num w:numId="39">
    <w:abstractNumId w:val="5"/>
  </w:num>
  <w:num w:numId="40">
    <w:abstractNumId w:val="26"/>
  </w:num>
  <w:num w:numId="41">
    <w:abstractNumId w:val="2"/>
  </w:num>
  <w:num w:numId="42">
    <w:abstractNumId w:val="27"/>
  </w:num>
  <w:num w:numId="43">
    <w:abstractNumId w:val="19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cumentProtection w:edit="forms" w:enforcement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3BED"/>
    <w:rsid w:val="00014A8A"/>
    <w:rsid w:val="00015C72"/>
    <w:rsid w:val="00020558"/>
    <w:rsid w:val="00041F10"/>
    <w:rsid w:val="00042010"/>
    <w:rsid w:val="00044448"/>
    <w:rsid w:val="0004510A"/>
    <w:rsid w:val="00055B91"/>
    <w:rsid w:val="00061077"/>
    <w:rsid w:val="00065260"/>
    <w:rsid w:val="00077638"/>
    <w:rsid w:val="000807F5"/>
    <w:rsid w:val="00086E9F"/>
    <w:rsid w:val="00092786"/>
    <w:rsid w:val="000B03D5"/>
    <w:rsid w:val="000B26AF"/>
    <w:rsid w:val="000B7913"/>
    <w:rsid w:val="000C02A9"/>
    <w:rsid w:val="000C6C44"/>
    <w:rsid w:val="000D5022"/>
    <w:rsid w:val="000D733D"/>
    <w:rsid w:val="000E44A8"/>
    <w:rsid w:val="000E6177"/>
    <w:rsid w:val="000E6C98"/>
    <w:rsid w:val="000F4C9E"/>
    <w:rsid w:val="000F69AF"/>
    <w:rsid w:val="00103401"/>
    <w:rsid w:val="00105AD4"/>
    <w:rsid w:val="001104CC"/>
    <w:rsid w:val="001106FF"/>
    <w:rsid w:val="00111FD2"/>
    <w:rsid w:val="0011430A"/>
    <w:rsid w:val="00117E6C"/>
    <w:rsid w:val="00122229"/>
    <w:rsid w:val="001234D5"/>
    <w:rsid w:val="0014070C"/>
    <w:rsid w:val="001460B1"/>
    <w:rsid w:val="0017089B"/>
    <w:rsid w:val="00182D4F"/>
    <w:rsid w:val="0019091F"/>
    <w:rsid w:val="00190F66"/>
    <w:rsid w:val="00196AB0"/>
    <w:rsid w:val="00196E3A"/>
    <w:rsid w:val="001A3CAD"/>
    <w:rsid w:val="001B0786"/>
    <w:rsid w:val="001B5CE4"/>
    <w:rsid w:val="001B6B48"/>
    <w:rsid w:val="001C4C50"/>
    <w:rsid w:val="001D595E"/>
    <w:rsid w:val="001E6CD8"/>
    <w:rsid w:val="001F0AA4"/>
    <w:rsid w:val="001F1B6B"/>
    <w:rsid w:val="001F36C9"/>
    <w:rsid w:val="0020023A"/>
    <w:rsid w:val="00201290"/>
    <w:rsid w:val="002032DB"/>
    <w:rsid w:val="00212A27"/>
    <w:rsid w:val="002207F1"/>
    <w:rsid w:val="00222669"/>
    <w:rsid w:val="0022390B"/>
    <w:rsid w:val="00236A02"/>
    <w:rsid w:val="00273A6F"/>
    <w:rsid w:val="00273C64"/>
    <w:rsid w:val="00275EBF"/>
    <w:rsid w:val="00290DB0"/>
    <w:rsid w:val="002A4894"/>
    <w:rsid w:val="002C70D4"/>
    <w:rsid w:val="002D00BE"/>
    <w:rsid w:val="002D1D57"/>
    <w:rsid w:val="002D4F33"/>
    <w:rsid w:val="002E2319"/>
    <w:rsid w:val="002F33E7"/>
    <w:rsid w:val="002F554F"/>
    <w:rsid w:val="0030022B"/>
    <w:rsid w:val="00307DAE"/>
    <w:rsid w:val="00311EDF"/>
    <w:rsid w:val="003124DC"/>
    <w:rsid w:val="003163D6"/>
    <w:rsid w:val="00324D43"/>
    <w:rsid w:val="00343919"/>
    <w:rsid w:val="00346738"/>
    <w:rsid w:val="0035674F"/>
    <w:rsid w:val="00357612"/>
    <w:rsid w:val="00370292"/>
    <w:rsid w:val="00373AD3"/>
    <w:rsid w:val="0037447C"/>
    <w:rsid w:val="003A425C"/>
    <w:rsid w:val="003B3556"/>
    <w:rsid w:val="003B48B5"/>
    <w:rsid w:val="003B55C8"/>
    <w:rsid w:val="003B7784"/>
    <w:rsid w:val="003C13A7"/>
    <w:rsid w:val="003D4A19"/>
    <w:rsid w:val="003D78B4"/>
    <w:rsid w:val="003E2F6C"/>
    <w:rsid w:val="003E56B3"/>
    <w:rsid w:val="003E686D"/>
    <w:rsid w:val="003F0C16"/>
    <w:rsid w:val="00406470"/>
    <w:rsid w:val="004146C6"/>
    <w:rsid w:val="004239BE"/>
    <w:rsid w:val="00424CEA"/>
    <w:rsid w:val="00441DAF"/>
    <w:rsid w:val="004423DC"/>
    <w:rsid w:val="00447B1E"/>
    <w:rsid w:val="0045382A"/>
    <w:rsid w:val="00466002"/>
    <w:rsid w:val="00467370"/>
    <w:rsid w:val="0047776A"/>
    <w:rsid w:val="00487607"/>
    <w:rsid w:val="00491D03"/>
    <w:rsid w:val="004925BF"/>
    <w:rsid w:val="00493176"/>
    <w:rsid w:val="004A1853"/>
    <w:rsid w:val="004C1A44"/>
    <w:rsid w:val="004C2970"/>
    <w:rsid w:val="004C3A30"/>
    <w:rsid w:val="004D0CFA"/>
    <w:rsid w:val="004E0248"/>
    <w:rsid w:val="00516DEE"/>
    <w:rsid w:val="0052631B"/>
    <w:rsid w:val="00532EA2"/>
    <w:rsid w:val="00536D8C"/>
    <w:rsid w:val="00542F48"/>
    <w:rsid w:val="00550154"/>
    <w:rsid w:val="00550C5F"/>
    <w:rsid w:val="00551D60"/>
    <w:rsid w:val="005552F3"/>
    <w:rsid w:val="00556D57"/>
    <w:rsid w:val="00563170"/>
    <w:rsid w:val="00591D07"/>
    <w:rsid w:val="005934CD"/>
    <w:rsid w:val="00597998"/>
    <w:rsid w:val="005A2920"/>
    <w:rsid w:val="005A33AD"/>
    <w:rsid w:val="005A70CB"/>
    <w:rsid w:val="005B3D71"/>
    <w:rsid w:val="005B6241"/>
    <w:rsid w:val="005C17AC"/>
    <w:rsid w:val="005C29DD"/>
    <w:rsid w:val="005C5B53"/>
    <w:rsid w:val="005C7D85"/>
    <w:rsid w:val="005D403D"/>
    <w:rsid w:val="005F1FB1"/>
    <w:rsid w:val="005F47D8"/>
    <w:rsid w:val="005F68E8"/>
    <w:rsid w:val="00612DA5"/>
    <w:rsid w:val="00614531"/>
    <w:rsid w:val="00624661"/>
    <w:rsid w:val="006279BF"/>
    <w:rsid w:val="00635992"/>
    <w:rsid w:val="00642C5E"/>
    <w:rsid w:val="006457BA"/>
    <w:rsid w:val="006472F5"/>
    <w:rsid w:val="00647E9E"/>
    <w:rsid w:val="00652EDD"/>
    <w:rsid w:val="00682C6A"/>
    <w:rsid w:val="006839DF"/>
    <w:rsid w:val="00684981"/>
    <w:rsid w:val="006A42A2"/>
    <w:rsid w:val="006B0503"/>
    <w:rsid w:val="006B077E"/>
    <w:rsid w:val="006B0D0E"/>
    <w:rsid w:val="006B52EA"/>
    <w:rsid w:val="006C3FCF"/>
    <w:rsid w:val="006D1C92"/>
    <w:rsid w:val="006D2427"/>
    <w:rsid w:val="006D4751"/>
    <w:rsid w:val="006D5B50"/>
    <w:rsid w:val="006E19B5"/>
    <w:rsid w:val="006E4852"/>
    <w:rsid w:val="006F449B"/>
    <w:rsid w:val="006F6497"/>
    <w:rsid w:val="00704A2C"/>
    <w:rsid w:val="00711223"/>
    <w:rsid w:val="00712AB9"/>
    <w:rsid w:val="007209C4"/>
    <w:rsid w:val="00722935"/>
    <w:rsid w:val="00732B8B"/>
    <w:rsid w:val="0074113C"/>
    <w:rsid w:val="007451DD"/>
    <w:rsid w:val="00750F24"/>
    <w:rsid w:val="007663B7"/>
    <w:rsid w:val="00770B81"/>
    <w:rsid w:val="00772BC0"/>
    <w:rsid w:val="007801C6"/>
    <w:rsid w:val="007804ED"/>
    <w:rsid w:val="00784C91"/>
    <w:rsid w:val="0078691E"/>
    <w:rsid w:val="007909C7"/>
    <w:rsid w:val="007A2FF7"/>
    <w:rsid w:val="007B4106"/>
    <w:rsid w:val="007B51B9"/>
    <w:rsid w:val="007B644D"/>
    <w:rsid w:val="007C3091"/>
    <w:rsid w:val="007C7F26"/>
    <w:rsid w:val="007E63BD"/>
    <w:rsid w:val="007F20AF"/>
    <w:rsid w:val="007F5C09"/>
    <w:rsid w:val="00801FB7"/>
    <w:rsid w:val="008053DC"/>
    <w:rsid w:val="0081427D"/>
    <w:rsid w:val="00817230"/>
    <w:rsid w:val="00822F0E"/>
    <w:rsid w:val="0082576B"/>
    <w:rsid w:val="0084047B"/>
    <w:rsid w:val="008406CB"/>
    <w:rsid w:val="008452D6"/>
    <w:rsid w:val="00845689"/>
    <w:rsid w:val="008570C5"/>
    <w:rsid w:val="008576AF"/>
    <w:rsid w:val="00864F70"/>
    <w:rsid w:val="00876F07"/>
    <w:rsid w:val="008947DC"/>
    <w:rsid w:val="008A51D8"/>
    <w:rsid w:val="008B1B47"/>
    <w:rsid w:val="008B3CC8"/>
    <w:rsid w:val="008C534D"/>
    <w:rsid w:val="008D3231"/>
    <w:rsid w:val="0090642B"/>
    <w:rsid w:val="00906C39"/>
    <w:rsid w:val="00914508"/>
    <w:rsid w:val="00923056"/>
    <w:rsid w:val="00933881"/>
    <w:rsid w:val="00934BA1"/>
    <w:rsid w:val="00937164"/>
    <w:rsid w:val="00951360"/>
    <w:rsid w:val="00951426"/>
    <w:rsid w:val="009528CE"/>
    <w:rsid w:val="00953EC5"/>
    <w:rsid w:val="00954D04"/>
    <w:rsid w:val="00957DEA"/>
    <w:rsid w:val="009662F9"/>
    <w:rsid w:val="009859B1"/>
    <w:rsid w:val="009B2728"/>
    <w:rsid w:val="009B3997"/>
    <w:rsid w:val="009D142D"/>
    <w:rsid w:val="009D4479"/>
    <w:rsid w:val="009D51C8"/>
    <w:rsid w:val="009D610C"/>
    <w:rsid w:val="009F2BB5"/>
    <w:rsid w:val="00A047F8"/>
    <w:rsid w:val="00A111B0"/>
    <w:rsid w:val="00A12EC7"/>
    <w:rsid w:val="00A14D57"/>
    <w:rsid w:val="00A16276"/>
    <w:rsid w:val="00A35D8F"/>
    <w:rsid w:val="00A35F1A"/>
    <w:rsid w:val="00A41D0C"/>
    <w:rsid w:val="00A43EEB"/>
    <w:rsid w:val="00A80BFD"/>
    <w:rsid w:val="00AA3175"/>
    <w:rsid w:val="00AA71C4"/>
    <w:rsid w:val="00AB6A9B"/>
    <w:rsid w:val="00AC7C7D"/>
    <w:rsid w:val="00AD548E"/>
    <w:rsid w:val="00AE2792"/>
    <w:rsid w:val="00AE59C8"/>
    <w:rsid w:val="00AE6759"/>
    <w:rsid w:val="00B06135"/>
    <w:rsid w:val="00B12D9E"/>
    <w:rsid w:val="00B148C0"/>
    <w:rsid w:val="00B21F3E"/>
    <w:rsid w:val="00B23347"/>
    <w:rsid w:val="00B249F4"/>
    <w:rsid w:val="00B25163"/>
    <w:rsid w:val="00B3204A"/>
    <w:rsid w:val="00B33E91"/>
    <w:rsid w:val="00B432C9"/>
    <w:rsid w:val="00B57D8D"/>
    <w:rsid w:val="00B65F5E"/>
    <w:rsid w:val="00B72647"/>
    <w:rsid w:val="00B745CA"/>
    <w:rsid w:val="00B76BC5"/>
    <w:rsid w:val="00B82B85"/>
    <w:rsid w:val="00B85C38"/>
    <w:rsid w:val="00B8609F"/>
    <w:rsid w:val="00BA61A9"/>
    <w:rsid w:val="00BB56A3"/>
    <w:rsid w:val="00BB5781"/>
    <w:rsid w:val="00BB5B95"/>
    <w:rsid w:val="00BC2A52"/>
    <w:rsid w:val="00BC39F8"/>
    <w:rsid w:val="00BC771A"/>
    <w:rsid w:val="00BE05FE"/>
    <w:rsid w:val="00BE2D54"/>
    <w:rsid w:val="00C043A7"/>
    <w:rsid w:val="00C049C0"/>
    <w:rsid w:val="00C1647B"/>
    <w:rsid w:val="00C20465"/>
    <w:rsid w:val="00C23416"/>
    <w:rsid w:val="00C33BED"/>
    <w:rsid w:val="00C45769"/>
    <w:rsid w:val="00C51DE8"/>
    <w:rsid w:val="00C61AD9"/>
    <w:rsid w:val="00C654A7"/>
    <w:rsid w:val="00C76B5D"/>
    <w:rsid w:val="00C82936"/>
    <w:rsid w:val="00C9607A"/>
    <w:rsid w:val="00CA68AF"/>
    <w:rsid w:val="00CA7382"/>
    <w:rsid w:val="00CC02CD"/>
    <w:rsid w:val="00CC0F43"/>
    <w:rsid w:val="00CC34C6"/>
    <w:rsid w:val="00CC40BA"/>
    <w:rsid w:val="00CC4338"/>
    <w:rsid w:val="00CD5763"/>
    <w:rsid w:val="00CE559C"/>
    <w:rsid w:val="00CF3764"/>
    <w:rsid w:val="00D029BF"/>
    <w:rsid w:val="00D03573"/>
    <w:rsid w:val="00D06F79"/>
    <w:rsid w:val="00D17BCA"/>
    <w:rsid w:val="00D326A6"/>
    <w:rsid w:val="00D33084"/>
    <w:rsid w:val="00D34431"/>
    <w:rsid w:val="00D37F67"/>
    <w:rsid w:val="00D4112F"/>
    <w:rsid w:val="00D42ECF"/>
    <w:rsid w:val="00D51E02"/>
    <w:rsid w:val="00D573B9"/>
    <w:rsid w:val="00D64B39"/>
    <w:rsid w:val="00D65D69"/>
    <w:rsid w:val="00D670E8"/>
    <w:rsid w:val="00D67A0B"/>
    <w:rsid w:val="00D722F3"/>
    <w:rsid w:val="00D83548"/>
    <w:rsid w:val="00D96113"/>
    <w:rsid w:val="00DB051D"/>
    <w:rsid w:val="00DC1106"/>
    <w:rsid w:val="00DC79C0"/>
    <w:rsid w:val="00DD48D5"/>
    <w:rsid w:val="00DD7176"/>
    <w:rsid w:val="00DE3441"/>
    <w:rsid w:val="00DF012E"/>
    <w:rsid w:val="00DF1A4D"/>
    <w:rsid w:val="00DF5EB3"/>
    <w:rsid w:val="00DF7599"/>
    <w:rsid w:val="00E05BD9"/>
    <w:rsid w:val="00E564CB"/>
    <w:rsid w:val="00E7075D"/>
    <w:rsid w:val="00E7220D"/>
    <w:rsid w:val="00E77CA0"/>
    <w:rsid w:val="00E8045C"/>
    <w:rsid w:val="00E8170F"/>
    <w:rsid w:val="00E97E8A"/>
    <w:rsid w:val="00EB36AA"/>
    <w:rsid w:val="00EC280C"/>
    <w:rsid w:val="00ED2469"/>
    <w:rsid w:val="00F06C43"/>
    <w:rsid w:val="00F10711"/>
    <w:rsid w:val="00F3424B"/>
    <w:rsid w:val="00F40280"/>
    <w:rsid w:val="00F41223"/>
    <w:rsid w:val="00F41567"/>
    <w:rsid w:val="00F419EA"/>
    <w:rsid w:val="00F4552E"/>
    <w:rsid w:val="00F47A4F"/>
    <w:rsid w:val="00F64570"/>
    <w:rsid w:val="00F73626"/>
    <w:rsid w:val="00F7476D"/>
    <w:rsid w:val="00F81F41"/>
    <w:rsid w:val="00F87677"/>
    <w:rsid w:val="00FA6D54"/>
    <w:rsid w:val="00FB6E0D"/>
    <w:rsid w:val="00FC4392"/>
    <w:rsid w:val="00FE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5EC3E25-5654-4BDA-9C5B-336AA0EE1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70CB"/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sz w:val="32"/>
      <w:u w:val="single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</w:rPr>
  </w:style>
  <w:style w:type="paragraph" w:styleId="Nagwek3">
    <w:name w:val="heading 3"/>
    <w:basedOn w:val="Normalny"/>
    <w:next w:val="Normalny"/>
    <w:link w:val="Nagwek3Znak"/>
    <w:qFormat/>
    <w:pPr>
      <w:keepNext/>
      <w:ind w:left="360"/>
      <w:outlineLvl w:val="2"/>
    </w:pPr>
    <w:rPr>
      <w:i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rFonts w:ascii="Arial" w:hAnsi="Arial"/>
      <w:b/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Pr>
      <w:rFonts w:ascii="Arial" w:hAnsi="Arial"/>
      <w:b/>
      <w:sz w:val="28"/>
    </w:rPr>
  </w:style>
  <w:style w:type="paragraph" w:styleId="Tekstpodstawowy2">
    <w:name w:val="Body Text 2"/>
    <w:basedOn w:val="Normalny"/>
    <w:semiHidden/>
    <w:rPr>
      <w:rFonts w:ascii="Arial" w:hAnsi="Arial"/>
      <w:sz w:val="16"/>
    </w:rPr>
  </w:style>
  <w:style w:type="paragraph" w:customStyle="1" w:styleId="Znak">
    <w:name w:val="Znak"/>
    <w:basedOn w:val="Normalny"/>
    <w:rsid w:val="000B7913"/>
    <w:rPr>
      <w:szCs w:val="24"/>
    </w:rPr>
  </w:style>
  <w:style w:type="paragraph" w:styleId="Nagwek">
    <w:name w:val="header"/>
    <w:basedOn w:val="Normalny"/>
    <w:link w:val="NagwekZnak"/>
    <w:rsid w:val="000451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04510A"/>
    <w:rPr>
      <w:sz w:val="24"/>
    </w:rPr>
  </w:style>
  <w:style w:type="paragraph" w:styleId="Stopka">
    <w:name w:val="footer"/>
    <w:basedOn w:val="Normalny"/>
    <w:link w:val="StopkaZnak"/>
    <w:uiPriority w:val="99"/>
    <w:rsid w:val="0004510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4510A"/>
    <w:rPr>
      <w:sz w:val="24"/>
    </w:rPr>
  </w:style>
  <w:style w:type="paragraph" w:styleId="Tekstdymka">
    <w:name w:val="Balloon Text"/>
    <w:basedOn w:val="Normalny"/>
    <w:link w:val="TekstdymkaZnak"/>
    <w:rsid w:val="002F554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2F554F"/>
    <w:rPr>
      <w:rFonts w:ascii="Segoe UI" w:hAnsi="Segoe UI" w:cs="Segoe UI"/>
      <w:sz w:val="18"/>
      <w:szCs w:val="18"/>
    </w:rPr>
  </w:style>
  <w:style w:type="character" w:customStyle="1" w:styleId="spelle">
    <w:name w:val="spelle"/>
    <w:rsid w:val="009D51C8"/>
  </w:style>
  <w:style w:type="paragraph" w:styleId="Akapitzlist">
    <w:name w:val="List Paragraph"/>
    <w:aliases w:val="CW_Lista,Podsis rysunku,normalny tekst,Wypunktowanie"/>
    <w:basedOn w:val="Normalny"/>
    <w:link w:val="AkapitzlistZnak"/>
    <w:uiPriority w:val="34"/>
    <w:qFormat/>
    <w:rsid w:val="009B2728"/>
    <w:pPr>
      <w:ind w:left="708"/>
    </w:pPr>
  </w:style>
  <w:style w:type="character" w:styleId="Pogrubienie">
    <w:name w:val="Strong"/>
    <w:qFormat/>
    <w:rsid w:val="00B72647"/>
    <w:rPr>
      <w:b/>
      <w:bCs/>
    </w:rPr>
  </w:style>
  <w:style w:type="paragraph" w:styleId="Bezodstpw">
    <w:name w:val="No Spacing"/>
    <w:uiPriority w:val="1"/>
    <w:qFormat/>
    <w:rsid w:val="00424CEA"/>
    <w:rPr>
      <w:sz w:val="24"/>
      <w:szCs w:val="24"/>
    </w:rPr>
  </w:style>
  <w:style w:type="paragraph" w:styleId="Legenda">
    <w:name w:val="caption"/>
    <w:basedOn w:val="Normalny"/>
    <w:next w:val="Normalny"/>
    <w:qFormat/>
    <w:rsid w:val="00D42ECF"/>
    <w:rPr>
      <w:rFonts w:ascii="Courier New" w:hAnsi="Courier New"/>
      <w:b/>
    </w:rPr>
  </w:style>
  <w:style w:type="character" w:customStyle="1" w:styleId="Nagwek3Znak">
    <w:name w:val="Nagłówek 3 Znak"/>
    <w:link w:val="Nagwek3"/>
    <w:rsid w:val="00447B1E"/>
    <w:rPr>
      <w:i/>
      <w:sz w:val="24"/>
    </w:rPr>
  </w:style>
  <w:style w:type="character" w:customStyle="1" w:styleId="AkapitzlistZnak">
    <w:name w:val="Akapit z listą Znak"/>
    <w:aliases w:val="CW_Lista Znak,Podsis rysunku Znak,normalny tekst Znak,Wypunktowanie Znak"/>
    <w:link w:val="Akapitzlist"/>
    <w:uiPriority w:val="34"/>
    <w:rsid w:val="00346738"/>
    <w:rPr>
      <w:sz w:val="24"/>
    </w:rPr>
  </w:style>
  <w:style w:type="character" w:customStyle="1" w:styleId="TekstpodstawowyZnak">
    <w:name w:val="Tekst podstawowy Znak"/>
    <w:link w:val="Tekstpodstawowy"/>
    <w:semiHidden/>
    <w:rsid w:val="00D67A0B"/>
    <w:rPr>
      <w:rFonts w:ascii="Arial" w:hAnsi="Arial"/>
      <w:b/>
      <w:sz w:val="28"/>
    </w:rPr>
  </w:style>
  <w:style w:type="character" w:customStyle="1" w:styleId="TekstprzypisudolnegoZnak">
    <w:name w:val="Tekst przypisu dolnego Znak"/>
    <w:link w:val="Tekstprzypisudolnego"/>
    <w:qFormat/>
    <w:rsid w:val="001C4C50"/>
  </w:style>
  <w:style w:type="paragraph" w:styleId="Tekstprzypisudolnego">
    <w:name w:val="footnote text"/>
    <w:basedOn w:val="Normalny"/>
    <w:link w:val="TekstprzypisudolnegoZnak"/>
    <w:rsid w:val="001C4C50"/>
    <w:rPr>
      <w:sz w:val="20"/>
    </w:rPr>
  </w:style>
  <w:style w:type="character" w:customStyle="1" w:styleId="TekstprzypisudolnegoZnak1">
    <w:name w:val="Tekst przypisu dolnego Znak1"/>
    <w:basedOn w:val="Domylnaczcionkaakapitu"/>
    <w:rsid w:val="001C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24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SWZ Oświadczenie - zobowiązanie (podmiot trzeci)</vt:lpstr>
    </vt:vector>
  </TitlesOfParts>
  <Company>test</Company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SWZ Oświadczenie - zobowiązanie (podmiot trzeci)</dc:title>
  <dc:subject/>
  <dc:creator>Katarzyna Boruc-Chrościcka</dc:creator>
  <cp:keywords/>
  <cp:lastModifiedBy>Katarzyna Boruc-Chrościcka</cp:lastModifiedBy>
  <cp:revision>2</cp:revision>
  <cp:lastPrinted>2017-02-24T07:02:00Z</cp:lastPrinted>
  <dcterms:created xsi:type="dcterms:W3CDTF">2024-04-25T11:50:00Z</dcterms:created>
  <dcterms:modified xsi:type="dcterms:W3CDTF">2024-04-25T11:50:00Z</dcterms:modified>
</cp:coreProperties>
</file>