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7" w:rsidRPr="00A625BD" w:rsidRDefault="00A12F59" w:rsidP="00A625BD">
      <w:pPr>
        <w:spacing w:before="120"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15pt;margin-top:-9.6pt;width:334.95pt;height:61.1pt;z-index:251660288;mso-width-relative:margin;mso-height-relative:margin" strokeweight="1pt">
            <v:textbox>
              <w:txbxContent>
                <w:p w:rsidR="007178C3" w:rsidRDefault="007178C3" w:rsidP="007178C3">
                  <w:pPr>
                    <w:spacing w:before="120"/>
                    <w:jc w:val="center"/>
                    <w:rPr>
                      <w:b/>
                    </w:rPr>
                  </w:pPr>
                  <w:r w:rsidRPr="007178C3">
                    <w:rPr>
                      <w:b/>
                    </w:rPr>
                    <w:t xml:space="preserve">ZAPYTANIE OFERTOWE NR </w:t>
                  </w:r>
                  <w:r w:rsidR="00272749">
                    <w:rPr>
                      <w:b/>
                    </w:rPr>
                    <w:t>15/2018WT</w:t>
                  </w:r>
                </w:p>
                <w:p w:rsidR="007178C3" w:rsidRPr="007178C3" w:rsidRDefault="007178C3" w:rsidP="007178C3">
                  <w:pPr>
                    <w:spacing w:before="240" w:after="240"/>
                    <w:jc w:val="center"/>
                  </w:pPr>
                  <w:r w:rsidRPr="007178C3">
                    <w:rPr>
                      <w:b/>
                    </w:rPr>
                    <w:t xml:space="preserve">z dnia </w:t>
                  </w:r>
                  <w:r w:rsidR="00272749">
                    <w:rPr>
                      <w:b/>
                    </w:rPr>
                    <w:t>13-04-2018</w:t>
                  </w:r>
                </w:p>
              </w:txbxContent>
            </v:textbox>
            <w10:wrap type="topAndBottom"/>
          </v:shape>
        </w:pict>
      </w:r>
      <w:r w:rsidR="00A625BD" w:rsidRPr="00A625BD">
        <w:t xml:space="preserve">W odpowiedzi na zapytanie </w:t>
      </w:r>
      <w:r w:rsidR="00BE2FC7" w:rsidRPr="00A625BD">
        <w:t>K</w:t>
      </w:r>
      <w:r w:rsidR="00CE5ED0" w:rsidRPr="00A625BD">
        <w:t>omend</w:t>
      </w:r>
      <w:r w:rsidR="00A625BD" w:rsidRPr="00A625BD">
        <w:t>y</w:t>
      </w:r>
      <w:r w:rsidR="00CE5ED0" w:rsidRPr="00A625BD">
        <w:t xml:space="preserve"> </w:t>
      </w:r>
      <w:r w:rsidR="007C7935" w:rsidRPr="00A625BD">
        <w:t>Wojewódzk</w:t>
      </w:r>
      <w:r w:rsidR="00A625BD" w:rsidRPr="00A625BD">
        <w:t xml:space="preserve">iej </w:t>
      </w:r>
      <w:r w:rsidR="007C7935" w:rsidRPr="00A625BD">
        <w:t>Policji w Bydgoszczy</w:t>
      </w:r>
      <w:r w:rsidR="00A625BD">
        <w:t xml:space="preserve"> </w:t>
      </w:r>
      <w:r w:rsidR="00A625BD" w:rsidRPr="00A625BD">
        <w:t xml:space="preserve">składam ofertę na wykonanie usługi </w:t>
      </w:r>
      <w:r w:rsidR="00BE2FC7" w:rsidRPr="00A625BD">
        <w:t>naprawy pojazdu służbowego</w:t>
      </w:r>
      <w:r w:rsidR="00670FEC" w:rsidRPr="00A625BD">
        <w:t xml:space="preserve"> uszkodzonego w </w:t>
      </w:r>
      <w:r w:rsidR="00382A32" w:rsidRPr="00A625BD">
        <w:t>wyniku zdarzenia drogowego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AE05AF" w:rsidTr="00902127">
        <w:tc>
          <w:tcPr>
            <w:tcW w:w="1809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bottom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272749">
              <w:t>Furgon</w:t>
            </w:r>
          </w:p>
        </w:tc>
        <w:tc>
          <w:tcPr>
            <w:tcW w:w="1842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272749">
              <w:t>KMP Bydgoszcz</w:t>
            </w:r>
          </w:p>
        </w:tc>
      </w:tr>
      <w:tr w:rsidR="00AE05AF" w:rsidTr="00902127">
        <w:tc>
          <w:tcPr>
            <w:tcW w:w="1809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272749">
              <w:t>Opel</w:t>
            </w:r>
          </w:p>
        </w:tc>
        <w:tc>
          <w:tcPr>
            <w:tcW w:w="1842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AE05AF" w:rsidRDefault="00D727CB" w:rsidP="00272749">
            <w:pPr>
              <w:spacing w:before="120" w:after="60"/>
            </w:pPr>
            <w:r>
              <w:t xml:space="preserve"> </w:t>
            </w:r>
            <w:r w:rsidR="00272749">
              <w:t>CB 69002</w:t>
            </w:r>
          </w:p>
        </w:tc>
      </w:tr>
      <w:tr w:rsidR="00AE05AF" w:rsidTr="00902127">
        <w:tc>
          <w:tcPr>
            <w:tcW w:w="1809" w:type="dxa"/>
            <w:vAlign w:val="center"/>
          </w:tcPr>
          <w:p w:rsidR="00AE05AF" w:rsidRPr="000A3653" w:rsidRDefault="00382A32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bottom"/>
          </w:tcPr>
          <w:p w:rsidR="00272749" w:rsidRDefault="00272749" w:rsidP="00D727CB">
            <w:pPr>
              <w:spacing w:before="120" w:after="60"/>
            </w:pPr>
            <w:proofErr w:type="spellStart"/>
            <w:r>
              <w:t>Vivaro</w:t>
            </w:r>
            <w:proofErr w:type="spellEnd"/>
          </w:p>
        </w:tc>
        <w:tc>
          <w:tcPr>
            <w:tcW w:w="1842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VIN</w:t>
            </w:r>
          </w:p>
        </w:tc>
        <w:tc>
          <w:tcPr>
            <w:tcW w:w="3119" w:type="dxa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272749">
              <w:t>W0LJBJB69V607799</w:t>
            </w:r>
          </w:p>
        </w:tc>
      </w:tr>
      <w:tr w:rsidR="00AE05AF" w:rsidTr="00902127">
        <w:tc>
          <w:tcPr>
            <w:tcW w:w="1809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272749">
              <w:t>2008</w:t>
            </w:r>
          </w:p>
        </w:tc>
        <w:tc>
          <w:tcPr>
            <w:tcW w:w="1842" w:type="dxa"/>
            <w:vAlign w:val="center"/>
          </w:tcPr>
          <w:p w:rsidR="00AE05AF" w:rsidRPr="000A3653" w:rsidRDefault="00AE05AF" w:rsidP="006F050B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670FEC">
              <w:rPr>
                <w:b/>
                <w:sz w:val="18"/>
                <w:szCs w:val="22"/>
              </w:rPr>
              <w:t>Stan licznika</w:t>
            </w:r>
            <w:r w:rsidR="00670FEC" w:rsidRPr="00670FEC">
              <w:rPr>
                <w:b/>
                <w:sz w:val="18"/>
                <w:szCs w:val="22"/>
              </w:rPr>
              <w:t xml:space="preserve"> w dniu </w:t>
            </w:r>
            <w:r w:rsidR="006F050B">
              <w:rPr>
                <w:b/>
                <w:sz w:val="18"/>
                <w:szCs w:val="22"/>
              </w:rPr>
              <w:t>oględzin</w:t>
            </w:r>
          </w:p>
        </w:tc>
        <w:tc>
          <w:tcPr>
            <w:tcW w:w="3119" w:type="dxa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272749">
              <w:t>91230 km</w:t>
            </w:r>
          </w:p>
        </w:tc>
      </w:tr>
    </w:tbl>
    <w:p w:rsidR="00BE2FC7" w:rsidRDefault="00BE2FC7" w:rsidP="00AE05AF">
      <w:pPr>
        <w:spacing w:before="120" w:line="360" w:lineRule="auto"/>
        <w:jc w:val="both"/>
      </w:pPr>
      <w:r>
        <w:t xml:space="preserve">Ubezpieczyciel </w:t>
      </w:r>
      <w:r w:rsidR="00272749">
        <w:t>Allianz</w:t>
      </w:r>
      <w:r>
        <w:t xml:space="preserve"> zarejestrował s</w:t>
      </w:r>
      <w:r w:rsidR="004156FF">
        <w:t xml:space="preserve">zkodę w dniu </w:t>
      </w:r>
      <w:r w:rsidR="00C7183A">
        <w:t xml:space="preserve">06-04-2018 r. </w:t>
      </w:r>
      <w:r w:rsidR="006F050B">
        <w:t xml:space="preserve">pod nr </w:t>
      </w:r>
      <w:r w:rsidR="00D727CB">
        <w:t xml:space="preserve"> </w:t>
      </w:r>
      <w:r w:rsidR="00272749">
        <w:t>430-1067462</w:t>
      </w:r>
      <w:r w:rsidR="00D727CB">
        <w:t xml:space="preserve"> </w:t>
      </w:r>
    </w:p>
    <w:p w:rsidR="00CE5ED0" w:rsidRDefault="00CE5ED0" w:rsidP="003D3F30">
      <w:pPr>
        <w:spacing w:after="240" w:line="360" w:lineRule="auto"/>
        <w:jc w:val="both"/>
      </w:pPr>
      <w:r>
        <w:t xml:space="preserve">Koszt naprawy pojazdu wg kosztorysu </w:t>
      </w:r>
      <w:r w:rsidR="00191012">
        <w:t xml:space="preserve">wstępnego </w:t>
      </w:r>
      <w:r>
        <w:t xml:space="preserve">z dnia </w:t>
      </w:r>
      <w:r w:rsidR="00272749">
        <w:t>11-04-2018 r.</w:t>
      </w:r>
      <w:r w:rsidR="006F050B">
        <w:t xml:space="preserve"> r. nr </w:t>
      </w:r>
      <w:r w:rsidR="00272749">
        <w:t>12238</w:t>
      </w:r>
      <w:r w:rsidR="00AA171E">
        <w:t xml:space="preserve"> wynosi </w:t>
      </w:r>
      <w:r w:rsidR="00272749">
        <w:t xml:space="preserve">10 328,43 zł. </w:t>
      </w:r>
      <w:r>
        <w:t>(brutto) słownie</w:t>
      </w:r>
      <w:r w:rsidR="00272749">
        <w:t xml:space="preserve"> dziesięć tysięcy trzysta dwadzieścia osiem złotych 43/100</w:t>
      </w:r>
    </w:p>
    <w:p w:rsidR="00B733E9" w:rsidRPr="00B733E9" w:rsidRDefault="00B733E9" w:rsidP="00B733E9">
      <w:pPr>
        <w:spacing w:line="360" w:lineRule="auto"/>
        <w:jc w:val="both"/>
        <w:rPr>
          <w:b/>
        </w:rPr>
      </w:pPr>
      <w:r w:rsidRPr="00B733E9">
        <w:rPr>
          <w:b/>
        </w:rPr>
        <w:t xml:space="preserve">Miejsce składania ofert: </w:t>
      </w:r>
      <w:r w:rsidR="00AA171E">
        <w:rPr>
          <w:b/>
        </w:rPr>
        <w:t xml:space="preserve">poczta elektroniczna </w:t>
      </w:r>
      <w:r w:rsidR="00272749">
        <w:rPr>
          <w:b/>
        </w:rPr>
        <w:t>przemysław.wolski@bg.policja.gov.pl</w:t>
      </w:r>
    </w:p>
    <w:p w:rsidR="00B733E9" w:rsidRPr="00B733E9" w:rsidRDefault="00B733E9" w:rsidP="00D01D84">
      <w:pPr>
        <w:spacing w:after="120" w:line="360" w:lineRule="auto"/>
        <w:jc w:val="both"/>
        <w:rPr>
          <w:b/>
        </w:rPr>
      </w:pPr>
      <w:r w:rsidRPr="00B733E9">
        <w:rPr>
          <w:b/>
        </w:rPr>
        <w:t xml:space="preserve">Termin składania ofert do dnia </w:t>
      </w:r>
      <w:r w:rsidR="00272749">
        <w:rPr>
          <w:b/>
        </w:rPr>
        <w:t>16-04-2018 r</w:t>
      </w:r>
      <w:r w:rsidRPr="00B733E9">
        <w:rPr>
          <w:b/>
        </w:rPr>
        <w:t xml:space="preserve">. do godz. </w:t>
      </w:r>
      <w:r w:rsidR="00272749">
        <w:rPr>
          <w:b/>
        </w:rPr>
        <w:t>12:00</w:t>
      </w:r>
    </w:p>
    <w:p w:rsidR="00BE2FC7" w:rsidRPr="00964B41" w:rsidRDefault="00BE2FC7" w:rsidP="00B733E9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64B41">
        <w:rPr>
          <w:b/>
        </w:rPr>
        <w:t>Podstawowy zakres usługi</w:t>
      </w:r>
    </w:p>
    <w:p w:rsidR="007B2033" w:rsidRDefault="003D3F30" w:rsidP="00B733E9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T</w:t>
      </w:r>
      <w:r w:rsidR="00BE2FC7" w:rsidRPr="00964B41">
        <w:t xml:space="preserve">ransport samochodu z </w:t>
      </w:r>
      <w:r w:rsidR="00CE5ED0">
        <w:t xml:space="preserve">Komendy </w:t>
      </w:r>
      <w:r w:rsidR="0063694A">
        <w:t xml:space="preserve">Wojewódzkiej Policji w Bydgoszczy ul. Iławska 1 </w:t>
      </w:r>
    </w:p>
    <w:p w:rsidR="00BE2FC7" w:rsidRDefault="00B733E9" w:rsidP="00B733E9">
      <w:pPr>
        <w:pStyle w:val="Akapitzlist"/>
        <w:tabs>
          <w:tab w:val="left" w:pos="709"/>
        </w:tabs>
        <w:spacing w:line="276" w:lineRule="auto"/>
        <w:ind w:left="709" w:hanging="283"/>
        <w:jc w:val="both"/>
      </w:pPr>
      <w:r>
        <w:tab/>
      </w:r>
      <w:r w:rsidR="00BE2FC7" w:rsidRPr="00964B41">
        <w:t xml:space="preserve">do miejsca </w:t>
      </w:r>
      <w:r w:rsidR="00BE2FC7">
        <w:t>wykonania</w:t>
      </w:r>
      <w:r w:rsidR="003D3F30">
        <w:t xml:space="preserve"> naprawy przez wykonawcę</w:t>
      </w:r>
      <w:r w:rsidR="007B2033">
        <w:t>.</w:t>
      </w:r>
    </w:p>
    <w:p w:rsidR="00295052" w:rsidRDefault="003D3F30" w:rsidP="00B733E9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Naprawa pojazdu - p</w:t>
      </w:r>
      <w:r w:rsidR="00CE5ED0">
        <w:t>rzywrócenie</w:t>
      </w:r>
      <w:r w:rsidR="00BE2FC7">
        <w:t xml:space="preserve"> stanu technicznego, wyglądu zewnętrznego i </w:t>
      </w:r>
      <w:r w:rsidR="00CE5ED0">
        <w:t>estetyki pojazdu do stanu z </w:t>
      </w:r>
      <w:r w:rsidR="00BE2FC7" w:rsidRPr="00964B41">
        <w:t xml:space="preserve">przed </w:t>
      </w:r>
      <w:r w:rsidR="00382A32">
        <w:t xml:space="preserve">szkody w dniu </w:t>
      </w:r>
      <w:r w:rsidR="00272749">
        <w:t>05-04-2018 r.</w:t>
      </w:r>
    </w:p>
    <w:p w:rsidR="006F7447" w:rsidRPr="00964B41" w:rsidRDefault="003D3F30" w:rsidP="00D01D84">
      <w:pPr>
        <w:pStyle w:val="Akapitzlist"/>
        <w:numPr>
          <w:ilvl w:val="0"/>
          <w:numId w:val="1"/>
        </w:numPr>
        <w:spacing w:after="120" w:line="276" w:lineRule="auto"/>
        <w:ind w:left="709" w:hanging="284"/>
        <w:contextualSpacing w:val="0"/>
        <w:jc w:val="both"/>
      </w:pPr>
      <w:r>
        <w:t>T</w:t>
      </w:r>
      <w:r w:rsidR="006F7447">
        <w:t>ra</w:t>
      </w:r>
      <w:r w:rsidR="00CE5ED0">
        <w:t>nsport naprawionego pojazdu do Wydziału Transportu KWP w Bydgoszczy ul. </w:t>
      </w:r>
      <w:r>
        <w:t>Iławska 1</w:t>
      </w:r>
      <w:r w:rsidR="007B2033">
        <w:t>.</w:t>
      </w:r>
    </w:p>
    <w:p w:rsidR="00CC2143" w:rsidRDefault="00BE2FC7" w:rsidP="007B2033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CC2143">
        <w:rPr>
          <w:b/>
        </w:rPr>
        <w:t>Termin wykonania usługi</w:t>
      </w:r>
    </w:p>
    <w:p w:rsidR="00BE2FC7" w:rsidRDefault="003D3F30" w:rsidP="00D01D84">
      <w:pPr>
        <w:pStyle w:val="Akapitzlist"/>
        <w:spacing w:after="120" w:line="276" w:lineRule="auto"/>
        <w:ind w:left="425"/>
        <w:contextualSpacing w:val="0"/>
        <w:jc w:val="both"/>
      </w:pPr>
      <w:r>
        <w:t>M</w:t>
      </w:r>
      <w:r w:rsidR="00BE2FC7">
        <w:t xml:space="preserve">aksymalnie </w:t>
      </w:r>
      <w:r w:rsidR="00272749">
        <w:t>30</w:t>
      </w:r>
      <w:r w:rsidR="00CC2143">
        <w:t xml:space="preserve"> dni </w:t>
      </w:r>
      <w:r w:rsidR="007B2033">
        <w:t xml:space="preserve">roboczych </w:t>
      </w:r>
      <w:r w:rsidR="00CC2143">
        <w:t xml:space="preserve">od </w:t>
      </w:r>
      <w:r w:rsidR="007B2033">
        <w:t>daty odebrania uszkodzonego pojazdu.</w:t>
      </w:r>
    </w:p>
    <w:p w:rsidR="00CC2143" w:rsidRPr="00CC2143" w:rsidRDefault="00BE2FC7" w:rsidP="007B203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CC2143">
        <w:rPr>
          <w:b/>
        </w:rPr>
        <w:t>Gwarancja na wykonanie usługi</w:t>
      </w:r>
    </w:p>
    <w:p w:rsidR="00BE2FC7" w:rsidRPr="005868BF" w:rsidRDefault="00CC2143" w:rsidP="00D01D84">
      <w:pPr>
        <w:pStyle w:val="Akapitzlist"/>
        <w:numPr>
          <w:ilvl w:val="0"/>
          <w:numId w:val="5"/>
        </w:numPr>
        <w:spacing w:after="120" w:line="276" w:lineRule="auto"/>
        <w:ind w:left="425" w:firstLine="0"/>
        <w:contextualSpacing w:val="0"/>
        <w:jc w:val="both"/>
        <w:rPr>
          <w:b/>
        </w:rPr>
      </w:pPr>
      <w:r>
        <w:t>m</w:t>
      </w:r>
      <w:r w:rsidR="00BE2FC7" w:rsidRPr="00964B41">
        <w:t>ies</w:t>
      </w:r>
      <w:r w:rsidR="005868BF">
        <w:t>ięcy od daty dokonania odbioru.</w:t>
      </w:r>
    </w:p>
    <w:p w:rsidR="00295052" w:rsidRDefault="00295052" w:rsidP="007B203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Warunki realizacji usługi</w:t>
      </w:r>
    </w:p>
    <w:p w:rsidR="0055453A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W</w:t>
      </w:r>
      <w:r w:rsidR="007136CD">
        <w:t xml:space="preserve">ykonanie naprawy zostanie zlecone </w:t>
      </w:r>
      <w:r w:rsidR="0055453A">
        <w:t xml:space="preserve">na piśmie (Załącznik nr 1) </w:t>
      </w:r>
      <w:r w:rsidR="007136CD">
        <w:t xml:space="preserve">oferentowi, który zaproponował </w:t>
      </w:r>
      <w:r w:rsidR="0055453A">
        <w:t xml:space="preserve">najniższą </w:t>
      </w:r>
      <w:r w:rsidR="008F3BCE">
        <w:t>stawkę 1 roboczogodziny. W</w:t>
      </w:r>
      <w:r w:rsidR="001102FA">
        <w:t xml:space="preserve"> przypadku takich samych stawek </w:t>
      </w:r>
      <w:r w:rsidR="00B733E9">
        <w:t>decyduje czas złożenia oferty.</w:t>
      </w:r>
    </w:p>
    <w:p w:rsidR="003D3F30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Pojazd zostanie przekazany bezzwłocznie po zleceniu naprawy, protokołem przekazania (Załącznik nr 2).</w:t>
      </w:r>
    </w:p>
    <w:p w:rsidR="00295052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Z</w:t>
      </w:r>
      <w:r w:rsidR="00295052">
        <w:t xml:space="preserve">akres i sposób naprawy pojazdu </w:t>
      </w:r>
      <w:r w:rsidR="0055453A">
        <w:t xml:space="preserve">ma być </w:t>
      </w:r>
      <w:r w:rsidR="00295052">
        <w:t>zgodny z kosztorysem wstępnym</w:t>
      </w:r>
      <w:r w:rsidR="00C207F4">
        <w:t xml:space="preserve"> (Z</w:t>
      </w:r>
      <w:r w:rsidR="003A05E7">
        <w:t>ałącznik nr 3)</w:t>
      </w:r>
      <w:r w:rsidR="00295052">
        <w:t xml:space="preserve">, dopuszcza się zwiększenie zakresu </w:t>
      </w:r>
      <w:r w:rsidR="00DE5E2D">
        <w:t xml:space="preserve">i kosztów </w:t>
      </w:r>
      <w:r w:rsidR="00295052">
        <w:t xml:space="preserve">naprawy po zatwierdzeniu nowego kosztorysu przez ubezpieczyciela </w:t>
      </w:r>
      <w:r w:rsidR="003A05E7">
        <w:t>i</w:t>
      </w:r>
      <w:r w:rsidR="00295052">
        <w:t xml:space="preserve"> </w:t>
      </w:r>
      <w:r w:rsidR="00DE5E2D">
        <w:t>przesłani</w:t>
      </w:r>
      <w:r w:rsidR="003A05E7">
        <w:t>a</w:t>
      </w:r>
      <w:r w:rsidR="00DE5E2D">
        <w:t xml:space="preserve"> go </w:t>
      </w:r>
      <w:r>
        <w:t>zamawiającemu.</w:t>
      </w:r>
    </w:p>
    <w:p w:rsidR="00DE5E2D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U</w:t>
      </w:r>
      <w:r w:rsidR="00DE5E2D">
        <w:t>zyskanie zatwierdzenia nowego kosztorysu</w:t>
      </w:r>
      <w:r w:rsidR="008F3BCE">
        <w:t>,</w:t>
      </w:r>
      <w:r w:rsidR="00DE5E2D">
        <w:t xml:space="preserve"> </w:t>
      </w:r>
      <w:r w:rsidR="008F3BCE">
        <w:t>uwz</w:t>
      </w:r>
      <w:r w:rsidR="00242997">
        <w:t>ględniającego oferowany koszt 1 </w:t>
      </w:r>
      <w:r w:rsidR="008F3BCE">
        <w:t xml:space="preserve">roboczogodziny oraz </w:t>
      </w:r>
      <w:r w:rsidR="00242997">
        <w:t xml:space="preserve">uwzględniającego </w:t>
      </w:r>
      <w:r w:rsidR="008F3BCE">
        <w:t>zwiększ</w:t>
      </w:r>
      <w:r w:rsidR="00242997">
        <w:t xml:space="preserve">ony </w:t>
      </w:r>
      <w:r w:rsidR="008F3BCE">
        <w:t xml:space="preserve">zakres </w:t>
      </w:r>
      <w:r w:rsidR="00242997">
        <w:t xml:space="preserve">naprawy lub jego </w:t>
      </w:r>
      <w:r w:rsidR="008F3BCE">
        <w:t>koszt</w:t>
      </w:r>
      <w:r w:rsidR="00460233">
        <w:t xml:space="preserve">ów </w:t>
      </w:r>
      <w:r w:rsidR="00242997">
        <w:t>w porównaniu do k</w:t>
      </w:r>
      <w:r w:rsidR="008F3BCE">
        <w:t xml:space="preserve">osztorysu wstępnego </w:t>
      </w:r>
      <w:r w:rsidR="00DE5E2D">
        <w:t>w całości spoczywa na wykonawcy usługi</w:t>
      </w:r>
      <w:r>
        <w:t>.</w:t>
      </w:r>
    </w:p>
    <w:p w:rsidR="00295052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F</w:t>
      </w:r>
      <w:r w:rsidR="00295052" w:rsidRPr="00CC2143">
        <w:t xml:space="preserve">aktura </w:t>
      </w:r>
      <w:r w:rsidR="00DE5E2D">
        <w:t xml:space="preserve">VAT </w:t>
      </w:r>
      <w:r w:rsidR="00295052" w:rsidRPr="00CC2143">
        <w:t xml:space="preserve">za usługę zostanie wystawiona po pozytywnej ocenie </w:t>
      </w:r>
      <w:r w:rsidR="00DE5E2D">
        <w:t xml:space="preserve">wykonanej </w:t>
      </w:r>
      <w:r w:rsidR="00295052" w:rsidRPr="00CC2143">
        <w:t>naprawy</w:t>
      </w:r>
      <w:r w:rsidR="00DE5E2D">
        <w:t xml:space="preserve"> pojazdu</w:t>
      </w:r>
      <w:r w:rsidR="00295052" w:rsidRPr="00CC2143">
        <w:t xml:space="preserve">, którą przeprowadzą upoważnieni pracownicy </w:t>
      </w:r>
      <w:r>
        <w:t>zlecającego</w:t>
      </w:r>
      <w:r w:rsidR="003A05E7">
        <w:t>.</w:t>
      </w:r>
    </w:p>
    <w:p w:rsidR="003A05E7" w:rsidRDefault="00957CA2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lastRenderedPageBreak/>
        <w:t xml:space="preserve">Po </w:t>
      </w:r>
      <w:r w:rsidR="00DE5E2D">
        <w:t>wystawi</w:t>
      </w:r>
      <w:r>
        <w:t xml:space="preserve">eniu </w:t>
      </w:r>
      <w:r w:rsidR="00DE5E2D">
        <w:t>faktur</w:t>
      </w:r>
      <w:r>
        <w:t>y</w:t>
      </w:r>
      <w:r w:rsidR="00DE5E2D">
        <w:t xml:space="preserve"> VAT </w:t>
      </w:r>
      <w:r w:rsidR="004D27BB">
        <w:t xml:space="preserve">bezzwłocznie </w:t>
      </w:r>
      <w:r>
        <w:t xml:space="preserve">zostanie zawarta </w:t>
      </w:r>
      <w:r w:rsidR="009B0A22" w:rsidRPr="003A05E7">
        <w:rPr>
          <w:i/>
        </w:rPr>
        <w:t>Umow</w:t>
      </w:r>
      <w:r>
        <w:rPr>
          <w:i/>
        </w:rPr>
        <w:t>a</w:t>
      </w:r>
      <w:r w:rsidR="009B0A22" w:rsidRPr="003A05E7">
        <w:rPr>
          <w:i/>
        </w:rPr>
        <w:t xml:space="preserve"> przelewu wierzytelności (cesja),</w:t>
      </w:r>
      <w:r w:rsidR="0055453A" w:rsidRPr="003A05E7">
        <w:rPr>
          <w:i/>
        </w:rPr>
        <w:t xml:space="preserve"> </w:t>
      </w:r>
      <w:r w:rsidR="003A05E7" w:rsidRPr="003A05E7">
        <w:t>(Załącznik nr 4)</w:t>
      </w:r>
    </w:p>
    <w:p w:rsidR="0055453A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3A05E7">
        <w:t>W</w:t>
      </w:r>
      <w:r w:rsidR="00295052" w:rsidRPr="003A05E7">
        <w:rPr>
          <w:highlight w:val="white"/>
        </w:rPr>
        <w:t xml:space="preserve"> przypadku powstania przyczyn skutkujących nie dotrzymaniem terminu zakończenia</w:t>
      </w:r>
      <w:r w:rsidR="00295052">
        <w:t xml:space="preserve"> </w:t>
      </w:r>
      <w:r w:rsidR="0055453A">
        <w:t xml:space="preserve">naprawy wykonawca </w:t>
      </w:r>
      <w:r w:rsidR="0055453A" w:rsidRPr="003A05E7">
        <w:rPr>
          <w:highlight w:val="white"/>
        </w:rPr>
        <w:t>obowiązany jest na piśmie powiadomić zamawiającego</w:t>
      </w:r>
      <w:r>
        <w:t>.</w:t>
      </w:r>
    </w:p>
    <w:p w:rsidR="003A05E7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highlight w:val="white"/>
        </w:rPr>
        <w:t>W</w:t>
      </w:r>
      <w:r w:rsidR="0055453A" w:rsidRPr="003A05E7">
        <w:rPr>
          <w:highlight w:val="white"/>
        </w:rPr>
        <w:t xml:space="preserve">ykonawca usługi </w:t>
      </w:r>
      <w:r w:rsidR="00DE5E2D" w:rsidRPr="00964B41">
        <w:t>udostępni</w:t>
      </w:r>
      <w:r w:rsidR="0055453A">
        <w:t xml:space="preserve"> naprawiany </w:t>
      </w:r>
      <w:r w:rsidR="00DE5E2D" w:rsidRPr="00964B41">
        <w:t xml:space="preserve">pojazd </w:t>
      </w:r>
      <w:r w:rsidR="00DE5E2D">
        <w:t xml:space="preserve">na </w:t>
      </w:r>
      <w:r w:rsidR="0055453A">
        <w:t xml:space="preserve">każde </w:t>
      </w:r>
      <w:r w:rsidR="00DE5E2D">
        <w:t xml:space="preserve">wezwanie </w:t>
      </w:r>
      <w:r w:rsidR="007178C3">
        <w:t>zamawiającego w </w:t>
      </w:r>
      <w:r w:rsidR="0055453A">
        <w:t>celu kontroli jakości naprawy</w:t>
      </w:r>
      <w:r>
        <w:t>.</w:t>
      </w:r>
    </w:p>
    <w:p w:rsidR="003D3F30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 w:val="0"/>
        <w:jc w:val="both"/>
      </w:pPr>
      <w:r>
        <w:t>T</w:t>
      </w:r>
      <w:r w:rsidR="003D3F30">
        <w:t xml:space="preserve">ransport samochodu służbowego przez wykonawcę </w:t>
      </w:r>
      <w:r>
        <w:t xml:space="preserve">może odbywać się </w:t>
      </w:r>
      <w:r w:rsidR="003D3F30">
        <w:t>tylko pojazdami do tego przystosowanymi.</w:t>
      </w:r>
    </w:p>
    <w:p w:rsidR="007C7935" w:rsidRDefault="007C7935" w:rsidP="00D01D84">
      <w:pPr>
        <w:pStyle w:val="Akapitzlist"/>
        <w:numPr>
          <w:ilvl w:val="0"/>
          <w:numId w:val="3"/>
        </w:numPr>
        <w:spacing w:after="120" w:line="276" w:lineRule="auto"/>
        <w:ind w:left="709" w:hanging="284"/>
        <w:contextualSpacing w:val="0"/>
        <w:jc w:val="both"/>
      </w:pPr>
      <w:r>
        <w:t>Pojazd dos</w:t>
      </w:r>
      <w:r w:rsidR="00C7183A">
        <w:t>tępny jest do oględzin w godz. 7:30-12:00</w:t>
      </w:r>
      <w:r>
        <w:t xml:space="preserve">, tel. kontaktowy </w:t>
      </w:r>
      <w:r w:rsidR="00C7183A">
        <w:t xml:space="preserve">(52) 588-1687 poniedziałek </w:t>
      </w:r>
      <w:r w:rsidR="00382A32">
        <w:t>.</w:t>
      </w:r>
    </w:p>
    <w:p w:rsidR="00CC2143" w:rsidRPr="00CC2143" w:rsidRDefault="00BE2FC7" w:rsidP="00F2717E">
      <w:pPr>
        <w:pStyle w:val="Akapitzlist"/>
        <w:numPr>
          <w:ilvl w:val="0"/>
          <w:numId w:val="2"/>
        </w:numPr>
        <w:spacing w:line="276" w:lineRule="auto"/>
        <w:ind w:left="426" w:right="567" w:hanging="426"/>
        <w:contextualSpacing w:val="0"/>
        <w:jc w:val="both"/>
      </w:pPr>
      <w:r w:rsidRPr="00CC2143">
        <w:rPr>
          <w:b/>
        </w:rPr>
        <w:t>Płatność za usługę</w:t>
      </w:r>
    </w:p>
    <w:p w:rsidR="004D27BB" w:rsidRDefault="003A05E7" w:rsidP="00382A32">
      <w:pPr>
        <w:pStyle w:val="Akapitzlist"/>
        <w:numPr>
          <w:ilvl w:val="0"/>
          <w:numId w:val="7"/>
        </w:numPr>
        <w:spacing w:after="200" w:line="276" w:lineRule="auto"/>
        <w:ind w:left="709" w:right="567" w:hanging="283"/>
        <w:jc w:val="both"/>
      </w:pPr>
      <w:r>
        <w:t>P</w:t>
      </w:r>
      <w:r w:rsidR="00CC2143">
        <w:t xml:space="preserve">rzelewem na konto </w:t>
      </w:r>
      <w:r w:rsidR="00957CA2">
        <w:t xml:space="preserve">podmiotu </w:t>
      </w:r>
      <w:r w:rsidR="009B0A22">
        <w:t>realizującej usługę naprawy</w:t>
      </w:r>
      <w:r>
        <w:t>.</w:t>
      </w:r>
    </w:p>
    <w:p w:rsidR="004D27BB" w:rsidRDefault="003A05E7" w:rsidP="00382A32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>U</w:t>
      </w:r>
      <w:r w:rsidR="00CC2143">
        <w:t xml:space="preserve">bezpieczyciel pokrywa </w:t>
      </w:r>
      <w:r w:rsidR="009B0A22">
        <w:t xml:space="preserve">w </w:t>
      </w:r>
      <w:r w:rsidR="00CC2143">
        <w:t xml:space="preserve">koszt naprawy </w:t>
      </w:r>
      <w:r w:rsidR="009B0A22">
        <w:t xml:space="preserve">w </w:t>
      </w:r>
      <w:r w:rsidR="00CC2143">
        <w:t>wysokości odpowiadającej kwocie końcowego, zatwierdzonego przez niego kosztorysu</w:t>
      </w:r>
      <w:r w:rsidR="00382A32">
        <w:t xml:space="preserve"> (w</w:t>
      </w:r>
      <w:r w:rsidR="00CC2143">
        <w:t xml:space="preserve"> ramach </w:t>
      </w:r>
      <w:r w:rsidR="00CC2143" w:rsidRPr="003A05E7">
        <w:rPr>
          <w:i/>
        </w:rPr>
        <w:t>Umowy przelewu wierzytelności</w:t>
      </w:r>
      <w:r w:rsidR="00382A32">
        <w:t>).</w:t>
      </w:r>
    </w:p>
    <w:p w:rsidR="00C7183A" w:rsidRPr="00A319D9" w:rsidRDefault="00A319D9" w:rsidP="00382A32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  <w:rPr>
          <w:sz w:val="28"/>
        </w:rPr>
      </w:pPr>
      <w:r w:rsidRPr="00A319D9">
        <w:rPr>
          <w:szCs w:val="22"/>
        </w:rPr>
        <w:t>Komenda Wojewódzka Policji w Bydgoszczy (dopłaca różnicę) w terminie 30 dni od dnia wykonania przelewu przez Zakład Ubezpieczeń Komunikacyjnych na wskazane (w cesji) konto wykonawcy usług.</w:t>
      </w:r>
    </w:p>
    <w:p w:rsidR="00C7183A" w:rsidRDefault="00C7183A" w:rsidP="00C7183A">
      <w:pPr>
        <w:pStyle w:val="Akapitzlist"/>
        <w:numPr>
          <w:ilvl w:val="0"/>
          <w:numId w:val="7"/>
        </w:numPr>
        <w:spacing w:line="276" w:lineRule="auto"/>
        <w:ind w:left="709" w:hanging="283"/>
        <w:contextualSpacing w:val="0"/>
        <w:jc w:val="both"/>
      </w:pPr>
      <w:r>
        <w:t>Zamawiając pokrywa tylko ewentualne koszty amortyzacji (np. opon) w terminie 30 dni od rozliczenia kosztów naprawy przez wykonawcę.</w:t>
      </w:r>
    </w:p>
    <w:p w:rsidR="00C7183A" w:rsidRPr="00957BBA" w:rsidRDefault="00C7183A" w:rsidP="00C7183A">
      <w:pPr>
        <w:pStyle w:val="Akapitzlist"/>
        <w:numPr>
          <w:ilvl w:val="0"/>
          <w:numId w:val="7"/>
        </w:numPr>
        <w:spacing w:after="120" w:line="276" w:lineRule="auto"/>
        <w:ind w:left="709" w:hanging="283"/>
        <w:contextualSpacing w:val="0"/>
        <w:jc w:val="both"/>
      </w:pPr>
      <w:r>
        <w:t xml:space="preserve">Wykonawca zobowiązany jest do pisemnego </w:t>
      </w:r>
      <w:r w:rsidRPr="00957CA2">
        <w:rPr>
          <w:i/>
        </w:rPr>
        <w:t>Zawiadomienia</w:t>
      </w:r>
      <w:r>
        <w:t xml:space="preserve"> o dokonanej przez ubezpieczyciela płatności, na podstawie Umowy przelewy wierzytelności, jej wysokości oraz złożenia oświadczenia dotyczącego rozliczenia kosztów naprawy pojazdu w terminie 10 dni od uznania rachunku Wykonawcy.</w:t>
      </w:r>
    </w:p>
    <w:p w:rsidR="00C7183A" w:rsidRDefault="00C7183A" w:rsidP="00C7183A">
      <w:pPr>
        <w:pStyle w:val="Akapitzlist"/>
        <w:spacing w:after="200" w:line="276" w:lineRule="auto"/>
        <w:ind w:left="709" w:right="-2"/>
        <w:jc w:val="both"/>
      </w:pPr>
    </w:p>
    <w:p w:rsidR="003A05E7" w:rsidRDefault="003A05E7" w:rsidP="00D01D8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3A05E7">
        <w:rPr>
          <w:b/>
        </w:rPr>
        <w:t>OFEROWAN</w:t>
      </w:r>
      <w:r w:rsidR="008F3BCE">
        <w:rPr>
          <w:b/>
        </w:rPr>
        <w:t xml:space="preserve">Y KOSZT </w:t>
      </w:r>
      <w:r>
        <w:rPr>
          <w:b/>
        </w:rPr>
        <w:t xml:space="preserve">1 </w:t>
      </w:r>
      <w:r w:rsidR="00382A32">
        <w:rPr>
          <w:b/>
        </w:rPr>
        <w:t>ROBOCZOGODZINY</w:t>
      </w:r>
      <w:r w:rsidR="008F3BCE">
        <w:rPr>
          <w:b/>
        </w:rPr>
        <w:t xml:space="preserve"> (</w:t>
      </w:r>
      <w:proofErr w:type="spellStart"/>
      <w:r>
        <w:rPr>
          <w:b/>
        </w:rPr>
        <w:t>rbh</w:t>
      </w:r>
      <w:proofErr w:type="spellEnd"/>
      <w:r w:rsidR="008F3BCE">
        <w:rPr>
          <w:b/>
        </w:rPr>
        <w:t>)</w:t>
      </w:r>
      <w:r w:rsidR="00382A32">
        <w:rPr>
          <w:b/>
        </w:rPr>
        <w:t xml:space="preserve"> USŁUGI REALIZOWANEJ ZGODNIE Z PKT. 1÷5, </w:t>
      </w:r>
      <w:r>
        <w:rPr>
          <w:b/>
        </w:rPr>
        <w:t>KTÓRA PRZYJĘTA ZOSTANIE DO WSZYSTKICH PRAC NAPRAWCZYCH</w:t>
      </w:r>
      <w:r w:rsidR="00382A32">
        <w:rPr>
          <w:b/>
        </w:rPr>
        <w:t xml:space="preserve"> WYSZCZEGÓLNIONYCH W </w:t>
      </w:r>
      <w:r>
        <w:rPr>
          <w:b/>
        </w:rPr>
        <w:t xml:space="preserve">ZATWIERDZONYM </w:t>
      </w:r>
      <w:r w:rsidR="008F3BCE">
        <w:rPr>
          <w:b/>
        </w:rPr>
        <w:t xml:space="preserve">KOŃCOWYM </w:t>
      </w:r>
      <w:r>
        <w:rPr>
          <w:b/>
        </w:rPr>
        <w:t>KOSZTORYSIE</w:t>
      </w:r>
      <w:r w:rsidR="008F3BCE">
        <w:rPr>
          <w:b/>
        </w:rPr>
        <w:t>,</w:t>
      </w:r>
      <w:r>
        <w:rPr>
          <w:b/>
        </w:rPr>
        <w:t xml:space="preserve"> WYNOSI</w:t>
      </w:r>
      <w:r w:rsidRPr="003A05E7">
        <w:rPr>
          <w:b/>
        </w:rPr>
        <w:t>: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948"/>
        <w:gridCol w:w="2126"/>
        <w:gridCol w:w="5528"/>
      </w:tblGrid>
      <w:tr w:rsidR="00D11E51" w:rsidTr="00D01D84">
        <w:trPr>
          <w:trHeight w:val="514"/>
        </w:trPr>
        <w:tc>
          <w:tcPr>
            <w:tcW w:w="948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 xml:space="preserve">1 </w:t>
            </w:r>
            <w:proofErr w:type="spellStart"/>
            <w:r w:rsidRPr="00D01D84">
              <w:rPr>
                <w:b/>
                <w:sz w:val="22"/>
              </w:rPr>
              <w:t>rbh</w:t>
            </w:r>
            <w:proofErr w:type="spellEnd"/>
          </w:p>
        </w:tc>
        <w:tc>
          <w:tcPr>
            <w:tcW w:w="2126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>………</w:t>
            </w:r>
            <w:r w:rsidR="00F2717E" w:rsidRPr="00D01D84">
              <w:rPr>
                <w:b/>
                <w:sz w:val="22"/>
              </w:rPr>
              <w:t>.</w:t>
            </w:r>
            <w:r w:rsidRPr="00D01D84">
              <w:rPr>
                <w:b/>
                <w:sz w:val="22"/>
              </w:rPr>
              <w:t xml:space="preserve"> zł (brutto)</w:t>
            </w:r>
          </w:p>
        </w:tc>
        <w:tc>
          <w:tcPr>
            <w:tcW w:w="5528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>słownie………………………………………………..</w:t>
            </w:r>
          </w:p>
        </w:tc>
      </w:tr>
    </w:tbl>
    <w:p w:rsidR="007C7935" w:rsidRDefault="00BE2FC7" w:rsidP="00D01D84">
      <w:pPr>
        <w:numPr>
          <w:ilvl w:val="0"/>
          <w:numId w:val="2"/>
        </w:numPr>
        <w:spacing w:before="120" w:line="360" w:lineRule="auto"/>
        <w:ind w:left="425" w:hanging="425"/>
        <w:rPr>
          <w:b/>
        </w:rPr>
      </w:pPr>
      <w:r w:rsidRPr="00964B41">
        <w:rPr>
          <w:b/>
        </w:rPr>
        <w:t>Nazwa, adres</w:t>
      </w:r>
      <w:r>
        <w:rPr>
          <w:b/>
        </w:rPr>
        <w:t xml:space="preserve">, </w:t>
      </w:r>
      <w:r w:rsidR="007C7935">
        <w:rPr>
          <w:b/>
        </w:rPr>
        <w:t xml:space="preserve">NIP, KRS i </w:t>
      </w:r>
      <w:r>
        <w:rPr>
          <w:b/>
        </w:rPr>
        <w:t>dane kontaktowe</w:t>
      </w:r>
      <w:r w:rsidRPr="00964B41">
        <w:rPr>
          <w:b/>
        </w:rPr>
        <w:t xml:space="preserve"> </w:t>
      </w:r>
      <w:r w:rsidR="00957CA2">
        <w:rPr>
          <w:b/>
        </w:rPr>
        <w:t>podmiotu</w:t>
      </w:r>
      <w:r w:rsidRPr="00964B41">
        <w:rPr>
          <w:b/>
        </w:rPr>
        <w:t xml:space="preserve"> oferującej usługę</w:t>
      </w:r>
    </w:p>
    <w:p w:rsidR="001907AD" w:rsidRDefault="00BE2FC7" w:rsidP="001907AD">
      <w:pPr>
        <w:spacing w:line="360" w:lineRule="auto"/>
        <w:ind w:left="425"/>
        <w:jc w:val="center"/>
      </w:pPr>
      <w:r w:rsidRPr="00B733E9">
        <w:t>………………………………………………….……………………………………..………</w:t>
      </w:r>
    </w:p>
    <w:p w:rsidR="001907AD" w:rsidRDefault="00BE2FC7" w:rsidP="001907AD">
      <w:pPr>
        <w:spacing w:line="360" w:lineRule="auto"/>
        <w:ind w:left="425"/>
        <w:jc w:val="center"/>
      </w:pPr>
      <w:r w:rsidRPr="00B733E9">
        <w:t>………………………………………………………………….………………..………</w:t>
      </w:r>
      <w:r w:rsidR="00242997">
        <w:t>……</w:t>
      </w:r>
    </w:p>
    <w:p w:rsidR="00242997" w:rsidRDefault="00242997" w:rsidP="001907AD">
      <w:pPr>
        <w:ind w:left="425"/>
        <w:jc w:val="center"/>
      </w:pPr>
      <w:r>
        <w:t>…..…………………….</w:t>
      </w:r>
      <w:r w:rsidR="001907AD">
        <w:t>………………………………………………………………………</w:t>
      </w:r>
    </w:p>
    <w:p w:rsidR="00242997" w:rsidRPr="00242997" w:rsidRDefault="00242997" w:rsidP="001907AD">
      <w:pPr>
        <w:spacing w:after="120" w:line="360" w:lineRule="auto"/>
        <w:ind w:left="425"/>
        <w:jc w:val="center"/>
        <w:rPr>
          <w:sz w:val="20"/>
        </w:rPr>
      </w:pPr>
      <w:r w:rsidRPr="00242997">
        <w:rPr>
          <w:sz w:val="20"/>
        </w:rPr>
        <w:t xml:space="preserve">(nr rachunku i nazwa banku, w którym </w:t>
      </w:r>
      <w:r w:rsidR="00957CA2">
        <w:rPr>
          <w:sz w:val="20"/>
        </w:rPr>
        <w:t>podmiot</w:t>
      </w:r>
      <w:r w:rsidRPr="00242997">
        <w:rPr>
          <w:sz w:val="20"/>
        </w:rPr>
        <w:t xml:space="preserve"> posiada rachunek w związku z prowadzona działalnością)</w:t>
      </w:r>
    </w:p>
    <w:p w:rsidR="00D01D84" w:rsidRDefault="00D01D84" w:rsidP="00F2717E"/>
    <w:p w:rsidR="00D01D84" w:rsidRDefault="00D01D84" w:rsidP="00F2717E"/>
    <w:p w:rsidR="00F2717E" w:rsidRPr="00F2717E" w:rsidRDefault="00F2717E" w:rsidP="00F2717E">
      <w:pPr>
        <w:tabs>
          <w:tab w:val="left" w:pos="5812"/>
        </w:tabs>
      </w:pPr>
      <w:r>
        <w:t>……………………………….</w:t>
      </w:r>
      <w:r>
        <w:tab/>
        <w:t>……………………………………...</w:t>
      </w:r>
    </w:p>
    <w:p w:rsidR="00F2717E" w:rsidRDefault="00F2717E" w:rsidP="00F2717E">
      <w:pPr>
        <w:tabs>
          <w:tab w:val="left" w:pos="6521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(</w:t>
      </w:r>
      <w:r w:rsidR="00BE2FC7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="00BE2FC7">
        <w:rPr>
          <w:sz w:val="20"/>
          <w:szCs w:val="20"/>
        </w:rPr>
        <w:tab/>
      </w:r>
      <w:r>
        <w:rPr>
          <w:sz w:val="20"/>
          <w:szCs w:val="20"/>
        </w:rPr>
        <w:t>(p</w:t>
      </w:r>
      <w:r w:rsidR="00BE2FC7">
        <w:rPr>
          <w:sz w:val="20"/>
          <w:szCs w:val="20"/>
        </w:rPr>
        <w:t>ieczęć oraz podpis oferenta</w:t>
      </w:r>
      <w:r>
        <w:rPr>
          <w:sz w:val="20"/>
          <w:szCs w:val="20"/>
        </w:rPr>
        <w:t>)</w:t>
      </w:r>
    </w:p>
    <w:p w:rsidR="00F2717E" w:rsidRDefault="00F2717E" w:rsidP="00F2717E">
      <w:pPr>
        <w:tabs>
          <w:tab w:val="left" w:pos="6521"/>
        </w:tabs>
        <w:rPr>
          <w:sz w:val="20"/>
          <w:szCs w:val="20"/>
        </w:rPr>
      </w:pPr>
    </w:p>
    <w:p w:rsidR="00F2717E" w:rsidRPr="00AE05AF" w:rsidRDefault="00F2717E" w:rsidP="00C207F4">
      <w:pPr>
        <w:tabs>
          <w:tab w:val="left" w:pos="6521"/>
        </w:tabs>
        <w:rPr>
          <w:sz w:val="20"/>
          <w:szCs w:val="20"/>
        </w:rPr>
      </w:pPr>
      <w:r w:rsidRPr="00AE05AF">
        <w:rPr>
          <w:sz w:val="20"/>
          <w:szCs w:val="20"/>
        </w:rPr>
        <w:t xml:space="preserve">Załączniki </w:t>
      </w:r>
      <w:r w:rsidR="00C207F4" w:rsidRPr="00AE05AF">
        <w:rPr>
          <w:sz w:val="20"/>
          <w:szCs w:val="20"/>
        </w:rPr>
        <w:t>przekazane wraz z zapytaniem ofertowym</w:t>
      </w:r>
      <w:r w:rsidRPr="00AE05AF">
        <w:rPr>
          <w:sz w:val="20"/>
          <w:szCs w:val="20"/>
        </w:rPr>
        <w:t>:</w:t>
      </w:r>
    </w:p>
    <w:p w:rsidR="00C207F4" w:rsidRPr="00D01D84" w:rsidRDefault="00F2717E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  <w:szCs w:val="20"/>
        </w:rPr>
        <w:t>Zlece</w:t>
      </w:r>
      <w:r w:rsidRPr="00D01D84">
        <w:rPr>
          <w:sz w:val="20"/>
        </w:rPr>
        <w:t xml:space="preserve">nie </w:t>
      </w:r>
      <w:r w:rsidR="00C207F4" w:rsidRPr="00D01D84">
        <w:rPr>
          <w:sz w:val="20"/>
        </w:rPr>
        <w:t>naprawy pojazdu służbowego uszkodzonego w wyniku zdarzenia drogowego</w:t>
      </w:r>
    </w:p>
    <w:p w:rsidR="00C207F4" w:rsidRPr="00D01D8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 xml:space="preserve">Protokół przekazania </w:t>
      </w:r>
      <w:r w:rsidR="00382A32">
        <w:rPr>
          <w:sz w:val="20"/>
        </w:rPr>
        <w:t xml:space="preserve">o odebrania </w:t>
      </w:r>
      <w:r w:rsidRPr="00D01D84">
        <w:rPr>
          <w:sz w:val="20"/>
        </w:rPr>
        <w:t>pojazdu do naprawy</w:t>
      </w:r>
    </w:p>
    <w:p w:rsidR="00C207F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Kosztorys wstępny</w:t>
      </w:r>
    </w:p>
    <w:p w:rsidR="00F2717E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Umowa przelewu wierzytelności</w:t>
      </w:r>
    </w:p>
    <w:p w:rsidR="00D01D84" w:rsidRPr="00D01D84" w:rsidRDefault="00D01D8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Zawiadomieni</w:t>
      </w:r>
      <w:r w:rsidR="00382A32">
        <w:rPr>
          <w:sz w:val="20"/>
        </w:rPr>
        <w:t>e</w:t>
      </w:r>
      <w:r w:rsidRPr="00D01D84">
        <w:rPr>
          <w:sz w:val="20"/>
        </w:rPr>
        <w:t xml:space="preserve"> o przelewie wierzytelności</w:t>
      </w:r>
    </w:p>
    <w:sectPr w:rsidR="00D01D84" w:rsidRPr="00D01D84" w:rsidSect="002D6DFF">
      <w:footerReference w:type="default" r:id="rId7"/>
      <w:pgSz w:w="11906" w:h="16838" w:code="9"/>
      <w:pgMar w:top="70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18" w:rsidRDefault="009E3E18">
      <w:r>
        <w:separator/>
      </w:r>
    </w:p>
  </w:endnote>
  <w:endnote w:type="continuationSeparator" w:id="0">
    <w:p w:rsidR="009E3E18" w:rsidRDefault="009E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CB" w:rsidRDefault="00A12F59" w:rsidP="00E230CB">
    <w:pPr>
      <w:pStyle w:val="Stopka"/>
      <w:jc w:val="center"/>
      <w:rPr>
        <w:b/>
        <w:sz w:val="20"/>
        <w:szCs w:val="20"/>
      </w:rPr>
    </w:pPr>
    <w:r w:rsidRPr="00A12F59">
      <w:rPr>
        <w:rFonts w:ascii="Bookman Old Style" w:hAnsi="Bookman Old Style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6in;margin-top:8.25pt;width:32.85pt;height:18pt;z-index:251656704;mso-wrap-style:none" filled="f" stroked="f">
          <v:textbox style="mso-next-textbox:#_x0000_s2071">
            <w:txbxContent>
              <w:p w:rsidR="00563B56" w:rsidRPr="00903931" w:rsidRDefault="00A12F59" w:rsidP="00563B56">
                <w:pPr>
                  <w:pStyle w:val="Nagwek"/>
                  <w:jc w:val="right"/>
                  <w:rPr>
                    <w:rFonts w:ascii="Bookman Old Style" w:hAnsi="Bookman Old Style"/>
                    <w:noProof/>
                    <w:sz w:val="20"/>
                    <w:szCs w:val="20"/>
                  </w:rPr>
                </w:pP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 w:rsidR="00563B56"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 xml:space="preserve"> PAGE </w:instrTex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2D6DFF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2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  <w:r w:rsidR="00563B56"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t>/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 w:rsidR="00563B56"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 xml:space="preserve"> NUMPAGES </w:instrTex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2D6DFF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3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18" w:rsidRDefault="009E3E18">
      <w:r>
        <w:separator/>
      </w:r>
    </w:p>
  </w:footnote>
  <w:footnote w:type="continuationSeparator" w:id="0">
    <w:p w:rsidR="009E3E18" w:rsidRDefault="009E3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C2"/>
    <w:multiLevelType w:val="hybridMultilevel"/>
    <w:tmpl w:val="B38E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42A"/>
    <w:multiLevelType w:val="hybridMultilevel"/>
    <w:tmpl w:val="E1227FB8"/>
    <w:lvl w:ilvl="0" w:tplc="4980360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81D35"/>
    <w:multiLevelType w:val="hybridMultilevel"/>
    <w:tmpl w:val="1D2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3C83"/>
    <w:multiLevelType w:val="hybridMultilevel"/>
    <w:tmpl w:val="EBCC8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30DC"/>
    <w:multiLevelType w:val="hybridMultilevel"/>
    <w:tmpl w:val="BF5253CE"/>
    <w:lvl w:ilvl="0" w:tplc="60446C0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20044E"/>
    <w:multiLevelType w:val="hybridMultilevel"/>
    <w:tmpl w:val="C1BCDCA6"/>
    <w:lvl w:ilvl="0" w:tplc="DFB6D03A">
      <w:start w:val="1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47F22"/>
    <w:multiLevelType w:val="hybridMultilevel"/>
    <w:tmpl w:val="781EA386"/>
    <w:lvl w:ilvl="0" w:tplc="D2409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3643"/>
    <w:multiLevelType w:val="hybridMultilevel"/>
    <w:tmpl w:val="42ECEB6A"/>
    <w:lvl w:ilvl="0" w:tplc="C0AAF5E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E5FED"/>
    <w:multiLevelType w:val="hybridMultilevel"/>
    <w:tmpl w:val="EF26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A19FE"/>
    <w:multiLevelType w:val="hybridMultilevel"/>
    <w:tmpl w:val="4216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CFB"/>
    <w:rsid w:val="00000E93"/>
    <w:rsid w:val="00005667"/>
    <w:rsid w:val="0001153E"/>
    <w:rsid w:val="000139AE"/>
    <w:rsid w:val="000244F2"/>
    <w:rsid w:val="00032F43"/>
    <w:rsid w:val="00032F97"/>
    <w:rsid w:val="00040621"/>
    <w:rsid w:val="000539B4"/>
    <w:rsid w:val="0005699B"/>
    <w:rsid w:val="000718ED"/>
    <w:rsid w:val="00073E8C"/>
    <w:rsid w:val="00073EEC"/>
    <w:rsid w:val="0007425F"/>
    <w:rsid w:val="0009102D"/>
    <w:rsid w:val="000B1DA9"/>
    <w:rsid w:val="000B6AAD"/>
    <w:rsid w:val="000D3993"/>
    <w:rsid w:val="000D7328"/>
    <w:rsid w:val="000E4BA6"/>
    <w:rsid w:val="00105F66"/>
    <w:rsid w:val="001102FA"/>
    <w:rsid w:val="00115D3E"/>
    <w:rsid w:val="00126F28"/>
    <w:rsid w:val="00127D1B"/>
    <w:rsid w:val="001302C2"/>
    <w:rsid w:val="00170D56"/>
    <w:rsid w:val="00172BCF"/>
    <w:rsid w:val="00176D2D"/>
    <w:rsid w:val="001907AD"/>
    <w:rsid w:val="00191012"/>
    <w:rsid w:val="001972E4"/>
    <w:rsid w:val="001A4927"/>
    <w:rsid w:val="001A68DA"/>
    <w:rsid w:val="001A6D5D"/>
    <w:rsid w:val="001B544F"/>
    <w:rsid w:val="001C1E08"/>
    <w:rsid w:val="001C7062"/>
    <w:rsid w:val="001D081B"/>
    <w:rsid w:val="001D6586"/>
    <w:rsid w:val="001E143B"/>
    <w:rsid w:val="001E2371"/>
    <w:rsid w:val="00201B74"/>
    <w:rsid w:val="00212192"/>
    <w:rsid w:val="00242997"/>
    <w:rsid w:val="00251CF7"/>
    <w:rsid w:val="00272749"/>
    <w:rsid w:val="00272D7A"/>
    <w:rsid w:val="0027606D"/>
    <w:rsid w:val="00294A83"/>
    <w:rsid w:val="00295052"/>
    <w:rsid w:val="002B000D"/>
    <w:rsid w:val="002D6DFF"/>
    <w:rsid w:val="002E5AB9"/>
    <w:rsid w:val="0033089B"/>
    <w:rsid w:val="00335F2C"/>
    <w:rsid w:val="00340474"/>
    <w:rsid w:val="00382A32"/>
    <w:rsid w:val="0038743C"/>
    <w:rsid w:val="003951C8"/>
    <w:rsid w:val="00395D5C"/>
    <w:rsid w:val="00396994"/>
    <w:rsid w:val="003A05E7"/>
    <w:rsid w:val="003D211B"/>
    <w:rsid w:val="003D3F30"/>
    <w:rsid w:val="003E48B0"/>
    <w:rsid w:val="00401FA6"/>
    <w:rsid w:val="00402549"/>
    <w:rsid w:val="00410AF6"/>
    <w:rsid w:val="004156FF"/>
    <w:rsid w:val="004219FB"/>
    <w:rsid w:val="004462E9"/>
    <w:rsid w:val="00447A6D"/>
    <w:rsid w:val="00460233"/>
    <w:rsid w:val="00471255"/>
    <w:rsid w:val="00471745"/>
    <w:rsid w:val="004750C3"/>
    <w:rsid w:val="00476B77"/>
    <w:rsid w:val="00493387"/>
    <w:rsid w:val="00493F7B"/>
    <w:rsid w:val="004A5CAA"/>
    <w:rsid w:val="004C33E9"/>
    <w:rsid w:val="004D1719"/>
    <w:rsid w:val="004D27BB"/>
    <w:rsid w:val="004D32E5"/>
    <w:rsid w:val="004D7B0C"/>
    <w:rsid w:val="00510F32"/>
    <w:rsid w:val="00514E55"/>
    <w:rsid w:val="00540C61"/>
    <w:rsid w:val="00541428"/>
    <w:rsid w:val="0054459B"/>
    <w:rsid w:val="00550298"/>
    <w:rsid w:val="005506E1"/>
    <w:rsid w:val="0055151F"/>
    <w:rsid w:val="0055453A"/>
    <w:rsid w:val="00561A71"/>
    <w:rsid w:val="00563B56"/>
    <w:rsid w:val="00563E14"/>
    <w:rsid w:val="0057695F"/>
    <w:rsid w:val="005868BF"/>
    <w:rsid w:val="00590782"/>
    <w:rsid w:val="005931C3"/>
    <w:rsid w:val="00596634"/>
    <w:rsid w:val="005A5458"/>
    <w:rsid w:val="005A6772"/>
    <w:rsid w:val="005B6208"/>
    <w:rsid w:val="005B6782"/>
    <w:rsid w:val="005C1274"/>
    <w:rsid w:val="005C34B2"/>
    <w:rsid w:val="005D0FA8"/>
    <w:rsid w:val="005E1089"/>
    <w:rsid w:val="00615A1D"/>
    <w:rsid w:val="00621258"/>
    <w:rsid w:val="0063183C"/>
    <w:rsid w:val="0063694A"/>
    <w:rsid w:val="00641AA8"/>
    <w:rsid w:val="006463B7"/>
    <w:rsid w:val="006550F6"/>
    <w:rsid w:val="006564F5"/>
    <w:rsid w:val="00670FEC"/>
    <w:rsid w:val="0067310D"/>
    <w:rsid w:val="00681AA8"/>
    <w:rsid w:val="0069771F"/>
    <w:rsid w:val="00697D79"/>
    <w:rsid w:val="006A6446"/>
    <w:rsid w:val="006B4511"/>
    <w:rsid w:val="006B5016"/>
    <w:rsid w:val="006C5879"/>
    <w:rsid w:val="006D7321"/>
    <w:rsid w:val="006F050B"/>
    <w:rsid w:val="006F7447"/>
    <w:rsid w:val="007136CD"/>
    <w:rsid w:val="007178C3"/>
    <w:rsid w:val="00720A12"/>
    <w:rsid w:val="00720A8F"/>
    <w:rsid w:val="00735E8F"/>
    <w:rsid w:val="00766AAE"/>
    <w:rsid w:val="007751E5"/>
    <w:rsid w:val="00775E88"/>
    <w:rsid w:val="007829F6"/>
    <w:rsid w:val="007937B1"/>
    <w:rsid w:val="007B06CE"/>
    <w:rsid w:val="007B2033"/>
    <w:rsid w:val="007C52E3"/>
    <w:rsid w:val="007C6B9A"/>
    <w:rsid w:val="007C7935"/>
    <w:rsid w:val="007D1D05"/>
    <w:rsid w:val="007D58FC"/>
    <w:rsid w:val="007F3E87"/>
    <w:rsid w:val="007F784E"/>
    <w:rsid w:val="008035FD"/>
    <w:rsid w:val="008216B7"/>
    <w:rsid w:val="00822BE5"/>
    <w:rsid w:val="0083078E"/>
    <w:rsid w:val="008611AB"/>
    <w:rsid w:val="00861DA8"/>
    <w:rsid w:val="00872529"/>
    <w:rsid w:val="008842DA"/>
    <w:rsid w:val="00884C8E"/>
    <w:rsid w:val="008D671A"/>
    <w:rsid w:val="008E4017"/>
    <w:rsid w:val="008F3BCE"/>
    <w:rsid w:val="00903931"/>
    <w:rsid w:val="009066B9"/>
    <w:rsid w:val="00907CFB"/>
    <w:rsid w:val="00913667"/>
    <w:rsid w:val="0091661C"/>
    <w:rsid w:val="0092466A"/>
    <w:rsid w:val="00927D0F"/>
    <w:rsid w:val="00936210"/>
    <w:rsid w:val="00946518"/>
    <w:rsid w:val="00947415"/>
    <w:rsid w:val="00947F56"/>
    <w:rsid w:val="00957CA2"/>
    <w:rsid w:val="00964B41"/>
    <w:rsid w:val="00970D95"/>
    <w:rsid w:val="009738E8"/>
    <w:rsid w:val="009836DC"/>
    <w:rsid w:val="00993166"/>
    <w:rsid w:val="009B0A22"/>
    <w:rsid w:val="009E3E18"/>
    <w:rsid w:val="009E702B"/>
    <w:rsid w:val="009E769C"/>
    <w:rsid w:val="00A06BC5"/>
    <w:rsid w:val="00A12F59"/>
    <w:rsid w:val="00A319D9"/>
    <w:rsid w:val="00A47CC2"/>
    <w:rsid w:val="00A625BD"/>
    <w:rsid w:val="00A64014"/>
    <w:rsid w:val="00A667E7"/>
    <w:rsid w:val="00A778D8"/>
    <w:rsid w:val="00A81249"/>
    <w:rsid w:val="00A91C2E"/>
    <w:rsid w:val="00AA171E"/>
    <w:rsid w:val="00AC386C"/>
    <w:rsid w:val="00AE05AF"/>
    <w:rsid w:val="00AE176D"/>
    <w:rsid w:val="00AE6A66"/>
    <w:rsid w:val="00AF4893"/>
    <w:rsid w:val="00AF52EC"/>
    <w:rsid w:val="00B05AF5"/>
    <w:rsid w:val="00B0697D"/>
    <w:rsid w:val="00B21D7F"/>
    <w:rsid w:val="00B365AD"/>
    <w:rsid w:val="00B37624"/>
    <w:rsid w:val="00B60405"/>
    <w:rsid w:val="00B733E9"/>
    <w:rsid w:val="00B81D9E"/>
    <w:rsid w:val="00B8246C"/>
    <w:rsid w:val="00B8449C"/>
    <w:rsid w:val="00B85C97"/>
    <w:rsid w:val="00B87259"/>
    <w:rsid w:val="00B934AE"/>
    <w:rsid w:val="00BB4586"/>
    <w:rsid w:val="00BC785B"/>
    <w:rsid w:val="00BD6760"/>
    <w:rsid w:val="00BE2FC7"/>
    <w:rsid w:val="00C109EE"/>
    <w:rsid w:val="00C12D0B"/>
    <w:rsid w:val="00C207F4"/>
    <w:rsid w:val="00C21FA9"/>
    <w:rsid w:val="00C23875"/>
    <w:rsid w:val="00C33E9D"/>
    <w:rsid w:val="00C60A24"/>
    <w:rsid w:val="00C7183A"/>
    <w:rsid w:val="00C7326C"/>
    <w:rsid w:val="00C742E2"/>
    <w:rsid w:val="00C83733"/>
    <w:rsid w:val="00C840B6"/>
    <w:rsid w:val="00CA32DD"/>
    <w:rsid w:val="00CA4AB3"/>
    <w:rsid w:val="00CC2143"/>
    <w:rsid w:val="00CD3178"/>
    <w:rsid w:val="00CD5B79"/>
    <w:rsid w:val="00CE5ED0"/>
    <w:rsid w:val="00CF08E0"/>
    <w:rsid w:val="00D01D84"/>
    <w:rsid w:val="00D11E51"/>
    <w:rsid w:val="00D2210A"/>
    <w:rsid w:val="00D32664"/>
    <w:rsid w:val="00D46E24"/>
    <w:rsid w:val="00D62E97"/>
    <w:rsid w:val="00D727CB"/>
    <w:rsid w:val="00D94095"/>
    <w:rsid w:val="00DC15B3"/>
    <w:rsid w:val="00DC3D81"/>
    <w:rsid w:val="00DD06D7"/>
    <w:rsid w:val="00DD07A7"/>
    <w:rsid w:val="00DE0C9E"/>
    <w:rsid w:val="00DE5E2D"/>
    <w:rsid w:val="00DE719C"/>
    <w:rsid w:val="00DE73F8"/>
    <w:rsid w:val="00DE7A53"/>
    <w:rsid w:val="00DF4CB3"/>
    <w:rsid w:val="00E01BCB"/>
    <w:rsid w:val="00E048BF"/>
    <w:rsid w:val="00E202FF"/>
    <w:rsid w:val="00E230CB"/>
    <w:rsid w:val="00E26788"/>
    <w:rsid w:val="00E61C0A"/>
    <w:rsid w:val="00E951C8"/>
    <w:rsid w:val="00E97FDF"/>
    <w:rsid w:val="00EA4153"/>
    <w:rsid w:val="00EB116B"/>
    <w:rsid w:val="00EC20E6"/>
    <w:rsid w:val="00ED4CE2"/>
    <w:rsid w:val="00F23543"/>
    <w:rsid w:val="00F2717E"/>
    <w:rsid w:val="00F35E66"/>
    <w:rsid w:val="00F5361C"/>
    <w:rsid w:val="00F624CC"/>
    <w:rsid w:val="00F72ADF"/>
    <w:rsid w:val="00F735B5"/>
    <w:rsid w:val="00F743ED"/>
    <w:rsid w:val="00F93462"/>
    <w:rsid w:val="00FB44BC"/>
    <w:rsid w:val="00FD1264"/>
    <w:rsid w:val="00FE28D6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uiPriority w:val="59"/>
    <w:rsid w:val="004D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7B0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1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1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9B"/>
    <w:pPr>
      <w:ind w:left="720"/>
      <w:contextualSpacing/>
    </w:pPr>
  </w:style>
  <w:style w:type="paragraph" w:customStyle="1" w:styleId="normal">
    <w:name w:val="normal"/>
    <w:rsid w:val="00C840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mailto:prezydialny@kwp.byd.policja.gov.pl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675437</cp:lastModifiedBy>
  <cp:revision>23</cp:revision>
  <cp:lastPrinted>2018-01-29T08:31:00Z</cp:lastPrinted>
  <dcterms:created xsi:type="dcterms:W3CDTF">2018-01-25T10:37:00Z</dcterms:created>
  <dcterms:modified xsi:type="dcterms:W3CDTF">2018-04-13T11:29:00Z</dcterms:modified>
</cp:coreProperties>
</file>