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27" w:rsidRDefault="00373B27" w:rsidP="00373B27"/>
    <w:p w:rsidR="00373B27" w:rsidRDefault="00A5174C" w:rsidP="00A5174C">
      <w:pPr>
        <w:jc w:val="right"/>
      </w:pPr>
      <w:r>
        <w:t>Załącznik nr 5 do SWZ</w:t>
      </w:r>
    </w:p>
    <w:p w:rsidR="00A5174C" w:rsidRPr="00A5174C" w:rsidRDefault="00A5174C" w:rsidP="00A5174C">
      <w:pPr>
        <w:jc w:val="center"/>
        <w:rPr>
          <w:b/>
          <w:sz w:val="24"/>
          <w:szCs w:val="16"/>
        </w:rPr>
      </w:pPr>
      <w:r w:rsidRPr="00A5174C">
        <w:rPr>
          <w:b/>
          <w:sz w:val="36"/>
        </w:rPr>
        <w:t>K</w:t>
      </w:r>
      <w:r w:rsidR="0044192B">
        <w:rPr>
          <w:b/>
          <w:sz w:val="36"/>
        </w:rPr>
        <w:t>alkulacja cenowa</w:t>
      </w:r>
    </w:p>
    <w:p w:rsidR="00B56E70" w:rsidRPr="00B56E70" w:rsidRDefault="00B56E70" w:rsidP="00373B27">
      <w:pPr>
        <w:rPr>
          <w:b/>
          <w:sz w:val="16"/>
          <w:szCs w:val="16"/>
        </w:rPr>
      </w:pPr>
      <w:r w:rsidRPr="00B56E70">
        <w:rPr>
          <w:b/>
          <w:sz w:val="16"/>
          <w:szCs w:val="16"/>
        </w:rPr>
        <w:t xml:space="preserve">CZĘŚĆ 1 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 xml:space="preserve">Produkty przemiału ziarna, skrobi i produktów skrobiowych, różne produkty spożywcze, owoce i warzywa i podobne produkty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0"/>
        <w:gridCol w:w="3156"/>
        <w:gridCol w:w="895"/>
        <w:gridCol w:w="596"/>
        <w:gridCol w:w="1239"/>
        <w:gridCol w:w="1061"/>
        <w:gridCol w:w="964"/>
        <w:gridCol w:w="947"/>
      </w:tblGrid>
      <w:tr w:rsidR="001A6967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967" w:rsidRPr="007E0C15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967" w:rsidRPr="007E0C15" w:rsidRDefault="001A6967" w:rsidP="00A73937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967" w:rsidRPr="007E0C15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1A6967" w:rsidRPr="007E0C15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967" w:rsidRPr="007E0C15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967" w:rsidRPr="007E0C15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Cena netto za</w:t>
            </w:r>
          </w:p>
          <w:p w:rsidR="001A6967" w:rsidRPr="007E0C15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Jednostkę miary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967" w:rsidRPr="007E0C15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Podatek VAT W %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967" w:rsidRPr="007E0C15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brutto za jednostkę miary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967" w:rsidRPr="007E0C15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Wartość</w:t>
            </w:r>
          </w:p>
          <w:p w:rsidR="001A6967" w:rsidRPr="007E0C15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brutto</w:t>
            </w: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 xml:space="preserve">Kasza jęczmienna gruba op. </w:t>
            </w:r>
            <w:r>
              <w:rPr>
                <w:sz w:val="16"/>
                <w:szCs w:val="16"/>
              </w:rPr>
              <w:t>(</w:t>
            </w:r>
            <w:r w:rsidRPr="00171346">
              <w:rPr>
                <w:sz w:val="16"/>
                <w:szCs w:val="16"/>
              </w:rPr>
              <w:t>1kg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2.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 xml:space="preserve">Kasza gryczana </w:t>
            </w:r>
            <w:r>
              <w:rPr>
                <w:sz w:val="16"/>
                <w:szCs w:val="16"/>
              </w:rPr>
              <w:t>(</w:t>
            </w:r>
            <w:r w:rsidRPr="00171346">
              <w:rPr>
                <w:sz w:val="16"/>
                <w:szCs w:val="16"/>
              </w:rPr>
              <w:t>op 1 kg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rPr>
          <w:trHeight w:val="17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Kasz a manna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71346">
              <w:rPr>
                <w:sz w:val="16"/>
                <w:szCs w:val="16"/>
              </w:rPr>
              <w:t>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Kasza jaglana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71346">
              <w:rPr>
                <w:sz w:val="16"/>
                <w:szCs w:val="16"/>
              </w:rPr>
              <w:t>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Mąka pszenna typ 500</w:t>
            </w:r>
            <w:r>
              <w:rPr>
                <w:sz w:val="16"/>
                <w:szCs w:val="16"/>
              </w:rPr>
              <w:t xml:space="preserve"> (op.1kg)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171346">
              <w:rPr>
                <w:sz w:val="16"/>
                <w:szCs w:val="16"/>
              </w:rPr>
              <w:t>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 xml:space="preserve">Ryż biały </w:t>
            </w:r>
            <w:r>
              <w:rPr>
                <w:sz w:val="16"/>
                <w:szCs w:val="16"/>
              </w:rPr>
              <w:t>(</w:t>
            </w:r>
            <w:r w:rsidRPr="00171346">
              <w:rPr>
                <w:sz w:val="16"/>
                <w:szCs w:val="16"/>
              </w:rPr>
              <w:t>op 1 kg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171346">
              <w:rPr>
                <w:sz w:val="16"/>
                <w:szCs w:val="16"/>
              </w:rPr>
              <w:t>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Makaron nitki „Goliard” lub równoważnik</w:t>
            </w:r>
            <w:r>
              <w:rPr>
                <w:sz w:val="16"/>
                <w:szCs w:val="16"/>
              </w:rPr>
              <w:t xml:space="preserve"> (op.500g)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171346">
              <w:rPr>
                <w:sz w:val="16"/>
                <w:szCs w:val="16"/>
              </w:rPr>
              <w:t>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 xml:space="preserve">Makaron-świdry typu </w:t>
            </w:r>
            <w:r>
              <w:rPr>
                <w:sz w:val="16"/>
                <w:szCs w:val="16"/>
              </w:rPr>
              <w:t>Lubella (op.500g)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171346">
              <w:rPr>
                <w:sz w:val="16"/>
                <w:szCs w:val="16"/>
              </w:rPr>
              <w:t>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Makaron-kokardki typu Lubella (op.500g)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171346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Makaron-spaghetti z pszenicy durum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171346">
              <w:rPr>
                <w:sz w:val="16"/>
                <w:szCs w:val="16"/>
              </w:rPr>
              <w:t>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Makaron zacierka</w:t>
            </w:r>
            <w:r>
              <w:rPr>
                <w:sz w:val="16"/>
                <w:szCs w:val="16"/>
              </w:rPr>
              <w:t xml:space="preserve"> (op.250g)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Kasza bulgur</w:t>
            </w:r>
            <w:r>
              <w:rPr>
                <w:sz w:val="16"/>
                <w:szCs w:val="16"/>
              </w:rPr>
              <w:t xml:space="preserve"> (op.1kg)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 xml:space="preserve">Majonez-Mosso </w:t>
            </w:r>
            <w:r>
              <w:rPr>
                <w:sz w:val="16"/>
                <w:szCs w:val="16"/>
              </w:rPr>
              <w:t>(</w:t>
            </w:r>
            <w:r w:rsidRPr="00171346">
              <w:rPr>
                <w:sz w:val="16"/>
                <w:szCs w:val="16"/>
              </w:rPr>
              <w:t>320g</w:t>
            </w:r>
            <w:r>
              <w:rPr>
                <w:sz w:val="16"/>
                <w:szCs w:val="16"/>
              </w:rPr>
              <w:t>)</w:t>
            </w:r>
            <w:r w:rsidRPr="00171346">
              <w:rPr>
                <w:sz w:val="16"/>
                <w:szCs w:val="16"/>
              </w:rPr>
              <w:t xml:space="preserve"> lub równoważnik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 xml:space="preserve">Żurek </w:t>
            </w:r>
            <w:r>
              <w:rPr>
                <w:sz w:val="16"/>
                <w:szCs w:val="16"/>
              </w:rPr>
              <w:t>(</w:t>
            </w:r>
            <w:r w:rsidRPr="00171346">
              <w:rPr>
                <w:sz w:val="16"/>
                <w:szCs w:val="16"/>
              </w:rPr>
              <w:t>0,5l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Liście laurowe (op.7g)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Majeranek (op.5g)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Ziele angielskie (op..15g)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Pieprz ziarnisty (op.15g)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rPr>
          <w:trHeight w:val="26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Pieprz mielony (op.15g)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C82138">
        <w:trPr>
          <w:trHeight w:val="21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Pieprz ziołowy (op. 20g)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C82138">
        <w:trPr>
          <w:trHeight w:val="33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C82138" w:rsidRDefault="00C82138" w:rsidP="00C821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Papryka słodka/ostra mielona (op. 20g)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Curry (op. 20g)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400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Zioła prowansalskie (op. 10g)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Bazylia (op.10)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Tymianek (op. 10g)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Rozmaryn (op. 10g)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Estragon (op.10g)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Oregano (op.10g)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Kukurydza konserwowa (op.400g)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Fasola w puszce (op.400g)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Pomidory całe w puszce (op.400g)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32.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spaghetti (op.350g )– typu Łowicz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słodko-kwaśny (op.500g – typu Łowicz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meksykański (op.500g) – typu Łowicz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Koncentrat pomidorowy 30% (op.190g) –bez dodatku soli – typu Łowicz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Dżem niskosłodzony (op.280g)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Szczaw w słoiku op.350g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Miód naturalny (op.1l)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Ocet  10% (op.0,5l)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Olej z pierwszego tłoczenia (op.1l) – Typu Kujawski lub równoważnik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Chrzan (op.200g)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Cukier (op.1kg)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Cukier puder (op.500g)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Cukier waniliowy (op.30g) – Typu Delekta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 drobna (op.1kg)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Herbata granulowana (op.90g) – typu Saga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Kakao o obniżonej zawartości tłuszczu (op.150g)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Kawa Inka (op.150g)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Herbata owocowa (op.50g)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Serek topiony (op.100g)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Galaretka (op.75g)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Budyń  (64g)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(58g)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Soczek w kartoniku ze słomką (0,2l)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Płatki zbożowe (op.500g)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Płatki owsiane (op.500g)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Herbatniki (op.100g)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Biszkopty (op 50g)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Wafle ryżowe (op.110g)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Brzoskwinie w puszce (op.820g)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Ananasy w puszce (op.565g)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Rodzynki (op.10g)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Żurawina (op.10g)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Groch połówki (op.400g)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rPr>
          <w:trHeight w:val="7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Fasola (op.400h)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Soczewica czerwona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E60ECC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Masło roślinne (op.500g) - Kruszwica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E60ECC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E60ECC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171346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Chrupki kukurydziane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Sok marchewkowy – typu KUBUŚ 0,9l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Kasza Pęczak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Woda niegazowana 5l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Ciastka zbożowe (bez cukru)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Baton zbożowy (bez cukru)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Pieprz cytrynowy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Ketchup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Mąka</w:t>
            </w:r>
            <w:r>
              <w:rPr>
                <w:sz w:val="16"/>
                <w:szCs w:val="16"/>
              </w:rPr>
              <w:t xml:space="preserve"> kukurydziana (op.500g)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Sok malinowy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Musztarda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Kubuś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38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Pr="00E60ECC" w:rsidRDefault="00C82138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2138" w:rsidRPr="00171346" w:rsidTr="001A696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38" w:rsidRDefault="00C82138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2138" w:rsidRPr="00E6223E" w:rsidRDefault="00C82138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6223E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2138" w:rsidRDefault="00C82138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2138" w:rsidRDefault="00C82138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2138" w:rsidRPr="00171346" w:rsidRDefault="00C82138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2138" w:rsidRPr="00E6223E" w:rsidRDefault="00C82138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2138" w:rsidRPr="00171346" w:rsidRDefault="00C82138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2138" w:rsidRPr="00171346" w:rsidRDefault="00C82138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73B27" w:rsidRDefault="00373B27" w:rsidP="00373B27">
      <w:pPr>
        <w:rPr>
          <w:b/>
          <w:sz w:val="16"/>
          <w:szCs w:val="16"/>
        </w:rPr>
      </w:pP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56E70" w:rsidRDefault="00B56E70" w:rsidP="00373B27">
      <w:pPr>
        <w:rPr>
          <w:sz w:val="16"/>
          <w:szCs w:val="16"/>
        </w:rPr>
      </w:pPr>
      <w:r w:rsidRPr="00B56E70">
        <w:rPr>
          <w:b/>
          <w:sz w:val="16"/>
          <w:szCs w:val="16"/>
        </w:rPr>
        <w:lastRenderedPageBreak/>
        <w:t>CZĘŚĆ</w:t>
      </w:r>
      <w:r>
        <w:rPr>
          <w:sz w:val="16"/>
          <w:szCs w:val="16"/>
        </w:rPr>
        <w:t xml:space="preserve">  2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 xml:space="preserve">  Jajka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9"/>
        <w:gridCol w:w="3165"/>
        <w:gridCol w:w="895"/>
        <w:gridCol w:w="596"/>
        <w:gridCol w:w="1237"/>
        <w:gridCol w:w="1059"/>
        <w:gridCol w:w="962"/>
        <w:gridCol w:w="955"/>
      </w:tblGrid>
      <w:tr w:rsidR="001A6967" w:rsidRPr="007E0C15" w:rsidTr="001A6967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Cena netto za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Jednostkę miary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Podatek VAT W %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brutto za jednostkę miary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Wartość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brutto</w:t>
            </w:r>
          </w:p>
        </w:tc>
      </w:tr>
      <w:tr w:rsidR="001A6967" w:rsidRPr="00171346" w:rsidTr="001A6967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Jajka spożywcze L/1B/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C82138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1A6967">
              <w:rPr>
                <w:sz w:val="16"/>
                <w:szCs w:val="16"/>
              </w:rPr>
              <w:t>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967" w:rsidRPr="00171346" w:rsidTr="001A6967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6967" w:rsidRPr="000F0B70" w:rsidRDefault="001A6967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F0B70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6967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967" w:rsidRPr="00171346" w:rsidRDefault="001A6967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73B27" w:rsidRDefault="00373B27" w:rsidP="00373B27">
      <w:pPr>
        <w:rPr>
          <w:sz w:val="16"/>
          <w:szCs w:val="16"/>
        </w:rPr>
      </w:pPr>
    </w:p>
    <w:p w:rsidR="00373B27" w:rsidRDefault="00373B27" w:rsidP="00373B27">
      <w:pPr>
        <w:rPr>
          <w:sz w:val="16"/>
          <w:szCs w:val="16"/>
        </w:rPr>
      </w:pPr>
      <w:bookmarkStart w:id="0" w:name="OLE_LINK1"/>
    </w:p>
    <w:p w:rsidR="00B56E70" w:rsidRDefault="00B56E70" w:rsidP="00373B27">
      <w:pPr>
        <w:rPr>
          <w:sz w:val="16"/>
          <w:szCs w:val="16"/>
        </w:rPr>
      </w:pPr>
      <w:r w:rsidRPr="00B56E70">
        <w:rPr>
          <w:b/>
          <w:sz w:val="16"/>
          <w:szCs w:val="16"/>
        </w:rPr>
        <w:t>CZĘŚĆ</w:t>
      </w:r>
      <w:r>
        <w:rPr>
          <w:sz w:val="16"/>
          <w:szCs w:val="16"/>
        </w:rPr>
        <w:t xml:space="preserve">  3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 xml:space="preserve">Produkty mleczarskie, oleje i tłuszcze roślinne lub zwierzęce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"/>
        <w:gridCol w:w="3158"/>
        <w:gridCol w:w="895"/>
        <w:gridCol w:w="596"/>
        <w:gridCol w:w="1237"/>
        <w:gridCol w:w="1061"/>
        <w:gridCol w:w="964"/>
        <w:gridCol w:w="949"/>
      </w:tblGrid>
      <w:tr w:rsidR="001A6967" w:rsidRPr="007E0C15" w:rsidTr="00B15BC6">
        <w:trPr>
          <w:trHeight w:val="90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Cena netto za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Jednostkę miary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Podatek VAT W %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brutto za jednostkę miary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Wartość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brutto</w:t>
            </w:r>
          </w:p>
        </w:tc>
      </w:tr>
      <w:tr w:rsidR="00B15BC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Mleko świeże zaw. tł. 2% UHT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15BC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 biały półtłusty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15BC6" w:rsidRPr="00AC610E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4B4FF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C610E">
              <w:rPr>
                <w:sz w:val="16"/>
                <w:szCs w:val="16"/>
                <w:lang w:val="en-US"/>
              </w:rPr>
              <w:t>Jogurt pitny „Actimel” (op.100g)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4B4FF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4B4FF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B15BC6" w:rsidRPr="00AC610E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4B4FF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Serek homogenizowany (op. 100-150g)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4B4FF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4B4FF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B15BC6" w:rsidRPr="001D3B3E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D3B3E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D3B3E">
              <w:rPr>
                <w:sz w:val="16"/>
                <w:szCs w:val="16"/>
              </w:rPr>
              <w:t>Jogurt typu greckiego(op 350-400 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D3B3E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D3B3E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D3B3E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D3B3E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D3B3E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D3B3E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15BC6" w:rsidRPr="00AC610E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4B4FF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Śmietana 18% (op.400g)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4B4FF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4B4FF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B15BC6" w:rsidRPr="00AC610E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4B4FF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Śmietana 30% (op. 1l) UHT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4B4FF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4B4FF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B15BC6" w:rsidRPr="00E60ECC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AC610E" w:rsidRDefault="00B15BC6" w:rsidP="009627A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E60ECC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E60ECC">
              <w:rPr>
                <w:sz w:val="16"/>
                <w:szCs w:val="16"/>
              </w:rPr>
              <w:t>Masło min. Zaw. Tłuszczu 82% (op.200g)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E60ECC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E60ECC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E60ECC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E60ECC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E60ECC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E60ECC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15BC6" w:rsidRPr="00E60ECC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 żółty 150 g (plastry)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E60ECC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E60ECC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15BC6" w:rsidRPr="00E60ECC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Serek kanapkowy – typu Amette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E60ECC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E60ECC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15BC6" w:rsidRPr="00E60ECC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E60ECC" w:rsidRDefault="00B15BC6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5BC6" w:rsidRPr="00E60ECC" w:rsidRDefault="00B15BC6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60ECC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5BC6" w:rsidRPr="00E60ECC" w:rsidRDefault="00B15BC6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5BC6" w:rsidRPr="00E60ECC" w:rsidRDefault="00B15BC6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5BC6" w:rsidRPr="00E60ECC" w:rsidRDefault="00B15BC6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5BC6" w:rsidRPr="001A3432" w:rsidRDefault="00B15BC6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E60ECC" w:rsidRDefault="00B15BC6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E60ECC" w:rsidRDefault="00B15BC6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73B27" w:rsidRPr="002F01A0" w:rsidRDefault="00373B27" w:rsidP="00373B27">
      <w:pPr>
        <w:rPr>
          <w:b/>
        </w:rPr>
      </w:pPr>
    </w:p>
    <w:bookmarkEnd w:id="0"/>
    <w:p w:rsidR="00B56E70" w:rsidRDefault="00B56E70" w:rsidP="00373B27">
      <w:pPr>
        <w:rPr>
          <w:sz w:val="16"/>
          <w:szCs w:val="16"/>
        </w:rPr>
      </w:pPr>
      <w:r w:rsidRPr="00B56E70">
        <w:rPr>
          <w:b/>
          <w:sz w:val="16"/>
          <w:szCs w:val="16"/>
        </w:rPr>
        <w:t>CZĘŚĆ</w:t>
      </w:r>
      <w:r>
        <w:rPr>
          <w:sz w:val="16"/>
          <w:szCs w:val="16"/>
        </w:rPr>
        <w:t xml:space="preserve">  4</w:t>
      </w:r>
    </w:p>
    <w:p w:rsidR="00373B27" w:rsidRDefault="00373B27" w:rsidP="00373B27">
      <w:pPr>
        <w:rPr>
          <w:sz w:val="16"/>
          <w:szCs w:val="16"/>
        </w:rPr>
      </w:pPr>
      <w:r w:rsidRPr="00E60ECC">
        <w:rPr>
          <w:sz w:val="16"/>
          <w:szCs w:val="16"/>
        </w:rPr>
        <w:t>Warzywa i owoce mrożone, ryby</w:t>
      </w:r>
      <w:r w:rsidR="001A6967">
        <w:rPr>
          <w:sz w:val="16"/>
          <w:szCs w:val="16"/>
        </w:rPr>
        <w:t xml:space="preserve"> mrożone</w:t>
      </w:r>
      <w:r>
        <w:rPr>
          <w:sz w:val="16"/>
          <w:szCs w:val="16"/>
        </w:rPr>
        <w:t xml:space="preserve">, produkty głęboko zamrożone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"/>
        <w:gridCol w:w="3158"/>
        <w:gridCol w:w="895"/>
        <w:gridCol w:w="596"/>
        <w:gridCol w:w="1237"/>
        <w:gridCol w:w="1061"/>
        <w:gridCol w:w="964"/>
        <w:gridCol w:w="949"/>
      </w:tblGrid>
      <w:tr w:rsidR="001A6967" w:rsidRPr="007E0C15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Cena netto za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Jednostkę miary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Podatek VAT W %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brutto za jednostkę miary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Wartość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brutto</w:t>
            </w:r>
          </w:p>
        </w:tc>
      </w:tr>
      <w:tr w:rsidR="00B15BC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Marchew z groszkiem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15BC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Marchew kostka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15BC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Mieszanka włoszczyzn 3 skł.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15BC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Bukiet warzyw 3-skł.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15BC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Mieszanka 7-skł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15BC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Kalafior mrożony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15BC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Barszcz ukraiński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15BC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marchewka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15BC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Buraczki wiórki (op.500g)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15BC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Truskawki mrożone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15BC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Wiśnie mrożone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15BC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Mieszanka kompotowa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15BC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Ryba- Miruna ze skórą SHP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15BC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Warzywa na patelnię z ziemniakami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15BC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Ziemniaki księżyce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15BC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Brokuł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15BC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5BC6" w:rsidRPr="00756C57" w:rsidRDefault="00B15BC6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756C57">
              <w:rPr>
                <w:sz w:val="16"/>
                <w:szCs w:val="16"/>
              </w:rPr>
              <w:t>Suma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5BC6" w:rsidRPr="00171346" w:rsidRDefault="00B15BC6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5BC6" w:rsidRPr="00171346" w:rsidRDefault="00B15BC6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5BC6" w:rsidRPr="00171346" w:rsidRDefault="00B15BC6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5BC6" w:rsidRPr="00756C57" w:rsidRDefault="00B15BC6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6" w:rsidRPr="00171346" w:rsidRDefault="00B15BC6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73B27" w:rsidRDefault="00373B27" w:rsidP="00373B27">
      <w:pPr>
        <w:rPr>
          <w:sz w:val="16"/>
          <w:szCs w:val="16"/>
        </w:rPr>
      </w:pPr>
    </w:p>
    <w:p w:rsidR="00B56E70" w:rsidRDefault="00B56E70" w:rsidP="00373B27">
      <w:pPr>
        <w:rPr>
          <w:sz w:val="16"/>
          <w:szCs w:val="16"/>
        </w:rPr>
      </w:pPr>
      <w:r w:rsidRPr="00B56E70">
        <w:rPr>
          <w:b/>
          <w:sz w:val="16"/>
          <w:szCs w:val="16"/>
        </w:rPr>
        <w:t>CZĘŚĆ</w:t>
      </w:r>
      <w:r>
        <w:rPr>
          <w:sz w:val="16"/>
          <w:szCs w:val="16"/>
        </w:rPr>
        <w:t xml:space="preserve">  5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Rośliny uprawne, prod</w:t>
      </w:r>
      <w:r w:rsidR="001A6967">
        <w:rPr>
          <w:sz w:val="16"/>
          <w:szCs w:val="16"/>
        </w:rPr>
        <w:t>ukty warzywnictwa i ogrodnictwa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"/>
        <w:gridCol w:w="3158"/>
        <w:gridCol w:w="894"/>
        <w:gridCol w:w="609"/>
        <w:gridCol w:w="1235"/>
        <w:gridCol w:w="1057"/>
        <w:gridCol w:w="962"/>
        <w:gridCol w:w="946"/>
      </w:tblGrid>
      <w:tr w:rsidR="001A6967" w:rsidRPr="007E0C15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Cena netto za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Jednostkę miary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Podatek VAT W %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Cena brutto za jednostkę </w:t>
            </w:r>
            <w:r>
              <w:rPr>
                <w:b/>
                <w:sz w:val="16"/>
                <w:szCs w:val="16"/>
              </w:rPr>
              <w:lastRenderedPageBreak/>
              <w:t>miary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lastRenderedPageBreak/>
              <w:t>Wartość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brutto</w:t>
            </w: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Ziemniaki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Marchew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Pietruszka korzeń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Seler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Cebula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Kapusta biała szatkowana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Kapusta biała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Banany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Pomarańcze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Mandarynki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Cytryna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Jabłka Champion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Gruszki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Śliwka węgierka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Szczypiorek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pęczek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Koperek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pęczek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Natka pietruszki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pęczek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Czosnek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Pieczarki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Sałata masłowa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Rzodkiewka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pęczek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Sałata lodowa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Mieszanka sałat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171346">
              <w:rPr>
                <w:sz w:val="16"/>
                <w:szCs w:val="16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Kapusta pekińska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Papryka świeża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Ogórki  szklarniowe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Pomidory  świeże szklarniowe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Pomidorki cherry  (op.150g)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Kapusta kiszona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Ogórki kiszone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Przecier ogórkowy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Cukinia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Rukola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Roszpunka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Winogron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Nektarynka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Szpinak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3B12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03B12" w:rsidRPr="004F4164" w:rsidRDefault="00B03B12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F4164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03B12" w:rsidRDefault="00B03B12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03B12" w:rsidRPr="00171346" w:rsidRDefault="00B03B12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03B12" w:rsidRPr="00171346" w:rsidRDefault="00B03B12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03B12" w:rsidRPr="008577F0" w:rsidRDefault="00B03B12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12" w:rsidRPr="00171346" w:rsidRDefault="00B03B12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73B27" w:rsidRDefault="00373B27" w:rsidP="00373B27">
      <w:pPr>
        <w:rPr>
          <w:sz w:val="16"/>
          <w:szCs w:val="16"/>
        </w:rPr>
      </w:pPr>
    </w:p>
    <w:p w:rsidR="009627AD" w:rsidRDefault="009627AD" w:rsidP="00373B27">
      <w:pPr>
        <w:rPr>
          <w:sz w:val="16"/>
          <w:szCs w:val="16"/>
        </w:rPr>
      </w:pPr>
    </w:p>
    <w:p w:rsidR="00B56E70" w:rsidRDefault="00B56E70" w:rsidP="00373B27">
      <w:pPr>
        <w:rPr>
          <w:sz w:val="16"/>
          <w:szCs w:val="16"/>
        </w:rPr>
      </w:pPr>
      <w:r w:rsidRPr="00B56E70">
        <w:rPr>
          <w:b/>
          <w:sz w:val="16"/>
          <w:szCs w:val="16"/>
        </w:rPr>
        <w:t>CZĘŚĆ</w:t>
      </w:r>
      <w:r w:rsidRPr="00F151F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6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 xml:space="preserve">Drób i podroby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0"/>
        <w:gridCol w:w="3162"/>
        <w:gridCol w:w="894"/>
        <w:gridCol w:w="609"/>
        <w:gridCol w:w="1237"/>
        <w:gridCol w:w="1057"/>
        <w:gridCol w:w="962"/>
        <w:gridCol w:w="947"/>
      </w:tblGrid>
      <w:tr w:rsidR="001A6967" w:rsidRPr="007E0C15" w:rsidTr="003779C3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Cena netto za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Jednostkę miary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Podatek VAT W %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brutto za jednostkę miary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Wartość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brutto</w:t>
            </w:r>
          </w:p>
        </w:tc>
      </w:tr>
      <w:tr w:rsidR="003779C3" w:rsidRPr="00171346" w:rsidTr="003779C3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171346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171346" w:rsidRDefault="003779C3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Podudzie z kurczaka świeże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171346" w:rsidRDefault="003779C3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171346" w:rsidRDefault="003779C3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171346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171346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171346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171346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779C3" w:rsidRPr="00171346" w:rsidTr="003779C3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171346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Default="003779C3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Kurczak świeży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Default="003779C3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Default="003779C3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171346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171346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171346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171346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779C3" w:rsidRPr="00171346" w:rsidTr="003779C3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171346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Default="003779C3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Filet z kurczaka świeży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Default="003779C3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Default="003779C3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171346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171346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171346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171346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779C3" w:rsidRPr="00171346" w:rsidTr="003779C3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Default="003779C3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Skrzydło z indyka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Default="003779C3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Default="003779C3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171346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171346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779C3" w:rsidRPr="00171346" w:rsidTr="003779C3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Default="003779C3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Udko – ćwiartka z kurczaka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Default="003779C3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Default="003779C3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171346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171346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779C3" w:rsidRPr="00171346" w:rsidTr="003779C3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171346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779C3" w:rsidRPr="00951D1F" w:rsidRDefault="003779C3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51D1F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779C3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779C3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779C3" w:rsidRPr="00171346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779C3" w:rsidRPr="00E95FD5" w:rsidRDefault="003779C3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171346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171346" w:rsidRDefault="003779C3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73B27" w:rsidRDefault="00373B27" w:rsidP="00373B27">
      <w:pPr>
        <w:rPr>
          <w:sz w:val="16"/>
          <w:szCs w:val="16"/>
        </w:rPr>
      </w:pPr>
    </w:p>
    <w:p w:rsidR="00373B27" w:rsidRPr="00563B74" w:rsidRDefault="00373B27" w:rsidP="00373B27">
      <w:pPr>
        <w:rPr>
          <w:b/>
          <w:sz w:val="16"/>
          <w:szCs w:val="16"/>
        </w:rPr>
      </w:pPr>
      <w:r w:rsidRPr="00563B74">
        <w:rPr>
          <w:b/>
          <w:sz w:val="16"/>
          <w:szCs w:val="16"/>
        </w:rPr>
        <w:t>Opakowania:</w:t>
      </w:r>
    </w:p>
    <w:p w:rsidR="00B56E70" w:rsidRDefault="00B56E70" w:rsidP="00373B27">
      <w:pPr>
        <w:rPr>
          <w:sz w:val="16"/>
          <w:szCs w:val="16"/>
        </w:rPr>
      </w:pPr>
      <w:r w:rsidRPr="00B56E70">
        <w:rPr>
          <w:b/>
          <w:sz w:val="16"/>
          <w:szCs w:val="16"/>
        </w:rPr>
        <w:t>CZĘŚĆ</w:t>
      </w:r>
      <w:r w:rsidRPr="00F151F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7</w:t>
      </w:r>
    </w:p>
    <w:p w:rsidR="00373B27" w:rsidRDefault="001A6967" w:rsidP="00373B27">
      <w:pPr>
        <w:rPr>
          <w:sz w:val="16"/>
          <w:szCs w:val="16"/>
        </w:rPr>
      </w:pPr>
      <w:r>
        <w:rPr>
          <w:sz w:val="16"/>
          <w:szCs w:val="16"/>
        </w:rPr>
        <w:t>Mięso</w:t>
      </w:r>
      <w:r w:rsidR="00373B27">
        <w:rPr>
          <w:sz w:val="16"/>
          <w:szCs w:val="16"/>
        </w:rPr>
        <w:t>, wędliny</w:t>
      </w:r>
      <w:r>
        <w:rPr>
          <w:sz w:val="16"/>
          <w:szCs w:val="16"/>
        </w:rPr>
        <w:t>, wyroby garmażeryjne</w:t>
      </w:r>
    </w:p>
    <w:p w:rsidR="00373B27" w:rsidRDefault="00373B27" w:rsidP="00373B27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"/>
        <w:gridCol w:w="3158"/>
        <w:gridCol w:w="894"/>
        <w:gridCol w:w="609"/>
        <w:gridCol w:w="1235"/>
        <w:gridCol w:w="1057"/>
        <w:gridCol w:w="962"/>
        <w:gridCol w:w="946"/>
      </w:tblGrid>
      <w:tr w:rsidR="001A6967" w:rsidRPr="007E0C15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lastRenderedPageBreak/>
              <w:t>miary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lastRenderedPageBreak/>
              <w:t>Ilość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Cena netto za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lastRenderedPageBreak/>
              <w:t>Jednostkę miary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lastRenderedPageBreak/>
              <w:t xml:space="preserve">Podatek </w:t>
            </w:r>
            <w:r w:rsidRPr="007E0C15">
              <w:rPr>
                <w:b/>
                <w:sz w:val="16"/>
                <w:szCs w:val="16"/>
              </w:rPr>
              <w:lastRenderedPageBreak/>
              <w:t>VAT W %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Cena </w:t>
            </w:r>
            <w:r>
              <w:rPr>
                <w:b/>
                <w:sz w:val="16"/>
                <w:szCs w:val="16"/>
              </w:rPr>
              <w:lastRenderedPageBreak/>
              <w:t>brutto za jednostkę miary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lastRenderedPageBreak/>
              <w:t>Wartość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lastRenderedPageBreak/>
              <w:t>brutto</w:t>
            </w:r>
          </w:p>
        </w:tc>
      </w:tr>
      <w:tr w:rsidR="00353FB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Szponder wołowy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53FB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Żeberka paski wieprzowe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53FB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Schab wieprzowy (bez kości,bez otoki tłuszczowej)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53FB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Szynka wieprzowa (bez kości,bez skóry,bez tłuszczu)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53FB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Mięso garmażeryjne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53FB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Boczek surowy wieprzowy (bez żeberek, bez skóry)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53FB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Kiełbasa podwawelska (wedlina z mięsa wieprzowego,wędzona VACUM lub MAP min.70% mięsa)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53FB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Kiełbasa biała (mięso wieprzowe min. 50%)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53FB6" w:rsidRPr="00171346" w:rsidTr="001A6967">
        <w:trPr>
          <w:trHeight w:val="98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Boczek wędzony (wędlina wieprzowa wedzona VACUM lub MAP)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53FB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Parówki wieprzowe –typu berlinki(wędlina z mięsa wieprzowego, wędzona VACUM lub MAP, min.70% mięsa) 250g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53FB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Szynka gotowana-plastry (100g)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53FB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Filet z kurczaka zapiekany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53FB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Kabanosy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53FB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Smalec zwykły (op.200-250g)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53FB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Pasztet ze szpinakiem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53FB6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Default="00353FB6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53FB6" w:rsidRPr="00A07CE4" w:rsidRDefault="00353FB6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07CE4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53FB6" w:rsidRDefault="00353FB6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53FB6" w:rsidRDefault="00353FB6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53FB6" w:rsidRPr="00171346" w:rsidRDefault="00353FB6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53FB6" w:rsidRPr="005B69D1" w:rsidRDefault="00353FB6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6" w:rsidRPr="00171346" w:rsidRDefault="00353FB6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73B27" w:rsidRDefault="00373B27" w:rsidP="00373B27">
      <w:pPr>
        <w:rPr>
          <w:sz w:val="16"/>
          <w:szCs w:val="16"/>
        </w:rPr>
      </w:pPr>
    </w:p>
    <w:p w:rsidR="009627AD" w:rsidRDefault="009627AD" w:rsidP="00373B27">
      <w:pPr>
        <w:rPr>
          <w:sz w:val="16"/>
          <w:szCs w:val="16"/>
        </w:rPr>
      </w:pPr>
    </w:p>
    <w:p w:rsidR="00B56E70" w:rsidRDefault="00B56E70" w:rsidP="00373B27">
      <w:pPr>
        <w:rPr>
          <w:sz w:val="16"/>
          <w:szCs w:val="16"/>
        </w:rPr>
      </w:pPr>
      <w:r w:rsidRPr="00B56E70">
        <w:rPr>
          <w:b/>
          <w:sz w:val="16"/>
          <w:szCs w:val="16"/>
        </w:rPr>
        <w:t>CZĘŚĆ</w:t>
      </w:r>
      <w:r>
        <w:rPr>
          <w:sz w:val="16"/>
          <w:szCs w:val="16"/>
        </w:rPr>
        <w:t xml:space="preserve">  8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 xml:space="preserve">Pieczywo, świeże wyroby piekarskie i </w:t>
      </w:r>
      <w:r w:rsidR="001A6967">
        <w:rPr>
          <w:sz w:val="16"/>
          <w:szCs w:val="16"/>
        </w:rPr>
        <w:t>ciastkarskie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"/>
        <w:gridCol w:w="3158"/>
        <w:gridCol w:w="894"/>
        <w:gridCol w:w="609"/>
        <w:gridCol w:w="1235"/>
        <w:gridCol w:w="1057"/>
        <w:gridCol w:w="962"/>
        <w:gridCol w:w="946"/>
      </w:tblGrid>
      <w:tr w:rsidR="001A6967" w:rsidRPr="007E0C15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Cena netto za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Jednostkę miary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Podatek VAT W %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brutto za jednostkę miary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Wartość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brutto</w:t>
            </w:r>
          </w:p>
        </w:tc>
      </w:tr>
      <w:tr w:rsidR="00BF234A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Chleb pszenno-żytni 500g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234A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Chleb razowy 500 g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234A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Bułki pełnoziarniste-graham 50-60g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234A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Bułka kajzerka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234A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Bułki słodkie 80g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234A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Bułka tarta 500g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234A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Bułka wrocławska krojona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234A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Chałka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234A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Ciasto drożdżówe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234A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Bagietka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szy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234A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Chleb tostowy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9627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234A" w:rsidRPr="00171346" w:rsidTr="001A69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F234A" w:rsidRPr="00056575" w:rsidRDefault="00BF234A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56575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F234A" w:rsidRPr="00171346" w:rsidRDefault="00BF234A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F234A" w:rsidRPr="00171346" w:rsidRDefault="00BF234A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F234A" w:rsidRPr="00171346" w:rsidRDefault="00BF234A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F234A" w:rsidRPr="00891ACF" w:rsidRDefault="00BF234A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A" w:rsidRPr="00171346" w:rsidRDefault="00BF234A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73B27" w:rsidRDefault="00373B27" w:rsidP="00373B27">
      <w:pPr>
        <w:rPr>
          <w:sz w:val="16"/>
          <w:szCs w:val="16"/>
        </w:rPr>
      </w:pPr>
    </w:p>
    <w:p w:rsidR="009627AD" w:rsidRDefault="009627AD" w:rsidP="00373B27">
      <w:pPr>
        <w:rPr>
          <w:b/>
          <w:sz w:val="16"/>
          <w:szCs w:val="16"/>
        </w:rPr>
      </w:pPr>
    </w:p>
    <w:p w:rsidR="00B56E70" w:rsidRDefault="00B56E70" w:rsidP="00373B27">
      <w:pPr>
        <w:rPr>
          <w:b/>
          <w:sz w:val="16"/>
          <w:szCs w:val="16"/>
        </w:rPr>
      </w:pPr>
      <w:r w:rsidRPr="00B56E70">
        <w:rPr>
          <w:b/>
          <w:sz w:val="16"/>
          <w:szCs w:val="16"/>
        </w:rPr>
        <w:t>CZĘŚĆ</w:t>
      </w:r>
      <w:r>
        <w:rPr>
          <w:b/>
          <w:sz w:val="16"/>
          <w:szCs w:val="16"/>
        </w:rPr>
        <w:t xml:space="preserve">  9</w:t>
      </w:r>
    </w:p>
    <w:p w:rsidR="00373B27" w:rsidRDefault="001A6967" w:rsidP="00373B27">
      <w:pPr>
        <w:rPr>
          <w:b/>
          <w:sz w:val="16"/>
          <w:szCs w:val="16"/>
        </w:rPr>
      </w:pPr>
      <w:r>
        <w:rPr>
          <w:b/>
          <w:sz w:val="16"/>
          <w:szCs w:val="16"/>
        </w:rPr>
        <w:t>Wyroby garmażeryjne</w:t>
      </w:r>
      <w:bookmarkStart w:id="1" w:name="_GoBack"/>
      <w:bookmarkEnd w:id="1"/>
    </w:p>
    <w:tbl>
      <w:tblPr>
        <w:tblpPr w:leftFromText="141" w:rightFromText="141" w:vertAnchor="text" w:horzAnchor="margin" w:tblpY="1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0"/>
        <w:gridCol w:w="3162"/>
        <w:gridCol w:w="894"/>
        <w:gridCol w:w="609"/>
        <w:gridCol w:w="1237"/>
        <w:gridCol w:w="1057"/>
        <w:gridCol w:w="962"/>
        <w:gridCol w:w="947"/>
      </w:tblGrid>
      <w:tr w:rsidR="001A6967" w:rsidRPr="007E0C15" w:rsidTr="00952B54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Cena netto za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Jednostkę miary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Podatek VAT W %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brutto za jednostkę miary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Wartość</w:t>
            </w:r>
          </w:p>
          <w:p w:rsidR="001A6967" w:rsidRPr="007E0C15" w:rsidRDefault="001A6967" w:rsidP="009627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brutto</w:t>
            </w:r>
          </w:p>
        </w:tc>
      </w:tr>
      <w:tr w:rsidR="00952B54" w:rsidRPr="007E0C15" w:rsidTr="00952B54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Default="00952B54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Pierogi z mięsem (50% mięso wieprzowe parzone)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52B54" w:rsidRPr="007E0C15" w:rsidTr="00952B54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Default="00952B54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Default="00952B5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Pierogi z serem (50% sera białego)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Default="00952B5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Default="00952B5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52B54" w:rsidRPr="007E0C15" w:rsidTr="00952B54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Default="00952B54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Kopytka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52B54" w:rsidRPr="007E0C15" w:rsidTr="00952B54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Default="00952B54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Default="00952B5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Kluski leniwe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Default="00952B5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Default="00952B5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52B54" w:rsidRPr="007E0C15" w:rsidTr="00952B54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Default="00952B54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Krokiety z mięsem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4" w:rsidRPr="00171346" w:rsidRDefault="00952B54" w:rsidP="00A73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73B27" w:rsidRDefault="00373B27" w:rsidP="00373B27">
      <w:pPr>
        <w:rPr>
          <w:b/>
          <w:sz w:val="16"/>
          <w:szCs w:val="16"/>
        </w:rPr>
      </w:pPr>
    </w:p>
    <w:sectPr w:rsidR="00373B27" w:rsidSect="00373B27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DB1" w:rsidRDefault="00891DB1">
      <w:pPr>
        <w:spacing w:after="0" w:line="240" w:lineRule="auto"/>
      </w:pPr>
      <w:r>
        <w:separator/>
      </w:r>
    </w:p>
  </w:endnote>
  <w:endnote w:type="continuationSeparator" w:id="1">
    <w:p w:rsidR="00891DB1" w:rsidRDefault="0089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DB1" w:rsidRDefault="00891DB1">
      <w:pPr>
        <w:spacing w:after="0" w:line="240" w:lineRule="auto"/>
      </w:pPr>
    </w:p>
  </w:footnote>
  <w:footnote w:type="continuationSeparator" w:id="1">
    <w:p w:rsidR="00891DB1" w:rsidRDefault="0089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A7" w:rsidRDefault="000C4CA7">
    <w:pPr>
      <w:pStyle w:val="Nagwek"/>
    </w:pPr>
    <w:r>
      <w:t>ZP.271.3.2022</w:t>
    </w:r>
  </w:p>
  <w:p w:rsidR="00A5174C" w:rsidRPr="000C4CA7" w:rsidRDefault="005A4FD2">
    <w:pPr>
      <w:pStyle w:val="Nagwek"/>
      <w:rPr>
        <w:b/>
      </w:rPr>
    </w:pPr>
    <w:r w:rsidRPr="005A4FD2">
      <w:rPr>
        <w:b/>
      </w:rPr>
      <w:t>Dostawa żywności do Szkoły Pods</w:t>
    </w:r>
    <w:r w:rsidR="000C4CA7">
      <w:rPr>
        <w:b/>
      </w:rPr>
      <w:t>tawowej w Świerczach w roku 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B27"/>
    <w:rsid w:val="000C4CA7"/>
    <w:rsid w:val="000E663B"/>
    <w:rsid w:val="00156DF4"/>
    <w:rsid w:val="001A6967"/>
    <w:rsid w:val="002377E1"/>
    <w:rsid w:val="00353FB6"/>
    <w:rsid w:val="00373B27"/>
    <w:rsid w:val="003779C3"/>
    <w:rsid w:val="0044192B"/>
    <w:rsid w:val="004439DF"/>
    <w:rsid w:val="00464906"/>
    <w:rsid w:val="004A5B1A"/>
    <w:rsid w:val="005A147D"/>
    <w:rsid w:val="005A4FD2"/>
    <w:rsid w:val="00677DD5"/>
    <w:rsid w:val="008731F2"/>
    <w:rsid w:val="00891DB1"/>
    <w:rsid w:val="00952B54"/>
    <w:rsid w:val="009627AD"/>
    <w:rsid w:val="00A5174C"/>
    <w:rsid w:val="00A73937"/>
    <w:rsid w:val="00B03B12"/>
    <w:rsid w:val="00B15BC6"/>
    <w:rsid w:val="00B56E70"/>
    <w:rsid w:val="00BB17B1"/>
    <w:rsid w:val="00BF234A"/>
    <w:rsid w:val="00C82138"/>
    <w:rsid w:val="00CB0F67"/>
    <w:rsid w:val="00E21658"/>
    <w:rsid w:val="00F70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B2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73B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373B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3B2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rsid w:val="00373B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3B2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1277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2021-12-13T13:19:00Z</dcterms:created>
  <dcterms:modified xsi:type="dcterms:W3CDTF">2022-12-08T22:13:00Z</dcterms:modified>
</cp:coreProperties>
</file>