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231" w:rsidRDefault="00A45146" w:rsidP="00406CAA">
      <w:pPr>
        <w:spacing w:after="0" w:line="360" w:lineRule="auto"/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Nr referencyjny D/14/12WOG/2021</w:t>
      </w:r>
    </w:p>
    <w:p w:rsidR="005F5289" w:rsidRPr="002024B5" w:rsidRDefault="005F5289" w:rsidP="00406CAA">
      <w:pPr>
        <w:spacing w:after="0" w:line="360" w:lineRule="auto"/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Załącznik </w:t>
      </w:r>
      <w:r w:rsidR="007C5717">
        <w:rPr>
          <w:rFonts w:ascii="Arial" w:hAnsi="Arial" w:cs="Arial"/>
          <w:i/>
          <w:sz w:val="20"/>
        </w:rPr>
        <w:t>nr 4</w:t>
      </w:r>
      <w:r w:rsidR="003A6390">
        <w:rPr>
          <w:rFonts w:ascii="Arial" w:hAnsi="Arial" w:cs="Arial"/>
          <w:i/>
          <w:sz w:val="20"/>
        </w:rPr>
        <w:t>.1</w:t>
      </w:r>
      <w:r w:rsidR="007C5717">
        <w:rPr>
          <w:rFonts w:ascii="Arial" w:hAnsi="Arial" w:cs="Arial"/>
          <w:i/>
          <w:sz w:val="20"/>
        </w:rPr>
        <w:t xml:space="preserve"> do SWZ</w:t>
      </w:r>
    </w:p>
    <w:p w:rsidR="001B6231" w:rsidRPr="007C5717" w:rsidRDefault="00C932A4" w:rsidP="005F4376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7C5717">
        <w:rPr>
          <w:rFonts w:ascii="Arial" w:hAnsi="Arial" w:cs="Arial"/>
          <w:b/>
          <w:sz w:val="24"/>
          <w:shd w:val="clear" w:color="auto" w:fill="FFFFFF" w:themeFill="background1"/>
        </w:rPr>
        <w:t>FORMULARZ</w:t>
      </w:r>
      <w:r w:rsidRPr="007C5717">
        <w:rPr>
          <w:rFonts w:ascii="Arial" w:hAnsi="Arial" w:cs="Arial"/>
          <w:b/>
          <w:sz w:val="24"/>
        </w:rPr>
        <w:t xml:space="preserve"> CENOWY</w:t>
      </w:r>
    </w:p>
    <w:p w:rsidR="00DF3E90" w:rsidRDefault="0023148B" w:rsidP="005F4376">
      <w:pPr>
        <w:spacing w:after="0" w:line="360" w:lineRule="auto"/>
        <w:rPr>
          <w:rFonts w:ascii="Arial" w:hAnsi="Arial" w:cs="Arial"/>
          <w:b/>
          <w:sz w:val="24"/>
        </w:rPr>
      </w:pPr>
      <w:r w:rsidRPr="007C5717">
        <w:rPr>
          <w:rFonts w:ascii="Arial" w:hAnsi="Arial" w:cs="Arial"/>
          <w:b/>
          <w:sz w:val="24"/>
        </w:rPr>
        <w:t>ZADANIE NR</w:t>
      </w:r>
      <w:r w:rsidR="00DF3E90" w:rsidRPr="007C5717">
        <w:rPr>
          <w:rFonts w:ascii="Arial" w:hAnsi="Arial" w:cs="Arial"/>
          <w:b/>
          <w:sz w:val="24"/>
        </w:rPr>
        <w:t xml:space="preserve"> 1 – DOSTAWA ODZIEŻY SPORTOWEJ</w:t>
      </w:r>
    </w:p>
    <w:p w:rsidR="001367BC" w:rsidRDefault="001367BC" w:rsidP="00DF3E9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C932A4" w:rsidRDefault="001A4407" w:rsidP="004E0EB8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Uwaga 1</w:t>
      </w:r>
      <w:r w:rsidR="00C932A4" w:rsidRPr="004E0EB8">
        <w:rPr>
          <w:rFonts w:ascii="Arial" w:hAnsi="Arial" w:cs="Arial"/>
          <w:sz w:val="20"/>
          <w:szCs w:val="20"/>
        </w:rPr>
        <w:t xml:space="preserve">: </w:t>
      </w:r>
      <w:r w:rsidR="001367BC" w:rsidRPr="004E0EB8">
        <w:rPr>
          <w:rFonts w:ascii="Arial" w:hAnsi="Arial" w:cs="Arial"/>
          <w:sz w:val="20"/>
          <w:szCs w:val="20"/>
        </w:rPr>
        <w:t>Nazwa handlowa produktu/typ/model i nazwa producenta j</w:t>
      </w:r>
      <w:r w:rsidR="00A45146">
        <w:rPr>
          <w:rFonts w:ascii="Arial" w:hAnsi="Arial" w:cs="Arial"/>
          <w:sz w:val="20"/>
          <w:szCs w:val="20"/>
        </w:rPr>
        <w:t xml:space="preserve">est (wraz z ceną) </w:t>
      </w:r>
      <w:r w:rsidR="001367BC" w:rsidRPr="004E0EB8">
        <w:rPr>
          <w:rFonts w:ascii="Arial" w:hAnsi="Arial" w:cs="Arial"/>
          <w:sz w:val="20"/>
          <w:szCs w:val="20"/>
        </w:rPr>
        <w:t>dla Zamawiającego istotnym elementem treści oferty ze względu na konieczność zgodności treści oferty</w:t>
      </w:r>
      <w:r w:rsidR="004E0EB8" w:rsidRPr="004E0EB8">
        <w:rPr>
          <w:rFonts w:ascii="Arial" w:hAnsi="Arial" w:cs="Arial"/>
          <w:sz w:val="20"/>
          <w:szCs w:val="20"/>
        </w:rPr>
        <w:t xml:space="preserve"> </w:t>
      </w:r>
      <w:r w:rsidR="001367BC" w:rsidRPr="004E0EB8">
        <w:rPr>
          <w:rFonts w:ascii="Arial" w:hAnsi="Arial" w:cs="Arial"/>
          <w:sz w:val="20"/>
          <w:szCs w:val="20"/>
        </w:rPr>
        <w:t xml:space="preserve">z opisem przedmiotu zamówienia tj. porównania oferowanych przez Wykonawcę produktów z parametrami wymaganymi przez Zamawiającego. Brak podania przez Wykonawcę wymaganych danych w formularzu </w:t>
      </w:r>
      <w:r w:rsidR="004E0EB8" w:rsidRPr="004E0EB8">
        <w:rPr>
          <w:rFonts w:ascii="Arial" w:hAnsi="Arial" w:cs="Arial"/>
          <w:sz w:val="20"/>
          <w:szCs w:val="20"/>
        </w:rPr>
        <w:t xml:space="preserve"> ofertowym </w:t>
      </w:r>
      <w:r w:rsidR="00FB1C3E">
        <w:rPr>
          <w:rFonts w:ascii="Arial" w:hAnsi="Arial" w:cs="Arial"/>
          <w:sz w:val="20"/>
          <w:szCs w:val="20"/>
        </w:rPr>
        <w:t>– kolumna</w:t>
      </w:r>
      <w:r w:rsidR="004E0EB8" w:rsidRPr="004E0EB8">
        <w:rPr>
          <w:rFonts w:ascii="Arial" w:hAnsi="Arial" w:cs="Arial"/>
          <w:sz w:val="20"/>
          <w:szCs w:val="20"/>
        </w:rPr>
        <w:t xml:space="preserve"> 8, 9</w:t>
      </w:r>
      <w:r w:rsidR="001367BC" w:rsidRPr="004E0EB8">
        <w:rPr>
          <w:rFonts w:ascii="Arial" w:hAnsi="Arial" w:cs="Arial"/>
          <w:sz w:val="20"/>
          <w:szCs w:val="20"/>
        </w:rPr>
        <w:t>, 10,</w:t>
      </w:r>
      <w:r w:rsidR="00FB1C3E">
        <w:rPr>
          <w:rFonts w:ascii="Arial" w:hAnsi="Arial" w:cs="Arial"/>
          <w:sz w:val="20"/>
          <w:szCs w:val="20"/>
        </w:rPr>
        <w:t xml:space="preserve"> 11</w:t>
      </w:r>
      <w:r w:rsidR="001367BC" w:rsidRPr="004E0EB8">
        <w:rPr>
          <w:rFonts w:ascii="Arial" w:hAnsi="Arial" w:cs="Arial"/>
          <w:sz w:val="20"/>
          <w:szCs w:val="20"/>
        </w:rPr>
        <w:t xml:space="preserve"> spowoduje, że treść ofe</w:t>
      </w:r>
      <w:r w:rsidR="004E0EB8" w:rsidRPr="004E0EB8">
        <w:rPr>
          <w:rFonts w:ascii="Arial" w:hAnsi="Arial" w:cs="Arial"/>
          <w:sz w:val="20"/>
          <w:szCs w:val="20"/>
        </w:rPr>
        <w:t>r</w:t>
      </w:r>
      <w:r w:rsidR="001367BC" w:rsidRPr="004E0EB8">
        <w:rPr>
          <w:rFonts w:ascii="Arial" w:hAnsi="Arial" w:cs="Arial"/>
          <w:sz w:val="20"/>
          <w:szCs w:val="20"/>
        </w:rPr>
        <w:t>ty nie będzi</w:t>
      </w:r>
      <w:r w:rsidR="004E0EB8" w:rsidRPr="004E0EB8">
        <w:rPr>
          <w:rFonts w:ascii="Arial" w:hAnsi="Arial" w:cs="Arial"/>
          <w:sz w:val="20"/>
          <w:szCs w:val="20"/>
        </w:rPr>
        <w:t>e</w:t>
      </w:r>
      <w:r w:rsidR="001367BC" w:rsidRPr="004E0EB8">
        <w:rPr>
          <w:rFonts w:ascii="Arial" w:hAnsi="Arial" w:cs="Arial"/>
          <w:sz w:val="20"/>
          <w:szCs w:val="20"/>
        </w:rPr>
        <w:t xml:space="preserve"> odpowiadała treści SWZ, </w:t>
      </w:r>
      <w:r w:rsidR="001367BC" w:rsidRPr="004E0EB8">
        <w:rPr>
          <w:rFonts w:ascii="Arial" w:hAnsi="Arial" w:cs="Arial"/>
          <w:sz w:val="20"/>
          <w:szCs w:val="20"/>
          <w:u w:val="single"/>
        </w:rPr>
        <w:t>co skutkować będzie odrzuceniem oferty na podstawie art. 226, ust. 1, pkt. 5 ustawy PZP.</w:t>
      </w:r>
    </w:p>
    <w:p w:rsidR="001A4407" w:rsidRPr="00DF262E" w:rsidRDefault="001A4407" w:rsidP="001A4407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0"/>
          <w:szCs w:val="20"/>
        </w:rPr>
        <w:t xml:space="preserve">Uwaga 2: Zaoferowane produkty nie mogą być w standardzie jakościowym gorsze niż określił to Zamawiający. </w:t>
      </w:r>
      <w:r w:rsidRPr="00522CCC">
        <w:rPr>
          <w:rFonts w:ascii="Arial" w:hAnsi="Arial" w:cs="Arial"/>
          <w:sz w:val="20"/>
          <w:szCs w:val="20"/>
          <w:u w:val="single"/>
        </w:rPr>
        <w:t>Nie dopuszcza się odstępstw w zakresie wielkości, „j.m.”, funkcji, przeznaczenia, rozmiaru.</w:t>
      </w:r>
      <w:r w:rsidR="00DF262E">
        <w:rPr>
          <w:rFonts w:ascii="Arial" w:hAnsi="Arial" w:cs="Arial"/>
          <w:sz w:val="20"/>
          <w:szCs w:val="20"/>
          <w:u w:val="single"/>
        </w:rPr>
        <w:t xml:space="preserve"> </w:t>
      </w:r>
      <w:r w:rsidR="00DF262E" w:rsidRPr="00DF262E">
        <w:rPr>
          <w:rFonts w:ascii="Arial" w:hAnsi="Arial" w:cs="Arial"/>
          <w:sz w:val="20"/>
          <w:szCs w:val="20"/>
        </w:rPr>
        <w:t>Jeśli jednostką miary jest sztuka  - Wykonawca podaje cenę jednostkow</w:t>
      </w:r>
      <w:r w:rsidR="00DF262E">
        <w:rPr>
          <w:rFonts w:ascii="Arial" w:hAnsi="Arial" w:cs="Arial"/>
          <w:sz w:val="20"/>
          <w:szCs w:val="20"/>
        </w:rPr>
        <w:t>ą</w:t>
      </w:r>
      <w:r w:rsidR="00DF262E" w:rsidRPr="00DF262E">
        <w:rPr>
          <w:rFonts w:ascii="Arial" w:hAnsi="Arial" w:cs="Arial"/>
          <w:sz w:val="20"/>
          <w:szCs w:val="20"/>
        </w:rPr>
        <w:t xml:space="preserve"> brutto za sztukę, jeśli komplet </w:t>
      </w:r>
      <w:bookmarkStart w:id="0" w:name="_GoBack"/>
      <w:bookmarkEnd w:id="0"/>
      <w:r w:rsidR="00DF262E" w:rsidRPr="00DF262E">
        <w:rPr>
          <w:rFonts w:ascii="Arial" w:hAnsi="Arial" w:cs="Arial"/>
          <w:sz w:val="20"/>
          <w:szCs w:val="20"/>
        </w:rPr>
        <w:t>to podaje cenę jednostkowa za komplet, itd.</w:t>
      </w:r>
    </w:p>
    <w:p w:rsidR="001A4407" w:rsidRPr="004E0EB8" w:rsidRDefault="001A4407" w:rsidP="004E0E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992"/>
        <w:gridCol w:w="851"/>
        <w:gridCol w:w="708"/>
        <w:gridCol w:w="993"/>
        <w:gridCol w:w="1701"/>
        <w:gridCol w:w="1559"/>
        <w:gridCol w:w="1417"/>
        <w:gridCol w:w="1276"/>
        <w:gridCol w:w="1418"/>
      </w:tblGrid>
      <w:tr w:rsidR="00FB1C3E" w:rsidRPr="00A46104" w:rsidTr="00FB1C3E">
        <w:trPr>
          <w:trHeight w:val="567"/>
          <w:tblHeader/>
        </w:trPr>
        <w:tc>
          <w:tcPr>
            <w:tcW w:w="704" w:type="dxa"/>
            <w:vAlign w:val="center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410" w:type="dxa"/>
            <w:vAlign w:val="center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vAlign w:val="center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ROZMIAR</w:t>
            </w:r>
          </w:p>
        </w:tc>
        <w:tc>
          <w:tcPr>
            <w:tcW w:w="851" w:type="dxa"/>
            <w:vAlign w:val="center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708" w:type="dxa"/>
          </w:tcPr>
          <w:p w:rsidR="00FB1C3E" w:rsidRDefault="00FB1C3E" w:rsidP="00406CA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1C3E" w:rsidRDefault="00FB1C3E" w:rsidP="00406CA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J.M.</w:t>
            </w:r>
          </w:p>
        </w:tc>
        <w:tc>
          <w:tcPr>
            <w:tcW w:w="993" w:type="dxa"/>
            <w:vAlign w:val="center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NADRUK</w:t>
            </w:r>
          </w:p>
        </w:tc>
        <w:tc>
          <w:tcPr>
            <w:tcW w:w="1701" w:type="dxa"/>
            <w:vAlign w:val="center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  <w:tc>
          <w:tcPr>
            <w:tcW w:w="1559" w:type="dxa"/>
          </w:tcPr>
          <w:p w:rsidR="00FB1C3E" w:rsidRPr="00A46104" w:rsidRDefault="00FB1C3E" w:rsidP="00A23D2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Dokładna nazwa handlowa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 model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produktu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nr katalogowy – jeśli występuje</w:t>
            </w:r>
          </w:p>
        </w:tc>
        <w:tc>
          <w:tcPr>
            <w:tcW w:w="1417" w:type="dxa"/>
          </w:tcPr>
          <w:p w:rsidR="00FB1C3E" w:rsidRDefault="00FB1C3E" w:rsidP="00EB5E5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1C3E" w:rsidRPr="00A46104" w:rsidRDefault="00FB1C3E" w:rsidP="00EB5E5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Nazwa producenta</w:t>
            </w:r>
          </w:p>
        </w:tc>
        <w:tc>
          <w:tcPr>
            <w:tcW w:w="1276" w:type="dxa"/>
          </w:tcPr>
          <w:p w:rsidR="00FB1C3E" w:rsidRDefault="00FB1C3E" w:rsidP="00406CA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418" w:type="dxa"/>
          </w:tcPr>
          <w:p w:rsidR="00FB1C3E" w:rsidRDefault="00FB1C3E" w:rsidP="00C932A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1C3E" w:rsidRPr="00A46104" w:rsidRDefault="00FB1C3E" w:rsidP="00C932A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  <w:p w:rsidR="00FB1C3E" w:rsidRPr="00A46104" w:rsidRDefault="00EC7A03" w:rsidP="00C932A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(4 x 10</w:t>
            </w:r>
            <w:r w:rsidR="00FB1C3E" w:rsidRPr="00A46104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338"/>
        </w:trPr>
        <w:tc>
          <w:tcPr>
            <w:tcW w:w="704" w:type="dxa"/>
            <w:shd w:val="clear" w:color="auto" w:fill="auto"/>
            <w:vAlign w:val="center"/>
          </w:tcPr>
          <w:p w:rsidR="00FB1C3E" w:rsidRPr="00A46104" w:rsidRDefault="00FB1C3E" w:rsidP="00EC20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1C3E" w:rsidRPr="00A46104" w:rsidRDefault="00FB1C3E" w:rsidP="00EC20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1C3E" w:rsidRPr="00A46104" w:rsidRDefault="00FB1C3E" w:rsidP="00EC20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B1C3E" w:rsidRPr="00A46104" w:rsidRDefault="00FB1C3E" w:rsidP="00EC20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FB1C3E" w:rsidRPr="00A46104" w:rsidRDefault="00FB1C3E" w:rsidP="00EC20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1C3E" w:rsidRPr="00A46104" w:rsidRDefault="00FB1C3E" w:rsidP="00EC20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1C3E" w:rsidRPr="00A46104" w:rsidRDefault="00FB1C3E" w:rsidP="00EC20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FB1C3E" w:rsidRPr="00A46104" w:rsidRDefault="00FB1C3E" w:rsidP="00FB1C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1C3E" w:rsidRPr="00A46104" w:rsidRDefault="00FB1C3E" w:rsidP="00EC20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1C3E" w:rsidRPr="00A46104" w:rsidRDefault="00FB1C3E" w:rsidP="00EC20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FB1C3E" w:rsidRPr="00A46104" w:rsidRDefault="00FB1C3E" w:rsidP="00EC20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</w:tr>
      <w:tr w:rsidR="00FB1C3E" w:rsidRPr="00A46104" w:rsidTr="00FB1C3E">
        <w:trPr>
          <w:trHeight w:val="850"/>
        </w:trPr>
        <w:tc>
          <w:tcPr>
            <w:tcW w:w="704" w:type="dxa"/>
            <w:shd w:val="clear" w:color="auto" w:fill="BDD6EE" w:themeFill="accent1" w:themeFillTint="66"/>
          </w:tcPr>
          <w:p w:rsidR="00FB1C3E" w:rsidRPr="00A46104" w:rsidRDefault="00FB1C3E" w:rsidP="00EC20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25" w:type="dxa"/>
            <w:gridSpan w:val="10"/>
            <w:shd w:val="clear" w:color="auto" w:fill="BDD6EE" w:themeFill="accent1" w:themeFillTint="66"/>
            <w:vAlign w:val="center"/>
          </w:tcPr>
          <w:p w:rsidR="00FB1C3E" w:rsidRPr="00A46104" w:rsidRDefault="00FB1C3E" w:rsidP="00EC20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PAKIET 1 - UBIORY SPORTOWE DO HALOWEJ PIŁKI NOŻNEJ I PIŁKI KOSZYKOWEJ</w:t>
            </w: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410" w:type="dxa"/>
          </w:tcPr>
          <w:p w:rsidR="00FB1C3E" w:rsidRPr="00A46104" w:rsidRDefault="00FB1C3E" w:rsidP="002B0E74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Komplet sportowy do piłki nożnej - 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wykonany z poliestru. Krój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Regular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Fit, boczne np.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meshowe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wstawki, które powinny zapewniać wymianę powietrza. Spodenki powinny być bez wkładów bawełnianych z gumką w pasie i regulowane sznurkiem. </w:t>
            </w:r>
          </w:p>
          <w:p w:rsidR="00FB1C3E" w:rsidRPr="00A46104" w:rsidRDefault="00FB1C3E" w:rsidP="002B0E74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 xml:space="preserve">Wymagany kolor bluza czerwona z czarnymi wstawkami, spodenki czarne ze wstawkami w kolorze bluzy.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Wymagania Zamawiającego spełni komplet piłkarski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Rhinos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Olympic 05.</w:t>
            </w:r>
          </w:p>
        </w:tc>
        <w:tc>
          <w:tcPr>
            <w:tcW w:w="992" w:type="dxa"/>
          </w:tcPr>
          <w:p w:rsidR="00FB1C3E" w:rsidRPr="00A46104" w:rsidRDefault="00FB1C3E" w:rsidP="0015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 xml:space="preserve">M - 2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  <w:p w:rsidR="00FB1C3E" w:rsidRPr="00A46104" w:rsidRDefault="00FB1C3E" w:rsidP="0015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L - 3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  <w:p w:rsidR="00FB1C3E" w:rsidRPr="00A46104" w:rsidRDefault="00FB1C3E" w:rsidP="004E0EB8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XL – 5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  <w:p w:rsidR="00FB1C3E" w:rsidRPr="00A46104" w:rsidRDefault="00FB1C3E" w:rsidP="0015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1C3E" w:rsidRPr="00A46104" w:rsidRDefault="00FB1C3E" w:rsidP="0015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B1C3E" w:rsidRPr="00A46104" w:rsidRDefault="00FB1C3E" w:rsidP="0015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FB1C3E" w:rsidRPr="00A46104" w:rsidRDefault="00FB1C3E" w:rsidP="0015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KPL</w:t>
            </w:r>
          </w:p>
        </w:tc>
        <w:tc>
          <w:tcPr>
            <w:tcW w:w="993" w:type="dxa"/>
          </w:tcPr>
          <w:p w:rsidR="00FB1C3E" w:rsidRPr="00A46104" w:rsidRDefault="00FB1C3E" w:rsidP="0015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Nadruk zgodny </w:t>
            </w:r>
          </w:p>
          <w:p w:rsidR="00562EB7" w:rsidRPr="00A46104" w:rsidRDefault="00FB1C3E" w:rsidP="00562E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z opisem </w:t>
            </w:r>
            <w:r w:rsidR="00562EB7">
              <w:rPr>
                <w:rFonts w:ascii="Arial" w:hAnsi="Arial" w:cs="Arial"/>
                <w:sz w:val="16"/>
                <w:szCs w:val="16"/>
              </w:rPr>
              <w:t xml:space="preserve">, nadruk trwały, </w:t>
            </w:r>
            <w:r w:rsidR="00E8289F">
              <w:rPr>
                <w:rFonts w:ascii="Arial" w:hAnsi="Arial" w:cs="Arial"/>
                <w:sz w:val="16"/>
                <w:szCs w:val="16"/>
              </w:rPr>
              <w:t xml:space="preserve">metoda </w:t>
            </w:r>
            <w:r w:rsidR="00562EB7">
              <w:rPr>
                <w:rFonts w:ascii="Arial" w:hAnsi="Arial" w:cs="Arial"/>
                <w:sz w:val="16"/>
                <w:szCs w:val="16"/>
              </w:rPr>
              <w:t>dowoln</w:t>
            </w:r>
            <w:r w:rsidR="00E8289F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701" w:type="dxa"/>
          </w:tcPr>
          <w:p w:rsidR="00FB1C3E" w:rsidRPr="00A46104" w:rsidRDefault="00FB1C3E" w:rsidP="0015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Tył koszulki: - 2 pułk inżynieryjny (góra koszulki) - 4 cm; numer - 20 cm (środek); - Inowrocław - 4 cm ( dół koszulki) - wszystko kolor czarny. Przód </w:t>
            </w: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>koszulki: logo jednostki - 5 cm (prawa strona góra); numer - 5 cm (lewa strona góra) - kolor czarny. Spodenki: numer - 5 cm - lewa nogawka, kolor czerwony.</w:t>
            </w:r>
          </w:p>
        </w:tc>
        <w:tc>
          <w:tcPr>
            <w:tcW w:w="1559" w:type="dxa"/>
          </w:tcPr>
          <w:p w:rsidR="00FB1C3E" w:rsidRPr="00A46104" w:rsidRDefault="00FB1C3E" w:rsidP="0015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15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15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15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410" w:type="dxa"/>
          </w:tcPr>
          <w:p w:rsidR="00FB1C3E" w:rsidRPr="00A46104" w:rsidRDefault="00FB1C3E" w:rsidP="00EC20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Komplet sportowy do koszykówki - 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wykonany z dzianiny typu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Coolmax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bazującej w 100% na poliestrze w klasycznym kroju zapewniającym swobodę ruchów z gwarancją ochrony przed przegrzewaniem oraz zwiększona wytrzymałość. Obwód kołnierza  w kształcie litery V, bez rękawków. Zamawiający wymaga koloru koszulki – niebieski, spodenki czarne. Spodenki powinny być z gumka w pasie. Ponadto Zamawiający wymaga wykonania nadruków metodą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sz w:val="16"/>
                <w:szCs w:val="16"/>
              </w:rPr>
              <w:t>sublimacji.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br/>
              <w:t>Wymagania Zamawiającego spełnia komplet do koszykówki PEHA KOBE.</w:t>
            </w:r>
          </w:p>
        </w:tc>
        <w:tc>
          <w:tcPr>
            <w:tcW w:w="992" w:type="dxa"/>
          </w:tcPr>
          <w:p w:rsidR="00FB1C3E" w:rsidRPr="00A46104" w:rsidRDefault="00FB1C3E" w:rsidP="0015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 x L ( nr 9);</w:t>
            </w:r>
          </w:p>
          <w:p w:rsidR="00FB1C3E" w:rsidRPr="00A46104" w:rsidRDefault="00FB1C3E" w:rsidP="0015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5 x XL (numery: 1,4,7,8,12);</w:t>
            </w:r>
          </w:p>
          <w:p w:rsidR="00FB1C3E" w:rsidRPr="00A46104" w:rsidRDefault="00FB1C3E" w:rsidP="0015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6 x XXL (numery: 5,6,9,10,11,15)</w:t>
            </w:r>
          </w:p>
        </w:tc>
        <w:tc>
          <w:tcPr>
            <w:tcW w:w="851" w:type="dxa"/>
          </w:tcPr>
          <w:p w:rsidR="00FB1C3E" w:rsidRPr="00A46104" w:rsidRDefault="00FB1C3E" w:rsidP="0015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FB1C3E" w:rsidRPr="00A46104" w:rsidRDefault="00FB1C3E" w:rsidP="0015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KPL</w:t>
            </w:r>
          </w:p>
        </w:tc>
        <w:tc>
          <w:tcPr>
            <w:tcW w:w="993" w:type="dxa"/>
          </w:tcPr>
          <w:p w:rsidR="00FB1C3E" w:rsidRPr="00A46104" w:rsidRDefault="00FB1C3E" w:rsidP="0015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Nadruk zgodny </w:t>
            </w:r>
          </w:p>
          <w:p w:rsidR="00FB1C3E" w:rsidRPr="00A46104" w:rsidRDefault="00FB1C3E" w:rsidP="0015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z opisem</w:t>
            </w:r>
          </w:p>
        </w:tc>
        <w:tc>
          <w:tcPr>
            <w:tcW w:w="1701" w:type="dxa"/>
          </w:tcPr>
          <w:p w:rsidR="00FB1C3E" w:rsidRPr="00A46104" w:rsidRDefault="00FB1C3E" w:rsidP="0015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1C3E" w:rsidRPr="00A46104" w:rsidRDefault="00FB1C3E" w:rsidP="0015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1C3E" w:rsidRPr="00A46104" w:rsidRDefault="00FB1C3E" w:rsidP="0015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Z przodu koszulki oraz na spodenkach logo 56 Bazy Lotniczej, z tyłu w górnej części pleców napis "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56 BAZA LOTNICZA</w:t>
            </w:r>
            <w:r w:rsidRPr="00A46104">
              <w:rPr>
                <w:rFonts w:ascii="Arial" w:hAnsi="Arial" w:cs="Arial"/>
                <w:sz w:val="16"/>
                <w:szCs w:val="16"/>
              </w:rPr>
              <w:t>" (wys. Liter 10 cm) pod napisem nr zawodnika (25 cm)</w:t>
            </w:r>
          </w:p>
        </w:tc>
        <w:tc>
          <w:tcPr>
            <w:tcW w:w="1559" w:type="dxa"/>
          </w:tcPr>
          <w:p w:rsidR="00FB1C3E" w:rsidRPr="00A46104" w:rsidRDefault="00FB1C3E" w:rsidP="0015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15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15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15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2410" w:type="dxa"/>
          </w:tcPr>
          <w:p w:rsidR="00FB1C3E" w:rsidRPr="00A46104" w:rsidRDefault="00FB1C3E" w:rsidP="00023BD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Komplet sportowy do koszykówki - 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wykonany z dzianiny typu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Coolmax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bazującej w 100% na poliestrze w klasycznym kroju zapewniającym swobodę ruchów z gwarancją ochrony przed przegrzewaniem oraz zwiększona wytrzymałość. Obwód kołnierza  w kształcie litery V, bez rękawków. </w:t>
            </w: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>Zamawiający wymaga koloru koszulki – czarne z czerwonymi wstawkami, spodenki czarne z czerwonymi wstawkami. Spodenki w pasie z gumka w pasie oraz  wykonania nadruków metodą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sublimacji.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Wymagania Zamawiającego spełni komplet do koszykówki PEHA CARMELO.</w:t>
            </w:r>
          </w:p>
        </w:tc>
        <w:tc>
          <w:tcPr>
            <w:tcW w:w="992" w:type="dxa"/>
          </w:tcPr>
          <w:p w:rsidR="00FB1C3E" w:rsidRPr="00A46104" w:rsidRDefault="00FB1C3E" w:rsidP="0015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 xml:space="preserve">L - 2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B1C3E" w:rsidRPr="00A46104" w:rsidRDefault="00FB1C3E" w:rsidP="0015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(nr 1,2)</w:t>
            </w:r>
          </w:p>
          <w:p w:rsidR="00FB1C3E" w:rsidRPr="00A46104" w:rsidRDefault="00FB1C3E" w:rsidP="0015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XL - 3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B1C3E" w:rsidRPr="00A46104" w:rsidRDefault="00FB1C3E" w:rsidP="0015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(nr 3,4,5)</w:t>
            </w:r>
          </w:p>
          <w:p w:rsidR="00FB1C3E" w:rsidRPr="00A46104" w:rsidRDefault="00FB1C3E" w:rsidP="0015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XXL - 5 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B1C3E" w:rsidRPr="00A46104" w:rsidRDefault="00FB1C3E" w:rsidP="0015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(nr 6,7,8,9,10)     3XL - 2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  <w:p w:rsidR="00FB1C3E" w:rsidRPr="00A46104" w:rsidRDefault="00FB1C3E" w:rsidP="0015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(nr 11,12)</w:t>
            </w:r>
          </w:p>
        </w:tc>
        <w:tc>
          <w:tcPr>
            <w:tcW w:w="851" w:type="dxa"/>
          </w:tcPr>
          <w:p w:rsidR="00FB1C3E" w:rsidRPr="00A46104" w:rsidRDefault="00FB1C3E" w:rsidP="0015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FB1C3E" w:rsidRPr="00A46104" w:rsidRDefault="00FB1C3E" w:rsidP="0015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KPL</w:t>
            </w:r>
          </w:p>
        </w:tc>
        <w:tc>
          <w:tcPr>
            <w:tcW w:w="993" w:type="dxa"/>
          </w:tcPr>
          <w:p w:rsidR="00FB1C3E" w:rsidRPr="00A46104" w:rsidRDefault="00FB1C3E" w:rsidP="0015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Nadruk zgodny </w:t>
            </w:r>
          </w:p>
          <w:p w:rsidR="00FB1C3E" w:rsidRPr="00A46104" w:rsidRDefault="00FB1C3E" w:rsidP="0015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z opisem</w:t>
            </w:r>
            <w:r w:rsidR="00562EB7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FB1C3E" w:rsidRPr="00A46104" w:rsidRDefault="00FB1C3E" w:rsidP="0015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1C3E" w:rsidRPr="00A46104" w:rsidRDefault="00FB1C3E" w:rsidP="00154C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B1C3E" w:rsidRPr="00A46104" w:rsidRDefault="00FB1C3E" w:rsidP="00154C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Na froncie koszulki, na lewej piersi: skrót nazwy JW.(1 BLWL) wysokość liter 4 cm; na plecach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numer i pełna nazwa JW.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(1. Brygada Lotnictwa Wojsk Lądowych)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wysokość liter 4 cm.</w:t>
            </w:r>
          </w:p>
        </w:tc>
        <w:tc>
          <w:tcPr>
            <w:tcW w:w="1559" w:type="dxa"/>
          </w:tcPr>
          <w:p w:rsidR="00FB1C3E" w:rsidRPr="00A46104" w:rsidRDefault="00FB1C3E" w:rsidP="0015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15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15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15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2410" w:type="dxa"/>
          </w:tcPr>
          <w:p w:rsidR="00FB1C3E" w:rsidRPr="00A46104" w:rsidRDefault="00FB1C3E" w:rsidP="00EC20AE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Komplet sportowy do koszykówki – </w:t>
            </w:r>
            <w:r w:rsidRPr="00A46104">
              <w:rPr>
                <w:rFonts w:ascii="Arial" w:hAnsi="Arial" w:cs="Arial"/>
                <w:sz w:val="16"/>
                <w:szCs w:val="16"/>
              </w:rPr>
              <w:t>koszulka i spodenki dwustronne, wykonane z lekkich materiałów  w 100% z poliestru o gramaturze 135g/m2.</w:t>
            </w:r>
          </w:p>
          <w:p w:rsidR="00FB1C3E" w:rsidRPr="00A46104" w:rsidRDefault="00FB1C3E" w:rsidP="00EC20AE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Spodenki dwustronne wykonane z lekkich materiałów. Powinny posiadać elastyczny pas ze ściągaczem. Dopuszcza się aby na nogawkach spodenek i koszulek znajdowały się kontrastujące lub wyhaftowane  elementy z logiem producenta.</w:t>
            </w:r>
          </w:p>
          <w:p w:rsidR="00FB1C3E" w:rsidRPr="00A46104" w:rsidRDefault="00FB1C3E" w:rsidP="00EC20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Kolor niebiesko - biały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Wymagania Zamawiającego spełnia komplet do koszykówki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Spalding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Essential</w:t>
            </w:r>
            <w:proofErr w:type="spellEnd"/>
          </w:p>
        </w:tc>
        <w:tc>
          <w:tcPr>
            <w:tcW w:w="992" w:type="dxa"/>
          </w:tcPr>
          <w:p w:rsidR="00FB1C3E" w:rsidRPr="00A46104" w:rsidRDefault="00FB1C3E" w:rsidP="0015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    M - 1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,          L - 2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,            XL - 6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,          XXL - 2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,         XXXL – 1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.                                                              </w:t>
            </w:r>
          </w:p>
        </w:tc>
        <w:tc>
          <w:tcPr>
            <w:tcW w:w="851" w:type="dxa"/>
          </w:tcPr>
          <w:p w:rsidR="00FB1C3E" w:rsidRPr="00A46104" w:rsidRDefault="00FB1C3E" w:rsidP="0015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FB1C3E" w:rsidRPr="00A46104" w:rsidRDefault="00FB1C3E" w:rsidP="0015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KPL</w:t>
            </w:r>
          </w:p>
        </w:tc>
        <w:tc>
          <w:tcPr>
            <w:tcW w:w="993" w:type="dxa"/>
          </w:tcPr>
          <w:p w:rsidR="00FB1C3E" w:rsidRPr="00A46104" w:rsidRDefault="00FB1C3E" w:rsidP="00154C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Nadruk zgodny </w:t>
            </w:r>
          </w:p>
          <w:p w:rsidR="00FB1C3E" w:rsidRPr="00A46104" w:rsidRDefault="00FB1C3E" w:rsidP="00154C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z opisem</w:t>
            </w:r>
          </w:p>
        </w:tc>
        <w:tc>
          <w:tcPr>
            <w:tcW w:w="1701" w:type="dxa"/>
          </w:tcPr>
          <w:p w:rsidR="00FB1C3E" w:rsidRPr="00A46104" w:rsidRDefault="00FB1C3E" w:rsidP="00154C62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Wykonanie nadruku (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full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kolor)  z przodu koszulki na prawej piersi nr zawodnika na lewej piersi logo Centrum Szkolenia Artylerii i Uzbrojenia   </w:t>
            </w:r>
          </w:p>
          <w:p w:rsidR="00FB1C3E" w:rsidRPr="00A46104" w:rsidRDefault="00FB1C3E" w:rsidP="00154C62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Na plecach nad nr zawodnika wykonanie napisu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CSAiU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TORUŃ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w kolorze białym na niebieskiej stronie koszulki (kolor czarny na białej stronie koszulki) rozmiar czcionki dopasowany do miejsca wolnego nad nr zawodnika .  Nadruk wykonany techniką transferu sitodrukowego prasą pneumatyczna.</w:t>
            </w:r>
          </w:p>
          <w:p w:rsidR="00FB1C3E" w:rsidRPr="00A46104" w:rsidRDefault="00FB1C3E" w:rsidP="00154C62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Nadruk nr zawodników na koszulkach  Koszulka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rozm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. M nr zaw. 3,  Koszulka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rozm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. L nr zaw. 1,2  </w:t>
            </w: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 xml:space="preserve">Koszulka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rozm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. XL nr zaw. 9,4,24,8,5,6  Koszulka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rozm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. XXL nr zaw. 7, 10   Koszulka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rozm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>. XXXL nr zaw. 14</w:t>
            </w:r>
          </w:p>
        </w:tc>
        <w:tc>
          <w:tcPr>
            <w:tcW w:w="1559" w:type="dxa"/>
          </w:tcPr>
          <w:p w:rsidR="00FB1C3E" w:rsidRPr="00A46104" w:rsidRDefault="00FB1C3E" w:rsidP="0015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15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154C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154C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shd w:val="clear" w:color="auto" w:fill="BDD6EE" w:themeFill="accent1" w:themeFillTint="66"/>
          </w:tcPr>
          <w:p w:rsidR="00FB1C3E" w:rsidRPr="00155939" w:rsidRDefault="00FB1C3E" w:rsidP="001559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07" w:type="dxa"/>
            <w:gridSpan w:val="9"/>
            <w:shd w:val="clear" w:color="auto" w:fill="BDD6EE" w:themeFill="accent1" w:themeFillTint="66"/>
            <w:vAlign w:val="center"/>
          </w:tcPr>
          <w:p w:rsidR="00FB1C3E" w:rsidRPr="00155939" w:rsidRDefault="00FB1C3E" w:rsidP="001559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55939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brutto </w:t>
            </w:r>
            <w:r w:rsidRPr="00155939">
              <w:rPr>
                <w:rFonts w:ascii="Arial" w:hAnsi="Arial" w:cs="Arial"/>
                <w:b/>
                <w:sz w:val="20"/>
                <w:szCs w:val="20"/>
              </w:rPr>
              <w:t>dla pakietu nr 1: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FB1C3E" w:rsidRPr="00155939" w:rsidRDefault="00FB1C3E" w:rsidP="00154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C3E" w:rsidRPr="00A46104" w:rsidTr="00FB1C3E">
        <w:trPr>
          <w:trHeight w:val="672"/>
        </w:trPr>
        <w:tc>
          <w:tcPr>
            <w:tcW w:w="704" w:type="dxa"/>
            <w:shd w:val="clear" w:color="auto" w:fill="D9D9D9" w:themeFill="background1" w:themeFillShade="D9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25" w:type="dxa"/>
            <w:gridSpan w:val="10"/>
            <w:shd w:val="clear" w:color="auto" w:fill="D9D9D9" w:themeFill="background1" w:themeFillShade="D9"/>
            <w:vAlign w:val="center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PAKIET 2 - KOSZULKI I SPODENKI SPORTOWE</w:t>
            </w:r>
          </w:p>
        </w:tc>
      </w:tr>
      <w:tr w:rsidR="00FB1C3E" w:rsidRPr="00A46104" w:rsidTr="00FB1C3E">
        <w:trPr>
          <w:trHeight w:val="425"/>
        </w:trPr>
        <w:tc>
          <w:tcPr>
            <w:tcW w:w="704" w:type="dxa"/>
            <w:vAlign w:val="center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410" w:type="dxa"/>
          </w:tcPr>
          <w:p w:rsidR="00FB1C3E" w:rsidRPr="00A46104" w:rsidRDefault="00FB1C3E" w:rsidP="00EC20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Koszulka sportowa damska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- wykonana w 100% z bawełny organicznej, która powinna posiadać luźny krój zapewniający swobodę ruchów. Produkt powinien posiadać opuszczone szwy na ramionach oraz zapewnić możliwość prania w pralce. Dopuszcza się wyhaftowane logo producenta na klatce piersiowej.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Wymagania Zamawiającego spełni koszulka sportowa Nike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Sportswear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Essential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  <w:p w:rsidR="00FB1C3E" w:rsidRPr="00A46104" w:rsidRDefault="00FB1C3E" w:rsidP="004B6D1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Styl: BV3929-010.</w:t>
            </w:r>
          </w:p>
        </w:tc>
        <w:tc>
          <w:tcPr>
            <w:tcW w:w="992" w:type="dxa"/>
          </w:tcPr>
          <w:p w:rsidR="00FB1C3E" w:rsidRPr="00A46104" w:rsidRDefault="00FB1C3E" w:rsidP="007966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1C3E" w:rsidRPr="00A46104" w:rsidRDefault="00FB1C3E" w:rsidP="007966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Wymagany kolor czarno biały</w:t>
            </w:r>
          </w:p>
          <w:p w:rsidR="00FB1C3E" w:rsidRPr="00A46104" w:rsidRDefault="00FB1C3E" w:rsidP="007966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S – 1 szt.</w:t>
            </w:r>
          </w:p>
        </w:tc>
        <w:tc>
          <w:tcPr>
            <w:tcW w:w="851" w:type="dxa"/>
          </w:tcPr>
          <w:p w:rsidR="00FB1C3E" w:rsidRPr="00A46104" w:rsidRDefault="00FB1C3E" w:rsidP="007966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708" w:type="dxa"/>
          </w:tcPr>
          <w:p w:rsidR="00FB1C3E" w:rsidRPr="00A46104" w:rsidRDefault="00FB1C3E" w:rsidP="007966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7966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12.WOG </w:t>
            </w:r>
          </w:p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410" w:type="dxa"/>
            <w:vAlign w:val="center"/>
          </w:tcPr>
          <w:p w:rsidR="00FB1C3E" w:rsidRPr="00A46104" w:rsidRDefault="00FB1C3E" w:rsidP="007E43F1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Spodenki sportowe damskie 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- powinny być wykonane  przynajmniej w 50% z poliestru pochodzącego z recyklingu</w:t>
            </w:r>
            <w:r w:rsidRPr="00A46104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W spodenkach powinien być zastosowany regulowany przepływ powietrza poprzez zastosowanie np. Nike Aero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Adapt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poprzez zastosowanie strefowych wstawek z rozcięciami reagującymi na </w:t>
            </w: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 xml:space="preserve">wilgoć. Zastosowany materiał powinien umożliwić dopasowywanie się do kształtów ciała oraz zapewnić odprowadzanie wilgoci, tak aby zapewnić je szybkie odparowywanie. 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Wymagania Zamawiającego spełnią spodenki sportowe Nike Pro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AeroAdapt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8 cm Styl: CQ8971-010.</w:t>
            </w:r>
          </w:p>
        </w:tc>
        <w:tc>
          <w:tcPr>
            <w:tcW w:w="992" w:type="dxa"/>
          </w:tcPr>
          <w:p w:rsidR="00FB1C3E" w:rsidRPr="00A46104" w:rsidRDefault="00FB1C3E" w:rsidP="007E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 xml:space="preserve">Wymagany kolor czarny odpowiadający kolorowy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black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metalic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silver</w:t>
            </w:r>
            <w:proofErr w:type="spellEnd"/>
          </w:p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S – 1 szt.</w:t>
            </w:r>
          </w:p>
        </w:tc>
        <w:tc>
          <w:tcPr>
            <w:tcW w:w="851" w:type="dxa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708" w:type="dxa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12.WOG </w:t>
            </w:r>
          </w:p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2410" w:type="dxa"/>
            <w:vAlign w:val="center"/>
          </w:tcPr>
          <w:p w:rsidR="00FB1C3E" w:rsidRPr="00A46104" w:rsidRDefault="00FB1C3E" w:rsidP="006001C3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Koszulka sportowa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typu polo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z kołnierzykiem i zapinana pod szyją na dwa guziki. Koszulka powinna posiadać rozcięcia na bokach do zwiększania zakresu ruchów. Koszulka powinna być wykonana w 100% z włókien poliestru z recyclingu. Powinien być zastosowany materiał typu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pique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(miękki i bardzo elastyczny)  z zastosowaniem technologii np.  DRI-FIT oraz zapewniać możliwość prania w pralce. Szwy na ramionach powinny być przesunięte do tyłu i ustawione pod kątem tak ułatwiać bez krępowania serwowanie i uderzanie piłki znad głowy. Wymagany kolor czerwony i turkusowy.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Wymagania Zamawiającego spełnią koszulki sportowe Nike Court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Dri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-Fit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Victory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Polo M -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university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red/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white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i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green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abyss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white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 Kod producenta: CW6849-657 i CW6849-301.</w:t>
            </w:r>
          </w:p>
        </w:tc>
        <w:tc>
          <w:tcPr>
            <w:tcW w:w="992" w:type="dxa"/>
          </w:tcPr>
          <w:p w:rsidR="00FB1C3E" w:rsidRPr="00A46104" w:rsidRDefault="00FB1C3E" w:rsidP="00F36E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Wymagany kolor:</w:t>
            </w:r>
          </w:p>
          <w:p w:rsidR="00FB1C3E" w:rsidRPr="00A46104" w:rsidRDefault="00FB1C3E" w:rsidP="00F36E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czerwony</w:t>
            </w:r>
          </w:p>
          <w:p w:rsidR="00FB1C3E" w:rsidRPr="00A46104" w:rsidRDefault="00FB1C3E" w:rsidP="00F36E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XL – 1 szt.</w:t>
            </w:r>
          </w:p>
          <w:p w:rsidR="00FB1C3E" w:rsidRPr="00A46104" w:rsidRDefault="00FB1C3E" w:rsidP="00F36E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turkusowy</w:t>
            </w:r>
          </w:p>
          <w:p w:rsidR="00FB1C3E" w:rsidRPr="00A46104" w:rsidRDefault="00FB1C3E" w:rsidP="00F36E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XL – 1 szt.</w:t>
            </w:r>
          </w:p>
        </w:tc>
        <w:tc>
          <w:tcPr>
            <w:tcW w:w="851" w:type="dxa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2 szt.</w:t>
            </w:r>
          </w:p>
        </w:tc>
        <w:tc>
          <w:tcPr>
            <w:tcW w:w="708" w:type="dxa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12.WOG </w:t>
            </w:r>
          </w:p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lastRenderedPageBreak/>
              <w:t>4.</w:t>
            </w:r>
          </w:p>
        </w:tc>
        <w:tc>
          <w:tcPr>
            <w:tcW w:w="2410" w:type="dxa"/>
            <w:vAlign w:val="center"/>
          </w:tcPr>
          <w:p w:rsidR="00FB1C3E" w:rsidRPr="00A46104" w:rsidRDefault="00FB1C3E" w:rsidP="00F85AF0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Koszulka sportowa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bez rękawów wykonana z dzianiny, 65% poliester pochodzący z recyklingu / 35% bawełna. Wykonana w standardowym kroju i zaokrąglonym dekolcie oraz dużymi wycięciami na ramiona. Koszulka powinna posiadać  miękki, oddychający design oraz odblaskowe detale na całej powierzchni oraz wydłużony tył oraz rozcięcia w mankietach. Zalecany zastosowany system np. AEROREDY do usuwania wilgoci. Wymagany kolor czarny. Dopuszczalny nadruk producenta na klatce piersiowej oraz wstawki kolorystyczne po bokach koszulki. 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Wymagania zamawiającego spełni koszulka Adidas OWN THE RUN CELEBRATION TANK TOP. Kod produktu: GM1586.</w:t>
            </w:r>
          </w:p>
        </w:tc>
        <w:tc>
          <w:tcPr>
            <w:tcW w:w="992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Wymagany kolor czarny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M – 1 szt.</w:t>
            </w:r>
          </w:p>
        </w:tc>
        <w:tc>
          <w:tcPr>
            <w:tcW w:w="85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70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12.WOG 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2410" w:type="dxa"/>
            <w:vAlign w:val="center"/>
          </w:tcPr>
          <w:p w:rsidR="00FB1C3E" w:rsidRPr="00A46104" w:rsidRDefault="00FB1C3E" w:rsidP="00F85AF0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Spodenki sportowe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krótkie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wykonane z dzianiny o gęstym splocie, 72% poliester pochodzący z recyklingu / 28%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elastan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. Spodenki powinny być wykonane z miękkiego, oddychającego i elastycznego materiału oraz posiadać elastyczną talię ze sznurkiem do regulacji. Ponadto powinny być wyposażone w kieszeń na telefon z osłoną przeciwpotną oraz odblaskowe detale na </w:t>
            </w: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>całej powierzchni.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Wymagania zamawiającego spełniają spodenki sportowe OWN THE RUN CELEBRATION RUNNING SHORT TIGHTS. Kod produktu: GM1584.</w:t>
            </w:r>
          </w:p>
        </w:tc>
        <w:tc>
          <w:tcPr>
            <w:tcW w:w="992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>Wymagany kolor czarny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M – 1 szt.</w:t>
            </w:r>
          </w:p>
        </w:tc>
        <w:tc>
          <w:tcPr>
            <w:tcW w:w="85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70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12.WOG 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2410" w:type="dxa"/>
            <w:vAlign w:val="center"/>
          </w:tcPr>
          <w:p w:rsidR="00FB1C3E" w:rsidRPr="00A46104" w:rsidRDefault="00FB1C3E" w:rsidP="001D4DBF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Koszulka sportowa 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w standardowym kroju i zaokrąglonym dekolcie. Powinna być wykonana z miękkiego i mocnego materiału pochodzącego w 100% z recyclingu i zapewniać pochłanianie wilgoci. Powinna być szybkoschnąca.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Wymagania Zamawiającego spełniają koszulki sportowe ADIDAS RUNNER TEE. Kod produktu: FM7641 i GJ9904.</w:t>
            </w:r>
          </w:p>
        </w:tc>
        <w:tc>
          <w:tcPr>
            <w:tcW w:w="992" w:type="dxa"/>
          </w:tcPr>
          <w:p w:rsidR="00FB1C3E" w:rsidRPr="00A46104" w:rsidRDefault="00FB1C3E" w:rsidP="001D4D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Wymagany kolor czarny </w:t>
            </w:r>
          </w:p>
          <w:p w:rsidR="00FB1C3E" w:rsidRPr="00A46104" w:rsidRDefault="00FB1C3E" w:rsidP="001D4D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M – 1 szt.</w:t>
            </w:r>
          </w:p>
          <w:p w:rsidR="00FB1C3E" w:rsidRPr="00A46104" w:rsidRDefault="00FB1C3E" w:rsidP="001D4D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Seledynowy(kanarkowy) odpowiadający kolorowi </w:t>
            </w:r>
          </w:p>
          <w:p w:rsidR="00FB1C3E" w:rsidRPr="00A46104" w:rsidRDefault="00FB1C3E" w:rsidP="001D4D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M – 1 szt.</w:t>
            </w:r>
          </w:p>
          <w:p w:rsidR="00FB1C3E" w:rsidRPr="00A46104" w:rsidRDefault="00FB1C3E" w:rsidP="001D4D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S – 1 szt.</w:t>
            </w:r>
          </w:p>
        </w:tc>
        <w:tc>
          <w:tcPr>
            <w:tcW w:w="851" w:type="dxa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3 szt.</w:t>
            </w:r>
          </w:p>
        </w:tc>
        <w:tc>
          <w:tcPr>
            <w:tcW w:w="708" w:type="dxa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12.WOG </w:t>
            </w:r>
          </w:p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2410" w:type="dxa"/>
            <w:vAlign w:val="center"/>
          </w:tcPr>
          <w:p w:rsidR="00FB1C3E" w:rsidRPr="00A46104" w:rsidRDefault="00FB1C3E" w:rsidP="007E43F1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Koszulka sportowa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wykonana w 100% z dzianiny bawełnianej odpornej na przetarcia i odbarwienia. Zastosowany krój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Regular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z zaokrąglonym dekoltem..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Wymagania Zamawiającego spełnia koszulka 4F - NOSD4-TSM300-20S.</w:t>
            </w:r>
          </w:p>
        </w:tc>
        <w:tc>
          <w:tcPr>
            <w:tcW w:w="992" w:type="dxa"/>
          </w:tcPr>
          <w:p w:rsidR="00FB1C3E" w:rsidRPr="00A46104" w:rsidRDefault="00FB1C3E" w:rsidP="001D4D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Wymagany kolor czarny M - 2 szt.;</w:t>
            </w:r>
          </w:p>
          <w:p w:rsidR="00FB1C3E" w:rsidRPr="00A46104" w:rsidRDefault="00FB1C3E" w:rsidP="001D4D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L - 1 szt.;</w:t>
            </w:r>
          </w:p>
          <w:p w:rsidR="00FB1C3E" w:rsidRPr="00A46104" w:rsidRDefault="00FB1C3E" w:rsidP="001D4D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S - 1 szt.;</w:t>
            </w:r>
          </w:p>
          <w:p w:rsidR="00FB1C3E" w:rsidRPr="00A46104" w:rsidRDefault="00FB1C3E" w:rsidP="001D4D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XL - 3 szt.</w:t>
            </w:r>
          </w:p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7szt.</w:t>
            </w:r>
          </w:p>
        </w:tc>
        <w:tc>
          <w:tcPr>
            <w:tcW w:w="708" w:type="dxa"/>
          </w:tcPr>
          <w:p w:rsidR="00FB1C3E" w:rsidRPr="00A46104" w:rsidRDefault="00FB1C3E" w:rsidP="001D4D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1D4D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Nadruk zgodny z opisem</w:t>
            </w:r>
            <w:r w:rsidR="00CD2A8D">
              <w:rPr>
                <w:rFonts w:ascii="Arial" w:hAnsi="Arial" w:cs="Arial"/>
                <w:sz w:val="16"/>
                <w:szCs w:val="16"/>
              </w:rPr>
              <w:t>, nadruk trwały, metoda dowolna</w:t>
            </w:r>
          </w:p>
        </w:tc>
        <w:tc>
          <w:tcPr>
            <w:tcW w:w="1701" w:type="dxa"/>
            <w:vAlign w:val="center"/>
          </w:tcPr>
          <w:p w:rsidR="00FB1C3E" w:rsidRPr="00A46104" w:rsidRDefault="00FB1C3E" w:rsidP="001D4D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Tył koszulki: - Komisja egzaminacyjna 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2 pułk inżynieryjny Inowrocław (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góra koszulki) - 5 cm; napis kolor biały.  </w:t>
            </w:r>
          </w:p>
        </w:tc>
        <w:tc>
          <w:tcPr>
            <w:tcW w:w="1559" w:type="dxa"/>
          </w:tcPr>
          <w:p w:rsidR="00FB1C3E" w:rsidRPr="00A46104" w:rsidRDefault="00FB1C3E" w:rsidP="001D4D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1D4D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1D4D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1D4D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2410" w:type="dxa"/>
            <w:vAlign w:val="center"/>
          </w:tcPr>
          <w:p w:rsidR="00FB1C3E" w:rsidRPr="00A46104" w:rsidRDefault="00FB1C3E" w:rsidP="007E43F1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Spodenki sportowe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wykonane w 100% z poliestru. Zastosowany materiał powinien być lekki i wytrzymały oraz zapewnić wchłanianie i odprowadzanie wilgoci. Spodenki powinny być bez podszewki oraz posiadać boczne kieszenie oraz elastyczny pas z wewnętrznym ściągaczem. Długość nogawki wewnętrznej </w:t>
            </w: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 xml:space="preserve">20 cm. Dopasowanie typu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loose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. Zamawiający dopuszcza napisy pionowe na bokach nogawki.. 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Wymagania Zamawiającego spełnią Spodenki Under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Armour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Woven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Graphic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Wordmark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Short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 xml:space="preserve">Wymagany kolor czarny/grafit 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L – 1 szt.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XL – 1 szt.</w:t>
            </w:r>
          </w:p>
        </w:tc>
        <w:tc>
          <w:tcPr>
            <w:tcW w:w="85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2 szt.</w:t>
            </w:r>
          </w:p>
        </w:tc>
        <w:tc>
          <w:tcPr>
            <w:tcW w:w="70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2.pinż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2410" w:type="dxa"/>
            <w:vAlign w:val="center"/>
          </w:tcPr>
          <w:p w:rsidR="00FB1C3E" w:rsidRPr="00A46104" w:rsidRDefault="00FB1C3E" w:rsidP="004539E3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Koszulka sportowa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wykonana </w:t>
            </w:r>
          </w:p>
          <w:p w:rsidR="00FB1C3E" w:rsidRPr="00A46104" w:rsidRDefault="00FB1C3E" w:rsidP="00B30437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w 60% z bawełny i 40% z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poliesteru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. Koszulka powinna być elastyczna, a zastosowany materiał powinien zapewnić odprowadzanie potu. Koszulka z krótkim rękawem i zaokrąglonym dekolcie. Dopasowanie typu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Loose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. Wymagany kolor szary i czerwony.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Wymagania Zamawiającego spełniają koszulki Under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Armour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Sportstyle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Left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Chest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SS.</w:t>
            </w:r>
          </w:p>
        </w:tc>
        <w:tc>
          <w:tcPr>
            <w:tcW w:w="992" w:type="dxa"/>
          </w:tcPr>
          <w:p w:rsidR="00FB1C3E" w:rsidRPr="00A46104" w:rsidRDefault="00FB1C3E" w:rsidP="00745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Wymagany kolor:</w:t>
            </w:r>
          </w:p>
          <w:p w:rsidR="00FB1C3E" w:rsidRPr="00A46104" w:rsidRDefault="00FB1C3E" w:rsidP="00745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 szary</w:t>
            </w:r>
          </w:p>
          <w:p w:rsidR="00FB1C3E" w:rsidRPr="00A46104" w:rsidRDefault="00FB1C3E" w:rsidP="00745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L - 1 szt.;</w:t>
            </w:r>
          </w:p>
          <w:p w:rsidR="00FB1C3E" w:rsidRPr="00A46104" w:rsidRDefault="00FB1C3E" w:rsidP="00745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XL - 1 szt.;</w:t>
            </w:r>
          </w:p>
          <w:p w:rsidR="00FB1C3E" w:rsidRPr="00A46104" w:rsidRDefault="00FB1C3E" w:rsidP="00745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czerwony</w:t>
            </w:r>
          </w:p>
          <w:p w:rsidR="00FB1C3E" w:rsidRPr="00A46104" w:rsidRDefault="00FB1C3E" w:rsidP="00745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L - 1 szt.;</w:t>
            </w:r>
          </w:p>
          <w:p w:rsidR="00FB1C3E" w:rsidRPr="00A46104" w:rsidRDefault="00FB1C3E" w:rsidP="007459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XL - 1 szt.</w:t>
            </w:r>
          </w:p>
        </w:tc>
        <w:tc>
          <w:tcPr>
            <w:tcW w:w="851" w:type="dxa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4 szt.</w:t>
            </w:r>
          </w:p>
        </w:tc>
        <w:tc>
          <w:tcPr>
            <w:tcW w:w="708" w:type="dxa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2.pinż</w:t>
            </w:r>
          </w:p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AE5F4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10.</w:t>
            </w:r>
          </w:p>
        </w:tc>
        <w:tc>
          <w:tcPr>
            <w:tcW w:w="2410" w:type="dxa"/>
          </w:tcPr>
          <w:p w:rsidR="00FB1C3E" w:rsidRPr="00A46104" w:rsidRDefault="00FB1C3E" w:rsidP="007E43F1">
            <w:pPr>
              <w:rPr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Koszulka sportowa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damska z krótkim rękawem. Wykonana z materiału przypominającego siateczkę i wykonana w 100% z poliestru pochodzącego z recyclingu. Koszulka w standardowym kroju z zaokrąglonym dekoltem oraz zaokrąglonym dołem.  Koszulka powinna zapewnić pochłanianie wilgoci poprzez zastosowanie np.  AEROREADY oraz posiadać odblaskowe detale na całej powierzchni.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Wymagania Zamawiającego spełnia koszulka Adidas Run It 3-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stripes Fast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Tee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kod: GC6889</w:t>
            </w:r>
          </w:p>
        </w:tc>
        <w:tc>
          <w:tcPr>
            <w:tcW w:w="992" w:type="dxa"/>
          </w:tcPr>
          <w:p w:rsidR="00FB1C3E" w:rsidRPr="00A46104" w:rsidRDefault="00FB1C3E" w:rsidP="007E4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 xml:space="preserve">Wymagany kolor stonowany różowo biały odpowiadający kolorowi 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Haze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color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B1C3E" w:rsidRPr="00A46104" w:rsidRDefault="00FB1C3E" w:rsidP="003D347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S – 1 szt.</w:t>
            </w:r>
          </w:p>
        </w:tc>
        <w:tc>
          <w:tcPr>
            <w:tcW w:w="851" w:type="dxa"/>
          </w:tcPr>
          <w:p w:rsidR="00FB1C3E" w:rsidRPr="00A46104" w:rsidRDefault="00FB1C3E" w:rsidP="003D34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708" w:type="dxa"/>
          </w:tcPr>
          <w:p w:rsidR="00FB1C3E" w:rsidRPr="00A46104" w:rsidRDefault="00FB1C3E" w:rsidP="003D34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3D34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3D34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OW Toruń</w:t>
            </w:r>
          </w:p>
        </w:tc>
        <w:tc>
          <w:tcPr>
            <w:tcW w:w="1559" w:type="dxa"/>
          </w:tcPr>
          <w:p w:rsidR="00FB1C3E" w:rsidRPr="00A46104" w:rsidRDefault="00FB1C3E" w:rsidP="003D34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3D34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3D34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3D34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AE5F4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11.</w:t>
            </w:r>
          </w:p>
        </w:tc>
        <w:tc>
          <w:tcPr>
            <w:tcW w:w="2410" w:type="dxa"/>
          </w:tcPr>
          <w:p w:rsidR="00FB1C3E" w:rsidRPr="00A46104" w:rsidRDefault="00FB1C3E" w:rsidP="00FF00C1">
            <w:pPr>
              <w:rPr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Koszulka sportowa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- wykonana z tkaniny szybkoschnącej 60% bawełna 40% poliester, krój typu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loose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Wymagania zamawiającego spełnia koszulka Under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armour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gl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fundation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SS.</w:t>
            </w:r>
          </w:p>
        </w:tc>
        <w:tc>
          <w:tcPr>
            <w:tcW w:w="992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Wymagany kolor granatowy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L- 5 szt.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XL – 5 szt.</w:t>
            </w:r>
          </w:p>
        </w:tc>
        <w:tc>
          <w:tcPr>
            <w:tcW w:w="851" w:type="dxa"/>
          </w:tcPr>
          <w:p w:rsidR="00FB1C3E" w:rsidRPr="00A46104" w:rsidRDefault="00FB1C3E" w:rsidP="003D34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10 szt.</w:t>
            </w:r>
          </w:p>
        </w:tc>
        <w:tc>
          <w:tcPr>
            <w:tcW w:w="708" w:type="dxa"/>
          </w:tcPr>
          <w:p w:rsidR="00FB1C3E" w:rsidRPr="00A46104" w:rsidRDefault="00FB1C3E" w:rsidP="003D34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3D34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3D34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56.BLot</w:t>
            </w:r>
          </w:p>
        </w:tc>
        <w:tc>
          <w:tcPr>
            <w:tcW w:w="1559" w:type="dxa"/>
          </w:tcPr>
          <w:p w:rsidR="00FB1C3E" w:rsidRPr="00A46104" w:rsidRDefault="00FB1C3E" w:rsidP="003D34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3D34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3D34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3D347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12.</w:t>
            </w:r>
          </w:p>
        </w:tc>
        <w:tc>
          <w:tcPr>
            <w:tcW w:w="2410" w:type="dxa"/>
          </w:tcPr>
          <w:p w:rsidR="00FB1C3E" w:rsidRPr="00A46104" w:rsidRDefault="00FB1C3E" w:rsidP="00A77B78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Spodenki sportowe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- wykonane w technologii np. UA Tech z materiału posiadającego właściwości szybkoschnące, krój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Loose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. Spodenki powinny być  wyposażone w dwie kieszenie boczne, płaskie szwy oraz system odprowadzania wilgoci oraz posiadać elastyczny pas na gumie ściągającej,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Wymagania Zamawiającego spełniają spodenki Tech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graphic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shorts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under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armour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Wymagany kolor czarny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L- 3 szt.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XL – 4 szt.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XXL – 1 szt.</w:t>
            </w:r>
          </w:p>
        </w:tc>
        <w:tc>
          <w:tcPr>
            <w:tcW w:w="85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8 szt.</w:t>
            </w:r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170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56.BLot</w:t>
            </w:r>
          </w:p>
        </w:tc>
        <w:tc>
          <w:tcPr>
            <w:tcW w:w="1559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13.</w:t>
            </w:r>
          </w:p>
        </w:tc>
        <w:tc>
          <w:tcPr>
            <w:tcW w:w="2410" w:type="dxa"/>
          </w:tcPr>
          <w:p w:rsidR="00FB1C3E" w:rsidRPr="00A46104" w:rsidRDefault="00FB1C3E" w:rsidP="00A77B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Koszulka sportowa </w:t>
            </w:r>
            <w:r w:rsidRPr="00A46104">
              <w:rPr>
                <w:rFonts w:ascii="Arial" w:hAnsi="Arial" w:cs="Arial"/>
                <w:sz w:val="16"/>
                <w:szCs w:val="16"/>
              </w:rPr>
              <w:t>– powinna być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sz w:val="16"/>
                <w:szCs w:val="16"/>
              </w:rPr>
              <w:t>wykonana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sz w:val="16"/>
                <w:szCs w:val="16"/>
              </w:rPr>
              <w:t>z dzianiny w 100% bawełna. Koszulka powinna posiadać dopasowany krój oraz zaokrąglony dekolt wykończony ściągaczem.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Wymagania Zamawiającego spełni koszulka ADIDAS ADICOLOR CLASSICS 3-STRIPES TEE</w:t>
            </w:r>
          </w:p>
        </w:tc>
        <w:tc>
          <w:tcPr>
            <w:tcW w:w="992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Kolory: 2 x Szary,                                           1 x Stonowany pomarańczowy, 1 x niebieskoszary.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L – 4 szt.</w:t>
            </w:r>
          </w:p>
        </w:tc>
        <w:tc>
          <w:tcPr>
            <w:tcW w:w="85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4 szt.</w:t>
            </w:r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1 BLWL </w:t>
            </w:r>
          </w:p>
        </w:tc>
        <w:tc>
          <w:tcPr>
            <w:tcW w:w="1559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14.</w:t>
            </w:r>
          </w:p>
        </w:tc>
        <w:tc>
          <w:tcPr>
            <w:tcW w:w="2410" w:type="dxa"/>
          </w:tcPr>
          <w:p w:rsidR="00FB1C3E" w:rsidRPr="00A46104" w:rsidRDefault="00FB1C3E" w:rsidP="002F71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Koszulka sportowa – </w:t>
            </w:r>
            <w:r w:rsidRPr="00A46104">
              <w:rPr>
                <w:rFonts w:ascii="Arial" w:hAnsi="Arial" w:cs="Arial"/>
                <w:sz w:val="16"/>
                <w:szCs w:val="16"/>
              </w:rPr>
              <w:t>powinna być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wykonana w 95% z bawełny i w 5% z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elastanu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. Powinna posiadać strukturę materiału typu dżersej. </w:t>
            </w: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 xml:space="preserve">Wymagany w koszulce dekolt w serek W zestawie powinny być 2 szt..                                                          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Wymagania Zamawiającego spełnia: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Emporio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Armani T-shirt. Kod produktu EA882Q001-A11 i EA882Q001-Q11.</w:t>
            </w:r>
          </w:p>
        </w:tc>
        <w:tc>
          <w:tcPr>
            <w:tcW w:w="992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>Kolor biało/granatowa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M – 2 szt.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>Kolor czarno szara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XL – 2 szt.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 xml:space="preserve">2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KPL</w:t>
            </w:r>
          </w:p>
        </w:tc>
        <w:tc>
          <w:tcPr>
            <w:tcW w:w="993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CSAiU</w:t>
            </w:r>
            <w:proofErr w:type="spellEnd"/>
          </w:p>
        </w:tc>
        <w:tc>
          <w:tcPr>
            <w:tcW w:w="1559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406CA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15.</w:t>
            </w:r>
          </w:p>
        </w:tc>
        <w:tc>
          <w:tcPr>
            <w:tcW w:w="2410" w:type="dxa"/>
          </w:tcPr>
          <w:p w:rsidR="00FB1C3E" w:rsidRPr="00A46104" w:rsidRDefault="00FB1C3E" w:rsidP="00A77B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Koszulka sportowa powinna być 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wykonana w 100% z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poliesteru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, zastosowany system np.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climate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do pochłania wilgoci, Powinna posiadać kołnierzyk i jest zapinana na trzy guziki,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Wymagania Zamawiającego spełnia koszulka męska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Core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18 Adidas.  </w:t>
            </w:r>
          </w:p>
        </w:tc>
        <w:tc>
          <w:tcPr>
            <w:tcW w:w="992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Kolor niebieski lub granatowy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L - 1 szt.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M – 2 szt.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S – 1 szt.</w:t>
            </w:r>
          </w:p>
        </w:tc>
        <w:tc>
          <w:tcPr>
            <w:tcW w:w="85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4 szt.</w:t>
            </w:r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CS WOT</w:t>
            </w:r>
          </w:p>
        </w:tc>
        <w:tc>
          <w:tcPr>
            <w:tcW w:w="1559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16.</w:t>
            </w:r>
          </w:p>
        </w:tc>
        <w:tc>
          <w:tcPr>
            <w:tcW w:w="2410" w:type="dxa"/>
          </w:tcPr>
          <w:p w:rsidR="00FB1C3E" w:rsidRDefault="00FB1C3E" w:rsidP="00FF00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Spodenki sportowe – 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powinny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sz w:val="16"/>
                <w:szCs w:val="16"/>
              </w:rPr>
              <w:t>posiadać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standardowy krój, elastyczną talię ze sznurkiem do regulacji, tkanina o splocie płóciennym, wykonane w 100% z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poliesteru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, miękki, oddychający design, powinny posiadać odblaski, materiał pochłaniający wilgoć np. AEROREADY oraz 2 boczne kieszenie.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Wymagania Zamawiającego spełnią spodenki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essentials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3-Stripes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Chelssea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7 Adidas.</w:t>
            </w:r>
          </w:p>
          <w:p w:rsidR="00FB1C3E" w:rsidRDefault="00FB1C3E" w:rsidP="00FF0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1C3E" w:rsidRDefault="00FB1C3E" w:rsidP="00FF0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1C3E" w:rsidRDefault="00FB1C3E" w:rsidP="00FF0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1C3E" w:rsidRDefault="00FB1C3E" w:rsidP="00FF0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1C3E" w:rsidRDefault="00FB1C3E" w:rsidP="00FF0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1C3E" w:rsidRDefault="00FB1C3E" w:rsidP="00FF0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1C3E" w:rsidRDefault="00FB1C3E" w:rsidP="00FF0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1C3E" w:rsidRPr="00A46104" w:rsidRDefault="00FB1C3E" w:rsidP="00FF0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Kolor granatowy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sz w:val="16"/>
                <w:szCs w:val="16"/>
              </w:rPr>
              <w:t>lub szary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L - 1 szt.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M – 2 szt.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S – 1 szt.</w:t>
            </w:r>
          </w:p>
        </w:tc>
        <w:tc>
          <w:tcPr>
            <w:tcW w:w="85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4 szt.</w:t>
            </w:r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CS WOT</w:t>
            </w:r>
          </w:p>
        </w:tc>
        <w:tc>
          <w:tcPr>
            <w:tcW w:w="1559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shd w:val="clear" w:color="auto" w:fill="D0CECE" w:themeFill="background2" w:themeFillShade="E6"/>
          </w:tcPr>
          <w:p w:rsidR="00FB1C3E" w:rsidRPr="00F66D67" w:rsidRDefault="00FB1C3E" w:rsidP="001559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07" w:type="dxa"/>
            <w:gridSpan w:val="9"/>
            <w:shd w:val="clear" w:color="auto" w:fill="D0CECE" w:themeFill="background2" w:themeFillShade="E6"/>
            <w:vAlign w:val="center"/>
          </w:tcPr>
          <w:p w:rsidR="00FB1C3E" w:rsidRPr="00F66D67" w:rsidRDefault="00FB1C3E" w:rsidP="001559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66D67">
              <w:rPr>
                <w:rFonts w:ascii="Arial" w:hAnsi="Arial" w:cs="Arial"/>
                <w:b/>
                <w:sz w:val="20"/>
                <w:szCs w:val="20"/>
              </w:rPr>
              <w:t>Wartość brutto dla pakietu nr 2: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FB1C3E" w:rsidRPr="00F66D67" w:rsidRDefault="00FB1C3E" w:rsidP="00FF00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shd w:val="clear" w:color="auto" w:fill="FFE599" w:themeFill="accent4" w:themeFillTint="66"/>
          </w:tcPr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25" w:type="dxa"/>
            <w:gridSpan w:val="10"/>
            <w:shd w:val="clear" w:color="auto" w:fill="FFE599" w:themeFill="accent4" w:themeFillTint="66"/>
            <w:vAlign w:val="center"/>
          </w:tcPr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PAKIET 3 - ODZIEŻ DO BIEGANIA I PŁYWANIA</w:t>
            </w: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410" w:type="dxa"/>
          </w:tcPr>
          <w:p w:rsidR="00FB1C3E" w:rsidRPr="00A46104" w:rsidRDefault="00FB1C3E" w:rsidP="0074719E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Legginsy długie letnie </w:t>
            </w:r>
            <w:r w:rsidRPr="00A46104">
              <w:rPr>
                <w:rFonts w:ascii="Arial" w:hAnsi="Arial" w:cs="Arial"/>
                <w:sz w:val="16"/>
                <w:szCs w:val="16"/>
              </w:rPr>
              <w:t>damskie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powinny być 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wykonane w 92% z poliamidu, i 8% z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elastanu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. Materiał powinien być termo aktywny, elastyczny i nieprześwitujący. W górnej części powinien posiadać delikatne perforacje podkreślające sylwetkę. </w:t>
            </w:r>
          </w:p>
          <w:p w:rsidR="00FB1C3E" w:rsidRPr="00A46104" w:rsidRDefault="00FB1C3E" w:rsidP="00A77B78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Wymagania Zamawiającego spełnią Legginsy bezszwowe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Carpatree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Model One.</w:t>
            </w:r>
          </w:p>
        </w:tc>
        <w:tc>
          <w:tcPr>
            <w:tcW w:w="992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Kolor czarny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S – 1 szt.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L – 1 szt.</w:t>
            </w:r>
          </w:p>
        </w:tc>
        <w:tc>
          <w:tcPr>
            <w:tcW w:w="85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2 szt.</w:t>
            </w:r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12.WOG </w:t>
            </w:r>
          </w:p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410" w:type="dxa"/>
          </w:tcPr>
          <w:p w:rsidR="00FB1C3E" w:rsidRPr="00A46104" w:rsidRDefault="00FB1C3E" w:rsidP="00FF00C1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Kostium pływacki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powinien być wykonany w technologii gwarantującej bardzo długą żywotność i długotrwałe uczucie komfortu. Innowacyjny materiał najwyższej jakości złożony z 100% poliestru  zapewnia najwyższą odporność na działanie chloru, sprężystość </w:t>
            </w:r>
          </w:p>
          <w:p w:rsidR="00FB1C3E" w:rsidRPr="00A46104" w:rsidRDefault="00FB1C3E" w:rsidP="00FF00C1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i perfekcyjne dopasowanie.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Wymagania zamawiającego spełnia rena strój kostium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fisk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one piece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black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yellow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star.</w:t>
            </w:r>
          </w:p>
        </w:tc>
        <w:tc>
          <w:tcPr>
            <w:tcW w:w="992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Kolor czarno żółty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36 – 1 szt.</w:t>
            </w:r>
          </w:p>
          <w:p w:rsidR="00FB1C3E" w:rsidRPr="00A46104" w:rsidRDefault="00FB1C3E" w:rsidP="00FF00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12.WOG 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2410" w:type="dxa"/>
          </w:tcPr>
          <w:p w:rsidR="00FB1C3E" w:rsidRPr="00A46104" w:rsidRDefault="00FB1C3E" w:rsidP="00950E15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Ręcznik powinien być </w:t>
            </w:r>
            <w:r w:rsidRPr="00A46104">
              <w:rPr>
                <w:rFonts w:ascii="Arial" w:hAnsi="Arial" w:cs="Arial"/>
                <w:sz w:val="16"/>
                <w:szCs w:val="16"/>
              </w:rPr>
              <w:t>wykonany w 100% z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bawełny, dwustronny z nadrukiem, miękki w dotyku, idealny na basen i do codziennego użytku. 1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w kolorze niebiesko - biały + 1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 xml:space="preserve">kolorze czerwono - biały.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Wymagania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Zamawiajacego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spełni Arena ręcznik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pool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soft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towel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br/>
              <w:t>Kod: 001993810 i 001993410.</w:t>
            </w:r>
          </w:p>
        </w:tc>
        <w:tc>
          <w:tcPr>
            <w:tcW w:w="992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>Rozmiar 150x90 cm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 szt. - Kolor niebiesko - biały</w:t>
            </w:r>
          </w:p>
          <w:p w:rsidR="00FB1C3E" w:rsidRPr="00A46104" w:rsidRDefault="00FB1C3E" w:rsidP="00950E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>1 szt. – kolor czerwono - biały.</w:t>
            </w:r>
          </w:p>
        </w:tc>
        <w:tc>
          <w:tcPr>
            <w:tcW w:w="85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>2 szt.</w:t>
            </w:r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12.WOG 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2410" w:type="dxa"/>
          </w:tcPr>
          <w:p w:rsidR="00FB1C3E" w:rsidRPr="00A46104" w:rsidRDefault="00FB1C3E" w:rsidP="00FF00C1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Legginsy długie letnie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damskie wykonane w 55% z poliester pochodzący z recyklingu,  28% poliester i 17%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elastan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, elastyczna talia ze sznurkiem do regulacji, pochłaniający wilgoć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aeroready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Wymagania Zamawiającego spełnią legginsy Adidas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own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the run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tights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>. kod produktu: GJ9924.</w:t>
            </w:r>
          </w:p>
        </w:tc>
        <w:tc>
          <w:tcPr>
            <w:tcW w:w="992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Kolor czarno szary np. Grey/ Legend Earth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M – 1 szt.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S – 1 szt.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2 szt.</w:t>
            </w:r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12.WOG 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2410" w:type="dxa"/>
          </w:tcPr>
          <w:p w:rsidR="00FB1C3E" w:rsidRPr="00A46104" w:rsidRDefault="00FB1C3E" w:rsidP="00950E15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Legginsy długie letnie damskie powinny być wykonane z dzianiny 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o gęstym splocie, o strukturze co najmniej  64% z nylonu i 36% z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elastanu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. Powinny posiadać wysoką, elastyczną talię i długości 3/4 z zabudowaną talią, Materiał powinien pochłaniać wilgoć poprzez zastosowanie odpowiedniego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stemu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np. AEROREADY. Kieszeń od środka talii powinien być wzmocniony siateczką.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Wymagania Zamawiającego spełniają Legginsy Adidas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believe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this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2.0 3-stripes 3/4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tights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>. Kod produktu: FJ7186.</w:t>
            </w:r>
          </w:p>
        </w:tc>
        <w:tc>
          <w:tcPr>
            <w:tcW w:w="992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Czarno/biały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M – 1 szt.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12.WOG </w:t>
            </w:r>
          </w:p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2410" w:type="dxa"/>
          </w:tcPr>
          <w:p w:rsidR="00FB1C3E" w:rsidRPr="00A46104" w:rsidRDefault="00FB1C3E" w:rsidP="002F71B5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Koszulka sportowa z długim  rękawem męska.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Powinna być  wykonana 95%z bawełny i w 5% z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elastanu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w kroju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>regular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 i posiadać zaokrąglony dekolt.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Wymagania Zamawiającego spełnia koszulka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Longsleeve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- 4F H4L21-TSML010-10S</w:t>
            </w:r>
          </w:p>
        </w:tc>
        <w:tc>
          <w:tcPr>
            <w:tcW w:w="992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>Kolor biały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M - 1 szt.;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L - 1 szt.;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XL - 3 szt.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>5 szt.</w:t>
            </w:r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2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pinż</w:t>
            </w:r>
            <w:proofErr w:type="spellEnd"/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2410" w:type="dxa"/>
          </w:tcPr>
          <w:p w:rsidR="00FB1C3E" w:rsidRPr="00A46104" w:rsidRDefault="00FB1C3E" w:rsidP="00950E15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Koszulka sportowa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z długim rękawem damska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. Powinna być wykonana w 100% z bawełny oraz posiadać  zaokrąglony dekolt. 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Wymagania Zamawiającego spełnia koszulka 4F NOSD4-TSDL300-21S.</w:t>
            </w:r>
          </w:p>
        </w:tc>
        <w:tc>
          <w:tcPr>
            <w:tcW w:w="992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Kolor czarny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M - 1 szt.;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L - 1 szt.;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XL - 1 szt.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3 szt.</w:t>
            </w:r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2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pinż</w:t>
            </w:r>
            <w:proofErr w:type="spellEnd"/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2410" w:type="dxa"/>
          </w:tcPr>
          <w:p w:rsidR="00FB1C3E" w:rsidRPr="00A46104" w:rsidRDefault="00FB1C3E" w:rsidP="00733A8F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Spodnie do biegania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męskie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. Powinny być wykonane w 95% z poliestru, i 5% z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elastanu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. Podszycie dzianina drapana. Powinny posiadać dwie otwarte kieszenie boczne, oraz zastosowywana odpowiednia  technologia  gwarantuje komfort termiczny np. 4FWARM, Spodnie powinny posiadać elastyczna i szeroką taśmę w pasie z wewnętrzną regulacją oraz powinny być szybkoschnące. 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Wymagania Zamawiającego spełniają spodnie 4F NOSH4-SPMTR001-24M.</w:t>
            </w:r>
          </w:p>
        </w:tc>
        <w:tc>
          <w:tcPr>
            <w:tcW w:w="992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Kolor szary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M - 1 szt.;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L - 1 szt.;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XL - 3 szt.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5 szt. </w:t>
            </w:r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2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pinż</w:t>
            </w:r>
            <w:proofErr w:type="spellEnd"/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2410" w:type="dxa"/>
          </w:tcPr>
          <w:p w:rsidR="00FB1C3E" w:rsidRPr="00A46104" w:rsidRDefault="00FB1C3E" w:rsidP="00B96B96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Spodnie do biegania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damskie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. Powinny być wykonane w 95% z poliestru i 5% z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elastanu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. Spodnie powinny posiadać nieocieplone wnętrze oraz dwie otwarte kieszenie boczne.  Ponadto powinny posiadać elastyczny pas z </w:t>
            </w: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>regulacją na sznurek oraz ściągacze przy nogawkach.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Wymagania Zamawiającego spełniają Spodnie 4F - NOSD4-SPDD300-21S.</w:t>
            </w:r>
          </w:p>
        </w:tc>
        <w:tc>
          <w:tcPr>
            <w:tcW w:w="992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>Kolor czarny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M - 1 szt.;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L - 1 szt.;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XL - 1 szt.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3 szt.</w:t>
            </w:r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2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pinż</w:t>
            </w:r>
            <w:proofErr w:type="spellEnd"/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10.</w:t>
            </w:r>
          </w:p>
        </w:tc>
        <w:tc>
          <w:tcPr>
            <w:tcW w:w="2410" w:type="dxa"/>
          </w:tcPr>
          <w:p w:rsidR="00FB1C3E" w:rsidRPr="00A46104" w:rsidRDefault="00FB1C3E" w:rsidP="00733A8F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Koszulka sportowa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powinna być  wykonana 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  <w:t xml:space="preserve">w 90% z poliestru, i 10% z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elastanu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. W koszulce powinno być zastosowana odpowiednia technologia do odprowadzania wilgoci np. typu 4F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Dry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. Ponadto powinna posiadać panele wentylacyjne wzdłuż tułowia oraz na plecach oraz  płaskie szwy. 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Wymagania Zamawiającego spełnia koszulka 4F - D4L21-TSMF202-25M.</w:t>
            </w:r>
          </w:p>
        </w:tc>
        <w:tc>
          <w:tcPr>
            <w:tcW w:w="992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Kolor szary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M - 1 szt.;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L - 1 szt.;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XL - 3 szt.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5 szt.</w:t>
            </w:r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2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pinż</w:t>
            </w:r>
            <w:proofErr w:type="spellEnd"/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11.</w:t>
            </w:r>
          </w:p>
        </w:tc>
        <w:tc>
          <w:tcPr>
            <w:tcW w:w="2410" w:type="dxa"/>
          </w:tcPr>
          <w:p w:rsidR="00FB1C3E" w:rsidRPr="00A46104" w:rsidRDefault="00FB1C3E" w:rsidP="00B96B96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Koszulka sportowa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damska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. Powinna być wykonana w 95% z poliestru, i 5% z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elastanu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. Powinna być wykonana jako krój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Slim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>, oraz posiadać  zaokrąglony dekolt.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Wymagania Zamawiającego spełnia Koszulka 4F - D4Z20-TSD300A-10S.</w:t>
            </w:r>
          </w:p>
        </w:tc>
        <w:tc>
          <w:tcPr>
            <w:tcW w:w="992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Kolor biały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M - 1 szt.;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L - 1 szt.;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XL - 1 szt.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3 szt.</w:t>
            </w:r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2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pinż</w:t>
            </w:r>
            <w:proofErr w:type="spellEnd"/>
          </w:p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12.</w:t>
            </w:r>
          </w:p>
        </w:tc>
        <w:tc>
          <w:tcPr>
            <w:tcW w:w="2410" w:type="dxa"/>
          </w:tcPr>
          <w:p w:rsidR="00FB1C3E" w:rsidRPr="00A46104" w:rsidRDefault="00FB1C3E" w:rsidP="00733A8F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Koszulka sportowa do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Bno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wykonana z tkaniny typu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Dry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Form. Powinna posiadać panele z elastycznej siateczki typu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Mesh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optymalizującej wentylację ciała. Powinna posiadać panele na ramionach, pod pachami i w dolnej części pleców.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Wymagania Zamawiającego spełnia koszulka PRO SS20 - męska (nr. kat. S_pro_2020m).</w:t>
            </w:r>
          </w:p>
        </w:tc>
        <w:tc>
          <w:tcPr>
            <w:tcW w:w="992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Kolor czerwony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L - 5 szt.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5 szt.</w:t>
            </w:r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2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pinż</w:t>
            </w:r>
            <w:proofErr w:type="spellEnd"/>
          </w:p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lastRenderedPageBreak/>
              <w:t>13.</w:t>
            </w:r>
          </w:p>
        </w:tc>
        <w:tc>
          <w:tcPr>
            <w:tcW w:w="2410" w:type="dxa"/>
          </w:tcPr>
          <w:p w:rsidR="00FB1C3E" w:rsidRPr="00A46104" w:rsidRDefault="00FB1C3E" w:rsidP="00FF00C1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Koszulka sportowa do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Bno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damska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powinna być wykonana z tkaniny typu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Dry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Form, panele z elastycznej siateczki typu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Mesh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optymalizuje wentylacje ciała, Powinna posiadać panele na ramionach, pod pachami i w dolnej części pleców.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Wymagania Zamawiającego spełnia Koszulka WMN 2020 - damska.</w:t>
            </w:r>
          </w:p>
        </w:tc>
        <w:tc>
          <w:tcPr>
            <w:tcW w:w="992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Kolor czerwony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S -1 szt.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2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pinż</w:t>
            </w:r>
            <w:proofErr w:type="spellEnd"/>
          </w:p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14.</w:t>
            </w:r>
          </w:p>
        </w:tc>
        <w:tc>
          <w:tcPr>
            <w:tcW w:w="2410" w:type="dxa"/>
          </w:tcPr>
          <w:p w:rsidR="00FB1C3E" w:rsidRPr="00A46104" w:rsidRDefault="00FB1C3E" w:rsidP="00FF00C1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Spodnie sportowe do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Bno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wykonane z poliestru. Powinny posiadać panele z siateczki, tylną kieszeń zamykaną na zamek, krój długie spodnie, regulowane w pasie - guma + sznurek, ochrona przed wilgocią.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Wymagania Zamawiającego spełnią Spodnie PRO WOD (nr kat.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S_pro_wod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Kolor czarny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S - 1 szt.;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L - 5 szt.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6 szt.</w:t>
            </w:r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2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pinż</w:t>
            </w:r>
            <w:proofErr w:type="spellEnd"/>
          </w:p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15.</w:t>
            </w:r>
          </w:p>
        </w:tc>
        <w:tc>
          <w:tcPr>
            <w:tcW w:w="2410" w:type="dxa"/>
            <w:shd w:val="clear" w:color="auto" w:fill="auto"/>
          </w:tcPr>
          <w:p w:rsidR="00FB1C3E" w:rsidRPr="00A46104" w:rsidRDefault="00FB1C3E" w:rsidP="00B42E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Spodenki sportowe damskie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wykonane z 100% poliester pochodzącego z recyklingu, wewnętrzne legginsy z przodu wykonane z trykotu, dwuwarstwowe: (zewnętrzne co najmniej 76% poliester i 24%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elastan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), (wewnętrzne legginsy z tyłu siateczka, wykonane z co najmniej 88% poliester pochodzący z recyklingu i 12%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elastan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). Powinny posiadać oddychający, przewiewny materiał typu  np.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heat.rdy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oraz posiadać  odblaskowe detale na całej powierzchni. 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Wymagania Zamawiającego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spełniają spodenki Adidas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heat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rdy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shorts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>kolor niebieski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S – 1 szt.</w:t>
            </w:r>
          </w:p>
        </w:tc>
        <w:tc>
          <w:tcPr>
            <w:tcW w:w="851" w:type="dxa"/>
            <w:shd w:val="clear" w:color="auto" w:fill="auto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  <w:shd w:val="clear" w:color="auto" w:fill="auto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  <w:shd w:val="clear" w:color="auto" w:fill="auto"/>
          </w:tcPr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OW Toruń</w:t>
            </w:r>
          </w:p>
        </w:tc>
        <w:tc>
          <w:tcPr>
            <w:tcW w:w="1559" w:type="dxa"/>
          </w:tcPr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5E682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A0373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16.</w:t>
            </w:r>
          </w:p>
        </w:tc>
        <w:tc>
          <w:tcPr>
            <w:tcW w:w="2410" w:type="dxa"/>
            <w:shd w:val="clear" w:color="auto" w:fill="auto"/>
          </w:tcPr>
          <w:p w:rsidR="00FB1C3E" w:rsidRPr="00A46104" w:rsidRDefault="00FB1C3E" w:rsidP="00B42E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Kostium pływacki jednoczęściowy powinien </w:t>
            </w:r>
            <w:r w:rsidRPr="00A46104">
              <w:rPr>
                <w:rFonts w:ascii="Arial" w:hAnsi="Arial" w:cs="Arial"/>
                <w:sz w:val="16"/>
                <w:szCs w:val="16"/>
              </w:rPr>
              <w:t>posiadać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szerokie elastyczne paski oraz wycięcia w kształcie litery V na plecach oraz średnie wycięcia na nogi, wykonany z trykotu(co najmniej 78% nylon pochodzący z recyklingu / 22%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elastan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), miękki materiał o wyjątkowo płaskiej konstrukcji, odporny na działanie chloru materiał typu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infinitex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fitness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eco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oraz filtr UV 50+,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Wymagania Zamawiającego spełnia adidas sh3 ro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mid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3-stripes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swimsuit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kolor granatowy odpowiadający nazwie katalogowej wymaganego przez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Zamawiajacego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kostiumu typu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crew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navy</w:t>
            </w:r>
            <w:proofErr w:type="spellEnd"/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Rozmiar 36 – 1 szt.</w:t>
            </w:r>
          </w:p>
        </w:tc>
        <w:tc>
          <w:tcPr>
            <w:tcW w:w="85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A0373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OW Toruń</w:t>
            </w:r>
          </w:p>
        </w:tc>
        <w:tc>
          <w:tcPr>
            <w:tcW w:w="1559" w:type="dxa"/>
          </w:tcPr>
          <w:p w:rsidR="00FB1C3E" w:rsidRPr="00A46104" w:rsidRDefault="00FB1C3E" w:rsidP="00A0373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A0373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A0373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A0373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17.</w:t>
            </w:r>
          </w:p>
        </w:tc>
        <w:tc>
          <w:tcPr>
            <w:tcW w:w="2410" w:type="dxa"/>
          </w:tcPr>
          <w:p w:rsidR="00FB1C3E" w:rsidRPr="00A46104" w:rsidRDefault="00FB1C3E" w:rsidP="00B42E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Spodenki pływackie – </w:t>
            </w:r>
            <w:r w:rsidRPr="00A46104">
              <w:rPr>
                <w:rFonts w:ascii="Arial" w:hAnsi="Arial" w:cs="Arial"/>
                <w:sz w:val="16"/>
                <w:szCs w:val="16"/>
              </w:rPr>
              <w:t>powinny być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wykonane z materiału z dużą odpornością na chlor np. typu ENDURANCE 10. Powinny posiadać średnią długość nogawki  oraz dopasowany krój.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Wymagania Zamawiającego spełni SPEEDO PLACEMENT AQUASHORT 804510.</w:t>
            </w:r>
          </w:p>
        </w:tc>
        <w:tc>
          <w:tcPr>
            <w:tcW w:w="992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Kolor czarno/ niebieski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L – 2 szt.</w:t>
            </w:r>
          </w:p>
        </w:tc>
        <w:tc>
          <w:tcPr>
            <w:tcW w:w="85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2 szt.</w:t>
            </w:r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 BLWL</w:t>
            </w:r>
          </w:p>
        </w:tc>
        <w:tc>
          <w:tcPr>
            <w:tcW w:w="1559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18.</w:t>
            </w:r>
          </w:p>
        </w:tc>
        <w:tc>
          <w:tcPr>
            <w:tcW w:w="2410" w:type="dxa"/>
          </w:tcPr>
          <w:p w:rsidR="00FB1C3E" w:rsidRPr="00A46104" w:rsidRDefault="00FB1C3E" w:rsidP="008028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Kostium pływacki jednoczęściowy </w:t>
            </w:r>
            <w:r w:rsidRPr="00A46104">
              <w:rPr>
                <w:rFonts w:ascii="Arial" w:hAnsi="Arial" w:cs="Arial"/>
                <w:sz w:val="16"/>
                <w:szCs w:val="16"/>
              </w:rPr>
              <w:t>powinien być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sz w:val="16"/>
                <w:szCs w:val="16"/>
              </w:rPr>
              <w:t>wykonany z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tkaniny posiadającej dużą odporność na chlor oraz dużą elastyczność np.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Aqua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Infinity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(poliester/PBT).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Wymagania Zamawiającego spełni kostium PHELPS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Vela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Kolor czarno/ biały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38 – 2 szt.</w:t>
            </w:r>
          </w:p>
        </w:tc>
        <w:tc>
          <w:tcPr>
            <w:tcW w:w="85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2 szt.</w:t>
            </w:r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 BLWL</w:t>
            </w:r>
          </w:p>
        </w:tc>
        <w:tc>
          <w:tcPr>
            <w:tcW w:w="1559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lastRenderedPageBreak/>
              <w:t>19.</w:t>
            </w:r>
          </w:p>
        </w:tc>
        <w:tc>
          <w:tcPr>
            <w:tcW w:w="2410" w:type="dxa"/>
          </w:tcPr>
          <w:p w:rsidR="00FB1C3E" w:rsidRDefault="00FB1C3E" w:rsidP="00B42E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Kostium pływacki jednoczęściowy męski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. Powinien posiadać elastyczny, anatomiczny kształt oraz w pełni rozciągliwy materiał do zapewnienia wysokiego komfortu i zapewniający dużą swobodę ruchów poprzez zastosowanie materiału np. tkanina z domieszką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spandexu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. Ponadto materiał i zastosowana technologia (do wchłaniania i odprowadzania wilgoci) powinna zapewniać szybkie schnięcie kostiumu. Materiał powinien być pokryty wodoodpornym materiałem w celu rozproszenia wody. Kostium powinien posiadać kieszeń na plecach oraz krótki rękaw. Kostium powinien posiadać   typ zamka pojedynczy suwak 10. Rozmiar M odpowiadający wymiarom: biust: 72 cm , talia: 62 cm , wzrost: 165-170 cm , waga (kg): 60-75 kg.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Wymagania Zamawiającego spełnia kostium pływacki jednoczęściowy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Boestalk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FB1C3E" w:rsidRDefault="00FB1C3E" w:rsidP="00B42EA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1C3E" w:rsidRDefault="00FB1C3E" w:rsidP="00B42EA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1C3E" w:rsidRDefault="00FB1C3E" w:rsidP="00B42EA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1C3E" w:rsidRDefault="00FB1C3E" w:rsidP="00B42EA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1C3E" w:rsidRDefault="00FB1C3E" w:rsidP="00B42EA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1C3E" w:rsidRPr="00A46104" w:rsidRDefault="00FB1C3E" w:rsidP="00B42E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Kolor niebieski   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M – 1 szt.                      </w:t>
            </w:r>
          </w:p>
        </w:tc>
        <w:tc>
          <w:tcPr>
            <w:tcW w:w="85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CSAiU</w:t>
            </w:r>
            <w:proofErr w:type="spellEnd"/>
          </w:p>
        </w:tc>
        <w:tc>
          <w:tcPr>
            <w:tcW w:w="1559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shd w:val="clear" w:color="auto" w:fill="FFE599" w:themeFill="accent4" w:themeFillTint="66"/>
          </w:tcPr>
          <w:p w:rsidR="00FB1C3E" w:rsidRPr="00F66D67" w:rsidRDefault="00FB1C3E" w:rsidP="00155939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07" w:type="dxa"/>
            <w:gridSpan w:val="9"/>
            <w:shd w:val="clear" w:color="auto" w:fill="FFE599" w:themeFill="accent4" w:themeFillTint="66"/>
            <w:vAlign w:val="center"/>
          </w:tcPr>
          <w:p w:rsidR="00FB1C3E" w:rsidRPr="00F66D67" w:rsidRDefault="00FB1C3E" w:rsidP="00155939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66D67">
              <w:rPr>
                <w:rFonts w:ascii="Arial" w:hAnsi="Arial" w:cs="Arial"/>
                <w:b/>
                <w:sz w:val="20"/>
                <w:szCs w:val="20"/>
              </w:rPr>
              <w:t>Wartość brutto dla pakietu nr 3: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FB1C3E" w:rsidRPr="00F66D67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shd w:val="clear" w:color="auto" w:fill="ACB9CA" w:themeFill="text2" w:themeFillTint="66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25" w:type="dxa"/>
            <w:gridSpan w:val="10"/>
            <w:shd w:val="clear" w:color="auto" w:fill="ACB9CA" w:themeFill="text2" w:themeFillTint="66"/>
            <w:vAlign w:val="center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PAKIET 4 - DRESY I BLUZY TRENINGOWE</w:t>
            </w: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410" w:type="dxa"/>
          </w:tcPr>
          <w:p w:rsidR="00FB1C3E" w:rsidRPr="00A46104" w:rsidRDefault="00FB1C3E" w:rsidP="00453B88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Bluza do biegania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damska 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powinna być wykonana z co najmniej 58% bawełny i 42 % poliestru. Powinna posiadać 2(dwie) otwarte kieszenie boczne, mankiety oraz dół zakończony lekkim ściągaczem, dwuwarstwowy kaptur bez regulacji, 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Wymagania Zamawiającego spełnia Bluza sportowa 4f H4L21-BLD023-47S.</w:t>
            </w:r>
          </w:p>
        </w:tc>
        <w:tc>
          <w:tcPr>
            <w:tcW w:w="992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Wymagany kolor miętowy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XL – 1 szt.</w:t>
            </w:r>
          </w:p>
          <w:p w:rsidR="00FB1C3E" w:rsidRPr="00A46104" w:rsidRDefault="00FB1C3E" w:rsidP="00FF00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12.WOG </w:t>
            </w:r>
          </w:p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410" w:type="dxa"/>
          </w:tcPr>
          <w:p w:rsidR="00FB1C3E" w:rsidRPr="00A46104" w:rsidRDefault="00FB1C3E" w:rsidP="00B42E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Bluza do biegania męska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, powinna posiadać swobodny krój i suwak na całej długości, Wykonana z dzianiny o podwójnym splocie składający się z co najmniej 60% bawełny i 40%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poliesteru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pochodzącego z recyklingu. Bluza powinna posiadać  kaptur oraz boczne kieszenie zapinane na suwak.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Wymagania Zamawiającego spełnia  Bluza sportowa Adidas Z.N.E. Full-Zip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Hoodie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>. Kod GQ6210.</w:t>
            </w:r>
          </w:p>
        </w:tc>
        <w:tc>
          <w:tcPr>
            <w:tcW w:w="992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Kolor czerwony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XL – 1 szt.</w:t>
            </w:r>
          </w:p>
          <w:p w:rsidR="00FB1C3E" w:rsidRPr="00A46104" w:rsidRDefault="00FB1C3E" w:rsidP="00FF00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12.WOG </w:t>
            </w:r>
          </w:p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2410" w:type="dxa"/>
          </w:tcPr>
          <w:p w:rsidR="00FB1C3E" w:rsidRPr="00A46104" w:rsidRDefault="00FB1C3E" w:rsidP="00B42E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Bluza do biegania męska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, powinna posiadać swobodny krój i suwak na całej długości. Powinna być wykonana z dzianiny o podwójnym splocie składającej się z co najmniej  60% bawełny i 40%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poliesteru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pochodzący z recyklingu. Bluza musi być  kapturem. Boczne kieszenie musza być zapinane na suwak.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Wymagania Zamawiającego spełni  Bluza sportowa Adidas Z.N.E. Full-Zip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Hoodie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>. GM6531.</w:t>
            </w:r>
          </w:p>
        </w:tc>
        <w:tc>
          <w:tcPr>
            <w:tcW w:w="992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>Kolor czarny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XXL - 1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XL - 1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L - 1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M -  2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5 szt.</w:t>
            </w:r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WŁ Toruń</w:t>
            </w:r>
          </w:p>
        </w:tc>
        <w:tc>
          <w:tcPr>
            <w:tcW w:w="1559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2410" w:type="dxa"/>
          </w:tcPr>
          <w:p w:rsidR="00FB1C3E" w:rsidRPr="00A46104" w:rsidRDefault="00FB1C3E" w:rsidP="00B42EA3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Bluza do biegania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– powinna być wykonana w 100% z bawełny frotte. Powinna posiadać kaptur ze sznurkiem do regulacji oraz dół i rękawy zakończone ściągaczem.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Wymagania Zamawiającego spełnia Bluza ADICOLOR CLASSICS CROP HOODIE. Kod produktu: GN2890.</w:t>
            </w:r>
          </w:p>
        </w:tc>
        <w:tc>
          <w:tcPr>
            <w:tcW w:w="992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Kolor czarny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S – 1 szt.</w:t>
            </w:r>
          </w:p>
          <w:p w:rsidR="00FB1C3E" w:rsidRPr="00A46104" w:rsidRDefault="00FB1C3E" w:rsidP="00FF00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12.WOG </w:t>
            </w:r>
          </w:p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2410" w:type="dxa"/>
          </w:tcPr>
          <w:p w:rsidR="00FB1C3E" w:rsidRPr="00A46104" w:rsidRDefault="00FB1C3E" w:rsidP="00E4244F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Spodnie do biegania </w:t>
            </w:r>
            <w:r w:rsidRPr="00A46104">
              <w:rPr>
                <w:rFonts w:ascii="Arial" w:hAnsi="Arial" w:cs="Arial"/>
                <w:sz w:val="16"/>
                <w:szCs w:val="16"/>
              </w:rPr>
              <w:t>powinny być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sz w:val="16"/>
                <w:szCs w:val="16"/>
              </w:rPr>
              <w:t>wykonane z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dzianiny o podwójnym splocie i składać się co najmniej z 67% bawełny i 33%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poliesteru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pochodzącego z recyklingu. Spodnie powinny posiadać boczne kieszenie zapinane na suwak. Pas elastyczny ze sznurkiem do regulacji. Wymagany kolor czarno biały,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Wymagania Zamawiającego spełniają spodnie Adidas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sportswear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3-stripes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skinny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pants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>. kod produktu: gp7350.</w:t>
            </w:r>
          </w:p>
        </w:tc>
        <w:tc>
          <w:tcPr>
            <w:tcW w:w="992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S – 1 szt.</w:t>
            </w:r>
          </w:p>
          <w:p w:rsidR="00FB1C3E" w:rsidRPr="00A46104" w:rsidRDefault="00FB1C3E" w:rsidP="00FF00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12.WOG 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2410" w:type="dxa"/>
          </w:tcPr>
          <w:p w:rsidR="00FB1C3E" w:rsidRPr="00A46104" w:rsidRDefault="00FB1C3E" w:rsidP="00DC6047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Bluza do biegania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męska powinna posiadać niska wagę do 280 g. i powinna być wykonana z elastycznej tkaniny utrzymującej ciepło, oddychającą i zapewniającą szybkie schnięcie i odprowadzanie wilgoci np. wykonana z materiałów nie gorszych niż materiał typu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np.Polartec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Power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Grid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>Polartive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Active Fine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Grid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185 Silver</w:t>
            </w:r>
            <w:r w:rsidRPr="00A46104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Powinna posiadać zintegrowany kaptur oraz 2 kieszenie na froncie. 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Wymagania Zamawiającego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spełnia Bluza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Transalper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Light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Polartec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Hoody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Men.</w:t>
            </w:r>
          </w:p>
        </w:tc>
        <w:tc>
          <w:tcPr>
            <w:tcW w:w="992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 xml:space="preserve">Kolor 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jasno niebieski odpowiadający kolorowi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mykonos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blue</w:t>
            </w:r>
            <w:proofErr w:type="spellEnd"/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S - 2 szt.;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M - 2 szt.;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L – 2 szt.;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>XL - 2 szt.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>8 szt.</w:t>
            </w:r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8 KP BOT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2410" w:type="dxa"/>
          </w:tcPr>
          <w:p w:rsidR="00FB1C3E" w:rsidRPr="00A46104" w:rsidRDefault="00FB1C3E" w:rsidP="00E4244F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Dres reprezentacyjny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powinien być wykonany w 100% z  poliestru. Powinien posiadać stójkę zapinaną na zamek na całej długości, spodnie z elastycznym pasem (gumką) oraz  możliwość  regulacji za pomocą sznurka. Bluza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  <w:t xml:space="preserve"> i spodnie powinny posiadać kieszenie po obu stronach (bez zamka). 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Wymagania Zamawiającego spełnia Dres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Givova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Tuta Visa TR018 1210.</w:t>
            </w:r>
          </w:p>
        </w:tc>
        <w:tc>
          <w:tcPr>
            <w:tcW w:w="992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Bluza – kolor czerwony, spodnie – kolor czarny: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S - 2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>.;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M - 4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>.;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L – 4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>.;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XL - 5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15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KPL</w:t>
            </w:r>
          </w:p>
        </w:tc>
        <w:tc>
          <w:tcPr>
            <w:tcW w:w="993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Nadruk zgodny 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z opisem</w:t>
            </w:r>
            <w:r w:rsidR="00E8289F">
              <w:rPr>
                <w:rFonts w:ascii="Arial" w:hAnsi="Arial" w:cs="Arial"/>
                <w:sz w:val="16"/>
                <w:szCs w:val="16"/>
              </w:rPr>
              <w:t>, nadruk trwały , metoda dowolna</w:t>
            </w:r>
          </w:p>
        </w:tc>
        <w:tc>
          <w:tcPr>
            <w:tcW w:w="170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Tył bluzy dresowej: - 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2 pułk Inżynieryjny Inowrocław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(góra) - 5 cm; - napis kolor czarny. Przód bluzy: logo jednostki - 5 cm (prawa strona góra).</w:t>
            </w:r>
          </w:p>
        </w:tc>
        <w:tc>
          <w:tcPr>
            <w:tcW w:w="1559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2410" w:type="dxa"/>
          </w:tcPr>
          <w:p w:rsidR="00FB1C3E" w:rsidRPr="00A46104" w:rsidRDefault="00FB1C3E" w:rsidP="002348CE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Bluza do biegania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męska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, powinna być wykonana co najmniej z 92% poliestru i 8%elastanu. Krój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Regular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. Bluza powinna posiadać dwie otwarte kieszenie boczne oraz raglanową konstrukcja rękawów. Ponadto powinna posiadać  dwuwarstwowy podszyty siatka kaptur z możliwością regulacji za pomocą sznurka oraz zamek na całej długości zabezpieczony wewnętrzną plisą z ochrona podbródka. 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Wymagania Zamawiającego spełnia Bluza 4F - NOSD4-BLMF300-20S.</w:t>
            </w:r>
          </w:p>
        </w:tc>
        <w:tc>
          <w:tcPr>
            <w:tcW w:w="992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Kolor czarny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M - 1 szt.;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L - 1 szt.;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XL - 3 szt.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5 szt.</w:t>
            </w:r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pinż</w:t>
            </w:r>
            <w:proofErr w:type="spellEnd"/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lastRenderedPageBreak/>
              <w:t>9.</w:t>
            </w:r>
          </w:p>
        </w:tc>
        <w:tc>
          <w:tcPr>
            <w:tcW w:w="2410" w:type="dxa"/>
          </w:tcPr>
          <w:p w:rsidR="00FB1C3E" w:rsidRPr="00A46104" w:rsidRDefault="00FB1C3E" w:rsidP="002348CE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Bluza do biegania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damska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,  powinna być wykonana co najmniej z 73% poliestru i 27%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elastanu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>. Bluza powinna być</w:t>
            </w:r>
            <w:r w:rsidRPr="00A46104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lekko ocieplana i rozpinana na całej długości. Powinna posiadać  dwie otwarte kieszenie boczne.  Kaptur powinien być zintegrowany z podwyższonym kołnierzem, a w  mankietach otwory na kciuki.  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Wymagania Zamawiającego spełnia Bluza 4F - NOSD4-BLDF301-20S.</w:t>
            </w:r>
          </w:p>
        </w:tc>
        <w:tc>
          <w:tcPr>
            <w:tcW w:w="992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Kolor czarny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M - 1 szt.;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L - 1 szt.;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XL - 1 szt.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3 szt.</w:t>
            </w:r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pinż</w:t>
            </w:r>
            <w:proofErr w:type="spellEnd"/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A46104">
              <w:rPr>
                <w:rFonts w:ascii="Arial" w:hAnsi="Arial" w:cs="Arial"/>
                <w:b/>
                <w:color w:val="7030A0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FB1C3E" w:rsidRPr="00A46104" w:rsidRDefault="00FB1C3E" w:rsidP="00DC6047">
            <w:pPr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Bluza dresowa powinna 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posiadać dopasowany krój z suwakiem  na całej długości, stawiany kołnierz, dzianina o podwójnym splocie, wykonany z 100%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poliesteru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pochodzącego z recyklingu, przednie kieszenie na suwak.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Wymagania Zamawiającego spełnia bluza Adidas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tiro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21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track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jacket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kolor granatowy odpowiadający kolorowi team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navy</w:t>
            </w:r>
            <w:proofErr w:type="spellEnd"/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L – 1 szt.</w:t>
            </w:r>
          </w:p>
        </w:tc>
        <w:tc>
          <w:tcPr>
            <w:tcW w:w="85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OW Toruń</w:t>
            </w:r>
          </w:p>
        </w:tc>
        <w:tc>
          <w:tcPr>
            <w:tcW w:w="1559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11.</w:t>
            </w:r>
          </w:p>
        </w:tc>
        <w:tc>
          <w:tcPr>
            <w:tcW w:w="2410" w:type="dxa"/>
          </w:tcPr>
          <w:p w:rsidR="00FB1C3E" w:rsidRPr="00A46104" w:rsidRDefault="00FB1C3E" w:rsidP="00873B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Bluza dresowa 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powinna posiadać standardowy krój, suwak na całej długości oraz wykończony ściągaczem kołnierz. Bluza powinna być wykonana z dzianiny o gęstym splocie zawierającą co najmniej 50% bawełna, 45% poliester pochodzący z recyklingu i 5%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elastan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>. Bluza powinna posiadać boczne kieszenie zapinane na suwak. Dół bluzy oraz mankiety powinny być wykończone ściągaczem.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 Wymagania Zamawiającego spełnia bluza Adidas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primeblue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sst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track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jacket</w:t>
            </w:r>
            <w:proofErr w:type="spellEnd"/>
          </w:p>
        </w:tc>
        <w:tc>
          <w:tcPr>
            <w:tcW w:w="992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 xml:space="preserve">kolor stonowany niebieski odpowiadający kolorowi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crew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blue</w:t>
            </w:r>
            <w:proofErr w:type="spellEnd"/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S – 1 szt.</w:t>
            </w:r>
          </w:p>
        </w:tc>
        <w:tc>
          <w:tcPr>
            <w:tcW w:w="85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OW Toruń</w:t>
            </w:r>
          </w:p>
        </w:tc>
        <w:tc>
          <w:tcPr>
            <w:tcW w:w="1559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12.</w:t>
            </w:r>
          </w:p>
        </w:tc>
        <w:tc>
          <w:tcPr>
            <w:tcW w:w="2410" w:type="dxa"/>
          </w:tcPr>
          <w:p w:rsidR="00FB1C3E" w:rsidRPr="00A46104" w:rsidRDefault="00FB1C3E" w:rsidP="00FF00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Dres reprezentacyjny </w:t>
            </w:r>
            <w:r w:rsidRPr="00A46104">
              <w:rPr>
                <w:rFonts w:ascii="Arial" w:hAnsi="Arial" w:cs="Arial"/>
                <w:sz w:val="16"/>
                <w:szCs w:val="16"/>
              </w:rPr>
              <w:t>powinien być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sz w:val="16"/>
                <w:szCs w:val="16"/>
              </w:rPr>
              <w:t>wykonany z przewiewnego, szybkoschnącego materiału w 100% poliestrowego. Bez ocieplenia. Bluza powinna posiadać dwie kieszenie na biodrach z zamkiem błyskawicznym. Całość także zapinana na zamek błyskawiczny. Kołnierz stojący, elastyczne mankiety. spodnie z kieszeniami bocznymi, bez ściągacza na dole nogawki z zamkiem błyskawicznym.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Wymagania Zamawiającego spełnia dres: UHLSPORT ESSENTIAL CLASSIC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blue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>/red.</w:t>
            </w:r>
          </w:p>
        </w:tc>
        <w:tc>
          <w:tcPr>
            <w:tcW w:w="992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Kolor niebiesko czerwony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M - 3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                                L - 10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                                            XL - 8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                                  XXL - 3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85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24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KPL</w:t>
            </w:r>
          </w:p>
        </w:tc>
        <w:tc>
          <w:tcPr>
            <w:tcW w:w="993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Nadruk zgodny 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z opisem</w:t>
            </w:r>
            <w:r w:rsidR="00E8289F">
              <w:rPr>
                <w:rFonts w:ascii="Arial" w:hAnsi="Arial" w:cs="Arial"/>
                <w:sz w:val="16"/>
                <w:szCs w:val="16"/>
              </w:rPr>
              <w:t>, nadruk trwały, metoda dowolna</w:t>
            </w:r>
          </w:p>
        </w:tc>
        <w:tc>
          <w:tcPr>
            <w:tcW w:w="170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Na froncie bluzy, na lewej piersi: skrót nazwy JW.(1 BLWL) wysokość liter 4 cm; na plecach pełna nazwa JW.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(1. Brygada Lotnictwa Wojsk Lądowych)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wysokość liter 4 cm.</w:t>
            </w:r>
          </w:p>
        </w:tc>
        <w:tc>
          <w:tcPr>
            <w:tcW w:w="1559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13.</w:t>
            </w:r>
          </w:p>
        </w:tc>
        <w:tc>
          <w:tcPr>
            <w:tcW w:w="2410" w:type="dxa"/>
          </w:tcPr>
          <w:p w:rsidR="00FB1C3E" w:rsidRPr="00A46104" w:rsidRDefault="00FB1C3E" w:rsidP="00873BC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Dres sportowy 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powinien być wykonany z wytrzymałego materiału w 100% z poliestru z technologią typu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Dri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-FIT tak aby prawidłowo odprowadzać wilgoć  zachowując suchość dresu. Bluza powinna posiadać zamek na całej długości. Nogawki spodni powinny być wyposażone w zamki celem łatwiejszego zakładania oraz zdejmowania. Zarówno bluza, jak i spodnie powinny posiadać kieszenie boczne do przechowywania potrzebnych drobiazgów.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Wymagania Zamawiającego spełni Dres męski Nike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Dri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FIT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Academy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Tracksuit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AO0053-351.</w:t>
            </w:r>
          </w:p>
        </w:tc>
        <w:tc>
          <w:tcPr>
            <w:tcW w:w="992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>Bluza – kolor niebieski; Spodnie – kolor czarny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L - 1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M - 2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B1C3E" w:rsidRPr="00A46104" w:rsidRDefault="00FB1C3E" w:rsidP="00FF00C1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     S - 1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4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KPL</w:t>
            </w:r>
          </w:p>
        </w:tc>
        <w:tc>
          <w:tcPr>
            <w:tcW w:w="993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CS WOT</w:t>
            </w:r>
          </w:p>
        </w:tc>
        <w:tc>
          <w:tcPr>
            <w:tcW w:w="1559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shd w:val="clear" w:color="auto" w:fill="ACB9CA" w:themeFill="text2" w:themeFillTint="66"/>
          </w:tcPr>
          <w:p w:rsidR="00FB1C3E" w:rsidRPr="00155939" w:rsidRDefault="00FB1C3E" w:rsidP="001559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07" w:type="dxa"/>
            <w:gridSpan w:val="9"/>
            <w:shd w:val="clear" w:color="auto" w:fill="ACB9CA" w:themeFill="text2" w:themeFillTint="66"/>
            <w:vAlign w:val="center"/>
          </w:tcPr>
          <w:p w:rsidR="00FB1C3E" w:rsidRPr="00155939" w:rsidRDefault="00FB1C3E" w:rsidP="001559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55939">
              <w:rPr>
                <w:rFonts w:ascii="Arial" w:hAnsi="Arial" w:cs="Arial"/>
                <w:b/>
                <w:sz w:val="20"/>
                <w:szCs w:val="20"/>
              </w:rPr>
              <w:t>Wartość brutto dla pakietu nr 4:</w:t>
            </w:r>
          </w:p>
        </w:tc>
        <w:tc>
          <w:tcPr>
            <w:tcW w:w="1418" w:type="dxa"/>
            <w:shd w:val="clear" w:color="auto" w:fill="ACB9CA" w:themeFill="text2" w:themeFillTint="66"/>
          </w:tcPr>
          <w:p w:rsidR="00FB1C3E" w:rsidRPr="00155939" w:rsidRDefault="00FB1C3E" w:rsidP="00FF00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shd w:val="clear" w:color="auto" w:fill="FFFF00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25" w:type="dxa"/>
            <w:gridSpan w:val="10"/>
            <w:shd w:val="clear" w:color="auto" w:fill="FFFF00"/>
            <w:vAlign w:val="center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PAKIET 5 - KURTKI, SPODNIE, BIELIZNA TERMOAKTYWNA</w:t>
            </w: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410" w:type="dxa"/>
            <w:vAlign w:val="center"/>
          </w:tcPr>
          <w:p w:rsidR="00FB1C3E" w:rsidRPr="00A46104" w:rsidRDefault="00FB1C3E" w:rsidP="005F4441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Spodnie wodoodporne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męskie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powinny być wykonane z wytrzymałego i lekkiego w 100% poliamidu i posiadać  hydrofobowe wykończenie typu DWR oraz panele z elastycznego w czterech kierunkach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stretchu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o podwójnym splocie w kluczowych strefach. Spodnie powinny posiadać dwa wywietrzniki po bokach z dwubiegowymi zamkami oraz klin w kroku dla większej swobody ruchów, a także guzik typu zatrzaskowego. Spodnie powinny mieć możliwość dopasowanie w pasie za pomocą paska z klipem. W części wewnętrznej na wysokości paska powinien być zastosowany materiał dobrze odprowadzający wilgoć, oraz minimalizujący ryzyko otarć.  Spodnie powinny mieć możliwość regulacji szerokości u dołu nogawki za pomocą rzepa. Ponadto spodnie powinny posiadać co najmniej  jedną kieszeń z tyłu spodni zapinana na zamek oraz  co najmniej </w:t>
            </w: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 xml:space="preserve">trzy kieszenie z przodu - dwie tradycyjne i  jedna udowa, zapinana na zamek. 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Wymagania Zamawiającego spełnią Spodnie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Berghaus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Vapourlight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Fast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Hike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Pant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-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black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black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 xml:space="preserve">Kolor czarny 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(XXXL) – 1 szt.</w:t>
            </w:r>
          </w:p>
          <w:p w:rsidR="00FB1C3E" w:rsidRPr="00A46104" w:rsidRDefault="00FB1C3E" w:rsidP="00FF00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12.WOG 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410" w:type="dxa"/>
            <w:vAlign w:val="center"/>
          </w:tcPr>
          <w:p w:rsidR="00FB1C3E" w:rsidRPr="00A46104" w:rsidRDefault="00FB1C3E" w:rsidP="001211C1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Spodnie trekkingowe typu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Goretex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powinny być wykonane z materiału typu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windstopper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softshell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np.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Goretex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infinitum o gramaturze nie mniejszej niż 170g/m</w:t>
            </w:r>
            <w:r w:rsidRPr="00A46104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 zapewniającej ochronę przed wiatrem i przesiąkaniem wilgoci.  Spodnie powinny posiadać wyprofilowane kolana oraz wyposażone w dodatkową wentylację.  Powinny posiadać rozporek na suwak z mocowaniem zatrzaskowym oraz trzy kieszenie zapinane na zamek i siatkę zapewniającą  zwiększoną wentylację. Ponadto spodnie powinny posiadać  zamki na kostkach. 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Wymagania Zamawiającego spełniają męskie spodnie BERGHAUS TABOCHE</w:t>
            </w:r>
          </w:p>
        </w:tc>
        <w:tc>
          <w:tcPr>
            <w:tcW w:w="992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Kolor niebieski 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2XL – 1 szt.</w:t>
            </w:r>
          </w:p>
          <w:p w:rsidR="00FB1C3E" w:rsidRPr="00A46104" w:rsidRDefault="00FB1C3E" w:rsidP="00FF00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12.WOG 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2410" w:type="dxa"/>
            <w:vAlign w:val="center"/>
          </w:tcPr>
          <w:p w:rsidR="00FB1C3E" w:rsidRPr="00A46104" w:rsidRDefault="00FB1C3E" w:rsidP="001211C1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Spodnie letnie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męskie powinny być wykonane z lekkiego materiału np. 4way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stretch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. Powinny posiadać odpinane nogawki oraz co najmniej cztery kieszenie: dwie przednie zapinane na suwak, jedna na prawej nogawce typu cargo i jedna tylna zapinana na suwak. </w:t>
            </w: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>Spodnie powinny mieć profilowane kolana oraz  zapięcie na napy i zamek błyskawiczny. Powinny również posiadać system ochrony przed wilgocią np. typu.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Wymagania zamawiającego spełniają spodnie trekkingowe 4F T4L16 SPMT001.</w:t>
            </w:r>
          </w:p>
        </w:tc>
        <w:tc>
          <w:tcPr>
            <w:tcW w:w="992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>Kolor czarny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XXL – 1 szt.</w:t>
            </w:r>
          </w:p>
          <w:p w:rsidR="00FB1C3E" w:rsidRPr="00A46104" w:rsidRDefault="00FB1C3E" w:rsidP="00FF00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12.WOG </w:t>
            </w:r>
          </w:p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2410" w:type="dxa"/>
            <w:vAlign w:val="center"/>
          </w:tcPr>
          <w:p w:rsidR="00FB1C3E" w:rsidRPr="00A46104" w:rsidRDefault="00FB1C3E" w:rsidP="001211C1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Bluza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termoaktywna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męska 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powinna być wykonana co najmniej w  63% poliamid, 35% polipropylen, 2%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elastanu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. Powinna posiadać włókna z węgla kawowego celem zapewnienia antybakteryjność oraz posiadać wysokie właściwości termoregulacyjne pozwalające na szybkie odprowadzanie wilgoci ze skóry.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Wymagania zamawiającego spełnia Bluza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termoaktywna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Brubeck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Thermo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Sweatshirt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Kolor czerwony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XXL – 1 szt.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Kolor niebieski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XXL – 1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2 szt.</w:t>
            </w:r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rak</w:t>
            </w:r>
          </w:p>
        </w:tc>
        <w:tc>
          <w:tcPr>
            <w:tcW w:w="1701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12.WOG </w:t>
            </w:r>
          </w:p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2410" w:type="dxa"/>
            <w:vAlign w:val="center"/>
          </w:tcPr>
          <w:p w:rsidR="00FB1C3E" w:rsidRPr="00A46104" w:rsidRDefault="00FB1C3E" w:rsidP="00B97619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Legginsy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termoaktywne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męskie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powinny być wykonane z co najmniej  63% poliamidu, 35% polipropylenu, 2%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elastanu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bezszwowe.  Powinny posiadać materiał zapewniający odpowiednią termoregulację, chroniąc przed wyziębieniem i przegrzaniem ciała. W miejscach narażonych na potliwość powinna być zastosowana specjalna struktura siatki ułatwiająca odprowadzanie wilgoci.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Wymagania Zamawiającego spełniają Getry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termoaktywne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Brubeck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Thermo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>Kolor czerwony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XXL – 1 szt.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Kolor niebieski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XXL – 1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2 szt.</w:t>
            </w:r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12.WOG </w:t>
            </w:r>
          </w:p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2410" w:type="dxa"/>
            <w:vAlign w:val="center"/>
          </w:tcPr>
          <w:p w:rsidR="00FB1C3E" w:rsidRPr="00A46104" w:rsidRDefault="00FB1C3E" w:rsidP="00B97619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Kurtka trekkingowa typu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goretex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Tkanina zewnętrzna powinna być wykonana w 100% z poliamidu. Podszewka powinna być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wykonanana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z poliestru i poliamidu. Powinna posiadać oddychający i wodoodporny materiał typu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Goretex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z technologią który utrzymuje suchość i chłód np.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storm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.  Kurtka powinna posiadać regulowany kaptur. 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Wymagania Zamawiającego spełnia Kurtka GORE-TEX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Berghaus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Extrem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5000 PZ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Jacket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992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Kolor niebieski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XXL – 1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12.WOG </w:t>
            </w:r>
          </w:p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2410" w:type="dxa"/>
            <w:vAlign w:val="center"/>
          </w:tcPr>
          <w:p w:rsidR="00FB1C3E" w:rsidRPr="00A46104" w:rsidRDefault="00FB1C3E" w:rsidP="00B97619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Kurtka zimowa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męska –</w:t>
            </w:r>
            <w:r w:rsidRPr="00A46104">
              <w:rPr>
                <w:rFonts w:ascii="Arial" w:hAnsi="Arial" w:cs="Arial"/>
                <w:sz w:val="16"/>
                <w:szCs w:val="16"/>
              </w:rPr>
              <w:t>powinna być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wykonana w 100% z poliestru. Kurtka powinna posiadać  kaptur z regulacja obwodu i głębokości. Kurtka powinna posiadać membranę typu np.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NeoDry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10000 oraz dwie kieszenie na klatce piersiowej zasuwane na laminowany zamek oraz kieszeń typu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ski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pass na lewym rękawie.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Wymagania Zamawiającego spełni Kurtka narciarska męska 4F zasuwana z kapturem H4Z20 KUMN005 45S. Kod produktu:32993.</w:t>
            </w:r>
          </w:p>
        </w:tc>
        <w:tc>
          <w:tcPr>
            <w:tcW w:w="992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Wymagany kolor limonka lub czerwony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XXL – 1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12.WOG </w:t>
            </w:r>
          </w:p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2410" w:type="dxa"/>
            <w:vAlign w:val="center"/>
          </w:tcPr>
          <w:p w:rsidR="00FB1C3E" w:rsidRPr="00A46104" w:rsidRDefault="00FB1C3E" w:rsidP="00B97619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Kurtka letnia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męska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– powinna być wykonana z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poliesteru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 100%  z puchem syntetyczny typu np. 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Primaloft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 xml:space="preserve">Black Eco. Powinna posiadać woreczek ze ściągaczem do przechowywania kurtki. Kurtka powinna posiadać kieszenie po bokach zasuwane na zamek. 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Wymagania Zamawiającego spełnia kurtka męska 4F ciepła zasuwana z kapturem H4Z20 KUMP005 45S. Kod produktu: 5902818257063.</w:t>
            </w:r>
          </w:p>
        </w:tc>
        <w:tc>
          <w:tcPr>
            <w:tcW w:w="992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>Kolor limonka lub niebieska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 xml:space="preserve">XXL – 1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>1 szt.</w:t>
            </w:r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12.WOG </w:t>
            </w:r>
          </w:p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2410" w:type="dxa"/>
            <w:vAlign w:val="center"/>
          </w:tcPr>
          <w:p w:rsidR="00FB1C3E" w:rsidRPr="00A46104" w:rsidRDefault="00FB1C3E" w:rsidP="00E72F8E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Kurtka wodoodporna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powinna być wykonana w 100% z dwuwarstwowej tkaniny typu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Hydroshell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>. Powinna posiadać  kaptur i dół z regulacją w jednym punkcie oraz klapę sztormową zakrywającą środkowy zamek błyskawiczny z przodu i zapewnić wygodną osłonie podbródka. Powinna posiadać co najmniej dwie boczne kieszenie zapinane na zamek.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Wymagania Zamawiającego spełni męska wodoodporna kurtka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Berghaus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Oakshaw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FB1C3E" w:rsidRPr="00A46104" w:rsidRDefault="00FB1C3E" w:rsidP="00E72F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Wymagany kolor czerwony lub niebieski XXL – 1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85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12.WOG </w:t>
            </w:r>
          </w:p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10.</w:t>
            </w:r>
          </w:p>
        </w:tc>
        <w:tc>
          <w:tcPr>
            <w:tcW w:w="2410" w:type="dxa"/>
            <w:vAlign w:val="center"/>
          </w:tcPr>
          <w:p w:rsidR="00FB1C3E" w:rsidRPr="00A46104" w:rsidRDefault="00FB1C3E" w:rsidP="00150274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Bielizna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termoaktywna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damska – </w:t>
            </w:r>
            <w:r w:rsidRPr="00A46104">
              <w:rPr>
                <w:rFonts w:ascii="Arial" w:hAnsi="Arial" w:cs="Arial"/>
                <w:sz w:val="16"/>
                <w:szCs w:val="16"/>
              </w:rPr>
              <w:t>powinna być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wykonana co najmniej z 56% poliamidu, 39% polipropylen i 5%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elastanu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. Powinna posiadać materiał odprowadzający wilgoć na zewnątrz, a w miejscach o wzmożonej potliwości umieszczono strefy wentylacyjne. Zastosowany materiał powinien być szybkoschnący np. typu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Quick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Dry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wykazujący niskie </w:t>
            </w: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>parametry chłonne wilgoć.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Wymagania zamawiającego spełnia bielizna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termoaktywna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damska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Alpinus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Tactical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Base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Layer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Set GT43272. Kod produktu:42320.</w:t>
            </w:r>
          </w:p>
        </w:tc>
        <w:tc>
          <w:tcPr>
            <w:tcW w:w="992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>Kolor czarny/ niebieski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L – 1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KPL</w:t>
            </w:r>
          </w:p>
        </w:tc>
        <w:tc>
          <w:tcPr>
            <w:tcW w:w="993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12.WOG </w:t>
            </w:r>
          </w:p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11.</w:t>
            </w:r>
          </w:p>
        </w:tc>
        <w:tc>
          <w:tcPr>
            <w:tcW w:w="2410" w:type="dxa"/>
            <w:vAlign w:val="center"/>
          </w:tcPr>
          <w:p w:rsidR="00FB1C3E" w:rsidRPr="00A46104" w:rsidRDefault="00FB1C3E" w:rsidP="00150274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Kurtka letnia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damska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– powinna być wykonana z tkaniny typu np.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ripstop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zawierającej 100% nylonu. Powinna posiadać dwukierunkowy suwak na całej długości i wysoki kołnierz oraz być wyposażona w wycięcia wentylacyjne z tyłu. Kurtka powinna posiadać  elastyczny kaptur, mankiety oraz odblaskowe detale na całej powierzchni.  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Wymagania Zamawiającego spełni kurtka Adidas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Terrex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agravic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pro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wind.rdy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windbreaker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br/>
              <w:t>Kod produktu: GJ7679.</w:t>
            </w:r>
          </w:p>
        </w:tc>
        <w:tc>
          <w:tcPr>
            <w:tcW w:w="992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Kolor dominujący czarny 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  <w:t>M – 1 szt.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12.WOG </w:t>
            </w:r>
          </w:p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12.</w:t>
            </w:r>
          </w:p>
        </w:tc>
        <w:tc>
          <w:tcPr>
            <w:tcW w:w="2410" w:type="dxa"/>
            <w:vAlign w:val="center"/>
          </w:tcPr>
          <w:p w:rsidR="00FB1C3E" w:rsidRPr="00A46104" w:rsidRDefault="00FB1C3E" w:rsidP="00150274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Spodnie dresowe męskie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–powinny być wykonane z co najmniej  65% bawełny i 35% poliestru. Powinny posiadać dwie otwarte boczne kieszenie na udach, nogawki zakończone elastycznym ściągaczem. Powinny posiadać  szeroki ściągacz w pasie z zewnętrzną regulacją za pomocą sznurka.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Wymagania zamawiającego spełnią spodnie  4F - D4Z20-SPMD303-20S.</w:t>
            </w:r>
          </w:p>
        </w:tc>
        <w:tc>
          <w:tcPr>
            <w:tcW w:w="992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Kolor czarny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M - 2 szt.;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L - 1 szt.;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S – 1 szt.;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XL - 3 szt.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7 szt.</w:t>
            </w:r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pinż</w:t>
            </w:r>
            <w:proofErr w:type="spellEnd"/>
          </w:p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lastRenderedPageBreak/>
              <w:t>13.</w:t>
            </w:r>
          </w:p>
        </w:tc>
        <w:tc>
          <w:tcPr>
            <w:tcW w:w="2410" w:type="dxa"/>
            <w:vAlign w:val="center"/>
          </w:tcPr>
          <w:p w:rsidR="00FB1C3E" w:rsidRPr="00A46104" w:rsidRDefault="00FB1C3E" w:rsidP="00150274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Kurtka wodoodporna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wykonana  z membrany typu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NeoDry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3000 z uszczelnianymi szwami oraz hydrofobową impregnacja. Powinna posiadać podszewkę z oddychającej siatki, dwie kieszenie boczne na zamek oraz zintegrowany dwuwarstwowy kaptur z regulacją 2D, jedną kieszeń wewnętrzną z zapięciem na rzep, mankiety z regulacją na rzep, dół z elastycznym ściągaczem ze stoperem, zamek główny zabezpieczony wewnętrzną i częściowo zewnętrzną listwą przeciwwiatrową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Wymagania Zamawiającego spełnia kurtka przeciwdeszczowa 4F - NOSH4-KUM001-30S</w:t>
            </w:r>
            <w:r w:rsidRPr="00A4610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Kolor granatowy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L - 1 szt.;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XL - 1 szt.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2 szt.</w:t>
            </w:r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pinż</w:t>
            </w:r>
            <w:proofErr w:type="spellEnd"/>
          </w:p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14.</w:t>
            </w:r>
          </w:p>
        </w:tc>
        <w:tc>
          <w:tcPr>
            <w:tcW w:w="2410" w:type="dxa"/>
          </w:tcPr>
          <w:p w:rsidR="00FB1C3E" w:rsidRPr="00A46104" w:rsidRDefault="00FB1C3E" w:rsidP="001502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Spodnie dresowe damskie – </w:t>
            </w:r>
            <w:r w:rsidRPr="00A46104">
              <w:rPr>
                <w:rFonts w:ascii="Arial" w:hAnsi="Arial" w:cs="Arial"/>
                <w:sz w:val="16"/>
                <w:szCs w:val="16"/>
              </w:rPr>
              <w:t>powinny być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sz w:val="16"/>
                <w:szCs w:val="16"/>
              </w:rPr>
              <w:t>wykonane z tkaniny o podwójnym splocie w tym 10% poliester pochodzący z recyklingu.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sz w:val="16"/>
                <w:szCs w:val="16"/>
              </w:rPr>
              <w:t>Powinny posiadać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standardowy, zwężany krój, elastyczną talię ze sznurkiem do regulacji, dzianinę o podwójnym splocie, pochłaniającą wilgoć, przednie kieszenie na suwak, ściągacze w dolnej części nogawek i suwaki w kostkach. 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Wymagania Zamawiającego spełnią spodnie Adidas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tiro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21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track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pants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kolor granatowy odpowiadający kolorowi team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navy</w:t>
            </w:r>
            <w:proofErr w:type="spellEnd"/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L – 1 szt.</w:t>
            </w:r>
          </w:p>
        </w:tc>
        <w:tc>
          <w:tcPr>
            <w:tcW w:w="85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1701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OW Toruń</w:t>
            </w:r>
          </w:p>
        </w:tc>
        <w:tc>
          <w:tcPr>
            <w:tcW w:w="1559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1169A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18619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lastRenderedPageBreak/>
              <w:t>15.</w:t>
            </w:r>
          </w:p>
        </w:tc>
        <w:tc>
          <w:tcPr>
            <w:tcW w:w="2410" w:type="dxa"/>
          </w:tcPr>
          <w:p w:rsidR="00FB1C3E" w:rsidRPr="00A46104" w:rsidRDefault="00FB1C3E" w:rsidP="000A56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Bluza sportowa z długim rękawem damska</w:t>
            </w:r>
            <w:r w:rsidRPr="00A46104">
              <w:rPr>
                <w:rFonts w:ascii="Arial" w:hAnsi="Arial" w:cs="Arial"/>
                <w:sz w:val="16"/>
                <w:szCs w:val="16"/>
              </w:rPr>
              <w:t>, powinna być wykonana z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dzianiny zawierającej co najmniej 95%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poliesteru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pochodzącego z recyklingu i 5%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elastanu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>. Powinna posiadać  zaokrąglony dekolt i wycięcia na kciuki w mankietach oraz posiadać odblaskowe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sz w:val="16"/>
                <w:szCs w:val="16"/>
              </w:rPr>
              <w:t>detale.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Wymagania Zamawiającego spełnia Adidas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runner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sleeve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tee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Wymagany kolor czarny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M – 1 szt.</w:t>
            </w:r>
          </w:p>
        </w:tc>
        <w:tc>
          <w:tcPr>
            <w:tcW w:w="85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1701" w:type="dxa"/>
          </w:tcPr>
          <w:p w:rsidR="00FB1C3E" w:rsidRPr="00A46104" w:rsidRDefault="00FB1C3E" w:rsidP="001861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OW Toruń</w:t>
            </w:r>
          </w:p>
        </w:tc>
        <w:tc>
          <w:tcPr>
            <w:tcW w:w="1559" w:type="dxa"/>
          </w:tcPr>
          <w:p w:rsidR="00FB1C3E" w:rsidRPr="00A46104" w:rsidRDefault="00FB1C3E" w:rsidP="001861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1861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1861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1861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18619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16.</w:t>
            </w:r>
          </w:p>
        </w:tc>
        <w:tc>
          <w:tcPr>
            <w:tcW w:w="2410" w:type="dxa"/>
          </w:tcPr>
          <w:p w:rsidR="00FB1C3E" w:rsidRPr="00A46104" w:rsidRDefault="00FB1C3E" w:rsidP="000748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Legginsy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termoaktywne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męskie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powinny być wykonane z dzianiny zawierającej co najmniej 88% poliester pochodzący z recyklingu i 12%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elastan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>. Powinny posiadać kompresyjny krój i elastyczną talię, dające poczucie miękkiego komfortu.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Wymagania Zamawiającego spełnia Adidas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techfit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long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tights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Wymagany kolor czarny</w:t>
            </w:r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M – 1 szt.</w:t>
            </w:r>
          </w:p>
        </w:tc>
        <w:tc>
          <w:tcPr>
            <w:tcW w:w="85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1701" w:type="dxa"/>
          </w:tcPr>
          <w:p w:rsidR="00FB1C3E" w:rsidRPr="00A46104" w:rsidRDefault="00FB1C3E" w:rsidP="001861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OW Toruń</w:t>
            </w:r>
          </w:p>
        </w:tc>
        <w:tc>
          <w:tcPr>
            <w:tcW w:w="1559" w:type="dxa"/>
          </w:tcPr>
          <w:p w:rsidR="00FB1C3E" w:rsidRPr="00A46104" w:rsidRDefault="00FB1C3E" w:rsidP="001861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1861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1861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1861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18619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17.</w:t>
            </w:r>
          </w:p>
        </w:tc>
        <w:tc>
          <w:tcPr>
            <w:tcW w:w="2410" w:type="dxa"/>
          </w:tcPr>
          <w:p w:rsidR="00FB1C3E" w:rsidRPr="00A46104" w:rsidRDefault="00FB1C3E" w:rsidP="000A56B5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Spodnie dresowe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damskie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– powinny być wykonane z dzianiny o gęstym splocie zawierającej co najmniej 50% bawełny, 45%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poliesteru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pochodzącego z recyklingu i 5%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elastanu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. Powinny posiadać dopasowany krój, elastyczną talię ze sznurkiem do regulacji i boczne kieszenie zapinane na suwak. 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Wymagania Zamawiającego spełnia Adidas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primeblue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sst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track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pants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Wymagany kolor stonowany niebieski odpowiadający kolorowi typu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crew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blue</w:t>
            </w:r>
            <w:proofErr w:type="spellEnd"/>
          </w:p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S – 1 szt.</w:t>
            </w:r>
          </w:p>
        </w:tc>
        <w:tc>
          <w:tcPr>
            <w:tcW w:w="851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708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FF00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1701" w:type="dxa"/>
          </w:tcPr>
          <w:p w:rsidR="00FB1C3E" w:rsidRPr="00A46104" w:rsidRDefault="00FB1C3E" w:rsidP="001861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OW Toruń</w:t>
            </w:r>
          </w:p>
        </w:tc>
        <w:tc>
          <w:tcPr>
            <w:tcW w:w="1559" w:type="dxa"/>
          </w:tcPr>
          <w:p w:rsidR="00FB1C3E" w:rsidRPr="00A46104" w:rsidRDefault="00FB1C3E" w:rsidP="001861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1861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1861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18619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00434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lastRenderedPageBreak/>
              <w:t>18.</w:t>
            </w:r>
          </w:p>
        </w:tc>
        <w:tc>
          <w:tcPr>
            <w:tcW w:w="2410" w:type="dxa"/>
          </w:tcPr>
          <w:p w:rsidR="00FB1C3E" w:rsidRPr="00A46104" w:rsidRDefault="00FB1C3E" w:rsidP="000A56B5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Kurtka trekkingowa typu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Goretex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męska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– powinna być wykonana w 100% poliestru.  Powinna być wyposażona w membranę typu np.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Goretex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paclite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, wykończenie warstwą DWR oraz posiadać konstrukcję zwiększającą zakres ruchu np.  typu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free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motion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. Kurtka powinna posiadać zintegrowany z kurtka  kaptur z podwyższoną gardą. Mankiety powinny posiadać możliwość regulacji typu np.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velcro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oraz posiadać co najmniej 2 kieszenie boczne wyposażone w wodoodporne zamki.  Szwy kurtki laminowane.</w:t>
            </w:r>
            <w:r w:rsidRPr="00A46104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color w:val="C00000"/>
                <w:sz w:val="16"/>
                <w:szCs w:val="16"/>
              </w:rPr>
              <w:br/>
              <w:t xml:space="preserve">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Wymagania Zamawiającego spełnia kurtka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Salewa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Moiazza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kolor granatowy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L – 1 szt.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XL – 1 szt.</w:t>
            </w:r>
          </w:p>
        </w:tc>
        <w:tc>
          <w:tcPr>
            <w:tcW w:w="85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2 szt.</w:t>
            </w:r>
          </w:p>
        </w:tc>
        <w:tc>
          <w:tcPr>
            <w:tcW w:w="70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JW. 1641</w:t>
            </w:r>
          </w:p>
        </w:tc>
        <w:tc>
          <w:tcPr>
            <w:tcW w:w="1559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004347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19.</w:t>
            </w:r>
          </w:p>
        </w:tc>
        <w:tc>
          <w:tcPr>
            <w:tcW w:w="2410" w:type="dxa"/>
          </w:tcPr>
          <w:p w:rsidR="00FB1C3E" w:rsidRPr="00A46104" w:rsidRDefault="00FB1C3E" w:rsidP="00EF0062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Spodnie wodoodporne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męskie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,  wykonane z materiału typu np.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soft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shell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extendo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4way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stretch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  <w:t>( 93% poliamid i 7 %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elastan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). Powinny posiadać przegubowe kolana, klin w kroku, techniczny krój, wzmocnienia z materiału typu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ripstop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, 2 boczne kieszenie zapinane na zamki, kieszeń z tyłu oraz kieszeń udową zapinaną  na zamek, nogawki rozpinane do połowy łydki, regulacja obwodu nogawek, W zestawie powinien znajdować się tekstylny pasek. 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Wymagania Zamawiającego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spełniają spodnie Milo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Brenta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>Wymagany kolor szaro czarny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L – 1 szt.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XL – 1 szt.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XXL – 1 szt.</w:t>
            </w:r>
          </w:p>
        </w:tc>
        <w:tc>
          <w:tcPr>
            <w:tcW w:w="85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3 szt.</w:t>
            </w:r>
          </w:p>
        </w:tc>
        <w:tc>
          <w:tcPr>
            <w:tcW w:w="70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EF0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56.BLot – 2 szt. 12.WOG – 1 szt. </w:t>
            </w:r>
          </w:p>
        </w:tc>
        <w:tc>
          <w:tcPr>
            <w:tcW w:w="1559" w:type="dxa"/>
          </w:tcPr>
          <w:p w:rsidR="00FB1C3E" w:rsidRPr="00A46104" w:rsidRDefault="00FB1C3E" w:rsidP="00EF0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EF0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EF0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EF00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B56B6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20.</w:t>
            </w:r>
          </w:p>
        </w:tc>
        <w:tc>
          <w:tcPr>
            <w:tcW w:w="2410" w:type="dxa"/>
          </w:tcPr>
          <w:p w:rsidR="00FB1C3E" w:rsidRPr="00A46104" w:rsidRDefault="00FB1C3E" w:rsidP="00647152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Kurtka letnia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męska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, powinna być wykonana z materiału co najmniej 94% poliester i 6%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elastan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. Powinna posiadać kaptur na stałe połączony z kurtką, dwie kieszenie na biodrach i na piersi. Posiadać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wiatroszczelny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, nienasiąkliwy materiał oraz wentylacyjne zamki pod pachami. 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Wymagania Zamawiającego spełni kurtka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Sky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Peak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Softshell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Leaf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Green.</w:t>
            </w:r>
          </w:p>
        </w:tc>
        <w:tc>
          <w:tcPr>
            <w:tcW w:w="992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Wymagany kolor szaro zielony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L – 1 szt.</w:t>
            </w:r>
          </w:p>
        </w:tc>
        <w:tc>
          <w:tcPr>
            <w:tcW w:w="85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70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170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 BLWL</w:t>
            </w:r>
          </w:p>
        </w:tc>
        <w:tc>
          <w:tcPr>
            <w:tcW w:w="1559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48417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21.</w:t>
            </w:r>
          </w:p>
        </w:tc>
        <w:tc>
          <w:tcPr>
            <w:tcW w:w="2410" w:type="dxa"/>
          </w:tcPr>
          <w:p w:rsidR="00FB1C3E" w:rsidRPr="00A46104" w:rsidRDefault="00FB1C3E" w:rsidP="00FD7397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Kurtka letnia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męska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, powinna być wykonana w 100% z poliestru. Powinna posiadać kaptur na stałe połączony z kurtką i 2 kieszenie na biodrach. Posiadać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wiatroszczelny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, nienasiąkliwy materiał, który jest wytrzymały na rozdarcia i charakteryzuje się wysoką oddychalnością. 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Wymagania Zamawiającego spełni kurtka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Northern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Point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Night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Blue</w:t>
            </w:r>
          </w:p>
        </w:tc>
        <w:tc>
          <w:tcPr>
            <w:tcW w:w="992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Wymagany kolor granatowy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L – 1 szt.</w:t>
            </w:r>
          </w:p>
        </w:tc>
        <w:tc>
          <w:tcPr>
            <w:tcW w:w="85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70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170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 BLWL</w:t>
            </w:r>
          </w:p>
        </w:tc>
        <w:tc>
          <w:tcPr>
            <w:tcW w:w="1559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43087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22.</w:t>
            </w:r>
          </w:p>
        </w:tc>
        <w:tc>
          <w:tcPr>
            <w:tcW w:w="2410" w:type="dxa"/>
          </w:tcPr>
          <w:p w:rsidR="00FB1C3E" w:rsidRPr="00A46104" w:rsidRDefault="00FB1C3E" w:rsidP="00EF0062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Spodnie narciarskie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męskie </w:t>
            </w:r>
            <w:r w:rsidRPr="00A46104">
              <w:rPr>
                <w:rFonts w:ascii="Arial" w:hAnsi="Arial" w:cs="Arial"/>
                <w:sz w:val="16"/>
                <w:szCs w:val="16"/>
              </w:rPr>
              <w:t>powinny być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wykonane z zewnątrz z co najmniej 85% poliamidu i 15%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elastanu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. Od wewnątrz zastosowany materiał 100% poliuretanu. Spodnie powinny być: wodoodporne,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wiatroszczelne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i oddychające. Powinny posiadać materiał elastyczny </w:t>
            </w: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 xml:space="preserve">w 4 kierunkach i uszczelnione szwy, impregnacja w technologii typu np. DWR oraz zastosowana 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ocieplina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typu np.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PrimaLoft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Black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Hight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Loft 40g. Wewnętrzne zamki powinny umożliwić wentylacje ud. Ochraniacze przeciwśnieżne na buty z elastycznym silikonowym paskiem. Boczne kieszenie zapinane na zamki błyskawiczne i regulowany pas. 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Wymagania Zamawiającego spełni: FORCE HELLY HANSEN (alert red).</w:t>
            </w:r>
          </w:p>
        </w:tc>
        <w:tc>
          <w:tcPr>
            <w:tcW w:w="992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>Wymagany kolor czerwony typu alert red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L – 1 szt.</w:t>
            </w:r>
          </w:p>
        </w:tc>
        <w:tc>
          <w:tcPr>
            <w:tcW w:w="85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70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170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 BLWL</w:t>
            </w:r>
          </w:p>
        </w:tc>
        <w:tc>
          <w:tcPr>
            <w:tcW w:w="1559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43087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23.</w:t>
            </w:r>
          </w:p>
        </w:tc>
        <w:tc>
          <w:tcPr>
            <w:tcW w:w="2410" w:type="dxa"/>
          </w:tcPr>
          <w:p w:rsidR="00FB1C3E" w:rsidRPr="00A46104" w:rsidRDefault="00FB1C3E" w:rsidP="00B754E5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Spodnie letnie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powinny być wykonane z co najmniej 94%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poliesteru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i 6%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elastanu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. Powinny posiadać 2 kieszenie na biodrach, 2 na udach, 1 z tyłu. Wyposażone są w elastyczny pas spodni oraz odpinane nogawki z regulacją. 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Wymagania Zamawiającego spełni: Jack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Wolfskin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Activate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Light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Zip Off Men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Night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Blue.</w:t>
            </w:r>
          </w:p>
        </w:tc>
        <w:tc>
          <w:tcPr>
            <w:tcW w:w="992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Wymagany kolor ciemnogranatowy typu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night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blue</w:t>
            </w:r>
            <w:proofErr w:type="spellEnd"/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XL (54) – 1 szt.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XL (56) – 1 szt.</w:t>
            </w:r>
          </w:p>
        </w:tc>
        <w:tc>
          <w:tcPr>
            <w:tcW w:w="85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2 szt.</w:t>
            </w:r>
          </w:p>
        </w:tc>
        <w:tc>
          <w:tcPr>
            <w:tcW w:w="70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170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1 BLWL – 1 szt. 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12.WOG – 1 szt.</w:t>
            </w:r>
          </w:p>
        </w:tc>
        <w:tc>
          <w:tcPr>
            <w:tcW w:w="1559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46688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24.</w:t>
            </w:r>
          </w:p>
        </w:tc>
        <w:tc>
          <w:tcPr>
            <w:tcW w:w="2410" w:type="dxa"/>
          </w:tcPr>
          <w:p w:rsidR="00FB1C3E" w:rsidRPr="00A46104" w:rsidRDefault="00FB1C3E" w:rsidP="00FC2E1A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Kurtka zimowa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wykonana z: Korpus: 84% poliamid, 16%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elastan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; Dolna podszewka: 100% poliamid; Podszewka: 100% Poliamid; Wypełnienie: 100% poliester. Powinna posiadać tkaninę 4-kierunkową z rozciągliwym materiałem, tkaninę 20k / 20k, która chroni oddziaływaniem warunków atmosferycznych a jednocześnie zapewnia </w:t>
            </w: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 xml:space="preserve">oddychanie. Izolacja typu np.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PrimaLoft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Black Eco 100g m²zapewnia ciepło i wygodę. Kurtka powinna mieć zastosowany system typu np. 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AdvancedSkin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Dry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20K / 20K zapewniający  wodoodporność 20 000 mm i oddychalność na poziomie 20 000 g / m² / 24h.</w:t>
            </w:r>
          </w:p>
          <w:p w:rsidR="00FB1C3E" w:rsidRPr="00A46104" w:rsidRDefault="00FB1C3E" w:rsidP="00EA0E5B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Kurtka powinna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posiadac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oddychająca, w pełni zamknięta podszewkę z siateczki.</w:t>
            </w:r>
          </w:p>
          <w:p w:rsidR="00FB1C3E" w:rsidRPr="00A46104" w:rsidRDefault="00FB1C3E" w:rsidP="00EA0E5B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Kaptur z możliwością regulacji 3D, odpinany oraz miękką osłonę podbródka.</w:t>
            </w:r>
          </w:p>
          <w:p w:rsidR="00FB1C3E" w:rsidRPr="00A46104" w:rsidRDefault="00FB1C3E" w:rsidP="00EA0E5B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Powinna posiadać system wentylacji, regulację obszycia, wodoodporny zamek, 2 kieszenie na dłonie zapinane na zamek, 2 kieszenie na piersi zapinane na zamek oraz </w:t>
            </w:r>
          </w:p>
          <w:p w:rsidR="00FB1C3E" w:rsidRPr="00A46104" w:rsidRDefault="00FB1C3E" w:rsidP="00EA0E5B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siatkową kieszeń na gogle. Wewnętrzna kieszeń na media, </w:t>
            </w:r>
          </w:p>
          <w:p w:rsidR="00FB1C3E" w:rsidRPr="00A46104" w:rsidRDefault="00FB1C3E" w:rsidP="00EA0E5B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kieszonkę na karnet. Przegubowe rękawy</w:t>
            </w:r>
          </w:p>
          <w:p w:rsidR="00FB1C3E" w:rsidRPr="00A46104" w:rsidRDefault="00FB1C3E" w:rsidP="006C7FFC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Mankiety z lycry z pętelką na kciuk z możliwością regulacji. Waga: nie większa niż 985,0 g</w:t>
            </w:r>
          </w:p>
          <w:p w:rsidR="00FB1C3E" w:rsidRPr="00A46104" w:rsidRDefault="00FB1C3E" w:rsidP="00EA0E5B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Aktywny krój. 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Wymagania Zamawiającego spełnia kurtka zimowa Salomon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Brilliant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.         </w:t>
            </w:r>
          </w:p>
        </w:tc>
        <w:tc>
          <w:tcPr>
            <w:tcW w:w="992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>Wymagany kolor brązowy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M – 2 szt.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XL – 2 szt.</w:t>
            </w:r>
          </w:p>
        </w:tc>
        <w:tc>
          <w:tcPr>
            <w:tcW w:w="85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4 szt.</w:t>
            </w:r>
          </w:p>
        </w:tc>
        <w:tc>
          <w:tcPr>
            <w:tcW w:w="70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170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CSAiU</w:t>
            </w:r>
            <w:proofErr w:type="spellEnd"/>
          </w:p>
        </w:tc>
        <w:tc>
          <w:tcPr>
            <w:tcW w:w="1559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46688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25.</w:t>
            </w:r>
          </w:p>
        </w:tc>
        <w:tc>
          <w:tcPr>
            <w:tcW w:w="2410" w:type="dxa"/>
          </w:tcPr>
          <w:p w:rsidR="00FB1C3E" w:rsidRPr="00A46104" w:rsidRDefault="00FB1C3E" w:rsidP="00B96B96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Kurtka  letnia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powinna być wykonana w 100% z poliestru. Powinna posiadać podszewkę z oddychającej siatki, dwie kieszenie boczne na zamek i jedna wewnętrzna z zapięciem na rzep. Powinna być </w:t>
            </w: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 xml:space="preserve">wyposażona w oddychającą i wodoodporną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mambranę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typu np.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neodry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3000, która zapewnia optymalną ochronę. 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Wymagania Zamawiającego spełni Kurtka męska 4F NOSH4-KUM001-31S.</w:t>
            </w:r>
          </w:p>
        </w:tc>
        <w:tc>
          <w:tcPr>
            <w:tcW w:w="992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>Wymagany kolor szary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L – 1 szt.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M – 2 szt.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S – 1 szt.</w:t>
            </w:r>
          </w:p>
        </w:tc>
        <w:tc>
          <w:tcPr>
            <w:tcW w:w="85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4 szt.</w:t>
            </w:r>
          </w:p>
        </w:tc>
        <w:tc>
          <w:tcPr>
            <w:tcW w:w="70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170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CS WOT</w:t>
            </w:r>
          </w:p>
        </w:tc>
        <w:tc>
          <w:tcPr>
            <w:tcW w:w="1559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46688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26.</w:t>
            </w:r>
          </w:p>
        </w:tc>
        <w:tc>
          <w:tcPr>
            <w:tcW w:w="2410" w:type="dxa"/>
          </w:tcPr>
          <w:p w:rsidR="00FB1C3E" w:rsidRPr="00A46104" w:rsidRDefault="00FB1C3E" w:rsidP="006C7FFC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Kurtka zimowa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– powinna być wykonana w 100% z poliester. Powinna posiadać tkaninę o wzmocnionej strukturze. Wyposażona w podpinkę na watolinie. Posiadać 6 kieszeni na suwak, w tym dwie w podpince. Pod pachami otwory zapinane na suwak. Wstawki typu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stretch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Wymagania Zamawiającego spełnia kurtka 3w1 WTP TRAVEL 500.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Wymagany kolor szary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L – 1 szt.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M – 2 szt.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S – 1 szt.</w:t>
            </w:r>
          </w:p>
        </w:tc>
        <w:tc>
          <w:tcPr>
            <w:tcW w:w="85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4 szt.</w:t>
            </w:r>
          </w:p>
        </w:tc>
        <w:tc>
          <w:tcPr>
            <w:tcW w:w="70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170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CS WOT</w:t>
            </w:r>
          </w:p>
        </w:tc>
        <w:tc>
          <w:tcPr>
            <w:tcW w:w="1559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36507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27.</w:t>
            </w:r>
          </w:p>
        </w:tc>
        <w:tc>
          <w:tcPr>
            <w:tcW w:w="2410" w:type="dxa"/>
          </w:tcPr>
          <w:p w:rsidR="00FB1C3E" w:rsidRPr="00A46104" w:rsidRDefault="00FB1C3E" w:rsidP="00EA0E5B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Spodnie letnie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powinny być wykonane w 100% z poliestru. Powinny być wyposażone w hydrofobową impregnację oraz membranę typu np.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NeoDry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5000 / 3000 oraz  profilowane strefy kolan, rozpinany dół nogawek, wnętrze podszyte oddychająca siatką,</w:t>
            </w:r>
          </w:p>
          <w:p w:rsidR="00FB1C3E" w:rsidRPr="00A46104" w:rsidRDefault="00FB1C3E" w:rsidP="00EA0E5B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dopasowane nogawki na całej długości, lekka, łatwa do spakowania konstrukcja, system wentylacji zapinany na zamek kryty w szwie, zlokalizowany po zewnętrznej stronie nogawek, 2 kieszenie boczne + 1 kieszeń frontowa zapinane na zamek, pas zapinany na zamek i napy z dodatkową regulacją obwodu na rzep, 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lastRenderedPageBreak/>
              <w:t>Wymagania Zamawiającego spełnią Spodnie trekkingowe 4f NOSD4-SPMT202-23S.</w:t>
            </w:r>
          </w:p>
        </w:tc>
        <w:tc>
          <w:tcPr>
            <w:tcW w:w="992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>Wymagany kolor szary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L – 1 szt.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M – 2 szt.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S – 1 szt.</w:t>
            </w:r>
          </w:p>
        </w:tc>
        <w:tc>
          <w:tcPr>
            <w:tcW w:w="85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4 szt.</w:t>
            </w:r>
          </w:p>
        </w:tc>
        <w:tc>
          <w:tcPr>
            <w:tcW w:w="70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170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CS WOT</w:t>
            </w:r>
          </w:p>
        </w:tc>
        <w:tc>
          <w:tcPr>
            <w:tcW w:w="1559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36507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28.</w:t>
            </w:r>
          </w:p>
        </w:tc>
        <w:tc>
          <w:tcPr>
            <w:tcW w:w="2410" w:type="dxa"/>
          </w:tcPr>
          <w:p w:rsidR="00FB1C3E" w:rsidRPr="00A46104" w:rsidRDefault="00FB1C3E" w:rsidP="006C7FFC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Spodnie zimowe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powinny być wykonane co najmniej z 83% poliamidu, 17% poliestru. Powinny posiadać materiał z technologią typu np.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Flex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shield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heather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lekko ocieplający, oddychający, elastyczny,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wiatroodporny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i nienasiąkliwy. Wyposażone winny być w  kieszenie na biodrach, elastyczny pas spodni oraz posiadać  elementy odblaskowe. Spodnie powinny być  wraz z pokrowcem.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Wymagania Zamawiającego spełnią Spodnie zimowe męskie JWP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winter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Pants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M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strom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Grey.</w:t>
            </w:r>
          </w:p>
        </w:tc>
        <w:tc>
          <w:tcPr>
            <w:tcW w:w="992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Wymagany kolor szary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L – 1 szt.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M – 2 szt.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S – 1 szt.</w:t>
            </w:r>
          </w:p>
        </w:tc>
        <w:tc>
          <w:tcPr>
            <w:tcW w:w="85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4 szt.</w:t>
            </w:r>
          </w:p>
        </w:tc>
        <w:tc>
          <w:tcPr>
            <w:tcW w:w="70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brak </w:t>
            </w:r>
          </w:p>
        </w:tc>
        <w:tc>
          <w:tcPr>
            <w:tcW w:w="170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CS WOT</w:t>
            </w:r>
          </w:p>
        </w:tc>
        <w:tc>
          <w:tcPr>
            <w:tcW w:w="1559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shd w:val="clear" w:color="auto" w:fill="FFFF00"/>
          </w:tcPr>
          <w:p w:rsidR="00FB1C3E" w:rsidRPr="00155939" w:rsidRDefault="00FB1C3E" w:rsidP="001559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07" w:type="dxa"/>
            <w:gridSpan w:val="9"/>
            <w:shd w:val="clear" w:color="auto" w:fill="FFFF00"/>
            <w:vAlign w:val="center"/>
          </w:tcPr>
          <w:p w:rsidR="00FB1C3E" w:rsidRPr="00155939" w:rsidRDefault="00FB1C3E" w:rsidP="0015593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55939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brutto dla pakietu</w:t>
            </w:r>
            <w:r w:rsidRPr="00155939">
              <w:rPr>
                <w:rFonts w:ascii="Arial" w:hAnsi="Arial" w:cs="Arial"/>
                <w:b/>
                <w:sz w:val="20"/>
                <w:szCs w:val="20"/>
              </w:rPr>
              <w:t xml:space="preserve"> nr 5</w:t>
            </w:r>
          </w:p>
        </w:tc>
        <w:tc>
          <w:tcPr>
            <w:tcW w:w="1418" w:type="dxa"/>
            <w:shd w:val="clear" w:color="auto" w:fill="FFFF00"/>
          </w:tcPr>
          <w:p w:rsidR="00FB1C3E" w:rsidRPr="00155939" w:rsidRDefault="00FB1C3E" w:rsidP="00EA0E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shd w:val="clear" w:color="auto" w:fill="C5E0B3" w:themeFill="accent6" w:themeFillTint="66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25" w:type="dxa"/>
            <w:gridSpan w:val="10"/>
            <w:shd w:val="clear" w:color="auto" w:fill="C5E0B3" w:themeFill="accent6" w:themeFillTint="66"/>
            <w:vAlign w:val="center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PAKIET 6 - CZAPKI, RĘKAWICE, SKARPETY I INNE</w:t>
            </w: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36507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410" w:type="dxa"/>
            <w:vAlign w:val="center"/>
          </w:tcPr>
          <w:p w:rsidR="00FB1C3E" w:rsidRPr="00A46104" w:rsidRDefault="00FB1C3E" w:rsidP="00BA3020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Rękawice sportowe zimowe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 powinny być wykonane z zewnątrz z materiału typu np.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SoftSpan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zawierającego co najmniej 80% Nylon, 20%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Elastan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. Wnętrze dłoni wykonane z materiału typu np. AX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Suede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zawierającego co najmniej 80% poliester, 20% poliuretan. Powinny posiadać materiał typu np.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SoftSpan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  <w:t xml:space="preserve">(bardzo elastyczny i </w:t>
            </w: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 xml:space="preserve">rozciągliwy we wszystkich czterech kierunkach. Dodatkowo powinna być zastosowana wysokiej jakości sztuczna skóra typu np.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Suede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AX -  tak aby była elastyczna i zapewniająca dobry chwyt. </w:t>
            </w:r>
            <w:r w:rsidRPr="00A46104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Zastosowane w rękawicach systemy powinny  zapewnić doskonałe połączenie między uchwytem a paskiem tak aby przekazać całą energię na kij. 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Wymagania Zamawiającego spełnią Rękawice Leki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Nordic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Race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Shark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MF.</w:t>
            </w:r>
          </w:p>
        </w:tc>
        <w:tc>
          <w:tcPr>
            <w:tcW w:w="992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>Kolor zielony lub niebieski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L (9) 1 para</w:t>
            </w:r>
          </w:p>
        </w:tc>
        <w:tc>
          <w:tcPr>
            <w:tcW w:w="85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 para</w:t>
            </w:r>
          </w:p>
        </w:tc>
        <w:tc>
          <w:tcPr>
            <w:tcW w:w="70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</w:t>
            </w:r>
          </w:p>
        </w:tc>
        <w:tc>
          <w:tcPr>
            <w:tcW w:w="993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12.WOG 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36507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410" w:type="dxa"/>
            <w:vAlign w:val="center"/>
          </w:tcPr>
          <w:p w:rsidR="00FB1C3E" w:rsidRPr="00A46104" w:rsidRDefault="00FB1C3E" w:rsidP="00BA3020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Czapka zimowa 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podszewka wykonana z poliester 100%, materiał główny to akryl 70%, wełna 30%;  podszycie czapki powinno posiadać opaskę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polarową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; linię typu np.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midshop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;;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Wymagania Zamawiającego spełnia Czapka zimowa męska 4F. Symbol produktu: D4Z20-CAM202-24M.</w:t>
            </w:r>
          </w:p>
        </w:tc>
        <w:tc>
          <w:tcPr>
            <w:tcW w:w="992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Wymagany kolory szary lub granatowy Obwód głowy L/XL (59cm)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708" w:type="dxa"/>
          </w:tcPr>
          <w:p w:rsidR="00FB1C3E" w:rsidRPr="00A46104" w:rsidRDefault="00A96FD6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12.WOG 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36507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2410" w:type="dxa"/>
            <w:vAlign w:val="center"/>
          </w:tcPr>
          <w:p w:rsidR="00FB1C3E" w:rsidRPr="00A46104" w:rsidRDefault="00FB1C3E" w:rsidP="00BA3020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Skarpety sportowe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powinny posiadać ściągacz na śródstopiu oraz płaskie szwy na palcach, przez co stopa jest zabezpieczona przed ewentualnymi obtarciami i odciskami. Widoczne logo producenta na podbiciu oraz z tyłu powyżej pięty. Komplet zawierający 3 pary. Wykonane z  75% bawełna, 13% poliamid, 10% poliester, 2%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elastan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Wymagania Zamawiającego spełniają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Skarpety Nike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Everyday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Lightweight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>. Styl SX7678-901.</w:t>
            </w:r>
          </w:p>
        </w:tc>
        <w:tc>
          <w:tcPr>
            <w:tcW w:w="992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>Kolor czarny, szary, biały.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2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- 34-38                      1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- 38-42</w:t>
            </w:r>
          </w:p>
        </w:tc>
        <w:tc>
          <w:tcPr>
            <w:tcW w:w="85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3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KPL</w:t>
            </w:r>
          </w:p>
        </w:tc>
        <w:tc>
          <w:tcPr>
            <w:tcW w:w="993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12.WOG 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36507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2410" w:type="dxa"/>
            <w:vAlign w:val="center"/>
          </w:tcPr>
          <w:p w:rsidR="00FB1C3E" w:rsidRPr="00A46104" w:rsidRDefault="00FB1C3E" w:rsidP="00EA0E5B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Strój kolarski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- powinien być wykonany z co najmniej  90%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poliesteru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i 10%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elastanu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>. Posiada trzy głębokie tylne kieszenie w bluzie z pełnym suwakiem i kieszenią na plecach oraz silikon antypoślizgowy w pasie.</w:t>
            </w:r>
          </w:p>
          <w:p w:rsidR="00FB1C3E" w:rsidRPr="00A46104" w:rsidRDefault="00FB1C3E" w:rsidP="00617773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Spodnie rowerowe z oddychającą żelową wkładką np.QA GEL | COOLMAX i silikonem antypoślizgowym w nogawkach, oraz odblaskami w nogawkach przy zamku.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Wymagania Zamawiającego spełnia komplet kolarski zimowy - 2 częściowy ocieplany hobby GIANT ALPECIN 2016.</w:t>
            </w:r>
          </w:p>
        </w:tc>
        <w:tc>
          <w:tcPr>
            <w:tcW w:w="992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Zalecany kolor biało niebieski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XXXL – 1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KPL</w:t>
            </w:r>
          </w:p>
        </w:tc>
        <w:tc>
          <w:tcPr>
            <w:tcW w:w="993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12.WOG 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36507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2410" w:type="dxa"/>
            <w:vAlign w:val="center"/>
          </w:tcPr>
          <w:p w:rsidR="00FB1C3E" w:rsidRPr="00A46104" w:rsidRDefault="00FB1C3E" w:rsidP="00617773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Strój kolarski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 powinien być wykonany z co najmniej 90%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poliesteru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, 10%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elastanu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>. Powinien posiadać koszulkę z pełnym suwakiem i kieszenią na plecach oraz silikon antypoślizgowy w pasie. Spodenki z oddychającą żelową wkładką np. QA GEL | COOLMAX i silikonem antypoślizgowym w nogawkach. Posiadać wkładkę w spodenkach,  suwak na całej długości bluzy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Wymagania Zamawiającego spełnia komplet kolarski - strój rowerowy GIANT 2017.</w:t>
            </w:r>
          </w:p>
        </w:tc>
        <w:tc>
          <w:tcPr>
            <w:tcW w:w="992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XXXL – 1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kpl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KPL</w:t>
            </w:r>
          </w:p>
        </w:tc>
        <w:tc>
          <w:tcPr>
            <w:tcW w:w="993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12.WOG 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36507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lastRenderedPageBreak/>
              <w:t>6.</w:t>
            </w:r>
          </w:p>
        </w:tc>
        <w:tc>
          <w:tcPr>
            <w:tcW w:w="2410" w:type="dxa"/>
            <w:vAlign w:val="center"/>
          </w:tcPr>
          <w:p w:rsidR="00FB1C3E" w:rsidRPr="00A46104" w:rsidRDefault="00FB1C3E" w:rsidP="00DA4803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Skarpety sportowe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powinny być wykonane w ok. 65 % z bawełny. Powinny być wykonane w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lini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typu MIDSHOP, wysokość skarpety za kostkę, bez uciskowe ściągacze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br/>
              <w:t>Wymagania Zamawiającego spełniają skarpety 4F - D4Z20-SOM303-10S.</w:t>
            </w:r>
          </w:p>
        </w:tc>
        <w:tc>
          <w:tcPr>
            <w:tcW w:w="992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Kolor biały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39-42 - 3 pary;            41-43 - 4 pary;            43-46 - 3 pary</w:t>
            </w:r>
          </w:p>
        </w:tc>
        <w:tc>
          <w:tcPr>
            <w:tcW w:w="85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10 par</w:t>
            </w:r>
          </w:p>
        </w:tc>
        <w:tc>
          <w:tcPr>
            <w:tcW w:w="70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</w:t>
            </w:r>
          </w:p>
        </w:tc>
        <w:tc>
          <w:tcPr>
            <w:tcW w:w="993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pinż</w:t>
            </w:r>
            <w:proofErr w:type="spellEnd"/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36507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2410" w:type="dxa"/>
            <w:vAlign w:val="center"/>
          </w:tcPr>
          <w:p w:rsidR="00FB1C3E" w:rsidRPr="00A46104" w:rsidRDefault="00FB1C3E" w:rsidP="00EA0E5B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Skarpety sportowe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powinny być wykonane w ok. 80%z bawełny. Powinny posiadać ściągacz na śródstopiu, na spodzie panele amortyzujące stopę, płaskie szwy.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Wymagania Zamawiającego spełniają skarpety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Asics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crew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3-pak.</w:t>
            </w:r>
          </w:p>
        </w:tc>
        <w:tc>
          <w:tcPr>
            <w:tcW w:w="992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Kolor czarny 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  <w:t>39-42 - 5 par;            41-43 - 3 pary;            43-46 - 2 pary</w:t>
            </w:r>
          </w:p>
        </w:tc>
        <w:tc>
          <w:tcPr>
            <w:tcW w:w="85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10 par</w:t>
            </w:r>
          </w:p>
        </w:tc>
        <w:tc>
          <w:tcPr>
            <w:tcW w:w="70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</w:t>
            </w:r>
          </w:p>
        </w:tc>
        <w:tc>
          <w:tcPr>
            <w:tcW w:w="993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pinż</w:t>
            </w:r>
            <w:proofErr w:type="spellEnd"/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886BA4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2410" w:type="dxa"/>
          </w:tcPr>
          <w:p w:rsidR="00FB1C3E" w:rsidRPr="00A46104" w:rsidRDefault="00FB1C3E" w:rsidP="00EA0E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Skarpety sportowe </w:t>
            </w:r>
            <w:r w:rsidRPr="00A46104">
              <w:rPr>
                <w:rFonts w:ascii="Arial" w:hAnsi="Arial" w:cs="Arial"/>
                <w:sz w:val="16"/>
                <w:szCs w:val="16"/>
              </w:rPr>
              <w:t>powinny być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wykonane z 57% poliamid, 16% poliester, 20% propylen, 6%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elastan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i 1 % szklane koraliki. Powinny posiadać elastyczny, przewiewny materiał odprowadzający wilgoć.  </w:t>
            </w:r>
          </w:p>
          <w:p w:rsidR="00FB1C3E" w:rsidRPr="00A46104" w:rsidRDefault="00FB1C3E" w:rsidP="00EA0E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Wymagania Zamawiającego spełnią skarpety do biegania</w:t>
            </w:r>
          </w:p>
          <w:p w:rsidR="00FB1C3E" w:rsidRPr="00A46104" w:rsidRDefault="00FB1C3E" w:rsidP="00EA0E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X-SOCKS MARATHON 4.0. Kod produktu: XS-RS11S19U-W017.</w:t>
            </w:r>
          </w:p>
        </w:tc>
        <w:tc>
          <w:tcPr>
            <w:tcW w:w="992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Kolor biało pomarańczowe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42-44 – 5 par                       </w:t>
            </w:r>
          </w:p>
        </w:tc>
        <w:tc>
          <w:tcPr>
            <w:tcW w:w="85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5 par</w:t>
            </w:r>
          </w:p>
        </w:tc>
        <w:tc>
          <w:tcPr>
            <w:tcW w:w="70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</w:t>
            </w:r>
          </w:p>
        </w:tc>
        <w:tc>
          <w:tcPr>
            <w:tcW w:w="993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WŁ Toruń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C0335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2410" w:type="dxa"/>
          </w:tcPr>
          <w:p w:rsidR="00FB1C3E" w:rsidRPr="00A46104" w:rsidRDefault="00FB1C3E" w:rsidP="00EA0E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Skarpety sportowe 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powinny być wykonane przy użyciu technologii typu np. 3d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dot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, zapobiegające przemieszczaniu się skarpety oraz tłumiące drgania, jony srebra zapewniają odpowiednią higienę stopy w trakcie wysiłku, kolor czarny </w:t>
            </w: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>za kostkę.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Wymagania Zamawiającego spełniają skarpety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Compressport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Pro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racing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socks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V 3.0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trial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 xml:space="preserve">15 par - T3; 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15 par - T4</w:t>
            </w:r>
          </w:p>
        </w:tc>
        <w:tc>
          <w:tcPr>
            <w:tcW w:w="85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30 par</w:t>
            </w:r>
          </w:p>
        </w:tc>
        <w:tc>
          <w:tcPr>
            <w:tcW w:w="70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</w:t>
            </w:r>
          </w:p>
        </w:tc>
        <w:tc>
          <w:tcPr>
            <w:tcW w:w="993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56.BLot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C0335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10.</w:t>
            </w:r>
          </w:p>
        </w:tc>
        <w:tc>
          <w:tcPr>
            <w:tcW w:w="2410" w:type="dxa"/>
          </w:tcPr>
          <w:p w:rsidR="00FB1C3E" w:rsidRPr="00A46104" w:rsidRDefault="00FB1C3E" w:rsidP="00EA0E5B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Skarpety sportowe </w:t>
            </w:r>
            <w:r w:rsidRPr="00A46104">
              <w:rPr>
                <w:rFonts w:ascii="Arial" w:hAnsi="Arial" w:cs="Arial"/>
                <w:sz w:val="16"/>
                <w:szCs w:val="16"/>
              </w:rPr>
              <w:t>powinny być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wykonane co najmniej </w:t>
            </w:r>
          </w:p>
          <w:p w:rsidR="00FB1C3E" w:rsidRPr="00A46104" w:rsidRDefault="00FB1C3E" w:rsidP="00446F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z 97% z poliestru i 3%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elastanu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>. Wysokość za kostkę. Zamawiający wymaga trzech par w opakowaniu.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Wymagania zamawiającego spełnią skarpety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Cushioned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Crew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Socks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>. Kod DZ9355.</w:t>
            </w:r>
          </w:p>
        </w:tc>
        <w:tc>
          <w:tcPr>
            <w:tcW w:w="992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Kolor biały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3 pary – 40-42; 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70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993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 BLWL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C0335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11.</w:t>
            </w:r>
          </w:p>
        </w:tc>
        <w:tc>
          <w:tcPr>
            <w:tcW w:w="2410" w:type="dxa"/>
          </w:tcPr>
          <w:p w:rsidR="00FB1C3E" w:rsidRPr="00A46104" w:rsidRDefault="00FB1C3E" w:rsidP="00446F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Rękawice narciarskie 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powinny być wykonane w technologii regulującej mikroklimat ciał np. typu 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AdvanceSkin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. Wnętrze dłoni powinno być wykonane ze skóry syntetycznej i posiadać zapięcie na rzep typu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Velcro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oraz posiadać elastyczny ściągacz wokół nadgarstka.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Wymagania Zamawiającego spełniają rękawice SALOMON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force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ebony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black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Wymagany kolor czarny odpowiadający kolorowi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ebony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black</w:t>
            </w:r>
            <w:proofErr w:type="spellEnd"/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M - 1 para</w:t>
            </w:r>
          </w:p>
        </w:tc>
        <w:tc>
          <w:tcPr>
            <w:tcW w:w="85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 para</w:t>
            </w:r>
          </w:p>
        </w:tc>
        <w:tc>
          <w:tcPr>
            <w:tcW w:w="70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</w:t>
            </w:r>
          </w:p>
        </w:tc>
        <w:tc>
          <w:tcPr>
            <w:tcW w:w="993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 BLWL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C0335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12.</w:t>
            </w:r>
          </w:p>
        </w:tc>
        <w:tc>
          <w:tcPr>
            <w:tcW w:w="2410" w:type="dxa"/>
          </w:tcPr>
          <w:p w:rsidR="00FB1C3E" w:rsidRPr="00A46104" w:rsidRDefault="00FB1C3E" w:rsidP="00446F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Getry piłkarskie powinny być 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wykonane w 97% z nylonu i w 3%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spandexu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. Powinny posiadać technologię która odprowadza wilgoć. Ponadto powinny posiadać amortyzację w obszarze kostki tak aby tłumić  wstrząsy. 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Wymagania Zamawiającego spełniają getry Classic II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Cush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OTC Team Nike (czarne).</w:t>
            </w:r>
          </w:p>
        </w:tc>
        <w:tc>
          <w:tcPr>
            <w:tcW w:w="992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Wymagany kolor czarny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15 par - 42-46</w:t>
            </w:r>
          </w:p>
        </w:tc>
        <w:tc>
          <w:tcPr>
            <w:tcW w:w="85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15 par</w:t>
            </w:r>
          </w:p>
        </w:tc>
        <w:tc>
          <w:tcPr>
            <w:tcW w:w="70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</w:t>
            </w:r>
          </w:p>
        </w:tc>
        <w:tc>
          <w:tcPr>
            <w:tcW w:w="993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6.SOG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C0335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lastRenderedPageBreak/>
              <w:t>13.</w:t>
            </w:r>
          </w:p>
        </w:tc>
        <w:tc>
          <w:tcPr>
            <w:tcW w:w="2410" w:type="dxa"/>
          </w:tcPr>
          <w:p w:rsidR="00FB1C3E" w:rsidRPr="00A46104" w:rsidRDefault="00FB1C3E" w:rsidP="00C861E9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Ochraniacze piłkarskie </w:t>
            </w:r>
            <w:r w:rsidRPr="00A46104">
              <w:rPr>
                <w:rFonts w:ascii="Arial" w:hAnsi="Arial" w:cs="Arial"/>
                <w:sz w:val="16"/>
                <w:szCs w:val="16"/>
              </w:rPr>
              <w:t>powinny być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sz w:val="16"/>
                <w:szCs w:val="16"/>
              </w:rPr>
              <w:t>wykonane w co najmniej 69% z K-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resin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i w 31% z pianki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Eva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. Powinny być lekkie, komfortowe i wytrzymałe. Powinny posiadać bezszwowe, przewiewne rękawy które łatwo odprowadzają wilgoć np.  typu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dri-fit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>.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Wymagania Zamawiającego spełniają ochraniacze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Mercurial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Lite.</w:t>
            </w:r>
          </w:p>
        </w:tc>
        <w:tc>
          <w:tcPr>
            <w:tcW w:w="992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Wymagany kolor czarno czerwony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M - 7 par 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L – 8 par</w:t>
            </w:r>
          </w:p>
        </w:tc>
        <w:tc>
          <w:tcPr>
            <w:tcW w:w="85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15 par</w:t>
            </w:r>
          </w:p>
        </w:tc>
        <w:tc>
          <w:tcPr>
            <w:tcW w:w="70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</w:t>
            </w:r>
          </w:p>
        </w:tc>
        <w:tc>
          <w:tcPr>
            <w:tcW w:w="993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6.SOG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C0335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14.</w:t>
            </w:r>
          </w:p>
        </w:tc>
        <w:tc>
          <w:tcPr>
            <w:tcW w:w="2410" w:type="dxa"/>
          </w:tcPr>
          <w:p w:rsidR="00FB1C3E" w:rsidRPr="00A46104" w:rsidRDefault="00FB1C3E" w:rsidP="00C861E9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Getry piłkarskie </w:t>
            </w:r>
            <w:r w:rsidRPr="00A46104">
              <w:rPr>
                <w:rFonts w:ascii="Arial" w:hAnsi="Arial" w:cs="Arial"/>
                <w:sz w:val="16"/>
                <w:szCs w:val="16"/>
              </w:rPr>
              <w:t>powinny być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wykonane z co najmniej 92% poliestru, 5% bawełny i 3%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spandexu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. Powinny posiadać technologię która odpowiada za suchość i wygodę np. typu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dri-fit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>,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Wymagania zamawiającego spełniają getry Nike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Matchfit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CV1956-100.</w:t>
            </w:r>
          </w:p>
        </w:tc>
        <w:tc>
          <w:tcPr>
            <w:tcW w:w="992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Wymagany kolor biały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38-42 - 6 par 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42-46 – 6 par</w:t>
            </w:r>
          </w:p>
        </w:tc>
        <w:tc>
          <w:tcPr>
            <w:tcW w:w="85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12 par</w:t>
            </w:r>
          </w:p>
        </w:tc>
        <w:tc>
          <w:tcPr>
            <w:tcW w:w="70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</w:t>
            </w:r>
          </w:p>
        </w:tc>
        <w:tc>
          <w:tcPr>
            <w:tcW w:w="993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CSAiU</w:t>
            </w:r>
            <w:proofErr w:type="spellEnd"/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C0335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15.</w:t>
            </w:r>
          </w:p>
        </w:tc>
        <w:tc>
          <w:tcPr>
            <w:tcW w:w="2410" w:type="dxa"/>
          </w:tcPr>
          <w:p w:rsidR="00FB1C3E" w:rsidRPr="00A46104" w:rsidRDefault="00FB1C3E" w:rsidP="00C861E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Rękawice treningowe sportowe 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powinny być wykonane z wysokiej jakości materiałów, zapobiegające powstawaniu pęcherzy podczas treningu siłowego. Dodatkowo powinien być zastosowany odpowiedni system wentylacji dłoni i gwarantujący pewny chwyt. Rękawice  powinny posiadać szeroki i elastyczny ściągacz na nadgarstek, wsparty solidnym rzepem.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Wymagania Zamawiającego spełniają rękawiczki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Energetics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FTG710 M 270695</w:t>
            </w:r>
          </w:p>
        </w:tc>
        <w:tc>
          <w:tcPr>
            <w:tcW w:w="992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Wymagany kolor czarno zielony odpowiadający kolorowi 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black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green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lime</w:t>
            </w:r>
            <w:proofErr w:type="spellEnd"/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S – 1 para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M – 1 para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XL – 2 pary</w:t>
            </w:r>
          </w:p>
        </w:tc>
        <w:tc>
          <w:tcPr>
            <w:tcW w:w="85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4 pary</w:t>
            </w:r>
          </w:p>
        </w:tc>
        <w:tc>
          <w:tcPr>
            <w:tcW w:w="70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</w:t>
            </w:r>
          </w:p>
        </w:tc>
        <w:tc>
          <w:tcPr>
            <w:tcW w:w="993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CSAiU</w:t>
            </w:r>
            <w:proofErr w:type="spellEnd"/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C0335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lastRenderedPageBreak/>
              <w:t>16.</w:t>
            </w:r>
          </w:p>
        </w:tc>
        <w:tc>
          <w:tcPr>
            <w:tcW w:w="2410" w:type="dxa"/>
          </w:tcPr>
          <w:p w:rsidR="00FB1C3E" w:rsidRPr="00A46104" w:rsidRDefault="00FB1C3E" w:rsidP="00C861E9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Ręcznik powinien być </w:t>
            </w:r>
            <w:r w:rsidRPr="00A46104">
              <w:rPr>
                <w:rFonts w:ascii="Arial" w:hAnsi="Arial" w:cs="Arial"/>
                <w:sz w:val="16"/>
                <w:szCs w:val="16"/>
              </w:rPr>
              <w:t>wykonany w 100% z bawełny. Powinien być miękki i chłonny, dobrze absorbujący wodę, szybkoschnący. Wymiary: 70x140 cm.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Wymagania Zamawiającego spełnia ręcznik Adidas </w:t>
            </w:r>
            <w:proofErr w:type="spellStart"/>
            <w:r w:rsidRPr="00A46104">
              <w:rPr>
                <w:rFonts w:ascii="Arial" w:hAnsi="Arial" w:cs="Arial"/>
                <w:b/>
                <w:sz w:val="16"/>
                <w:szCs w:val="16"/>
              </w:rPr>
              <w:t>Towel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L. Kod produktu DH2866 i KFJ4772.</w:t>
            </w:r>
          </w:p>
        </w:tc>
        <w:tc>
          <w:tcPr>
            <w:tcW w:w="992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Wymagany kolor: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czarny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3 szt.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niebieski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85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4 szt.</w:t>
            </w:r>
          </w:p>
        </w:tc>
        <w:tc>
          <w:tcPr>
            <w:tcW w:w="70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CSAiU</w:t>
            </w:r>
            <w:proofErr w:type="spellEnd"/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C0335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17.</w:t>
            </w:r>
          </w:p>
        </w:tc>
        <w:tc>
          <w:tcPr>
            <w:tcW w:w="2410" w:type="dxa"/>
          </w:tcPr>
          <w:p w:rsidR="00FB1C3E" w:rsidRPr="00A46104" w:rsidRDefault="00FB1C3E" w:rsidP="005040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Skarpety sportowe </w:t>
            </w:r>
            <w:r w:rsidRPr="00A46104">
              <w:rPr>
                <w:rFonts w:ascii="Arial" w:hAnsi="Arial" w:cs="Arial"/>
                <w:sz w:val="16"/>
                <w:szCs w:val="16"/>
              </w:rPr>
              <w:t>powinny być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wykonane z co najmniej  57% poliamidu, 14% akrylu, 14% wełny merynosowej, 13% poliamidu typu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nanoglide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i 2%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elastanu</w:t>
            </w:r>
            <w:proofErr w:type="spellEnd"/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Zawartość naturalnej wełny np. typu 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Merino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(14%) powinno zapewnić doskonałe odprowadzenie wilgoci oraz zapewnić komfort termiczny stóp. Ponadto skarpety powinny zapewnić dopasowanie do kształtu stóp. Dodatkowo skarpety powinny mieć zagwarantowaną  zwiększoną wytrzymałość poprzez zastosowanie wzmocnionego splotu. 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Wymagania Zamawiającego spełnią Skarpety biegowe firmy BRBL model NUNAVUT.</w:t>
            </w:r>
          </w:p>
        </w:tc>
        <w:tc>
          <w:tcPr>
            <w:tcW w:w="992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Wymagany kolor czarno szary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40-44 - 6 par 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44-46 – 6 par</w:t>
            </w:r>
          </w:p>
        </w:tc>
        <w:tc>
          <w:tcPr>
            <w:tcW w:w="85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12 par</w:t>
            </w:r>
          </w:p>
        </w:tc>
        <w:tc>
          <w:tcPr>
            <w:tcW w:w="70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</w:t>
            </w:r>
          </w:p>
        </w:tc>
        <w:tc>
          <w:tcPr>
            <w:tcW w:w="993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CS WOT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C0335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18.</w:t>
            </w:r>
          </w:p>
        </w:tc>
        <w:tc>
          <w:tcPr>
            <w:tcW w:w="2410" w:type="dxa"/>
          </w:tcPr>
          <w:p w:rsidR="00FB1C3E" w:rsidRPr="00A46104" w:rsidRDefault="00FB1C3E" w:rsidP="005040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Koszulka sportowa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wykonana z 100% bawełny typu single jersey. Kołnierzyk zapinany na 3 guziki. Rękawy zakończone lekkim ściągaczem.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Wymagania Zamawiającego spełni koszulka polo męska 4F.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lastRenderedPageBreak/>
              <w:t>Kod: NOSH4-TSM007-62S i 36S.</w:t>
            </w:r>
          </w:p>
        </w:tc>
        <w:tc>
          <w:tcPr>
            <w:tcW w:w="992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 xml:space="preserve">Wymagany kolor czerwony 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(1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>) i kobaltowy (1szt.)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XXL- 2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2 szt.</w:t>
            </w:r>
          </w:p>
        </w:tc>
        <w:tc>
          <w:tcPr>
            <w:tcW w:w="70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12.WOG</w:t>
            </w:r>
          </w:p>
        </w:tc>
        <w:tc>
          <w:tcPr>
            <w:tcW w:w="1559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C0335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19.</w:t>
            </w:r>
          </w:p>
        </w:tc>
        <w:tc>
          <w:tcPr>
            <w:tcW w:w="2410" w:type="dxa"/>
          </w:tcPr>
          <w:p w:rsidR="00FB1C3E" w:rsidRPr="00A46104" w:rsidRDefault="00FB1C3E" w:rsidP="005040AA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Skarpety sportowe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narciarskie męskie powinny być wykonane z 52% polipropylenu 16% poliamidu, 15% wełny typu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merino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, 12% akrylu i 5%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elastanu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. Powinny posiadać wzmocnioną strefę palców i pięty oraz antybakteryjne włókno np. typu 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prolen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sittex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.  .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Wymagania zamawiającego spełnią skarpety narciarskie męskie 4F. Kod: H4Z19-SOMN003-20S.</w:t>
            </w:r>
          </w:p>
        </w:tc>
        <w:tc>
          <w:tcPr>
            <w:tcW w:w="992" w:type="dxa"/>
          </w:tcPr>
          <w:p w:rsidR="00FB1C3E" w:rsidRPr="00A46104" w:rsidRDefault="00FB1C3E" w:rsidP="005040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Wymagany kolor czarny/ granatowy </w:t>
            </w:r>
          </w:p>
          <w:p w:rsidR="00FB1C3E" w:rsidRPr="00A46104" w:rsidRDefault="00FB1C3E" w:rsidP="005040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39-42 – 2 pary</w:t>
            </w:r>
          </w:p>
        </w:tc>
        <w:tc>
          <w:tcPr>
            <w:tcW w:w="85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2 pary</w:t>
            </w:r>
          </w:p>
        </w:tc>
        <w:tc>
          <w:tcPr>
            <w:tcW w:w="70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</w:t>
            </w:r>
          </w:p>
        </w:tc>
        <w:tc>
          <w:tcPr>
            <w:tcW w:w="993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12.WOG</w:t>
            </w:r>
          </w:p>
        </w:tc>
        <w:tc>
          <w:tcPr>
            <w:tcW w:w="1559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C0335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20.</w:t>
            </w:r>
          </w:p>
        </w:tc>
        <w:tc>
          <w:tcPr>
            <w:tcW w:w="2410" w:type="dxa"/>
          </w:tcPr>
          <w:p w:rsidR="00FB1C3E" w:rsidRPr="00A46104" w:rsidRDefault="00FB1C3E" w:rsidP="005040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Koszulka sportowa damska </w:t>
            </w:r>
            <w:r w:rsidRPr="00A46104">
              <w:rPr>
                <w:rFonts w:ascii="Arial" w:hAnsi="Arial" w:cs="Arial"/>
                <w:sz w:val="16"/>
                <w:szCs w:val="16"/>
              </w:rPr>
              <w:t>powinna być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wykonana z miękkiej 100% bawełny. Powinna posiadać zaokrąglony dekolt i regularny krój. Linia </w:t>
            </w:r>
            <w:r w:rsidRPr="00A46104">
              <w:rPr>
                <w:rFonts w:ascii="Arial" w:hAnsi="Arial" w:cs="Arial"/>
                <w:sz w:val="16"/>
                <w:szCs w:val="16"/>
              </w:rPr>
              <w:br/>
              <w:t xml:space="preserve">typu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emotion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 design.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Wymagania Zamawiającego spełnia koszulka 4F H4L21-TSD034-10S i 56S.</w:t>
            </w:r>
          </w:p>
        </w:tc>
        <w:tc>
          <w:tcPr>
            <w:tcW w:w="992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Kolor biały 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 – 1 szt.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Kolor pudrowy róż – 1 szt.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L- 2 szt.</w:t>
            </w:r>
          </w:p>
        </w:tc>
        <w:tc>
          <w:tcPr>
            <w:tcW w:w="85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2 szt.</w:t>
            </w:r>
          </w:p>
        </w:tc>
        <w:tc>
          <w:tcPr>
            <w:tcW w:w="70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12.WOG</w:t>
            </w:r>
          </w:p>
        </w:tc>
        <w:tc>
          <w:tcPr>
            <w:tcW w:w="1559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F8757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21.</w:t>
            </w:r>
          </w:p>
        </w:tc>
        <w:tc>
          <w:tcPr>
            <w:tcW w:w="2410" w:type="dxa"/>
          </w:tcPr>
          <w:p w:rsidR="00FB1C3E" w:rsidRPr="00A46104" w:rsidRDefault="00FB1C3E" w:rsidP="00EA0E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 xml:space="preserve">Spodnie dresowe 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– powinny być wykonane z co najmniej  95% bawełny i 5%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elastanu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. Powinny posiadać dwie otwarte kieszenie i elastyczny pas z regulacją na sznurek oraz ściągacze przy nogawkach. 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Wymagania zamawiającego spełniają spodnie 4F NOSD4-SPDD300-21S.</w:t>
            </w:r>
          </w:p>
        </w:tc>
        <w:tc>
          <w:tcPr>
            <w:tcW w:w="992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Wymagany kolor czarny 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 L (1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:rsidR="00FB1C3E" w:rsidRPr="00A46104" w:rsidRDefault="00FB1C3E" w:rsidP="00EA0E5B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 szt.</w:t>
            </w:r>
          </w:p>
        </w:tc>
        <w:tc>
          <w:tcPr>
            <w:tcW w:w="70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12.WOG</w:t>
            </w:r>
          </w:p>
        </w:tc>
        <w:tc>
          <w:tcPr>
            <w:tcW w:w="1559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vAlign w:val="center"/>
          </w:tcPr>
          <w:p w:rsidR="00FB1C3E" w:rsidRPr="00A46104" w:rsidRDefault="00FB1C3E" w:rsidP="00FF0D1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22.</w:t>
            </w:r>
          </w:p>
        </w:tc>
        <w:tc>
          <w:tcPr>
            <w:tcW w:w="2410" w:type="dxa"/>
          </w:tcPr>
          <w:p w:rsidR="00FB1C3E" w:rsidRPr="00A46104" w:rsidRDefault="00FB1C3E" w:rsidP="00EA0E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6104">
              <w:rPr>
                <w:rFonts w:ascii="Arial" w:hAnsi="Arial" w:cs="Arial"/>
                <w:b/>
                <w:sz w:val="16"/>
                <w:szCs w:val="16"/>
              </w:rPr>
              <w:t>Spodnie do biegania</w:t>
            </w:r>
            <w:r w:rsidRPr="00A46104">
              <w:rPr>
                <w:rFonts w:ascii="Arial" w:hAnsi="Arial" w:cs="Arial"/>
                <w:sz w:val="16"/>
                <w:szCs w:val="16"/>
              </w:rPr>
              <w:t xml:space="preserve"> wykonane z co najmniej  47%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modalu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, 47% poliestru i 6%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>elastanu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. Powinny posiadać 2 otwarte kieszeni boczne oraz szybkoschnącą, elastyczną dzianinę oraz szeroki, dwuwarstwowy pas umożliwia wygodne dopasowanie. 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Wymagania Zamawiającego spełniają spodnie 4F D4L21-SPDF400M-47S.</w:t>
            </w:r>
          </w:p>
        </w:tc>
        <w:tc>
          <w:tcPr>
            <w:tcW w:w="992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 xml:space="preserve">Wymagany kolor miętowy 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 xml:space="preserve"> L (1 </w:t>
            </w:r>
            <w:proofErr w:type="spellStart"/>
            <w:r w:rsidRPr="00A46104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  <w:r w:rsidRPr="00A46104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:rsidR="00FB1C3E" w:rsidRPr="00A46104" w:rsidRDefault="00FB1C3E" w:rsidP="00EA0E5B">
            <w:pPr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lastRenderedPageBreak/>
              <w:t>1 szt.</w:t>
            </w:r>
          </w:p>
        </w:tc>
        <w:tc>
          <w:tcPr>
            <w:tcW w:w="70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  <w:tc>
          <w:tcPr>
            <w:tcW w:w="1701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104">
              <w:rPr>
                <w:rFonts w:ascii="Arial" w:hAnsi="Arial" w:cs="Arial"/>
                <w:sz w:val="16"/>
                <w:szCs w:val="16"/>
              </w:rPr>
              <w:t>12.WOG</w:t>
            </w:r>
          </w:p>
        </w:tc>
        <w:tc>
          <w:tcPr>
            <w:tcW w:w="1559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shd w:val="clear" w:color="auto" w:fill="C5E0B3" w:themeFill="accent6" w:themeFillTint="66"/>
          </w:tcPr>
          <w:p w:rsidR="00FB1C3E" w:rsidRPr="00964BC2" w:rsidRDefault="00FB1C3E" w:rsidP="001559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7" w:type="dxa"/>
            <w:gridSpan w:val="9"/>
            <w:shd w:val="clear" w:color="auto" w:fill="C5E0B3" w:themeFill="accent6" w:themeFillTint="66"/>
            <w:vAlign w:val="center"/>
          </w:tcPr>
          <w:p w:rsidR="00FB1C3E" w:rsidRPr="00964BC2" w:rsidRDefault="00FB1C3E" w:rsidP="001559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4BC2">
              <w:rPr>
                <w:rFonts w:ascii="Arial" w:hAnsi="Arial" w:cs="Arial"/>
                <w:sz w:val="20"/>
                <w:szCs w:val="20"/>
              </w:rPr>
              <w:t>Wartość brutto dla pakietu 6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FB1C3E" w:rsidRPr="00964BC2" w:rsidRDefault="00FB1C3E" w:rsidP="00EA0E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C3E" w:rsidRPr="00A46104" w:rsidTr="00FB1C3E">
        <w:trPr>
          <w:trHeight w:val="567"/>
        </w:trPr>
        <w:tc>
          <w:tcPr>
            <w:tcW w:w="704" w:type="dxa"/>
            <w:shd w:val="clear" w:color="auto" w:fill="FFFFFF" w:themeFill="background1"/>
          </w:tcPr>
          <w:p w:rsidR="00FB1C3E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25" w:type="dxa"/>
            <w:gridSpan w:val="10"/>
            <w:shd w:val="clear" w:color="auto" w:fill="FFFFFF" w:themeFill="background1"/>
            <w:vAlign w:val="center"/>
          </w:tcPr>
          <w:p w:rsidR="00FB1C3E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1C3E" w:rsidRDefault="00FB1C3E" w:rsidP="005E633D">
            <w:pPr>
              <w:rPr>
                <w:rFonts w:ascii="Arial" w:hAnsi="Arial" w:cs="Arial"/>
                <w:sz w:val="16"/>
                <w:szCs w:val="16"/>
              </w:rPr>
            </w:pPr>
          </w:p>
          <w:p w:rsidR="00FB1C3E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1C3E" w:rsidRPr="00A46104" w:rsidRDefault="00FB1C3E" w:rsidP="00EA0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739"/>
        </w:trPr>
        <w:tc>
          <w:tcPr>
            <w:tcW w:w="704" w:type="dxa"/>
            <w:shd w:val="clear" w:color="auto" w:fill="D5DCE4" w:themeFill="text2" w:themeFillTint="33"/>
          </w:tcPr>
          <w:p w:rsidR="00FB1C3E" w:rsidRPr="00964BC2" w:rsidRDefault="00FB1C3E" w:rsidP="005E633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07" w:type="dxa"/>
            <w:gridSpan w:val="9"/>
            <w:shd w:val="clear" w:color="auto" w:fill="D5DCE4" w:themeFill="text2" w:themeFillTint="33"/>
            <w:vAlign w:val="center"/>
          </w:tcPr>
          <w:p w:rsidR="00FB1C3E" w:rsidRPr="00964BC2" w:rsidRDefault="00FB1C3E" w:rsidP="005E633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4BC2">
              <w:rPr>
                <w:rFonts w:ascii="Arial" w:hAnsi="Arial" w:cs="Arial"/>
                <w:b/>
                <w:sz w:val="20"/>
                <w:szCs w:val="20"/>
              </w:rPr>
              <w:t>WARTOŚĆ OFERTY DLA ZADANIA NR 1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B1C3E" w:rsidRDefault="00FB1C3E" w:rsidP="00147D4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964BC2">
              <w:rPr>
                <w:rFonts w:ascii="Arial" w:hAnsi="Arial" w:cs="Arial"/>
                <w:b/>
                <w:sz w:val="20"/>
                <w:szCs w:val="20"/>
              </w:rPr>
              <w:t>Suma wartości pakietów: 1, 2, 3, 4, 5,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6)</w:t>
            </w:r>
          </w:p>
          <w:p w:rsidR="00FB1C3E" w:rsidRPr="00A46104" w:rsidRDefault="00FB1C3E" w:rsidP="00147D4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5DCE4" w:themeFill="text2" w:themeFillTint="33"/>
          </w:tcPr>
          <w:p w:rsidR="00FB1C3E" w:rsidRPr="00A46104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1C3E" w:rsidRPr="00A46104" w:rsidTr="00FB1C3E">
        <w:trPr>
          <w:trHeight w:val="1069"/>
        </w:trPr>
        <w:tc>
          <w:tcPr>
            <w:tcW w:w="704" w:type="dxa"/>
            <w:shd w:val="clear" w:color="auto" w:fill="D5DCE4" w:themeFill="text2" w:themeFillTint="33"/>
          </w:tcPr>
          <w:p w:rsidR="00FB1C3E" w:rsidRPr="00964BC2" w:rsidRDefault="00FB1C3E" w:rsidP="005E633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07" w:type="dxa"/>
            <w:gridSpan w:val="9"/>
            <w:shd w:val="clear" w:color="auto" w:fill="D5DCE4" w:themeFill="text2" w:themeFillTint="33"/>
            <w:vAlign w:val="center"/>
          </w:tcPr>
          <w:p w:rsidR="00FB1C3E" w:rsidRPr="00964BC2" w:rsidRDefault="00FB1C3E" w:rsidP="005E633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4BC2">
              <w:rPr>
                <w:rFonts w:ascii="Arial" w:hAnsi="Arial" w:cs="Arial"/>
                <w:b/>
                <w:sz w:val="20"/>
                <w:szCs w:val="20"/>
              </w:rPr>
              <w:t xml:space="preserve">Termin dostawy – </w:t>
            </w:r>
          </w:p>
          <w:p w:rsidR="00FB1C3E" w:rsidRPr="00964BC2" w:rsidRDefault="00FB1C3E" w:rsidP="00147D4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4BC2">
              <w:rPr>
                <w:rFonts w:ascii="Arial" w:hAnsi="Arial" w:cs="Arial"/>
                <w:b/>
                <w:sz w:val="20"/>
                <w:szCs w:val="20"/>
              </w:rPr>
              <w:t xml:space="preserve">wpisać odpowiednio: do 60 dni, </w:t>
            </w:r>
          </w:p>
          <w:p w:rsidR="00FB1C3E" w:rsidRPr="00964BC2" w:rsidRDefault="00FB1C3E" w:rsidP="00147D4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4BC2">
              <w:rPr>
                <w:rFonts w:ascii="Arial" w:hAnsi="Arial" w:cs="Arial"/>
                <w:b/>
                <w:sz w:val="20"/>
                <w:szCs w:val="20"/>
              </w:rPr>
              <w:t xml:space="preserve">do 40 dni, </w:t>
            </w:r>
          </w:p>
          <w:p w:rsidR="00FB1C3E" w:rsidRDefault="00FB1C3E" w:rsidP="00147D4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64BC2">
              <w:rPr>
                <w:rFonts w:ascii="Arial" w:hAnsi="Arial" w:cs="Arial"/>
                <w:b/>
                <w:sz w:val="20"/>
                <w:szCs w:val="20"/>
              </w:rPr>
              <w:t>do 20 dni</w:t>
            </w:r>
            <w:r w:rsidRPr="00A46104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FB1C3E" w:rsidRPr="00A46104" w:rsidRDefault="00FB1C3E" w:rsidP="00147D4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5DCE4" w:themeFill="text2" w:themeFillTint="33"/>
          </w:tcPr>
          <w:p w:rsidR="00FB1C3E" w:rsidRDefault="00FB1C3E" w:rsidP="00EA0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B1C3E" w:rsidRDefault="00FB1C3E" w:rsidP="00964BC2">
            <w:pPr>
              <w:rPr>
                <w:rFonts w:ascii="Arial" w:hAnsi="Arial" w:cs="Arial"/>
                <w:sz w:val="16"/>
                <w:szCs w:val="16"/>
              </w:rPr>
            </w:pPr>
          </w:p>
          <w:p w:rsidR="00FB1C3E" w:rsidRPr="00964BC2" w:rsidRDefault="00FB1C3E" w:rsidP="00964B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633D" w:rsidRPr="005E633D" w:rsidRDefault="00AD558B" w:rsidP="005E633D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5E633D">
        <w:rPr>
          <w:rFonts w:ascii="Arial" w:eastAsia="Times New Roman" w:hAnsi="Arial" w:cs="Arial"/>
          <w:sz w:val="18"/>
          <w:szCs w:val="18"/>
          <w:u w:val="single"/>
          <w:lang w:eastAsia="pl-PL"/>
        </w:rPr>
        <w:t>UWAGA: Dokument należy podpisać zgodnie z rozdziałem XV pkt. 1 SWZ</w:t>
      </w:r>
    </w:p>
    <w:p w:rsidR="005E633D" w:rsidRPr="005E633D" w:rsidRDefault="005E633D" w:rsidP="005E633D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5E633D">
        <w:rPr>
          <w:rFonts w:ascii="Arial" w:eastAsia="Times New Roman" w:hAnsi="Arial" w:cs="Arial"/>
          <w:sz w:val="18"/>
          <w:szCs w:val="18"/>
          <w:u w:val="single"/>
          <w:lang w:eastAsia="pl-PL"/>
        </w:rPr>
        <w:t>UWAGA:</w:t>
      </w:r>
    </w:p>
    <w:p w:rsidR="005E633D" w:rsidRPr="005E633D" w:rsidRDefault="005E633D" w:rsidP="005E633D">
      <w:pPr>
        <w:pStyle w:val="Tekstpodstawowy2"/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E633D">
        <w:rPr>
          <w:rFonts w:ascii="Arial" w:eastAsia="Times New Roman" w:hAnsi="Arial" w:cs="Arial"/>
          <w:sz w:val="18"/>
          <w:szCs w:val="18"/>
          <w:lang w:eastAsia="pl-PL"/>
        </w:rPr>
        <w:t>termin dostawy do 60 dni kalendarzowych – 0 pkt,</w:t>
      </w:r>
    </w:p>
    <w:p w:rsidR="005E633D" w:rsidRPr="005E633D" w:rsidRDefault="005E633D" w:rsidP="005E633D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200"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E633D">
        <w:rPr>
          <w:rFonts w:ascii="Arial" w:eastAsia="Times New Roman" w:hAnsi="Arial" w:cs="Arial"/>
          <w:sz w:val="18"/>
          <w:szCs w:val="18"/>
          <w:lang w:eastAsia="pl-PL"/>
        </w:rPr>
        <w:t>termin dostawy do 40 dni kalendarzowych – 20 pkt</w:t>
      </w:r>
    </w:p>
    <w:p w:rsidR="005E633D" w:rsidRPr="005E633D" w:rsidRDefault="005E633D" w:rsidP="005E633D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200"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E633D">
        <w:rPr>
          <w:rFonts w:ascii="Arial" w:eastAsia="Times New Roman" w:hAnsi="Arial" w:cs="Arial"/>
          <w:sz w:val="18"/>
          <w:szCs w:val="18"/>
          <w:lang w:eastAsia="pl-PL"/>
        </w:rPr>
        <w:t>termin dostawy do 20 dni kalendarzowych – 40 pkt.</w:t>
      </w:r>
    </w:p>
    <w:p w:rsidR="005E633D" w:rsidRPr="005E633D" w:rsidRDefault="005E633D" w:rsidP="005E633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5E633D">
        <w:rPr>
          <w:rFonts w:ascii="Arial" w:eastAsia="Times New Roman" w:hAnsi="Arial" w:cs="Arial"/>
          <w:sz w:val="18"/>
          <w:szCs w:val="18"/>
          <w:lang w:eastAsia="pl-PL"/>
        </w:rPr>
        <w:t>Termin dostawy jest liczony od dnia podpisania umowy.</w:t>
      </w:r>
    </w:p>
    <w:p w:rsidR="00F66D67" w:rsidRPr="005E633D" w:rsidRDefault="005E633D" w:rsidP="005E633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Nie wpisanie terminu dostawy zamówienia, </w:t>
      </w:r>
      <w:r w:rsidRPr="005E633D">
        <w:rPr>
          <w:rFonts w:ascii="Arial" w:eastAsia="Times New Roman" w:hAnsi="Arial" w:cs="Arial"/>
          <w:sz w:val="18"/>
          <w:szCs w:val="18"/>
          <w:lang w:eastAsia="pl-PL"/>
        </w:rPr>
        <w:t xml:space="preserve">spowoduje, że treść oferty nie będzie odpowiadała treści SWZ, </w:t>
      </w:r>
      <w:r w:rsidRPr="005E633D">
        <w:rPr>
          <w:rFonts w:ascii="Arial" w:eastAsia="Times New Roman" w:hAnsi="Arial" w:cs="Arial"/>
          <w:sz w:val="18"/>
          <w:szCs w:val="18"/>
          <w:u w:val="single"/>
          <w:lang w:eastAsia="pl-PL"/>
        </w:rPr>
        <w:t>co skutkować będzie odrzuceniem oferty na podstawie art. 226, ust. 1, pkt. 5 ustawy PZP.</w:t>
      </w:r>
    </w:p>
    <w:sectPr w:rsidR="00F66D67" w:rsidRPr="005E633D" w:rsidSect="00EB5E5B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E6F" w:rsidRDefault="00CF6E6F" w:rsidP="001B6231">
      <w:pPr>
        <w:spacing w:after="0" w:line="240" w:lineRule="auto"/>
      </w:pPr>
      <w:r>
        <w:separator/>
      </w:r>
    </w:p>
  </w:endnote>
  <w:endnote w:type="continuationSeparator" w:id="0">
    <w:p w:rsidR="00CF6E6F" w:rsidRDefault="00CF6E6F" w:rsidP="001B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8355309"/>
      <w:docPartObj>
        <w:docPartGallery w:val="Page Numbers (Bottom of Page)"/>
        <w:docPartUnique/>
      </w:docPartObj>
    </w:sdtPr>
    <w:sdtEndPr/>
    <w:sdtContent>
      <w:p w:rsidR="00155939" w:rsidRDefault="001559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A03">
          <w:rPr>
            <w:noProof/>
          </w:rPr>
          <w:t>1</w:t>
        </w:r>
        <w:r>
          <w:fldChar w:fldCharType="end"/>
        </w:r>
      </w:p>
    </w:sdtContent>
  </w:sdt>
  <w:p w:rsidR="00155939" w:rsidRDefault="00155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E6F" w:rsidRDefault="00CF6E6F" w:rsidP="001B6231">
      <w:pPr>
        <w:spacing w:after="0" w:line="240" w:lineRule="auto"/>
      </w:pPr>
      <w:r>
        <w:separator/>
      </w:r>
    </w:p>
  </w:footnote>
  <w:footnote w:type="continuationSeparator" w:id="0">
    <w:p w:rsidR="00CF6E6F" w:rsidRDefault="00CF6E6F" w:rsidP="001B6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74E21"/>
    <w:multiLevelType w:val="hybridMultilevel"/>
    <w:tmpl w:val="749E337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77FF39AA"/>
    <w:multiLevelType w:val="hybridMultilevel"/>
    <w:tmpl w:val="9E3C0DEC"/>
    <w:lvl w:ilvl="0" w:tplc="6C3EE552">
      <w:start w:val="1"/>
      <w:numFmt w:val="bullet"/>
      <w:lvlText w:val="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31"/>
    <w:rsid w:val="00000DCA"/>
    <w:rsid w:val="00004347"/>
    <w:rsid w:val="0000629F"/>
    <w:rsid w:val="0001709C"/>
    <w:rsid w:val="00023BDD"/>
    <w:rsid w:val="00024F65"/>
    <w:rsid w:val="00030FB6"/>
    <w:rsid w:val="000322EF"/>
    <w:rsid w:val="000550BE"/>
    <w:rsid w:val="00055A02"/>
    <w:rsid w:val="000679EF"/>
    <w:rsid w:val="000748DF"/>
    <w:rsid w:val="00077860"/>
    <w:rsid w:val="00085D0E"/>
    <w:rsid w:val="00086E20"/>
    <w:rsid w:val="00096878"/>
    <w:rsid w:val="000A2C1B"/>
    <w:rsid w:val="000A56B5"/>
    <w:rsid w:val="000B04B8"/>
    <w:rsid w:val="000B32C3"/>
    <w:rsid w:val="000D462D"/>
    <w:rsid w:val="000E03CA"/>
    <w:rsid w:val="000E2AD8"/>
    <w:rsid w:val="000F15DD"/>
    <w:rsid w:val="00113738"/>
    <w:rsid w:val="001169A0"/>
    <w:rsid w:val="001211C1"/>
    <w:rsid w:val="00121B9D"/>
    <w:rsid w:val="00124ACD"/>
    <w:rsid w:val="001367BC"/>
    <w:rsid w:val="00144ADB"/>
    <w:rsid w:val="00145261"/>
    <w:rsid w:val="00147D40"/>
    <w:rsid w:val="00150274"/>
    <w:rsid w:val="00153F05"/>
    <w:rsid w:val="00154C62"/>
    <w:rsid w:val="00155939"/>
    <w:rsid w:val="001625F0"/>
    <w:rsid w:val="00170AF2"/>
    <w:rsid w:val="001711DB"/>
    <w:rsid w:val="00174609"/>
    <w:rsid w:val="00186194"/>
    <w:rsid w:val="00197BE8"/>
    <w:rsid w:val="00197FDF"/>
    <w:rsid w:val="001A029F"/>
    <w:rsid w:val="001A4407"/>
    <w:rsid w:val="001B6231"/>
    <w:rsid w:val="001B729B"/>
    <w:rsid w:val="001C410E"/>
    <w:rsid w:val="001C488D"/>
    <w:rsid w:val="001D4DBF"/>
    <w:rsid w:val="001F64FA"/>
    <w:rsid w:val="002024B5"/>
    <w:rsid w:val="00204FA3"/>
    <w:rsid w:val="002071BD"/>
    <w:rsid w:val="00212FDB"/>
    <w:rsid w:val="00213F4E"/>
    <w:rsid w:val="00216708"/>
    <w:rsid w:val="00216813"/>
    <w:rsid w:val="002231CF"/>
    <w:rsid w:val="0023148B"/>
    <w:rsid w:val="002348CE"/>
    <w:rsid w:val="00235B5C"/>
    <w:rsid w:val="0025591B"/>
    <w:rsid w:val="00266F35"/>
    <w:rsid w:val="00273A72"/>
    <w:rsid w:val="00293511"/>
    <w:rsid w:val="002B0E74"/>
    <w:rsid w:val="002B11D6"/>
    <w:rsid w:val="002B7B69"/>
    <w:rsid w:val="002C76F3"/>
    <w:rsid w:val="002E2AC2"/>
    <w:rsid w:val="002F36BC"/>
    <w:rsid w:val="002F71B5"/>
    <w:rsid w:val="003017E9"/>
    <w:rsid w:val="00322BD0"/>
    <w:rsid w:val="00327EE8"/>
    <w:rsid w:val="00335E5E"/>
    <w:rsid w:val="00345104"/>
    <w:rsid w:val="0035160A"/>
    <w:rsid w:val="003540BC"/>
    <w:rsid w:val="0036507A"/>
    <w:rsid w:val="00371326"/>
    <w:rsid w:val="0038325C"/>
    <w:rsid w:val="00385014"/>
    <w:rsid w:val="003A45E1"/>
    <w:rsid w:val="003A6390"/>
    <w:rsid w:val="003A7A5E"/>
    <w:rsid w:val="003D3473"/>
    <w:rsid w:val="003E70E4"/>
    <w:rsid w:val="00400678"/>
    <w:rsid w:val="00406CAA"/>
    <w:rsid w:val="00421735"/>
    <w:rsid w:val="0043087A"/>
    <w:rsid w:val="00432ECD"/>
    <w:rsid w:val="0043406B"/>
    <w:rsid w:val="00440325"/>
    <w:rsid w:val="00446F0B"/>
    <w:rsid w:val="004539E3"/>
    <w:rsid w:val="00453B88"/>
    <w:rsid w:val="00456B39"/>
    <w:rsid w:val="004608B7"/>
    <w:rsid w:val="00461D70"/>
    <w:rsid w:val="00463257"/>
    <w:rsid w:val="00466888"/>
    <w:rsid w:val="0047534C"/>
    <w:rsid w:val="0048417D"/>
    <w:rsid w:val="004872B8"/>
    <w:rsid w:val="00497A20"/>
    <w:rsid w:val="004B6D13"/>
    <w:rsid w:val="004B7494"/>
    <w:rsid w:val="004D4613"/>
    <w:rsid w:val="004E0EB8"/>
    <w:rsid w:val="004E1D38"/>
    <w:rsid w:val="004E1DFA"/>
    <w:rsid w:val="004F2E39"/>
    <w:rsid w:val="005040AA"/>
    <w:rsid w:val="005044CC"/>
    <w:rsid w:val="00522CCC"/>
    <w:rsid w:val="0054101A"/>
    <w:rsid w:val="00544FBF"/>
    <w:rsid w:val="00551696"/>
    <w:rsid w:val="00560265"/>
    <w:rsid w:val="00562EB7"/>
    <w:rsid w:val="00582F86"/>
    <w:rsid w:val="005A72AC"/>
    <w:rsid w:val="005A7DFC"/>
    <w:rsid w:val="005C7789"/>
    <w:rsid w:val="005D4252"/>
    <w:rsid w:val="005E3115"/>
    <w:rsid w:val="005E633D"/>
    <w:rsid w:val="005E6820"/>
    <w:rsid w:val="005F4376"/>
    <w:rsid w:val="005F4441"/>
    <w:rsid w:val="005F5289"/>
    <w:rsid w:val="006001C3"/>
    <w:rsid w:val="0060188E"/>
    <w:rsid w:val="006112ED"/>
    <w:rsid w:val="00615C4F"/>
    <w:rsid w:val="00616CD7"/>
    <w:rsid w:val="00617773"/>
    <w:rsid w:val="00644D0D"/>
    <w:rsid w:val="00647152"/>
    <w:rsid w:val="00651580"/>
    <w:rsid w:val="00653E8E"/>
    <w:rsid w:val="00670046"/>
    <w:rsid w:val="00670ED1"/>
    <w:rsid w:val="0068127F"/>
    <w:rsid w:val="00681479"/>
    <w:rsid w:val="00694710"/>
    <w:rsid w:val="006B0010"/>
    <w:rsid w:val="006B5DD9"/>
    <w:rsid w:val="006C57E9"/>
    <w:rsid w:val="006C7FFC"/>
    <w:rsid w:val="006E65AC"/>
    <w:rsid w:val="00706F40"/>
    <w:rsid w:val="0071356D"/>
    <w:rsid w:val="007171F2"/>
    <w:rsid w:val="0072441E"/>
    <w:rsid w:val="0073113A"/>
    <w:rsid w:val="00733A2F"/>
    <w:rsid w:val="00733A8F"/>
    <w:rsid w:val="007459F1"/>
    <w:rsid w:val="0074719E"/>
    <w:rsid w:val="00750960"/>
    <w:rsid w:val="00765063"/>
    <w:rsid w:val="00771D94"/>
    <w:rsid w:val="00775161"/>
    <w:rsid w:val="00786942"/>
    <w:rsid w:val="00792AE8"/>
    <w:rsid w:val="00794BC9"/>
    <w:rsid w:val="00796663"/>
    <w:rsid w:val="007967A2"/>
    <w:rsid w:val="007C5717"/>
    <w:rsid w:val="007C72C0"/>
    <w:rsid w:val="007D6FD3"/>
    <w:rsid w:val="007E43F1"/>
    <w:rsid w:val="007E6A86"/>
    <w:rsid w:val="007F5EEC"/>
    <w:rsid w:val="008028D0"/>
    <w:rsid w:val="00824E1B"/>
    <w:rsid w:val="008359EE"/>
    <w:rsid w:val="00836896"/>
    <w:rsid w:val="00840145"/>
    <w:rsid w:val="0084096A"/>
    <w:rsid w:val="00844460"/>
    <w:rsid w:val="00844E84"/>
    <w:rsid w:val="008518D9"/>
    <w:rsid w:val="008628F6"/>
    <w:rsid w:val="00865F81"/>
    <w:rsid w:val="00873BC7"/>
    <w:rsid w:val="00886BA4"/>
    <w:rsid w:val="008936AB"/>
    <w:rsid w:val="008960E5"/>
    <w:rsid w:val="008A1FBF"/>
    <w:rsid w:val="008A5CC7"/>
    <w:rsid w:val="008B7C59"/>
    <w:rsid w:val="008C0621"/>
    <w:rsid w:val="008C0CA4"/>
    <w:rsid w:val="00903D55"/>
    <w:rsid w:val="009112EA"/>
    <w:rsid w:val="009158B2"/>
    <w:rsid w:val="0092454E"/>
    <w:rsid w:val="00925BE5"/>
    <w:rsid w:val="00950E15"/>
    <w:rsid w:val="009532A6"/>
    <w:rsid w:val="009557D6"/>
    <w:rsid w:val="00956623"/>
    <w:rsid w:val="009607D1"/>
    <w:rsid w:val="0096449C"/>
    <w:rsid w:val="00964BC2"/>
    <w:rsid w:val="00966182"/>
    <w:rsid w:val="00981049"/>
    <w:rsid w:val="00990D57"/>
    <w:rsid w:val="0099262E"/>
    <w:rsid w:val="009A2A29"/>
    <w:rsid w:val="009B43B0"/>
    <w:rsid w:val="009C6F33"/>
    <w:rsid w:val="009D24FB"/>
    <w:rsid w:val="009D504C"/>
    <w:rsid w:val="009E543D"/>
    <w:rsid w:val="009E7A91"/>
    <w:rsid w:val="009F4F69"/>
    <w:rsid w:val="00A0373E"/>
    <w:rsid w:val="00A05C74"/>
    <w:rsid w:val="00A122AB"/>
    <w:rsid w:val="00A23D25"/>
    <w:rsid w:val="00A34FBF"/>
    <w:rsid w:val="00A350BF"/>
    <w:rsid w:val="00A45146"/>
    <w:rsid w:val="00A46104"/>
    <w:rsid w:val="00A6269D"/>
    <w:rsid w:val="00A7357C"/>
    <w:rsid w:val="00A77B78"/>
    <w:rsid w:val="00A953B8"/>
    <w:rsid w:val="00A96FD6"/>
    <w:rsid w:val="00A97770"/>
    <w:rsid w:val="00AA0463"/>
    <w:rsid w:val="00AB1DB4"/>
    <w:rsid w:val="00AB70D0"/>
    <w:rsid w:val="00AC06B8"/>
    <w:rsid w:val="00AD558B"/>
    <w:rsid w:val="00AE5F4D"/>
    <w:rsid w:val="00AF2B4E"/>
    <w:rsid w:val="00AF47CF"/>
    <w:rsid w:val="00B13830"/>
    <w:rsid w:val="00B21D04"/>
    <w:rsid w:val="00B30437"/>
    <w:rsid w:val="00B36803"/>
    <w:rsid w:val="00B37697"/>
    <w:rsid w:val="00B42976"/>
    <w:rsid w:val="00B42EA3"/>
    <w:rsid w:val="00B56B62"/>
    <w:rsid w:val="00B65FE1"/>
    <w:rsid w:val="00B72F26"/>
    <w:rsid w:val="00B754E5"/>
    <w:rsid w:val="00B7584B"/>
    <w:rsid w:val="00B75ED5"/>
    <w:rsid w:val="00B950EF"/>
    <w:rsid w:val="00B96B96"/>
    <w:rsid w:val="00B97619"/>
    <w:rsid w:val="00BA3020"/>
    <w:rsid w:val="00BB7479"/>
    <w:rsid w:val="00BD4572"/>
    <w:rsid w:val="00BE655E"/>
    <w:rsid w:val="00BE7B0A"/>
    <w:rsid w:val="00C0335D"/>
    <w:rsid w:val="00C03954"/>
    <w:rsid w:val="00C04757"/>
    <w:rsid w:val="00C06D6D"/>
    <w:rsid w:val="00C158AB"/>
    <w:rsid w:val="00C447A7"/>
    <w:rsid w:val="00C514B6"/>
    <w:rsid w:val="00C56F3A"/>
    <w:rsid w:val="00C8253D"/>
    <w:rsid w:val="00C861E9"/>
    <w:rsid w:val="00C927CB"/>
    <w:rsid w:val="00C9325E"/>
    <w:rsid w:val="00C932A4"/>
    <w:rsid w:val="00C95B24"/>
    <w:rsid w:val="00CB3EBB"/>
    <w:rsid w:val="00CB616E"/>
    <w:rsid w:val="00CC0F26"/>
    <w:rsid w:val="00CC22E9"/>
    <w:rsid w:val="00CC49AB"/>
    <w:rsid w:val="00CD2A8D"/>
    <w:rsid w:val="00CD6C5E"/>
    <w:rsid w:val="00CF19E0"/>
    <w:rsid w:val="00CF1D3A"/>
    <w:rsid w:val="00CF6E6F"/>
    <w:rsid w:val="00D0771A"/>
    <w:rsid w:val="00D1011A"/>
    <w:rsid w:val="00D10C3B"/>
    <w:rsid w:val="00D1227B"/>
    <w:rsid w:val="00D169F3"/>
    <w:rsid w:val="00D20C67"/>
    <w:rsid w:val="00D37BA8"/>
    <w:rsid w:val="00D407E8"/>
    <w:rsid w:val="00D41517"/>
    <w:rsid w:val="00D429A4"/>
    <w:rsid w:val="00D45168"/>
    <w:rsid w:val="00D53A86"/>
    <w:rsid w:val="00D577B4"/>
    <w:rsid w:val="00D86DEF"/>
    <w:rsid w:val="00D97C97"/>
    <w:rsid w:val="00DA4803"/>
    <w:rsid w:val="00DC6047"/>
    <w:rsid w:val="00DD402C"/>
    <w:rsid w:val="00DF262E"/>
    <w:rsid w:val="00DF3E90"/>
    <w:rsid w:val="00E0136B"/>
    <w:rsid w:val="00E056FD"/>
    <w:rsid w:val="00E4244F"/>
    <w:rsid w:val="00E51C9B"/>
    <w:rsid w:val="00E702DA"/>
    <w:rsid w:val="00E72F8E"/>
    <w:rsid w:val="00E75DAA"/>
    <w:rsid w:val="00E75FC7"/>
    <w:rsid w:val="00E80A7C"/>
    <w:rsid w:val="00E8289F"/>
    <w:rsid w:val="00E84D36"/>
    <w:rsid w:val="00E8641D"/>
    <w:rsid w:val="00EA0E5B"/>
    <w:rsid w:val="00EA22A6"/>
    <w:rsid w:val="00EA23B6"/>
    <w:rsid w:val="00EB5E5B"/>
    <w:rsid w:val="00EC1AEE"/>
    <w:rsid w:val="00EC20AE"/>
    <w:rsid w:val="00EC3E8B"/>
    <w:rsid w:val="00EC7A03"/>
    <w:rsid w:val="00ED373E"/>
    <w:rsid w:val="00EE07ED"/>
    <w:rsid w:val="00EF0062"/>
    <w:rsid w:val="00F14608"/>
    <w:rsid w:val="00F148B1"/>
    <w:rsid w:val="00F213DE"/>
    <w:rsid w:val="00F36EFC"/>
    <w:rsid w:val="00F66D67"/>
    <w:rsid w:val="00F75081"/>
    <w:rsid w:val="00F840E5"/>
    <w:rsid w:val="00F85AF0"/>
    <w:rsid w:val="00F8757A"/>
    <w:rsid w:val="00F973DA"/>
    <w:rsid w:val="00FA2998"/>
    <w:rsid w:val="00FB1469"/>
    <w:rsid w:val="00FB1C3E"/>
    <w:rsid w:val="00FC2E1A"/>
    <w:rsid w:val="00FD7397"/>
    <w:rsid w:val="00FE049F"/>
    <w:rsid w:val="00FE42EF"/>
    <w:rsid w:val="00FE519A"/>
    <w:rsid w:val="00FF00C1"/>
    <w:rsid w:val="00FF0D1E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176F5"/>
  <w15:chartTrackingRefBased/>
  <w15:docId w15:val="{95DA91B1-ED00-4FE2-A5F2-7C0132F7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6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231"/>
  </w:style>
  <w:style w:type="paragraph" w:styleId="Stopka">
    <w:name w:val="footer"/>
    <w:basedOn w:val="Normalny"/>
    <w:link w:val="StopkaZnak"/>
    <w:uiPriority w:val="99"/>
    <w:unhideWhenUsed/>
    <w:rsid w:val="001B6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231"/>
  </w:style>
  <w:style w:type="table" w:styleId="Tabela-Siatka">
    <w:name w:val="Table Grid"/>
    <w:basedOn w:val="Standardowy"/>
    <w:uiPriority w:val="39"/>
    <w:rsid w:val="001B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1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88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32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32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32A4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932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932A4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55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5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3492B-0E25-4ED9-BC4E-413E6B78A32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EA409B3-18E4-40C1-B172-6D0D4653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7613</Words>
  <Characters>45682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Kubanek Sławomir</dc:creator>
  <cp:keywords/>
  <dc:description/>
  <cp:lastModifiedBy>Zakrzewska Agnieszka</cp:lastModifiedBy>
  <cp:revision>31</cp:revision>
  <cp:lastPrinted>2021-05-21T07:40:00Z</cp:lastPrinted>
  <dcterms:created xsi:type="dcterms:W3CDTF">2021-05-17T08:29:00Z</dcterms:created>
  <dcterms:modified xsi:type="dcterms:W3CDTF">2021-05-25T09:21:00Z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612c021d-c34b-4706-909b-988b68ee8847</vt:lpwstr>
  </property>
  <property fmtid="{D5CDD505-2E9C-101B-9397-08002B2CF9AE}" pid="3" name="bjClsUserRVM">
    <vt:lpwstr>[]</vt:lpwstr>
  </property>
  <property fmtid="{D5CDD505-2E9C-101B-9397-08002B2CF9AE}" pid="4" name="bjSaver">
    <vt:lpwstr>gvY7xCUOca4/jBD9ckrdrB4+b1lDLjpR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</Properties>
</file>