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9008560"/>
    <w:p w14:paraId="24B0C5A0" w14:textId="72FEB949" w:rsidR="00772B11" w:rsidRPr="00FC58C7" w:rsidRDefault="00B57033" w:rsidP="00772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58C7">
        <w:rPr>
          <w:rFonts w:ascii="Arial" w:eastAsia="Times New Roman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BE76E" wp14:editId="10F082BB">
                <wp:simplePos x="0" y="0"/>
                <wp:positionH relativeFrom="column">
                  <wp:posOffset>-167640</wp:posOffset>
                </wp:positionH>
                <wp:positionV relativeFrom="paragraph">
                  <wp:posOffset>-440055</wp:posOffset>
                </wp:positionV>
                <wp:extent cx="1876425" cy="933450"/>
                <wp:effectExtent l="0" t="0" r="28575" b="19050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E02A7C" id="Rectangle: Rounded Corners 5" o:spid="_x0000_s1026" style="position:absolute;margin-left:-13.2pt;margin-top:-34.65pt;width:14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eeGwIAADoEAAAOAAAAZHJzL2Uyb0RvYy54bWysU9tu2zAMfR+wfxD0vjhOk7Q14hRFugwD&#10;ugvW7QMUSba1yaJGKXGyrx8tJ1l2wR6G+UEgTfHw8JBa3O1by3YagwFX8nw05kw7Ccq4uuSfPq5f&#10;3HAWonBKWHC65Acd+N3y+bNF5ws9gQas0sgIxIWi8yVvYvRFlgXZ6FaEEXjtKFgBtiKSi3WmUHSE&#10;3tpsMh7Psw5QeQSpQ6C/D0OQLxN+VWkZ31VV0JHZkhO3mE5M56Y/s+VCFDUK3xh5pCH+gUUrjKOi&#10;Z6gHEQXbovkNqjUSIUAVRxLaDKrKSJ16oG7y8S/dPDXC69QLiRP8Wabw/2Dl292Tf4899eAfQX4J&#10;zMGqEa7W94jQNVooKpf3QmWdD8U5oXcCpbJN9wYUjVZsIyQN9hW2PSB1x/ZJ6sNZar2PTNLP/OZ6&#10;Pp3MOJMUu726ms7SLDJRnLI9hvhKQ8t6o+QIW6c+0DxTCbF7DDHprZgTbV9dfeasai1Nbycsy+fz&#10;+XUiLYrjZcI+YaZ2wRq1NtYmB+vNyiKj1JKv03dMDpfXrGMd0Z0R8b9DjNP3J4jUR9q6XtqXTiU7&#10;CmMHm1had9S6l7ff5FBsQB1IaoRhgenBkdEAfuOso+Utefi6Fag5s68djes2n077bU/OdHY9IQcv&#10;I5vLiHCSoEoeORvMVRxeyNajqRuqlKd2HdzTiCsTT7swsDqSpQUl66cXcOmnWz+e/PI7AAAA//8D&#10;AFBLAwQUAAYACAAAACEAZZCW0t4AAAAKAQAADwAAAGRycy9kb3ducmV2LnhtbEyPwU6EMBCG7ya+&#10;QzMm3nbbRYUFKRtjolcjevBY6CwQ6ZRtC4s+vfWkt5nMl3++vzysZmQLOj9YkrDbCmBIrdUDdRLe&#10;3542e2A+KNJqtIQSvtDDobq8KFWh7ZlecalDx2II+UJJ6EOYCs5926NRfmsnpHg7WmdUiKvruHbq&#10;HMPNyBMhUm7UQPFDryZ87LH9rGcjodViFu5jecmbu1B/L/OJ+PNJyuur9eEeWMA1/MHwqx/VoYpO&#10;jZ1JezZK2CTpbUTjkOY3wCKRpPkOWCMhyzLgVcn/V6h+AAAA//8DAFBLAQItABQABgAIAAAAIQC2&#10;gziS/gAAAOEBAAATAAAAAAAAAAAAAAAAAAAAAABbQ29udGVudF9UeXBlc10ueG1sUEsBAi0AFAAG&#10;AAgAAAAhADj9If/WAAAAlAEAAAsAAAAAAAAAAAAAAAAALwEAAF9yZWxzLy5yZWxzUEsBAi0AFAAG&#10;AAgAAAAhAKKhN54bAgAAOgQAAA4AAAAAAAAAAAAAAAAALgIAAGRycy9lMm9Eb2MueG1sUEsBAi0A&#10;FAAGAAgAAAAhAGWQltLeAAAACgEAAA8AAAAAAAAAAAAAAAAAdQQAAGRycy9kb3ducmV2LnhtbFBL&#10;BQYAAAAABAAEAPMAAACABQAAAAA=&#10;"/>
            </w:pict>
          </mc:Fallback>
        </mc:AlternateContent>
      </w:r>
    </w:p>
    <w:p w14:paraId="2C9A61F8" w14:textId="33BCF48E" w:rsidR="00772B11" w:rsidRPr="00FC58C7" w:rsidRDefault="00772B11" w:rsidP="00772B1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p w14:paraId="39AD2E93" w14:textId="77777777" w:rsidR="00772B11" w:rsidRPr="00FC58C7" w:rsidRDefault="00772B11" w:rsidP="00772B11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bookmarkStart w:id="1" w:name="_Toc129078601"/>
      <w:bookmarkStart w:id="2" w:name="_Toc129238000"/>
      <w:r w:rsidRPr="00FC58C7">
        <w:rPr>
          <w:rFonts w:ascii="Arial" w:eastAsia="Times New Roman" w:hAnsi="Arial" w:cs="Arial"/>
          <w:b/>
          <w:lang w:eastAsia="pl-PL"/>
        </w:rPr>
        <w:t>ZAŁĄCZNIK nr 2</w:t>
      </w:r>
      <w:bookmarkEnd w:id="1"/>
      <w:bookmarkEnd w:id="2"/>
    </w:p>
    <w:p w14:paraId="1BBAA451" w14:textId="77777777" w:rsidR="00772B11" w:rsidRPr="00FC58C7" w:rsidRDefault="00772B11" w:rsidP="00772B11">
      <w:pPr>
        <w:suppressAutoHyphens/>
        <w:spacing w:after="120" w:line="40" w:lineRule="atLeast"/>
        <w:ind w:right="6363"/>
        <w:rPr>
          <w:rFonts w:ascii="Arial" w:eastAsia="Times New Roman" w:hAnsi="Arial" w:cs="Arial"/>
          <w:lang w:eastAsia="pl-PL"/>
        </w:rPr>
      </w:pPr>
    </w:p>
    <w:p w14:paraId="623E7697" w14:textId="6172C39D" w:rsidR="00772B11" w:rsidRPr="00614458" w:rsidRDefault="00772B11" w:rsidP="00772B11">
      <w:pPr>
        <w:suppressAutoHyphens/>
        <w:spacing w:after="120" w:line="40" w:lineRule="atLeast"/>
        <w:ind w:right="6688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    </w:t>
      </w:r>
      <w:r w:rsidRPr="00FC58C7">
        <w:rPr>
          <w:rFonts w:ascii="Arial" w:eastAsia="Times New Roman" w:hAnsi="Arial" w:cs="Arial"/>
          <w:lang w:eastAsia="pl-PL"/>
        </w:rPr>
        <w:t xml:space="preserve">   </w:t>
      </w: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</w:p>
    <w:p w14:paraId="11585D6B" w14:textId="77777777" w:rsidR="00772B11" w:rsidRPr="00FC58C7" w:rsidRDefault="00772B11" w:rsidP="00772B1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06048E31" w14:textId="77777777" w:rsidR="00772B11" w:rsidRPr="00FC58C7" w:rsidRDefault="00772B11" w:rsidP="00772B11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77CFA9BE" w14:textId="77777777" w:rsidR="00772B11" w:rsidRPr="00FC58C7" w:rsidRDefault="00772B11" w:rsidP="00772B11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  <w:r w:rsidRPr="00FC58C7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74AFC3D9" w14:textId="77777777" w:rsidR="00772B11" w:rsidRPr="00FC58C7" w:rsidRDefault="00772B11" w:rsidP="00772B11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15F95658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przetargu nieograniczonego</w:t>
      </w:r>
    </w:p>
    <w:p w14:paraId="354D50CB" w14:textId="77777777" w:rsidR="00210025" w:rsidRDefault="00210025" w:rsidP="00210025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Wykonanie czopów łożyskowych osi wolnych kół wózków napędowych do tramwajów typu 128NG, 128NG-10</w:t>
      </w:r>
    </w:p>
    <w:p w14:paraId="72215761" w14:textId="77777777" w:rsidR="00210025" w:rsidRPr="00F07FB8" w:rsidRDefault="00210025" w:rsidP="00210025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97</w:t>
      </w:r>
      <w:r w:rsidRPr="00FC58C7">
        <w:rPr>
          <w:rFonts w:ascii="Arial" w:eastAsia="Times New Roman" w:hAnsi="Arial" w:cs="Arial"/>
          <w:b/>
          <w:lang w:eastAsia="pl-PL"/>
        </w:rPr>
        <w:t>.2023.</w:t>
      </w:r>
      <w:r>
        <w:rPr>
          <w:rFonts w:ascii="Arial" w:eastAsia="Times New Roman" w:hAnsi="Arial" w:cs="Arial"/>
          <w:b/>
          <w:lang w:eastAsia="pl-PL"/>
        </w:rPr>
        <w:t>AZ</w:t>
      </w:r>
    </w:p>
    <w:p w14:paraId="342FBFD1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</w:p>
    <w:p w14:paraId="26DE8C4B" w14:textId="77777777" w:rsidR="00772B11" w:rsidRPr="00FC58C7" w:rsidRDefault="00772B11" w:rsidP="00772B11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oświadczamy, że Firma nasza spełnia określone Regulaminem warunki tzn.:</w:t>
      </w:r>
    </w:p>
    <w:p w14:paraId="42B8EB25" w14:textId="77777777" w:rsidR="00772B11" w:rsidRPr="00FC58C7" w:rsidRDefault="00772B11" w:rsidP="00772B11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4B21B25F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posiadamy uprawnienia do wykonywania określonej działalności lub czynności, jeżeli przepisy prawa nakładają obowiązek posiadania takich uprawnień; </w:t>
      </w:r>
    </w:p>
    <w:p w14:paraId="66C4CEBC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posiadamy  wiedzę i doświadczenie;</w:t>
      </w:r>
    </w:p>
    <w:p w14:paraId="273BF58A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 xml:space="preserve">dysponujemy odpowiednim  potencjałem technicznym, a  także dysponują osobami zdolnymi do wykonania zamówienia; </w:t>
      </w:r>
    </w:p>
    <w:p w14:paraId="4247708C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49B5744A" w14:textId="77777777" w:rsidR="00772B11" w:rsidRPr="00FC58C7" w:rsidRDefault="00772B11" w:rsidP="00772B11">
      <w:pPr>
        <w:numPr>
          <w:ilvl w:val="0"/>
          <w:numId w:val="1"/>
        </w:numPr>
        <w:tabs>
          <w:tab w:val="center" w:pos="709"/>
          <w:tab w:val="right" w:pos="10233"/>
        </w:tabs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</w:rPr>
        <w:t>nie podlegamy wykluczeniu.</w:t>
      </w:r>
    </w:p>
    <w:p w14:paraId="513B1505" w14:textId="77777777" w:rsidR="00772B11" w:rsidRPr="00FC58C7" w:rsidRDefault="00772B11" w:rsidP="00772B11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62A24E5C" w14:textId="77777777" w:rsidR="00772B11" w:rsidRPr="00FC58C7" w:rsidRDefault="00772B11" w:rsidP="00772B11">
      <w:pPr>
        <w:suppressAutoHyphens/>
        <w:spacing w:after="120" w:line="40" w:lineRule="atLeast"/>
        <w:jc w:val="both"/>
        <w:rPr>
          <w:rFonts w:ascii="Arial" w:eastAsia="Lucida Sans Unicode" w:hAnsi="Arial" w:cs="Arial"/>
          <w:b/>
          <w:i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lang w:val="x-none" w:eastAsia="pl-PL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14:paraId="07A50EB2" w14:textId="77777777" w:rsidR="00772B11" w:rsidRPr="00FC58C7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62316C06" w14:textId="77777777" w:rsidR="00772B11" w:rsidRPr="00FC58C7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1D0A0636" w14:textId="77777777" w:rsidR="00772B11" w:rsidRPr="00FC58C7" w:rsidRDefault="00772B11" w:rsidP="00772B1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249D0BE7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Cs/>
          <w:color w:val="000000"/>
          <w:lang w:val="x-none" w:eastAsia="pl-PL"/>
        </w:rPr>
      </w:pPr>
    </w:p>
    <w:p w14:paraId="37DE5EEE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68ECAB46" w14:textId="77777777" w:rsidR="00772B11" w:rsidRPr="00FC58C7" w:rsidRDefault="00772B11" w:rsidP="00772B11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FC58C7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10C7A" wp14:editId="7F81B16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76450" cy="1152525"/>
                <wp:effectExtent l="0" t="0" r="19050" b="28575"/>
                <wp:wrapNone/>
                <wp:docPr id="11" name="Rectangle: Rounded Corner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03A92" id="Rectangle: Rounded Corners 11" o:spid="_x0000_s1026" style="position:absolute;margin-left:112.3pt;margin-top:.85pt;width:163.5pt;height:90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QVGAIAADsEAAAOAAAAZHJzL2Uyb0RvYy54bWysU22P0zAM/o7Ef4jynbWd9sJV606nHUNI&#10;x4s4+AFZkraBNA5Jtm78+nPSbowX8QGRSpFdx4/tx/bq9thpcpDOKzAVLSY5JdJwEMo0Ff38afvi&#10;JSU+MCOYBiMrepKe3q6fP1v1tpRTaEEL6QiCGF/2tqJtCLbMMs9b2TE/ASsNGmtwHQuouiYTjvWI&#10;3ulsmueLrAcnrAMuvce/94ORrhN+XUse3te1l4HoimJuId0u3bt4Z+sVKxvHbKv4mAb7hyw6pgwG&#10;vUDds8DI3qnfoDrFHXiow4RDl0FdKy5TDVhNkf9SzWPLrEy1IDneXmjy/w+Wvzs82g8upu7tA/Cv&#10;nhjYtMw08s456FvJBIYrIlFZb315cYiKR1ey69+CwNayfYDEwbF2XQTE6sgxUX26UC2PgXD8Oc2X&#10;i9kcO8LRVhTzKX4pBivP7tb58FpCR6JQUQd7Iz5iQ1MMdnjwIREuiGFdDC++UFJ3Gtt3YJoUi8Vi&#10;OSKOjzNWnjFTvaCV2Cqtk+Ka3UY7gq4V3aYzOvvrZ9qQvqI3Mdm/Q+Tp/Aki1ZHGLnL7yogkB6b0&#10;IGOW2oxkR37jKPtyB+KEXDsYJhg3DoUW3HdKepzeivpve+YkJfqNwX7dFLNZHPekzObLKSru2rK7&#10;tjDDEaqigZJB3IRhRfbWqabFSEUq18Ad9rhW4TwMQ1ZjsjihKP20Atd6evVj59dPAAAA//8DAFBL&#10;AwQUAAYACAAAACEA7KWRqNkAAAAGAQAADwAAAGRycy9kb3ducmV2LnhtbEyPwU7DMAyG70i8Q2Qk&#10;biyhE2x0TSeEBFdEx4Fj2pi2WuN0SdoVnh5zguPn3/r9udgvbhAzhth70nC7UiCQGm97ajW8H55v&#10;tiBiMmTN4Ak1fGGEfXl5UZjc+jO94VylVnAJxdxo6FIacylj06EzceVHJM4+fXAmMYZW2mDOXO4G&#10;mSl1L53piS90ZsSnDptjNTkNjVWTCh/z60N9l6rveTqRfDlpfX21PO5AJFzS3zL86rM6lOxU+4ls&#10;FIMGfiTxdAOCw3W2Ya6Zt+sMZFnI//rlDwAAAP//AwBQSwECLQAUAAYACAAAACEAtoM4kv4AAADh&#10;AQAAEwAAAAAAAAAAAAAAAAAAAAAAW0NvbnRlbnRfVHlwZXNdLnhtbFBLAQItABQABgAIAAAAIQA4&#10;/SH/1gAAAJQBAAALAAAAAAAAAAAAAAAAAC8BAABfcmVscy8ucmVsc1BLAQItABQABgAIAAAAIQA/&#10;hxQVGAIAADsEAAAOAAAAAAAAAAAAAAAAAC4CAABkcnMvZTJvRG9jLnhtbFBLAQItABQABgAIAAAA&#10;IQDspZGo2QAAAAYBAAAPAAAAAAAAAAAAAAAAAHIEAABkcnMvZG93bnJldi54bWxQSwUGAAAAAAQA&#10;BADzAAAAeAUAAAAA&#10;">
                <w10:wrap anchorx="margin"/>
              </v:roundrect>
            </w:pict>
          </mc:Fallback>
        </mc:AlternateContent>
      </w:r>
    </w:p>
    <w:p w14:paraId="5A737BF6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1B677CE9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6C2FC9BD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</w:p>
    <w:p w14:paraId="005B425D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480D9013" w14:textId="77777777" w:rsidR="00772B11" w:rsidRPr="00FC58C7" w:rsidRDefault="00772B11" w:rsidP="00772B11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4B5CFBC6" w14:textId="77777777" w:rsidR="00772B11" w:rsidRPr="00FC58C7" w:rsidRDefault="00772B11" w:rsidP="00772B1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>podpis  i  stanowisko</w:t>
      </w:r>
    </w:p>
    <w:p w14:paraId="4933BF1C" w14:textId="02BC33EA" w:rsidR="00772B11" w:rsidRPr="00FC58C7" w:rsidRDefault="00772B11" w:rsidP="00772B11">
      <w:pPr>
        <w:suppressAutoHyphens/>
        <w:spacing w:after="0" w:line="240" w:lineRule="auto"/>
        <w:ind w:left="5664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>uprawnionego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przedstawiciela  firmy</w:t>
      </w:r>
    </w:p>
    <w:p w14:paraId="61376964" w14:textId="77777777" w:rsidR="00772B11" w:rsidRPr="00FC58C7" w:rsidRDefault="00772B11" w:rsidP="00772B11">
      <w:pPr>
        <w:widowControl w:val="0"/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…………..........................</w:t>
      </w:r>
    </w:p>
    <w:p w14:paraId="08F220DF" w14:textId="2D804BE2" w:rsidR="00515AAA" w:rsidRPr="00772B11" w:rsidRDefault="00772B11" w:rsidP="00772B11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FC58C7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  <w:bookmarkEnd w:id="0"/>
    </w:p>
    <w:sectPr w:rsidR="00515AAA" w:rsidRPr="0077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449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11"/>
    <w:rsid w:val="00033AC7"/>
    <w:rsid w:val="00210025"/>
    <w:rsid w:val="00515AAA"/>
    <w:rsid w:val="00772B11"/>
    <w:rsid w:val="00B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8381"/>
  <w15:chartTrackingRefBased/>
  <w15:docId w15:val="{9F068DDE-22D2-420B-925D-8465947B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B1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2024-01-18T08:45:00Z</dcterms:created>
  <dcterms:modified xsi:type="dcterms:W3CDTF">2024-01-18T08:45:00Z</dcterms:modified>
</cp:coreProperties>
</file>