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CB3" w14:textId="2F14C283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093FB8">
        <w:rPr>
          <w:b/>
        </w:rPr>
        <w:t>2</w:t>
      </w:r>
    </w:p>
    <w:p w14:paraId="39E21460" w14:textId="77777777" w:rsidR="0065080D" w:rsidRPr="0065080D" w:rsidRDefault="00A94F8A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41"/>
          <w:u w:val="single"/>
        </w:rPr>
      </w:pPr>
      <w:r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O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świadczeni</w:t>
      </w:r>
      <w:r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e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 xml:space="preserve"> Wykonawcy </w:t>
      </w:r>
    </w:p>
    <w:p w14:paraId="6A0CA327" w14:textId="13D85251" w:rsidR="0065080D" w:rsidRDefault="0065080D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</w:rPr>
      </w:pPr>
      <w:r w:rsidRPr="0065080D">
        <w:rPr>
          <w:rFonts w:cs="Calibri,Bold"/>
          <w:b/>
          <w:bCs/>
          <w:smallCaps/>
          <w:color w:val="000000"/>
          <w:sz w:val="28"/>
          <w:szCs w:val="39"/>
        </w:rPr>
        <w:t>składane na podstawie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 art. </w:t>
      </w:r>
      <w:r w:rsidR="00093FB8">
        <w:rPr>
          <w:rFonts w:cs="Calibri,Bold"/>
          <w:b/>
          <w:bCs/>
          <w:smallCaps/>
          <w:color w:val="000000"/>
          <w:sz w:val="28"/>
          <w:szCs w:val="39"/>
        </w:rPr>
        <w:t>1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25 ust. 1 ustawy z dnia </w:t>
      </w:r>
      <w:r w:rsidR="00093FB8">
        <w:rPr>
          <w:rFonts w:cs="Calibri,Bold"/>
          <w:b/>
          <w:bCs/>
          <w:smallCaps/>
          <w:color w:val="000000"/>
          <w:sz w:val="28"/>
          <w:szCs w:val="39"/>
        </w:rPr>
        <w:t>11 września 2019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r. Prawo zamówień publicznych (dalej: ustawa </w:t>
      </w:r>
      <w:proofErr w:type="spellStart"/>
      <w:r>
        <w:rPr>
          <w:rFonts w:cs="Calibri,Bold"/>
          <w:b/>
          <w:bCs/>
          <w:smallCaps/>
          <w:color w:val="000000"/>
          <w:sz w:val="28"/>
          <w:szCs w:val="39"/>
        </w:rPr>
        <w:t>Pzp</w:t>
      </w:r>
      <w:proofErr w:type="spellEnd"/>
      <w:r>
        <w:rPr>
          <w:rFonts w:cs="Calibri,Bold"/>
          <w:b/>
          <w:bCs/>
          <w:smallCaps/>
          <w:color w:val="000000"/>
          <w:sz w:val="28"/>
          <w:szCs w:val="39"/>
        </w:rPr>
        <w:t>)</w:t>
      </w:r>
      <w:r w:rsidRPr="0065080D">
        <w:rPr>
          <w:rFonts w:cs="Calibri,Bold"/>
          <w:b/>
          <w:bCs/>
          <w:smallCaps/>
          <w:color w:val="000000"/>
          <w:sz w:val="28"/>
          <w:szCs w:val="39"/>
        </w:rPr>
        <w:t xml:space="preserve"> </w:t>
      </w:r>
    </w:p>
    <w:p w14:paraId="0A745AF9" w14:textId="6929EB31" w:rsidR="007F1AA3" w:rsidRPr="0065080D" w:rsidRDefault="0065080D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  <w:u w:val="single"/>
        </w:rPr>
      </w:pPr>
      <w:r w:rsidRPr="0065080D">
        <w:rPr>
          <w:rFonts w:cs="Calibri,Bold"/>
          <w:b/>
          <w:bCs/>
          <w:smallCaps/>
          <w:color w:val="000000"/>
          <w:sz w:val="28"/>
          <w:szCs w:val="39"/>
          <w:u w:val="single"/>
        </w:rPr>
        <w:t>DOTYCZĄCE PRZESŁANEK WYKLUCZENIA Z POSTĘPOWANIA</w:t>
      </w:r>
    </w:p>
    <w:p w14:paraId="2CD2C1EC" w14:textId="77777777" w:rsidR="00A94F8A" w:rsidRPr="00A17D75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5E6D6F20" w14:textId="77777777" w:rsidR="00F8086D" w:rsidRPr="007E2F64" w:rsidRDefault="00F8086D" w:rsidP="00F8086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19856717"/>
      <w:bookmarkStart w:id="1" w:name="_Hlk28857023"/>
      <w:bookmarkStart w:id="2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0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Sukcesywny, bezgotówkowy zakup paliw płynnych dla </w:t>
      </w:r>
      <w:proofErr w:type="spellStart"/>
      <w:r>
        <w:rPr>
          <w:rFonts w:cs="Calibri,Bold"/>
          <w:b/>
          <w:bCs/>
          <w:smallCaps/>
          <w:color w:val="000000"/>
          <w:sz w:val="32"/>
          <w:szCs w:val="35"/>
        </w:rPr>
        <w:t>Prowod</w:t>
      </w:r>
      <w:proofErr w:type="spellEnd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 Sp. z o. o. w latach 2022-2023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6BEA0708" w14:textId="274D007C" w:rsidR="00CD5E3E" w:rsidRPr="006B2939" w:rsidRDefault="00F8086D" w:rsidP="00F8086D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ZP/PROW/183/202</w:t>
      </w:r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t>1</w:t>
      </w:r>
    </w:p>
    <w:p w14:paraId="41749ADC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</w:p>
    <w:p w14:paraId="3165B84C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265C154D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CD5E3E" w:rsidRPr="007E2F64" w14:paraId="20C167D9" w14:textId="77777777" w:rsidTr="00C544EE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A9EEB5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337776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BDE7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CD5E3E" w:rsidRPr="007E2F64" w14:paraId="23A86DF1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36B9BEA8" w14:textId="63BC58E4" w:rsidR="00CD5E3E" w:rsidRPr="007E2F64" w:rsidRDefault="00CD5E3E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4E7E26" w14:textId="77777777" w:rsidR="00AC5834" w:rsidRPr="007E2F64" w:rsidRDefault="00AC5834" w:rsidP="00141DB3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4A7CF3" w14:textId="5B9EEDE4" w:rsidR="00CD5E3E" w:rsidRPr="007E2F64" w:rsidRDefault="00CD5E3E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41DB3" w:rsidRPr="007E2F64" w14:paraId="1FFA6333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44EC0ED6" w14:textId="77777777" w:rsidR="00141DB3" w:rsidRDefault="00141DB3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F01EEDA" w14:textId="77777777" w:rsidR="00141DB3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34E321" w14:textId="77777777" w:rsidR="00141DB3" w:rsidRPr="007E2F64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1EB996B" w14:textId="2B7EFE22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 w:rsidR="00111A03">
        <w:rPr>
          <w:b/>
          <w:smallCaps/>
          <w:color w:val="000000"/>
          <w:sz w:val="28"/>
        </w:rPr>
        <w:t xml:space="preserve">dotyczące </w:t>
      </w:r>
      <w:r w:rsidR="00A26C12">
        <w:rPr>
          <w:b/>
          <w:smallCaps/>
          <w:color w:val="000000"/>
          <w:sz w:val="28"/>
        </w:rPr>
        <w:t>W</w:t>
      </w:r>
      <w:r w:rsidR="00A26C12" w:rsidRPr="007E2F64">
        <w:rPr>
          <w:b/>
          <w:smallCaps/>
          <w:color w:val="000000"/>
          <w:sz w:val="28"/>
        </w:rPr>
        <w:t>ykonawcy</w:t>
      </w:r>
      <w:r w:rsidR="00B972F7">
        <w:rPr>
          <w:b/>
          <w:smallCaps/>
          <w:color w:val="000000"/>
          <w:sz w:val="28"/>
        </w:rPr>
        <w:t>:</w:t>
      </w:r>
    </w:p>
    <w:p w14:paraId="5A88FFFA" w14:textId="067D18CB" w:rsidR="00417008" w:rsidRDefault="005877D6" w:rsidP="00417008">
      <w:pPr>
        <w:pStyle w:val="NormalnydlaZacznikw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96613D">
        <w:rPr>
          <w:rFonts w:asciiTheme="minorHAnsi" w:hAnsiTheme="minorHAnsi"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="00093FB8" w:rsidRPr="00093FB8">
        <w:rPr>
          <w:rFonts w:asciiTheme="minorHAnsi" w:hAnsiTheme="minorHAnsi"/>
          <w:sz w:val="24"/>
          <w:szCs w:val="24"/>
        </w:rPr>
        <w:t>nie podlegam wykluczeniu z postępowania na podstawie art. 108 ust</w:t>
      </w:r>
      <w:r w:rsidR="00093FB8">
        <w:rPr>
          <w:rFonts w:asciiTheme="minorHAnsi" w:hAnsiTheme="minorHAnsi"/>
          <w:sz w:val="24"/>
          <w:szCs w:val="24"/>
        </w:rPr>
        <w:t>.</w:t>
      </w:r>
      <w:r w:rsidR="00093FB8" w:rsidRPr="00093FB8">
        <w:rPr>
          <w:rFonts w:asciiTheme="minorHAnsi" w:hAnsiTheme="minorHAnsi"/>
          <w:sz w:val="24"/>
          <w:szCs w:val="24"/>
        </w:rPr>
        <w:t xml:space="preserve"> 1  ustawy PZP.</w:t>
      </w:r>
    </w:p>
    <w:p w14:paraId="3BE1B6C6" w14:textId="77777777" w:rsidR="00B40A4C" w:rsidRPr="00B40A4C" w:rsidRDefault="00417008" w:rsidP="00B40A4C">
      <w:pPr>
        <w:pStyle w:val="NormalnydlaZacznikw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17008">
        <w:rPr>
          <w:rFonts w:asciiTheme="minorHAnsi" w:hAnsiTheme="minorHAnsi"/>
          <w:sz w:val="24"/>
          <w:szCs w:val="24"/>
        </w:rPr>
        <w:t xml:space="preserve">Oświadczam, </w:t>
      </w:r>
      <w:r w:rsidR="00B40A4C" w:rsidRPr="00B40A4C">
        <w:rPr>
          <w:rFonts w:asciiTheme="minorHAnsi" w:hAnsiTheme="minorHAnsi"/>
          <w:sz w:val="24"/>
          <w:szCs w:val="24"/>
        </w:rPr>
        <w:t xml:space="preserve">że zachodzą w stosunku do mnie podstawy wykluczenia z postępowania na podstawie art. …………..…. ustawy PZP. </w:t>
      </w:r>
    </w:p>
    <w:p w14:paraId="5D2D90E3" w14:textId="77777777" w:rsidR="00B40A4C" w:rsidRPr="00B40A4C" w:rsidRDefault="00B40A4C" w:rsidP="00B40A4C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B40A4C">
        <w:rPr>
          <w:rFonts w:asciiTheme="minorHAnsi" w:hAnsiTheme="minorHAnsi"/>
          <w:sz w:val="24"/>
          <w:szCs w:val="24"/>
        </w:rPr>
        <w:t>Jednocześnie oświadczam, że w związku z ww. okolicznością, na podstawie art. 110 ust. 2 pkt ................... ustawy PZP podjąłem następujące środki naprawcze:</w:t>
      </w:r>
    </w:p>
    <w:p w14:paraId="2187D55E" w14:textId="58018286" w:rsidR="00417008" w:rsidRDefault="00B40A4C" w:rsidP="00B40A4C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B40A4C">
        <w:rPr>
          <w:rFonts w:asciiTheme="minorHAnsi" w:hAnsiTheme="minorHAnsi"/>
          <w:sz w:val="24"/>
          <w:szCs w:val="24"/>
        </w:rPr>
        <w:t>…………………………………………………………………..……………………………..............……………………………………………………………………………..…………………...............</w:t>
      </w:r>
      <w:r w:rsidR="00417008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79A5DCF3" w14:textId="6B1A5068" w:rsidR="00962BEE" w:rsidRDefault="00962BEE" w:rsidP="00417008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6B8BA8FA" w14:textId="67DE811E" w:rsidR="00962BEE" w:rsidRDefault="00962BEE" w:rsidP="00417008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5E0C574E" w14:textId="1A7E2B66" w:rsidR="00962BEE" w:rsidRDefault="00962BEE" w:rsidP="00417008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AB76A4A" w14:textId="72512229" w:rsidR="00417008" w:rsidRPr="007E2F64" w:rsidRDefault="00417008" w:rsidP="00417008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lastRenderedPageBreak/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>
        <w:rPr>
          <w:b/>
          <w:smallCaps/>
          <w:color w:val="000000"/>
          <w:sz w:val="28"/>
        </w:rPr>
        <w:t>dotyczące podanych informacji:</w:t>
      </w:r>
    </w:p>
    <w:p w14:paraId="2D719D97" w14:textId="759AD65D" w:rsidR="00417008" w:rsidRDefault="00417008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bookmarkStart w:id="3" w:name="_Hlk28853680"/>
      <w:r w:rsidRPr="0096613D">
        <w:rPr>
          <w:rFonts w:asciiTheme="minorHAnsi" w:hAnsiTheme="minorHAnsi"/>
          <w:sz w:val="24"/>
          <w:szCs w:val="24"/>
        </w:rPr>
        <w:t>Oświadczamy</w:t>
      </w:r>
      <w:r>
        <w:rPr>
          <w:rFonts w:asciiTheme="minorHAnsi" w:hAnsiTheme="minorHAnsi"/>
          <w:sz w:val="24"/>
          <w:szCs w:val="24"/>
        </w:rPr>
        <w:t>, że</w:t>
      </w:r>
      <w:r w:rsidRPr="00417008">
        <w:rPr>
          <w:rFonts w:asciiTheme="minorHAnsi" w:hAnsiTheme="minorHAnsi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</w:p>
    <w:p w14:paraId="501EA0E0" w14:textId="420E8B37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110760E" w14:textId="77777777" w:rsidR="00962BEE" w:rsidRDefault="00962BEE" w:rsidP="00962BEE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5A1DCC79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F1DBD0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E64741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DEBAC" w14:textId="708A5B87" w:rsidR="00962BEE" w:rsidRPr="003E1710" w:rsidRDefault="00962BEE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97179A" w14:textId="77777777" w:rsidR="00962BEE" w:rsidRDefault="00962BEE" w:rsidP="00962BEE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2FF8EA7" w14:textId="74316BBE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9CCBF2D" w14:textId="0AB32863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i/>
          <w:sz w:val="18"/>
          <w:szCs w:val="18"/>
        </w:rPr>
        <w:t>.</w:t>
      </w:r>
    </w:p>
    <w:p w14:paraId="16211617" w14:textId="0E593CB4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107A6D25" w14:textId="43B9D28F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05D47398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69107AD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07632F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B78A276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604CE2A2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8E5FB1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393A77D4" w14:textId="77777777" w:rsidR="00B40A4C" w:rsidRPr="00B40A4C" w:rsidRDefault="00B40A4C" w:rsidP="00B40A4C">
      <w:pPr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B40A4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UWAGA!!</w:t>
      </w:r>
    </w:p>
    <w:p w14:paraId="19D2003E" w14:textId="44116037" w:rsidR="00B40A4C" w:rsidRPr="001E3C86" w:rsidRDefault="00B40A4C" w:rsidP="00B40A4C">
      <w:pPr>
        <w:contextualSpacing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 xml:space="preserve">świadczanie składa Wykonawca oraz odpowiednio: </w:t>
      </w:r>
    </w:p>
    <w:p w14:paraId="000FB84F" w14:textId="77777777" w:rsidR="00B40A4C" w:rsidRDefault="00B40A4C" w:rsidP="00B40A4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4ACF9D4A" w14:textId="6CF4A2A0" w:rsidR="00B40A4C" w:rsidRPr="00B40A4C" w:rsidRDefault="00B40A4C" w:rsidP="00B40A4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B40A4C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sectPr w:rsidR="00B40A4C" w:rsidRPr="00B40A4C" w:rsidSect="00827812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1D90" w14:textId="77777777" w:rsidR="000B573B" w:rsidRDefault="000B573B" w:rsidP="00CD5E3E">
      <w:pPr>
        <w:spacing w:after="0" w:line="240" w:lineRule="auto"/>
      </w:pPr>
      <w:r>
        <w:separator/>
      </w:r>
    </w:p>
  </w:endnote>
  <w:endnote w:type="continuationSeparator" w:id="0">
    <w:p w14:paraId="5C76C97F" w14:textId="77777777" w:rsidR="000B573B" w:rsidRDefault="000B573B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EndPr/>
    <w:sdtContent>
      <w:p w14:paraId="498FD42D" w14:textId="77777777" w:rsidR="00DE581C" w:rsidRDefault="005622DB">
        <w:pPr>
          <w:pStyle w:val="Stopka"/>
          <w:jc w:val="center"/>
        </w:pPr>
        <w:r>
          <w:rPr>
            <w:noProof/>
          </w:rPr>
          <w:fldChar w:fldCharType="begin"/>
        </w:r>
        <w:r w:rsidR="001C73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B90CD" w14:textId="77777777" w:rsidR="00DE581C" w:rsidRDefault="00DE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97C2" w14:textId="77777777" w:rsidR="000B573B" w:rsidRDefault="000B573B" w:rsidP="00CD5E3E">
      <w:pPr>
        <w:spacing w:after="0" w:line="240" w:lineRule="auto"/>
      </w:pPr>
      <w:r>
        <w:separator/>
      </w:r>
    </w:p>
  </w:footnote>
  <w:footnote w:type="continuationSeparator" w:id="0">
    <w:p w14:paraId="1CAE6FB1" w14:textId="77777777" w:rsidR="000B573B" w:rsidRDefault="000B573B" w:rsidP="00CD5E3E">
      <w:pPr>
        <w:spacing w:after="0" w:line="240" w:lineRule="auto"/>
      </w:pPr>
      <w:r>
        <w:continuationSeparator/>
      </w:r>
    </w:p>
  </w:footnote>
  <w:footnote w:id="1">
    <w:p w14:paraId="536D29CB" w14:textId="77777777" w:rsidR="00CD5E3E" w:rsidRDefault="00CD5E3E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9A8C" w14:textId="11DF9C6D" w:rsidR="00F8086D" w:rsidRPr="008967F3" w:rsidRDefault="00F8086D" w:rsidP="00F8086D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183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 </w:t>
    </w:r>
    <w:r w:rsidRPr="000C1752">
      <w:rPr>
        <w:sz w:val="16"/>
        <w:u w:val="single"/>
      </w:rPr>
      <w:t>„Sukcesywny, bezgotówkowy zakup paliw płynnych dla PROWOD Sp. z o. o. w latach 20</w:t>
    </w:r>
    <w:r>
      <w:rPr>
        <w:sz w:val="16"/>
        <w:u w:val="single"/>
      </w:rPr>
      <w:t>22</w:t>
    </w:r>
    <w:r w:rsidRPr="000C1752">
      <w:rPr>
        <w:sz w:val="16"/>
        <w:u w:val="single"/>
      </w:rPr>
      <w:t>-20</w:t>
    </w:r>
    <w:r>
      <w:rPr>
        <w:sz w:val="16"/>
        <w:u w:val="single"/>
      </w:rPr>
      <w:t>23</w:t>
    </w:r>
    <w:r w:rsidRPr="000C1752">
      <w:rPr>
        <w:sz w:val="16"/>
        <w:u w:val="single"/>
      </w:rPr>
      <w:t>”</w:t>
    </w:r>
  </w:p>
  <w:p w14:paraId="06BD2CC3" w14:textId="781488F3" w:rsidR="0065080D" w:rsidRDefault="000B573B" w:rsidP="0065080D">
    <w:pPr>
      <w:pStyle w:val="Nagwek"/>
    </w:pPr>
    <w:r>
      <w:rPr>
        <w:noProof/>
      </w:rPr>
      <w:pict w14:anchorId="2B18F8F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margin-left:-3.1pt;margin-top:10.4pt;width:4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"/>
      </w:pict>
    </w:r>
  </w:p>
  <w:p w14:paraId="7FAED961" w14:textId="77777777" w:rsidR="003416AE" w:rsidRDefault="003416AE" w:rsidP="007F1AA3">
    <w:pPr>
      <w:pStyle w:val="Nagwek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40"/>
    <w:multiLevelType w:val="hybridMultilevel"/>
    <w:tmpl w:val="16ECD5B6"/>
    <w:lvl w:ilvl="0" w:tplc="37F62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27839"/>
    <w:multiLevelType w:val="multilevel"/>
    <w:tmpl w:val="722095C4"/>
    <w:numStyleLink w:val="MojaLista"/>
  </w:abstractNum>
  <w:abstractNum w:abstractNumId="2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95B"/>
    <w:multiLevelType w:val="hybridMultilevel"/>
    <w:tmpl w:val="4624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58D"/>
    <w:rsid w:val="00022B69"/>
    <w:rsid w:val="000565AC"/>
    <w:rsid w:val="000930B4"/>
    <w:rsid w:val="00093FB8"/>
    <w:rsid w:val="000B573B"/>
    <w:rsid w:val="00111A03"/>
    <w:rsid w:val="00141DB3"/>
    <w:rsid w:val="001647BC"/>
    <w:rsid w:val="001718FD"/>
    <w:rsid w:val="001C738D"/>
    <w:rsid w:val="002354AA"/>
    <w:rsid w:val="00235FE7"/>
    <w:rsid w:val="002834BC"/>
    <w:rsid w:val="002E7756"/>
    <w:rsid w:val="003416AE"/>
    <w:rsid w:val="003B06CE"/>
    <w:rsid w:val="00417008"/>
    <w:rsid w:val="00461DB8"/>
    <w:rsid w:val="004972BB"/>
    <w:rsid w:val="004F3E31"/>
    <w:rsid w:val="005622DB"/>
    <w:rsid w:val="005877D6"/>
    <w:rsid w:val="005A2218"/>
    <w:rsid w:val="005E2FAA"/>
    <w:rsid w:val="0063364C"/>
    <w:rsid w:val="0065080D"/>
    <w:rsid w:val="006B6A68"/>
    <w:rsid w:val="006C0768"/>
    <w:rsid w:val="006F190F"/>
    <w:rsid w:val="007155A2"/>
    <w:rsid w:val="00746F42"/>
    <w:rsid w:val="00762973"/>
    <w:rsid w:val="00764204"/>
    <w:rsid w:val="007F1AA3"/>
    <w:rsid w:val="00811451"/>
    <w:rsid w:val="00827812"/>
    <w:rsid w:val="008616E2"/>
    <w:rsid w:val="008A4A75"/>
    <w:rsid w:val="008D4886"/>
    <w:rsid w:val="00962BEE"/>
    <w:rsid w:val="0096613D"/>
    <w:rsid w:val="00980C34"/>
    <w:rsid w:val="009D0F43"/>
    <w:rsid w:val="00A17D75"/>
    <w:rsid w:val="00A26C12"/>
    <w:rsid w:val="00A423C3"/>
    <w:rsid w:val="00A94F8A"/>
    <w:rsid w:val="00AC5834"/>
    <w:rsid w:val="00AE126F"/>
    <w:rsid w:val="00B2325D"/>
    <w:rsid w:val="00B271EA"/>
    <w:rsid w:val="00B40A4C"/>
    <w:rsid w:val="00B65B1B"/>
    <w:rsid w:val="00B9307E"/>
    <w:rsid w:val="00B972F7"/>
    <w:rsid w:val="00BA5748"/>
    <w:rsid w:val="00C21055"/>
    <w:rsid w:val="00C508A6"/>
    <w:rsid w:val="00C544EE"/>
    <w:rsid w:val="00CA5EED"/>
    <w:rsid w:val="00CB6996"/>
    <w:rsid w:val="00CC1562"/>
    <w:rsid w:val="00CD0044"/>
    <w:rsid w:val="00CD5E3E"/>
    <w:rsid w:val="00D82319"/>
    <w:rsid w:val="00D9458D"/>
    <w:rsid w:val="00DB04E7"/>
    <w:rsid w:val="00DD59BD"/>
    <w:rsid w:val="00DE581C"/>
    <w:rsid w:val="00DE5E2A"/>
    <w:rsid w:val="00E255B4"/>
    <w:rsid w:val="00E76398"/>
    <w:rsid w:val="00EF02B1"/>
    <w:rsid w:val="00F03D11"/>
    <w:rsid w:val="00F8086D"/>
    <w:rsid w:val="00F82218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681A8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paragraph" w:styleId="Nagwek1">
    <w:name w:val="heading 1"/>
    <w:basedOn w:val="Normalny"/>
    <w:next w:val="Normalny"/>
    <w:link w:val="Nagwek1Znak"/>
    <w:uiPriority w:val="9"/>
    <w:qFormat/>
    <w:rsid w:val="008A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customStyle="1" w:styleId="SIWZNAGWEKCZCI">
    <w:name w:val="SIWZ NAGŁÓWEK CZĘŚCI"/>
    <w:basedOn w:val="Nagwek1"/>
    <w:link w:val="SIWZNAGWEKCZCIZnak"/>
    <w:qFormat/>
    <w:rsid w:val="008A4A75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A4A7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A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Stolarski</cp:lastModifiedBy>
  <cp:revision>42</cp:revision>
  <dcterms:created xsi:type="dcterms:W3CDTF">2016-02-28T18:44:00Z</dcterms:created>
  <dcterms:modified xsi:type="dcterms:W3CDTF">2021-11-12T11:23:00Z</dcterms:modified>
</cp:coreProperties>
</file>