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A3B7" w14:textId="77777777" w:rsidR="00794D35" w:rsidRPr="009A4838" w:rsidRDefault="00794D35" w:rsidP="00794D3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2C2C7740" w14:textId="77777777" w:rsidR="00794D35" w:rsidRPr="009A4838" w:rsidRDefault="00794D35" w:rsidP="00794D35">
      <w:pPr>
        <w:jc w:val="both"/>
        <w:rPr>
          <w:rFonts w:ascii="Tahoma" w:hAnsi="Tahoma" w:cs="Tahoma"/>
        </w:rPr>
      </w:pPr>
    </w:p>
    <w:p w14:paraId="40E7AEF0" w14:textId="77777777" w:rsidR="00794D35" w:rsidRPr="009A4838" w:rsidRDefault="00794D35" w:rsidP="00794D35">
      <w:pPr>
        <w:jc w:val="both"/>
        <w:rPr>
          <w:rFonts w:ascii="Tahoma" w:hAnsi="Tahoma" w:cs="Tahoma"/>
        </w:rPr>
      </w:pPr>
    </w:p>
    <w:p w14:paraId="132EFB1E" w14:textId="77777777" w:rsidR="00794D35" w:rsidRPr="009A4838" w:rsidRDefault="00794D35" w:rsidP="00794D35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0C645DC8" w14:textId="77777777" w:rsidR="00794D35" w:rsidRPr="009A4838" w:rsidRDefault="00794D35" w:rsidP="00794D35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016E77C2" w14:textId="77777777" w:rsidR="00794D35" w:rsidRPr="009A4838" w:rsidRDefault="00794D35" w:rsidP="00794D35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14:paraId="05F50680" w14:textId="77777777" w:rsidR="00794D35" w:rsidRPr="009A4838" w:rsidRDefault="00794D35" w:rsidP="00794D35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40718BF" w14:textId="77777777" w:rsidR="00794D35" w:rsidRPr="009A4838" w:rsidRDefault="00794D35" w:rsidP="00794D35">
      <w:pPr>
        <w:ind w:right="6803"/>
        <w:rPr>
          <w:rFonts w:ascii="Tahoma" w:hAnsi="Tahoma" w:cs="Tahoma"/>
        </w:rPr>
      </w:pPr>
    </w:p>
    <w:p w14:paraId="3F4D17DC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0B991D84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0C0E10CC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2A70C4C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2D8F7D34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74C2F334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75F8FE62" w14:textId="77777777" w:rsidR="00794D35" w:rsidRPr="009A4838" w:rsidRDefault="00794D35" w:rsidP="00794D35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6C43F667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0650B08D" w14:textId="77777777" w:rsidR="00794D35" w:rsidRPr="009A4838" w:rsidRDefault="00794D35" w:rsidP="00794D35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6091D0AF" w14:textId="77777777" w:rsidR="00794D35" w:rsidRPr="009A4838" w:rsidRDefault="00794D35" w:rsidP="00794D35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54FFC402" w14:textId="77777777" w:rsidR="00794D35" w:rsidRPr="009A4838" w:rsidRDefault="00794D35" w:rsidP="00794D35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730F52EC" w14:textId="77777777" w:rsidR="00794D35" w:rsidRPr="009A4838" w:rsidRDefault="00794D35" w:rsidP="00794D35">
      <w:pPr>
        <w:ind w:right="6803"/>
        <w:rPr>
          <w:rFonts w:ascii="Tahoma" w:hAnsi="Tahoma" w:cs="Tahoma"/>
          <w:lang w:val="en-US"/>
        </w:rPr>
      </w:pPr>
    </w:p>
    <w:p w14:paraId="2DED0B8A" w14:textId="77777777" w:rsidR="00794D35" w:rsidRPr="009A4838" w:rsidRDefault="00794D35" w:rsidP="00794D35">
      <w:pPr>
        <w:jc w:val="both"/>
        <w:rPr>
          <w:rFonts w:ascii="Tahoma" w:hAnsi="Tahoma" w:cs="Tahoma"/>
          <w:lang w:val="en-US"/>
        </w:rPr>
      </w:pPr>
    </w:p>
    <w:p w14:paraId="79E084DF" w14:textId="77777777" w:rsidR="00794D35" w:rsidRPr="009A4838" w:rsidRDefault="00794D35" w:rsidP="00794D3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Powiat </w:t>
      </w:r>
      <w:proofErr w:type="spellStart"/>
      <w:r>
        <w:rPr>
          <w:rFonts w:ascii="Tahoma" w:hAnsi="Tahoma" w:cs="Tahoma"/>
          <w:b/>
          <w:lang w:val="en-US"/>
        </w:rPr>
        <w:t>Działdowski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 w:rsidRPr="009A4838"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Kościuszki</w:t>
      </w:r>
      <w:proofErr w:type="spellEnd"/>
      <w:r>
        <w:rPr>
          <w:rFonts w:ascii="Tahoma" w:hAnsi="Tahoma" w:cs="Tahoma"/>
          <w:b/>
          <w:lang w:val="en-US"/>
        </w:rPr>
        <w:t xml:space="preserve"> 3</w:t>
      </w:r>
    </w:p>
    <w:p w14:paraId="355653C0" w14:textId="77777777" w:rsidR="00794D35" w:rsidRPr="009A4838" w:rsidRDefault="00794D35" w:rsidP="00794D3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13-220 Działdowo</w:t>
      </w:r>
    </w:p>
    <w:p w14:paraId="4BD7C697" w14:textId="77777777" w:rsidR="00794D35" w:rsidRPr="009A4838" w:rsidRDefault="00794D35" w:rsidP="00794D3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2FEA6087" w14:textId="77777777" w:rsidR="00794D35" w:rsidRPr="009A4838" w:rsidRDefault="00794D35" w:rsidP="00794D35">
      <w:pPr>
        <w:jc w:val="both"/>
        <w:rPr>
          <w:rFonts w:ascii="Tahoma" w:hAnsi="Tahoma" w:cs="Tahoma"/>
        </w:rPr>
      </w:pPr>
    </w:p>
    <w:p w14:paraId="4D85F46F" w14:textId="77777777" w:rsidR="00794D35" w:rsidRPr="009A4838" w:rsidRDefault="00794D35" w:rsidP="00794D35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26FF148D" w14:textId="77777777" w:rsidR="00794D35" w:rsidRPr="004B40DC" w:rsidRDefault="00794D35" w:rsidP="00794D35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>UBEZPIECZENIE MIENIA I ODPOWIEDZIALNOŚCI ZAMAW</w:t>
      </w:r>
      <w:r w:rsidRPr="004B40DC">
        <w:rPr>
          <w:rFonts w:ascii="Tahoma" w:hAnsi="Tahoma" w:cs="Tahoma"/>
          <w:b/>
          <w:i/>
        </w:rPr>
        <w:t xml:space="preserve">IAJĄCEGO </w:t>
      </w:r>
      <w:r w:rsidRPr="004B40DC">
        <w:rPr>
          <w:rFonts w:ascii="Tahoma" w:hAnsi="Tahoma" w:cs="Tahoma"/>
        </w:rPr>
        <w:t>zgodnie ze SIWZ, oferujemy wykonanie zamówienia:</w:t>
      </w:r>
    </w:p>
    <w:p w14:paraId="22C430FA" w14:textId="77777777" w:rsidR="00794D35" w:rsidRPr="004B40DC" w:rsidRDefault="00794D35" w:rsidP="00794D35">
      <w:pPr>
        <w:jc w:val="both"/>
        <w:rPr>
          <w:rFonts w:ascii="Tahoma" w:hAnsi="Tahoma" w:cs="Tahoma"/>
          <w:b/>
        </w:rPr>
      </w:pPr>
      <w:r w:rsidRPr="004B40DC">
        <w:rPr>
          <w:rFonts w:ascii="Tahoma" w:hAnsi="Tahoma" w:cs="Tahoma"/>
          <w:b/>
        </w:rPr>
        <w:t>w części I Zamówienia*</w:t>
      </w:r>
    </w:p>
    <w:p w14:paraId="5B97B2CC" w14:textId="77777777" w:rsidR="00794D35" w:rsidRPr="004B40DC" w:rsidRDefault="00794D35" w:rsidP="00794D35">
      <w:pPr>
        <w:jc w:val="both"/>
        <w:rPr>
          <w:rFonts w:ascii="Tahoma" w:hAnsi="Tahoma" w:cs="Tahoma"/>
          <w:b/>
        </w:rPr>
      </w:pPr>
      <w:r w:rsidRPr="004B40DC">
        <w:rPr>
          <w:rFonts w:ascii="Tahoma" w:hAnsi="Tahoma" w:cs="Tahoma"/>
          <w:b/>
        </w:rPr>
        <w:t>w części II Zamówienia*</w:t>
      </w:r>
    </w:p>
    <w:p w14:paraId="65B31CFD" w14:textId="77777777" w:rsidR="00794D35" w:rsidRPr="004B40DC" w:rsidRDefault="00794D35" w:rsidP="00794D35">
      <w:pPr>
        <w:jc w:val="both"/>
        <w:rPr>
          <w:rFonts w:ascii="Tahoma" w:hAnsi="Tahoma" w:cs="Tahoma"/>
        </w:rPr>
      </w:pPr>
      <w:r w:rsidRPr="004B40DC">
        <w:rPr>
          <w:rFonts w:ascii="Tahoma" w:hAnsi="Tahoma" w:cs="Tahoma"/>
        </w:rPr>
        <w:t>na następujących warunkach:</w:t>
      </w:r>
    </w:p>
    <w:p w14:paraId="236C10CB" w14:textId="77777777" w:rsidR="00794D35" w:rsidRPr="004B40DC" w:rsidRDefault="00794D35" w:rsidP="00794D35">
      <w:pPr>
        <w:jc w:val="both"/>
        <w:rPr>
          <w:rFonts w:ascii="Tahoma" w:hAnsi="Tahoma" w:cs="Tahoma"/>
        </w:rPr>
      </w:pPr>
    </w:p>
    <w:p w14:paraId="03CD1165" w14:textId="77777777" w:rsidR="00794D35" w:rsidRPr="004B40DC" w:rsidRDefault="00794D35" w:rsidP="00794D35">
      <w:pPr>
        <w:jc w:val="both"/>
        <w:rPr>
          <w:rFonts w:ascii="Tahoma" w:hAnsi="Tahoma" w:cs="Tahoma"/>
          <w:b/>
        </w:rPr>
      </w:pPr>
      <w:r w:rsidRPr="004B40DC">
        <w:rPr>
          <w:rFonts w:ascii="Tahoma" w:hAnsi="Tahoma" w:cs="Tahoma"/>
          <w:b/>
        </w:rPr>
        <w:t>Część I Zamówienia</w:t>
      </w:r>
    </w:p>
    <w:p w14:paraId="6D20F467" w14:textId="77777777" w:rsidR="00794D35" w:rsidRPr="004B40DC" w:rsidRDefault="00794D35" w:rsidP="00794D3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4B40DC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14:paraId="244D13C6" w14:textId="77777777" w:rsidR="00794D35" w:rsidRPr="004B40DC" w:rsidRDefault="00794D35" w:rsidP="00794D3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3BFC4C40" w14:textId="77777777" w:rsidR="00794D35" w:rsidRDefault="00794D35" w:rsidP="00794D3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4B40DC">
        <w:rPr>
          <w:rFonts w:ascii="Tahoma" w:hAnsi="Tahoma" w:cs="Tahoma"/>
        </w:rPr>
        <w:t xml:space="preserve">bezpieczenia majątkowe: od  </w:t>
      </w:r>
      <w:r>
        <w:rPr>
          <w:rFonts w:ascii="Tahoma" w:hAnsi="Tahoma" w:cs="Tahoma"/>
        </w:rPr>
        <w:t xml:space="preserve">30.08.2020 </w:t>
      </w:r>
      <w:r w:rsidRPr="004B40DC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29.08.2023</w:t>
      </w:r>
    </w:p>
    <w:p w14:paraId="59060B5D" w14:textId="77777777" w:rsidR="00794D35" w:rsidRPr="004B40DC" w:rsidRDefault="00794D35" w:rsidP="00794D35">
      <w:pPr>
        <w:spacing w:line="360" w:lineRule="auto"/>
        <w:jc w:val="both"/>
        <w:rPr>
          <w:rFonts w:ascii="Tahoma" w:hAnsi="Tahoma" w:cs="Tahoma"/>
        </w:rPr>
      </w:pPr>
    </w:p>
    <w:p w14:paraId="57EEE000" w14:textId="77777777" w:rsidR="00794D35" w:rsidRPr="004B40DC" w:rsidRDefault="00794D35" w:rsidP="00794D3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4B40DC">
        <w:rPr>
          <w:rFonts w:ascii="Tahoma" w:hAnsi="Tahoma" w:cs="Tahoma"/>
          <w:b/>
        </w:rPr>
        <w:t xml:space="preserve">Cena łączna: </w:t>
      </w:r>
      <w:r w:rsidRPr="004B40DC">
        <w:rPr>
          <w:rFonts w:ascii="Tahoma" w:hAnsi="Tahoma" w:cs="Tahoma"/>
          <w:b/>
        </w:rPr>
        <w:tab/>
        <w:t>………………</w:t>
      </w:r>
      <w:r>
        <w:rPr>
          <w:rFonts w:ascii="Tahoma" w:hAnsi="Tahoma" w:cs="Tahoma"/>
          <w:b/>
        </w:rPr>
        <w:t>…………………………………………………</w:t>
      </w:r>
      <w:r w:rsidRPr="004B40DC">
        <w:rPr>
          <w:rFonts w:ascii="Tahoma" w:hAnsi="Tahoma" w:cs="Tahoma"/>
          <w:b/>
        </w:rPr>
        <w:t xml:space="preserve">……… zł </w:t>
      </w:r>
    </w:p>
    <w:p w14:paraId="02144B74" w14:textId="77777777" w:rsidR="00794D35" w:rsidRPr="004B40DC" w:rsidRDefault="00794D35" w:rsidP="00794D35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5F9F4062" w14:textId="77777777" w:rsidR="00794D35" w:rsidRPr="004B40DC" w:rsidRDefault="00794D35" w:rsidP="00794D35">
      <w:pPr>
        <w:rPr>
          <w:rFonts w:ascii="Tahoma" w:hAnsi="Tahoma" w:cs="Tahoma"/>
        </w:rPr>
      </w:pPr>
    </w:p>
    <w:p w14:paraId="7B75E5FD" w14:textId="77777777" w:rsidR="00794D35" w:rsidRDefault="00794D35" w:rsidP="00794D35">
      <w:pPr>
        <w:rPr>
          <w:rFonts w:ascii="Tahoma" w:hAnsi="Tahoma" w:cs="Tahoma"/>
        </w:rPr>
      </w:pPr>
      <w:r w:rsidRPr="004B40DC">
        <w:rPr>
          <w:rFonts w:ascii="Tahoma" w:hAnsi="Tahoma" w:cs="Tahoma"/>
        </w:rPr>
        <w:t>*niepotrzebne skreślić</w:t>
      </w:r>
    </w:p>
    <w:p w14:paraId="75050B73" w14:textId="77777777" w:rsidR="00794D35" w:rsidRDefault="00794D35" w:rsidP="00794D3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D953462" w14:textId="77777777" w:rsidR="00794D35" w:rsidRPr="009A4838" w:rsidRDefault="00794D35" w:rsidP="00794D35">
      <w:pPr>
        <w:rPr>
          <w:rFonts w:ascii="Tahoma" w:hAnsi="Tahoma" w:cs="Tahoma"/>
        </w:rPr>
      </w:pPr>
    </w:p>
    <w:p w14:paraId="40078C50" w14:textId="77777777" w:rsidR="00794D35" w:rsidRPr="009A4838" w:rsidRDefault="00794D35" w:rsidP="00794D35">
      <w:pPr>
        <w:ind w:left="60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Akceptujemy wszystkie klauzule obligatoryjne od nr 1 </w:t>
      </w:r>
      <w:r w:rsidRPr="00B977C5">
        <w:rPr>
          <w:rFonts w:ascii="Tahoma" w:hAnsi="Tahoma" w:cs="Tahoma"/>
          <w:b/>
        </w:rPr>
        <w:t xml:space="preserve">do </w:t>
      </w:r>
      <w:r w:rsidRPr="0022349A">
        <w:rPr>
          <w:rFonts w:ascii="Tahoma" w:hAnsi="Tahoma" w:cs="Tahoma"/>
          <w:b/>
        </w:rPr>
        <w:t xml:space="preserve">38 </w:t>
      </w:r>
      <w:r w:rsidRPr="009A4838">
        <w:rPr>
          <w:rFonts w:ascii="Tahoma" w:hAnsi="Tahoma" w:cs="Tahoma"/>
          <w:b/>
        </w:rPr>
        <w:t>o</w:t>
      </w:r>
      <w:r w:rsidRPr="004B40DC">
        <w:rPr>
          <w:rFonts w:ascii="Tahoma" w:hAnsi="Tahoma" w:cs="Tahoma"/>
          <w:b/>
        </w:rPr>
        <w:t>raz następujące klauzule fakultatywne w części I zamówienia: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94D35" w:rsidRPr="001B5E1A" w14:paraId="64258202" w14:textId="77777777" w:rsidTr="006461E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A470" w14:textId="77777777" w:rsidR="00794D35" w:rsidRPr="001B5E1A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6D17528C" w14:textId="77777777" w:rsidR="00794D35" w:rsidRPr="001B5E1A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C6BA6C" w14:textId="77777777" w:rsidR="00794D35" w:rsidRPr="001B5E1A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CEA9AED" w14:textId="77777777" w:rsidR="00794D35" w:rsidRPr="001B5E1A" w:rsidRDefault="00794D35" w:rsidP="006461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4639D6" w14:textId="77777777" w:rsidR="00794D35" w:rsidRPr="001B5E1A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794D35" w:rsidRPr="001B5E1A" w14:paraId="4D6A691E" w14:textId="77777777" w:rsidTr="006461ED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7A92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DFDF79" w14:textId="77777777" w:rsidR="00794D35" w:rsidRPr="001B5E1A" w:rsidRDefault="00794D35" w:rsidP="006461ED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8CF3C8" w14:textId="77777777" w:rsidR="00794D35" w:rsidRPr="001B5E1A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711CCB" w14:textId="77777777" w:rsidR="00794D35" w:rsidRPr="001B5E1A" w:rsidRDefault="00794D35" w:rsidP="006461ED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794D35" w:rsidRPr="001B5E1A" w14:paraId="0921BC73" w14:textId="77777777" w:rsidTr="006461ED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87C8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18BC01" w14:textId="77777777" w:rsidR="00794D35" w:rsidRPr="001B5E1A" w:rsidRDefault="00794D35" w:rsidP="006461ED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3F13C9E" w14:textId="77777777" w:rsidR="00794D35" w:rsidRPr="001B5E1A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8AF5376" w14:textId="77777777" w:rsidR="00794D35" w:rsidRPr="001B5E1A" w:rsidRDefault="00794D35" w:rsidP="006461ED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794D35" w:rsidRPr="001B5E1A" w14:paraId="72C9638E" w14:textId="77777777" w:rsidTr="006461ED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2E70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D7467" w14:textId="77777777" w:rsidR="00794D35" w:rsidRPr="001B5E1A" w:rsidRDefault="00794D35" w:rsidP="006461ED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3F754AE" w14:textId="77777777" w:rsidR="00794D35" w:rsidRPr="001B5E1A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2787911" w14:textId="77777777" w:rsidR="00794D35" w:rsidRPr="001B5E1A" w:rsidRDefault="00794D35" w:rsidP="006461ED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794D35" w:rsidRPr="0067525B" w14:paraId="1EDDF30B" w14:textId="77777777" w:rsidTr="006461ED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2B62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761E8D" w14:textId="77777777" w:rsidR="00794D35" w:rsidRPr="0067525B" w:rsidRDefault="00794D35" w:rsidP="006461ED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7ED9CC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762108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 pkt</w:t>
            </w:r>
          </w:p>
        </w:tc>
      </w:tr>
      <w:tr w:rsidR="00794D35" w:rsidRPr="0067525B" w14:paraId="6DDEEE1F" w14:textId="77777777" w:rsidTr="006461ED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BD3F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5E1F7" w14:textId="77777777" w:rsidR="00794D35" w:rsidRPr="0067525B" w:rsidRDefault="00794D35" w:rsidP="006461ED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D3AB6E4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08733E6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  <w:tr w:rsidR="00794D35" w:rsidRPr="0067525B" w14:paraId="7918011D" w14:textId="77777777" w:rsidTr="006461E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06DC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ADF977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848385F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5A79550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16 pkt</w:t>
            </w:r>
          </w:p>
        </w:tc>
      </w:tr>
      <w:tr w:rsidR="00794D35" w:rsidRPr="0067525B" w14:paraId="050A8F8F" w14:textId="77777777" w:rsidTr="006461E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BAAF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D99CE0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A63F3ED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918790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4 pkt</w:t>
            </w:r>
          </w:p>
        </w:tc>
      </w:tr>
      <w:tr w:rsidR="00794D35" w:rsidRPr="0067525B" w14:paraId="09B67318" w14:textId="77777777" w:rsidTr="006461ED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182D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D624CD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74EBDFE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2DB7F7C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10 pkt</w:t>
            </w:r>
          </w:p>
        </w:tc>
      </w:tr>
      <w:tr w:rsidR="00794D35" w:rsidRPr="0067525B" w14:paraId="7DA32D7A" w14:textId="77777777" w:rsidTr="006461ED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184A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32AE0A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F4BA9B2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4B9F970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4 pkt</w:t>
            </w:r>
          </w:p>
        </w:tc>
      </w:tr>
      <w:tr w:rsidR="00794D35" w:rsidRPr="0067525B" w14:paraId="05FF2EAB" w14:textId="77777777" w:rsidTr="006461ED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A1D2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90E2E9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35DD498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B19DCA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8 pkt</w:t>
            </w:r>
          </w:p>
        </w:tc>
      </w:tr>
      <w:tr w:rsidR="00794D35" w:rsidRPr="0067525B" w14:paraId="6E3687BA" w14:textId="77777777" w:rsidTr="006461ED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1942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BC93A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A337E27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7B6DF7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4 pkt</w:t>
            </w:r>
          </w:p>
        </w:tc>
      </w:tr>
      <w:tr w:rsidR="00794D35" w:rsidRPr="0067525B" w14:paraId="54DD1BF2" w14:textId="77777777" w:rsidTr="006461ED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D319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C288C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7C3AC2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E6EB49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6 pkt</w:t>
            </w:r>
          </w:p>
        </w:tc>
      </w:tr>
      <w:tr w:rsidR="00794D35" w:rsidRPr="0067525B" w14:paraId="318206ED" w14:textId="77777777" w:rsidTr="006461ED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F73E" w14:textId="77777777" w:rsidR="00794D35" w:rsidRPr="00B977C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6AE7AE" w14:textId="77777777" w:rsidR="00794D35" w:rsidRPr="0067525B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67525B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F46D61A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B907FC2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10 pkt</w:t>
            </w:r>
          </w:p>
        </w:tc>
      </w:tr>
      <w:tr w:rsidR="00794D35" w:rsidRPr="0067525B" w14:paraId="0354597A" w14:textId="77777777" w:rsidTr="006461ED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7695" w14:textId="77777777" w:rsidR="00794D35" w:rsidRPr="004B40DC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E20CB7" w14:textId="77777777" w:rsidR="00794D35" w:rsidRPr="004B40DC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4B40DC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40EB978" w14:textId="77777777" w:rsidR="00794D35" w:rsidRPr="0067525B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3EE2D80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8 pkt</w:t>
            </w:r>
          </w:p>
        </w:tc>
      </w:tr>
      <w:tr w:rsidR="00794D35" w:rsidRPr="0067525B" w14:paraId="369781CE" w14:textId="77777777" w:rsidTr="006461ED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45DB" w14:textId="77777777" w:rsidR="00794D35" w:rsidRPr="004B40DC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F9C6AA" w14:textId="77777777" w:rsidR="00794D35" w:rsidRPr="004B40DC" w:rsidRDefault="00794D35" w:rsidP="006461ED">
            <w:pPr>
              <w:ind w:left="131"/>
              <w:rPr>
                <w:rFonts w:ascii="Tahoma" w:hAnsi="Tahoma" w:cs="Tahoma"/>
                <w:bCs/>
              </w:rPr>
            </w:pPr>
            <w:r w:rsidRPr="004B40DC">
              <w:rPr>
                <w:rFonts w:ascii="Tahoma" w:hAnsi="Tahoma" w:cs="Tahoma"/>
                <w:bCs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7474C03" w14:textId="77777777" w:rsidR="00794D35" w:rsidRPr="00EF0087" w:rsidRDefault="00794D35" w:rsidP="006461ED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3BEA48" w14:textId="77777777" w:rsidR="00794D35" w:rsidRPr="004B40DC" w:rsidRDefault="00794D35" w:rsidP="006461ED">
            <w:pPr>
              <w:jc w:val="center"/>
              <w:rPr>
                <w:rFonts w:ascii="Tahoma" w:hAnsi="Tahoma" w:cs="Tahoma"/>
              </w:rPr>
            </w:pPr>
            <w:r w:rsidRPr="004B40DC">
              <w:rPr>
                <w:rFonts w:ascii="Tahoma" w:hAnsi="Tahoma" w:cs="Tahoma"/>
              </w:rPr>
              <w:t>8 pkt</w:t>
            </w:r>
          </w:p>
        </w:tc>
      </w:tr>
    </w:tbl>
    <w:p w14:paraId="6D5B97C5" w14:textId="77777777" w:rsidR="00794D35" w:rsidRDefault="00794D35" w:rsidP="00794D35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6DDA5BE5" w14:textId="77777777" w:rsidR="00794D35" w:rsidRPr="0067525B" w:rsidRDefault="00794D35" w:rsidP="00794D35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6D045FCB" w14:textId="77777777" w:rsidR="00794D35" w:rsidRPr="00E06B22" w:rsidRDefault="00794D35" w:rsidP="00794D35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</w:t>
      </w:r>
      <w:r w:rsidRPr="00EF0087">
        <w:rPr>
          <w:rFonts w:ascii="Tahoma" w:hAnsi="Tahoma" w:cs="Tahoma"/>
          <w:sz w:val="18"/>
          <w:szCs w:val="18"/>
        </w:rPr>
        <w:t>nr 4</w:t>
      </w:r>
      <w:r>
        <w:rPr>
          <w:rFonts w:ascii="Tahoma" w:hAnsi="Tahoma" w:cs="Tahoma"/>
          <w:sz w:val="18"/>
          <w:szCs w:val="18"/>
        </w:rPr>
        <w:t>3</w:t>
      </w:r>
      <w:r w:rsidRPr="00EF0087">
        <w:rPr>
          <w:rFonts w:ascii="Tahoma" w:hAnsi="Tahoma" w:cs="Tahoma"/>
          <w:sz w:val="18"/>
          <w:szCs w:val="18"/>
        </w:rPr>
        <w:t xml:space="preserve"> albo klauzulę nr 4</w:t>
      </w:r>
      <w:r>
        <w:rPr>
          <w:rFonts w:ascii="Tahoma" w:hAnsi="Tahoma" w:cs="Tahoma"/>
          <w:sz w:val="18"/>
          <w:szCs w:val="18"/>
        </w:rPr>
        <w:t>4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>
        <w:rPr>
          <w:rFonts w:ascii="Tahoma" w:hAnsi="Tahoma" w:cs="Tahoma"/>
          <w:sz w:val="18"/>
          <w:szCs w:val="18"/>
        </w:rPr>
        <w:t>3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>
        <w:rPr>
          <w:rFonts w:ascii="Tahoma" w:hAnsi="Tahoma" w:cs="Tahoma"/>
          <w:sz w:val="18"/>
          <w:szCs w:val="18"/>
        </w:rPr>
        <w:t>4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>
        <w:rPr>
          <w:rFonts w:ascii="Tahoma" w:hAnsi="Tahoma" w:cs="Tahoma"/>
          <w:sz w:val="18"/>
          <w:szCs w:val="18"/>
        </w:rPr>
        <w:t>4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5BDBD579" w14:textId="77777777" w:rsidR="00794D35" w:rsidRDefault="00794D35" w:rsidP="00794D35">
      <w:pPr>
        <w:ind w:left="60"/>
        <w:jc w:val="both"/>
        <w:rPr>
          <w:rFonts w:ascii="Tahoma" w:hAnsi="Tahoma"/>
          <w:b/>
          <w:position w:val="-4"/>
        </w:rPr>
      </w:pPr>
    </w:p>
    <w:p w14:paraId="1B995DFF" w14:textId="77777777" w:rsidR="00794D35" w:rsidRDefault="00794D35" w:rsidP="00794D35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 dotyczące zwiększenia limitów:</w:t>
      </w:r>
    </w:p>
    <w:tbl>
      <w:tblPr>
        <w:tblStyle w:val="Tabela-Siatka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871"/>
      </w:tblGrid>
      <w:tr w:rsidR="00794D35" w:rsidRPr="001B5E1A" w14:paraId="707DBA82" w14:textId="77777777" w:rsidTr="006461ED">
        <w:tc>
          <w:tcPr>
            <w:tcW w:w="567" w:type="dxa"/>
            <w:vAlign w:val="center"/>
          </w:tcPr>
          <w:p w14:paraId="65B7CDB6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75BA34C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71946ED3" w14:textId="77777777" w:rsidR="00794D35" w:rsidRPr="001B5E1A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71" w:type="dxa"/>
            <w:vAlign w:val="center"/>
          </w:tcPr>
          <w:p w14:paraId="666C9B26" w14:textId="77777777" w:rsidR="00794D35" w:rsidRPr="001B5E1A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6F88DC70" w14:textId="77777777" w:rsidR="00794D35" w:rsidRPr="001B5E1A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794D35" w:rsidRPr="00AC0D6F" w14:paraId="700F7501" w14:textId="77777777" w:rsidTr="006461ED">
        <w:tc>
          <w:tcPr>
            <w:tcW w:w="567" w:type="dxa"/>
            <w:vMerge w:val="restart"/>
            <w:vAlign w:val="center"/>
          </w:tcPr>
          <w:p w14:paraId="2268F6F4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2FD6AD82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59CB16E9" w14:textId="77777777" w:rsidR="00794D35" w:rsidRPr="001B5E1A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5F3ADBCF" w14:textId="77777777" w:rsidR="00794D35" w:rsidRPr="001B5E1A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4D35" w:rsidRPr="00AC0D6F" w14:paraId="15B2CAD8" w14:textId="77777777" w:rsidTr="006461ED">
        <w:tc>
          <w:tcPr>
            <w:tcW w:w="567" w:type="dxa"/>
            <w:vMerge/>
          </w:tcPr>
          <w:p w14:paraId="1C089B48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139CCA3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6C3485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5F27D211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12C56937" w14:textId="77777777" w:rsidTr="006461ED">
        <w:tc>
          <w:tcPr>
            <w:tcW w:w="567" w:type="dxa"/>
            <w:vMerge w:val="restart"/>
            <w:vAlign w:val="center"/>
          </w:tcPr>
          <w:p w14:paraId="071C6CD5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6887C8DF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3C31F445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6374CC10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102FC0AE" w14:textId="77777777" w:rsidTr="006461ED">
        <w:tc>
          <w:tcPr>
            <w:tcW w:w="567" w:type="dxa"/>
            <w:vMerge/>
          </w:tcPr>
          <w:p w14:paraId="3A622FEF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3D5AC34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3C3291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7B6C98D3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6FAF0CC2" w14:textId="77777777" w:rsidTr="006461ED">
        <w:tc>
          <w:tcPr>
            <w:tcW w:w="567" w:type="dxa"/>
            <w:vMerge w:val="restart"/>
            <w:vAlign w:val="center"/>
          </w:tcPr>
          <w:p w14:paraId="12FF8797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70015E0E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7F8233BF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41081F8C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1C343162" w14:textId="77777777" w:rsidTr="006461ED">
        <w:tc>
          <w:tcPr>
            <w:tcW w:w="567" w:type="dxa"/>
            <w:vMerge/>
          </w:tcPr>
          <w:p w14:paraId="29895295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431EB62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1FCC7E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10F4D8F7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0AF2295D" w14:textId="77777777" w:rsidTr="006461ED">
        <w:tc>
          <w:tcPr>
            <w:tcW w:w="567" w:type="dxa"/>
            <w:vMerge w:val="restart"/>
            <w:vAlign w:val="center"/>
          </w:tcPr>
          <w:p w14:paraId="1957322E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412CBD51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6C67A583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5F4591AB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52230BC1" w14:textId="77777777" w:rsidTr="006461ED">
        <w:tc>
          <w:tcPr>
            <w:tcW w:w="567" w:type="dxa"/>
            <w:vMerge/>
          </w:tcPr>
          <w:p w14:paraId="072978E8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D0FFE86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A434E5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3B8E0358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176BE7F0" w14:textId="77777777" w:rsidTr="006461ED">
        <w:tc>
          <w:tcPr>
            <w:tcW w:w="567" w:type="dxa"/>
            <w:vMerge w:val="restart"/>
            <w:vAlign w:val="center"/>
          </w:tcPr>
          <w:p w14:paraId="2586BB37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3CC8E720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2578EAB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7408FA01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449DD04B" w14:textId="77777777" w:rsidTr="006461ED">
        <w:tc>
          <w:tcPr>
            <w:tcW w:w="567" w:type="dxa"/>
            <w:vMerge/>
            <w:vAlign w:val="center"/>
          </w:tcPr>
          <w:p w14:paraId="21AD9810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AF684B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40CDDA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5825FE68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224B51CA" w14:textId="77777777" w:rsidTr="006461ED">
        <w:tc>
          <w:tcPr>
            <w:tcW w:w="567" w:type="dxa"/>
            <w:vMerge w:val="restart"/>
            <w:vAlign w:val="center"/>
          </w:tcPr>
          <w:p w14:paraId="754CB864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14:paraId="1B4ACACB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1F5287F8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3C36EDBD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0298292A" w14:textId="77777777" w:rsidTr="006461ED">
        <w:tc>
          <w:tcPr>
            <w:tcW w:w="567" w:type="dxa"/>
            <w:vMerge/>
          </w:tcPr>
          <w:p w14:paraId="3E8D7BF6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4D97471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54F85B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17C884B7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7FD14DC6" w14:textId="77777777" w:rsidTr="006461ED">
        <w:tc>
          <w:tcPr>
            <w:tcW w:w="567" w:type="dxa"/>
            <w:vMerge w:val="restart"/>
            <w:vAlign w:val="center"/>
          </w:tcPr>
          <w:p w14:paraId="226FEB14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3A9A284C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4708C7C5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36E4BA71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21491DA9" w14:textId="77777777" w:rsidTr="006461ED">
        <w:tc>
          <w:tcPr>
            <w:tcW w:w="567" w:type="dxa"/>
            <w:vMerge/>
          </w:tcPr>
          <w:p w14:paraId="1BA1A522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348DB1A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0A2E71" w14:textId="77777777" w:rsidR="00794D35" w:rsidRPr="006E2585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4AA46F28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426B0C13" w14:textId="77777777" w:rsidTr="006461ED">
        <w:tc>
          <w:tcPr>
            <w:tcW w:w="567" w:type="dxa"/>
            <w:vMerge w:val="restart"/>
            <w:vAlign w:val="center"/>
          </w:tcPr>
          <w:p w14:paraId="0D03A4DB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5FD80B78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7E3CF759" w14:textId="77777777" w:rsidR="00794D35" w:rsidRPr="001B5E1A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03E9FBBC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1B84A1AE" w14:textId="77777777" w:rsidTr="006461ED">
        <w:tc>
          <w:tcPr>
            <w:tcW w:w="567" w:type="dxa"/>
            <w:vMerge/>
          </w:tcPr>
          <w:p w14:paraId="1FBB1842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79E7045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45EE2B" w14:textId="77777777" w:rsidR="00794D35" w:rsidRPr="001B5E1A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71" w:type="dxa"/>
            <w:vAlign w:val="center"/>
          </w:tcPr>
          <w:p w14:paraId="49CEBF10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05E9C7D5" w14:textId="77777777" w:rsidTr="006461ED">
        <w:tc>
          <w:tcPr>
            <w:tcW w:w="567" w:type="dxa"/>
            <w:vMerge w:val="restart"/>
            <w:vAlign w:val="center"/>
          </w:tcPr>
          <w:p w14:paraId="4A3B5405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61132C6A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379BCE3A" w14:textId="77777777" w:rsidR="00794D35" w:rsidRPr="001B5E1A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71" w:type="dxa"/>
            <w:vAlign w:val="center"/>
          </w:tcPr>
          <w:p w14:paraId="6F435A3D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099BD8A0" w14:textId="77777777" w:rsidTr="006461ED">
        <w:tc>
          <w:tcPr>
            <w:tcW w:w="567" w:type="dxa"/>
            <w:vMerge/>
            <w:vAlign w:val="center"/>
          </w:tcPr>
          <w:p w14:paraId="74A3D89E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CBA25FA" w14:textId="77777777" w:rsidR="00794D35" w:rsidRPr="00EF0087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4FB5F9" w14:textId="77777777" w:rsidR="00794D35" w:rsidRPr="001B5E1A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71" w:type="dxa"/>
            <w:vAlign w:val="center"/>
          </w:tcPr>
          <w:p w14:paraId="3904D63E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7130D743" w14:textId="77777777" w:rsidTr="006461ED">
        <w:tc>
          <w:tcPr>
            <w:tcW w:w="567" w:type="dxa"/>
            <w:vMerge w:val="restart"/>
            <w:vAlign w:val="center"/>
          </w:tcPr>
          <w:p w14:paraId="3AD22C45" w14:textId="77777777" w:rsidR="00794D35" w:rsidRPr="00EF0087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2BF92B1C" w14:textId="77777777" w:rsidR="00794D35" w:rsidRPr="00F531DD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531DD">
              <w:rPr>
                <w:rFonts w:ascii="Tahoma" w:hAnsi="Tahoma" w:cs="Tahoma"/>
                <w:sz w:val="20"/>
                <w:szCs w:val="20"/>
              </w:rPr>
              <w:t>Zwiększenie limitu odpowiedzialności w ubezpieczeniu odpowiedzialności cywilnej zarządcy drogi</w:t>
            </w:r>
          </w:p>
        </w:tc>
        <w:tc>
          <w:tcPr>
            <w:tcW w:w="2693" w:type="dxa"/>
          </w:tcPr>
          <w:p w14:paraId="10F7950F" w14:textId="77777777" w:rsidR="00794D35" w:rsidRPr="00F531DD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531DD">
              <w:rPr>
                <w:rFonts w:ascii="Tahoma" w:hAnsi="Tahoma" w:cs="Tahoma"/>
                <w:sz w:val="20"/>
                <w:szCs w:val="20"/>
              </w:rPr>
              <w:t>Zwiększenie limitu o 25%</w:t>
            </w:r>
          </w:p>
        </w:tc>
        <w:tc>
          <w:tcPr>
            <w:tcW w:w="1871" w:type="dxa"/>
            <w:vAlign w:val="center"/>
          </w:tcPr>
          <w:p w14:paraId="051E29A8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794D35" w:rsidRPr="00AC0D6F" w14:paraId="3128F147" w14:textId="77777777" w:rsidTr="006461ED">
        <w:tc>
          <w:tcPr>
            <w:tcW w:w="567" w:type="dxa"/>
            <w:vMerge/>
          </w:tcPr>
          <w:p w14:paraId="79BF1F3F" w14:textId="77777777" w:rsidR="00794D35" w:rsidRPr="00C12255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341EA21B" w14:textId="77777777" w:rsidR="00794D35" w:rsidRPr="00F531DD" w:rsidRDefault="00794D35" w:rsidP="006461E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3DC725" w14:textId="77777777" w:rsidR="00794D35" w:rsidRPr="00F531DD" w:rsidRDefault="00794D35" w:rsidP="006461E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531DD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71" w:type="dxa"/>
            <w:vAlign w:val="center"/>
          </w:tcPr>
          <w:p w14:paraId="5B0D880B" w14:textId="77777777" w:rsidR="00794D35" w:rsidRPr="00AC0D6F" w:rsidRDefault="00794D35" w:rsidP="006461E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0ABCFE1F" w14:textId="77777777" w:rsidR="00794D35" w:rsidRPr="004B6FE0" w:rsidRDefault="00794D35" w:rsidP="00794D35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0F6DB020" w14:textId="77777777" w:rsidR="00794D35" w:rsidRPr="004B40DC" w:rsidRDefault="00794D35" w:rsidP="00794D35">
      <w:pPr>
        <w:spacing w:line="360" w:lineRule="auto"/>
        <w:jc w:val="both"/>
        <w:rPr>
          <w:rFonts w:ascii="Tahoma" w:hAnsi="Tahoma"/>
          <w:b/>
          <w:position w:val="-4"/>
        </w:rPr>
      </w:pPr>
    </w:p>
    <w:p w14:paraId="7E0A6C53" w14:textId="77777777" w:rsidR="00794D35" w:rsidRPr="004B40DC" w:rsidRDefault="00794D35" w:rsidP="00794D35">
      <w:pPr>
        <w:ind w:left="60"/>
        <w:jc w:val="both"/>
        <w:rPr>
          <w:rFonts w:ascii="Tahoma" w:hAnsi="Tahoma"/>
          <w:b/>
          <w:position w:val="-4"/>
        </w:rPr>
      </w:pPr>
      <w:r w:rsidRPr="004B40DC">
        <w:rPr>
          <w:rFonts w:ascii="Tahoma" w:hAnsi="Tahoma"/>
          <w:b/>
          <w:position w:val="-4"/>
        </w:rPr>
        <w:t xml:space="preserve">Część II Zamówienia </w:t>
      </w:r>
    </w:p>
    <w:p w14:paraId="70EAAEE6" w14:textId="77777777" w:rsidR="00794D35" w:rsidRPr="004B40DC" w:rsidRDefault="00794D35" w:rsidP="00794D3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644AC68" w14:textId="77777777" w:rsidR="00794D35" w:rsidRPr="004B40DC" w:rsidRDefault="00794D35" w:rsidP="00794D3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4B40DC">
        <w:rPr>
          <w:rFonts w:ascii="Tahoma" w:hAnsi="Tahoma" w:cs="Tahoma"/>
          <w:b w:val="0"/>
          <w:sz w:val="20"/>
          <w:u w:val="none"/>
        </w:rPr>
        <w:t>Oferta obejmuje okres ubezpieczenia wskazany w SIWZ to jest: 3 okresy roczne, maksymalnie okres ubezpieczeń komunikacyjnych zakończy się 28.08.2024</w:t>
      </w:r>
    </w:p>
    <w:p w14:paraId="4396FF8D" w14:textId="77777777" w:rsidR="00794D35" w:rsidRPr="004B40DC" w:rsidRDefault="00794D35" w:rsidP="00794D35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D6A21C" w14:textId="77777777" w:rsidR="00794D35" w:rsidRPr="004B40DC" w:rsidRDefault="00794D35" w:rsidP="00794D35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4B40DC">
        <w:rPr>
          <w:rFonts w:ascii="Tahoma" w:hAnsi="Tahoma" w:cs="Tahoma"/>
          <w:b/>
        </w:rPr>
        <w:t xml:space="preserve">Cena łączna: </w:t>
      </w:r>
      <w:r w:rsidRPr="004B40DC">
        <w:rPr>
          <w:rFonts w:ascii="Tahoma" w:hAnsi="Tahoma" w:cs="Tahoma"/>
          <w:b/>
        </w:rPr>
        <w:tab/>
        <w:t xml:space="preserve">……………………… zł </w:t>
      </w:r>
    </w:p>
    <w:p w14:paraId="4F15D680" w14:textId="77777777" w:rsidR="00794D35" w:rsidRPr="004B40DC" w:rsidRDefault="00794D35" w:rsidP="00794D35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3D2CD89" w14:textId="77777777" w:rsidR="00794D35" w:rsidRPr="004B40DC" w:rsidRDefault="00794D35" w:rsidP="00794D35">
      <w:pPr>
        <w:ind w:left="60"/>
        <w:jc w:val="both"/>
        <w:rPr>
          <w:rFonts w:ascii="Tahoma" w:hAnsi="Tahoma" w:cs="Tahoma"/>
          <w:b/>
        </w:rPr>
      </w:pPr>
      <w:r w:rsidRPr="004B40DC">
        <w:rPr>
          <w:rFonts w:ascii="Tahoma" w:hAnsi="Tahoma" w:cs="Tahoma"/>
          <w:b/>
        </w:rPr>
        <w:t>Akceptujemy wszystkie klauzule obligatoryjne od nr 1 do 4 oraz następujące klauzule fakultatywne w części II zamówienia:</w:t>
      </w:r>
    </w:p>
    <w:p w14:paraId="1923BCDD" w14:textId="77777777" w:rsidR="00794D35" w:rsidRPr="004B40DC" w:rsidRDefault="00794D35" w:rsidP="00794D35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794D35" w:rsidRPr="004B40DC" w14:paraId="45D02429" w14:textId="77777777" w:rsidTr="006461ED">
        <w:trPr>
          <w:trHeight w:val="480"/>
          <w:jc w:val="center"/>
        </w:trPr>
        <w:tc>
          <w:tcPr>
            <w:tcW w:w="1003" w:type="dxa"/>
            <w:vAlign w:val="center"/>
          </w:tcPr>
          <w:p w14:paraId="0B1137B1" w14:textId="77777777" w:rsidR="00794D35" w:rsidRPr="00D22FA5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22FA5">
              <w:rPr>
                <w:rFonts w:ascii="Tahoma" w:hAnsi="Tahoma" w:cs="Tahoma"/>
                <w:b/>
              </w:rPr>
              <w:t>Nr</w:t>
            </w:r>
          </w:p>
          <w:p w14:paraId="2E9226C4" w14:textId="77777777" w:rsidR="00794D35" w:rsidRPr="00D22FA5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22FA5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7E60026" w14:textId="77777777" w:rsidR="00794D35" w:rsidRPr="00D22FA5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22FA5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DA08E92" w14:textId="77777777" w:rsidR="00794D35" w:rsidRPr="00D22FA5" w:rsidRDefault="00794D35" w:rsidP="006461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FA5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14:paraId="638A2591" w14:textId="77777777" w:rsidR="00794D35" w:rsidRPr="00D22FA5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22FA5">
              <w:rPr>
                <w:rFonts w:ascii="Tahoma" w:hAnsi="Tahoma" w:cs="Tahoma"/>
                <w:b/>
              </w:rPr>
              <w:t>Liczba punktów</w:t>
            </w:r>
          </w:p>
        </w:tc>
      </w:tr>
      <w:tr w:rsidR="00794D35" w:rsidRPr="004B40DC" w14:paraId="3216E4F1" w14:textId="77777777" w:rsidTr="006461ED">
        <w:trPr>
          <w:trHeight w:val="386"/>
          <w:jc w:val="center"/>
        </w:trPr>
        <w:tc>
          <w:tcPr>
            <w:tcW w:w="1003" w:type="dxa"/>
            <w:vAlign w:val="center"/>
          </w:tcPr>
          <w:p w14:paraId="5D0815BB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1A3682CC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38449A1C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3AD90162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6 pkt</w:t>
            </w:r>
          </w:p>
        </w:tc>
      </w:tr>
      <w:tr w:rsidR="00794D35" w:rsidRPr="004B40DC" w14:paraId="379B0D7D" w14:textId="77777777" w:rsidTr="006461ED">
        <w:trPr>
          <w:trHeight w:val="413"/>
          <w:jc w:val="center"/>
        </w:trPr>
        <w:tc>
          <w:tcPr>
            <w:tcW w:w="1003" w:type="dxa"/>
            <w:vAlign w:val="center"/>
          </w:tcPr>
          <w:p w14:paraId="3359D14F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17BFA2C9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2DD4BFC1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5CD1492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20 pkt</w:t>
            </w:r>
          </w:p>
        </w:tc>
      </w:tr>
      <w:tr w:rsidR="00794D35" w:rsidRPr="004B40DC" w14:paraId="2EDCFDEF" w14:textId="77777777" w:rsidTr="006461ED">
        <w:trPr>
          <w:trHeight w:val="344"/>
          <w:jc w:val="center"/>
        </w:trPr>
        <w:tc>
          <w:tcPr>
            <w:tcW w:w="1003" w:type="dxa"/>
            <w:vAlign w:val="center"/>
          </w:tcPr>
          <w:p w14:paraId="52615631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7B347136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25E81589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38EF86B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8 pkt</w:t>
            </w:r>
          </w:p>
        </w:tc>
      </w:tr>
      <w:tr w:rsidR="00794D35" w:rsidRPr="004B40DC" w14:paraId="4EEEF479" w14:textId="77777777" w:rsidTr="006461ED">
        <w:trPr>
          <w:trHeight w:val="405"/>
          <w:jc w:val="center"/>
        </w:trPr>
        <w:tc>
          <w:tcPr>
            <w:tcW w:w="1003" w:type="dxa"/>
            <w:vAlign w:val="center"/>
          </w:tcPr>
          <w:p w14:paraId="6F06843A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680B8D12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1E2FC9E0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2A606427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D22FA5">
              <w:rPr>
                <w:rFonts w:ascii="Tahoma" w:hAnsi="Tahoma" w:cs="Tahoma"/>
              </w:rPr>
              <w:t xml:space="preserve"> pkt</w:t>
            </w:r>
          </w:p>
        </w:tc>
      </w:tr>
      <w:tr w:rsidR="00794D35" w:rsidRPr="004B40DC" w14:paraId="62F0E262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4025AAA9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0010F408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256E9A32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1E27FD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8 pkt</w:t>
            </w:r>
          </w:p>
        </w:tc>
      </w:tr>
      <w:tr w:rsidR="00794D35" w:rsidRPr="004B40DC" w14:paraId="4254DD31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4E29C2C3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332181AA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277833E5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96BA990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8 pkt</w:t>
            </w:r>
          </w:p>
        </w:tc>
      </w:tr>
      <w:tr w:rsidR="00794D35" w:rsidRPr="004B40DC" w14:paraId="61FD19A5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4CB67F82" w14:textId="77777777" w:rsidR="00794D35" w:rsidRPr="00D22FA5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10468ED9" w14:textId="77777777" w:rsidR="00794D35" w:rsidRPr="00D22FA5" w:rsidRDefault="00794D35" w:rsidP="006461ED">
            <w:pPr>
              <w:ind w:left="131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7DE2CE87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11A1DFD" w14:textId="77777777" w:rsidR="00794D35" w:rsidRPr="00D22FA5" w:rsidRDefault="00794D35" w:rsidP="006461ED">
            <w:pPr>
              <w:jc w:val="center"/>
              <w:rPr>
                <w:rFonts w:ascii="Tahoma" w:hAnsi="Tahoma" w:cs="Tahoma"/>
              </w:rPr>
            </w:pPr>
            <w:r w:rsidRPr="00D22FA5">
              <w:rPr>
                <w:rFonts w:ascii="Tahoma" w:hAnsi="Tahoma" w:cs="Tahoma"/>
              </w:rPr>
              <w:t>10 pkt</w:t>
            </w:r>
          </w:p>
        </w:tc>
      </w:tr>
      <w:tr w:rsidR="00794D35" w:rsidRPr="004B40DC" w14:paraId="1BE6CA97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45CDCBA0" w14:textId="77777777" w:rsidR="00794D35" w:rsidRPr="005502F1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14:paraId="030981A9" w14:textId="77777777" w:rsidR="00794D35" w:rsidRPr="005502F1" w:rsidRDefault="00794D35" w:rsidP="006461ED">
            <w:pPr>
              <w:ind w:left="131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EBFDD47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198BF11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8 pkt</w:t>
            </w:r>
          </w:p>
        </w:tc>
      </w:tr>
      <w:tr w:rsidR="00794D35" w:rsidRPr="004B40DC" w14:paraId="1F4B4E87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7FF6CD68" w14:textId="77777777" w:rsidR="00794D35" w:rsidRPr="005502F1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14:paraId="3A3304B8" w14:textId="77777777" w:rsidR="00794D35" w:rsidRPr="005502F1" w:rsidRDefault="00794D35" w:rsidP="006461ED">
            <w:pPr>
              <w:ind w:left="131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14:paraId="5248DD16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50567174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8 pkt</w:t>
            </w:r>
          </w:p>
        </w:tc>
      </w:tr>
      <w:tr w:rsidR="00794D35" w:rsidRPr="004B40DC" w14:paraId="62D03073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27104D4A" w14:textId="77777777" w:rsidR="00794D35" w:rsidRPr="005502F1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14:paraId="3771C4DC" w14:textId="77777777" w:rsidR="00794D35" w:rsidRPr="005502F1" w:rsidRDefault="00794D35" w:rsidP="006461ED">
            <w:pPr>
              <w:ind w:left="131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 xml:space="preserve">Klauzula wynajmu pojazdu zastępczego </w:t>
            </w:r>
          </w:p>
        </w:tc>
        <w:tc>
          <w:tcPr>
            <w:tcW w:w="992" w:type="dxa"/>
            <w:vAlign w:val="center"/>
          </w:tcPr>
          <w:p w14:paraId="2299EF82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68621ED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8 pkt</w:t>
            </w:r>
          </w:p>
        </w:tc>
      </w:tr>
      <w:tr w:rsidR="00794D35" w:rsidRPr="004B40DC" w14:paraId="3FAA353E" w14:textId="77777777" w:rsidTr="006461ED">
        <w:trPr>
          <w:trHeight w:val="411"/>
          <w:jc w:val="center"/>
        </w:trPr>
        <w:tc>
          <w:tcPr>
            <w:tcW w:w="1003" w:type="dxa"/>
            <w:vAlign w:val="center"/>
          </w:tcPr>
          <w:p w14:paraId="67DFA42F" w14:textId="77777777" w:rsidR="00794D35" w:rsidRPr="005502F1" w:rsidRDefault="00794D35" w:rsidP="006461ED">
            <w:pPr>
              <w:suppressAutoHyphens/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14:paraId="09AA9B4F" w14:textId="77777777" w:rsidR="00794D35" w:rsidRPr="005502F1" w:rsidRDefault="00794D35" w:rsidP="006461ED">
            <w:pPr>
              <w:ind w:left="131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14:paraId="7114DF51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48C81A6A" w14:textId="77777777" w:rsidR="00794D35" w:rsidRPr="005502F1" w:rsidRDefault="00794D35" w:rsidP="006461ED">
            <w:pPr>
              <w:jc w:val="center"/>
              <w:rPr>
                <w:rFonts w:ascii="Tahoma" w:hAnsi="Tahoma" w:cs="Tahoma"/>
              </w:rPr>
            </w:pPr>
            <w:r w:rsidRPr="005502F1">
              <w:rPr>
                <w:rFonts w:ascii="Tahoma" w:hAnsi="Tahoma" w:cs="Tahoma"/>
              </w:rPr>
              <w:t>8 pkt</w:t>
            </w:r>
          </w:p>
        </w:tc>
      </w:tr>
    </w:tbl>
    <w:p w14:paraId="7FC9521A" w14:textId="77777777" w:rsidR="00794D35" w:rsidRPr="004B40DC" w:rsidRDefault="00794D35" w:rsidP="00794D35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695FB3B1" w14:textId="77777777" w:rsidR="00794D35" w:rsidRPr="004B40DC" w:rsidRDefault="00794D35" w:rsidP="00794D35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4B40DC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177D7E12" w14:textId="77777777" w:rsidR="00794D35" w:rsidRPr="004B40DC" w:rsidRDefault="00794D35" w:rsidP="00794D35">
      <w:pPr>
        <w:jc w:val="both"/>
        <w:rPr>
          <w:rFonts w:ascii="Tahoma" w:hAnsi="Tahoma"/>
          <w:b/>
          <w:position w:val="-4"/>
        </w:rPr>
      </w:pPr>
    </w:p>
    <w:p w14:paraId="445A3A2D" w14:textId="77777777" w:rsidR="00794D35" w:rsidRPr="009A4838" w:rsidRDefault="00794D35" w:rsidP="00794D35">
      <w:pPr>
        <w:ind w:left="709" w:hanging="360"/>
        <w:rPr>
          <w:rFonts w:ascii="Tahoma" w:hAnsi="Tahoma" w:cs="Tahoma"/>
        </w:rPr>
      </w:pPr>
      <w:r w:rsidRPr="004B40DC">
        <w:rPr>
          <w:rFonts w:ascii="Tahoma" w:hAnsi="Tahoma" w:cs="Tahoma"/>
        </w:rPr>
        <w:t>Oświadczenie dotyczące wszystkich części Zamówienia:</w:t>
      </w:r>
    </w:p>
    <w:p w14:paraId="5476AEAE" w14:textId="77777777" w:rsidR="00794D35" w:rsidRPr="009A4838" w:rsidRDefault="00794D35" w:rsidP="00794D35">
      <w:pPr>
        <w:numPr>
          <w:ilvl w:val="0"/>
          <w:numId w:val="2"/>
        </w:numPr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przedstawienia Zamawiającemu rozbicia składki na poszczególne jednostki </w:t>
      </w:r>
      <w:r w:rsidRPr="0067525B">
        <w:rPr>
          <w:rFonts w:ascii="Tahoma" w:hAnsi="Tahoma" w:cs="Tahoma"/>
        </w:rPr>
        <w:t>Zamawiającego i inne podmioty podlegające wspólnemu ubezpieczeniu oraz na poszczególne ryzyka, przed podpisaniem umowy</w:t>
      </w:r>
      <w:r w:rsidRPr="009A4838">
        <w:rPr>
          <w:rFonts w:ascii="Tahoma" w:hAnsi="Tahoma" w:cs="Tahoma"/>
        </w:rPr>
        <w:t xml:space="preserve"> o udzielenie zamówienia publicznego (dotyczy to również ubezpieczeń wspólnych).</w:t>
      </w:r>
    </w:p>
    <w:p w14:paraId="68183D59" w14:textId="77777777" w:rsidR="00794D35" w:rsidRPr="009A4838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14:paraId="04F66E01" w14:textId="77777777" w:rsidR="00794D35" w:rsidRPr="009A4838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jesteśmy związani niniejszą ofertą przez okres 30 dni od daty upływu terminu składania ofert.</w:t>
      </w:r>
    </w:p>
    <w:p w14:paraId="7CE6DAB3" w14:textId="77777777" w:rsidR="00794D35" w:rsidRPr="00652A89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3F610A07" w14:textId="77777777" w:rsidR="00794D35" w:rsidRPr="00652A89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08CA71E8" w14:textId="77777777" w:rsidR="00794D35" w:rsidRPr="0067525B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(Dz.U. z 2018 r. poz. 2174 z </w:t>
      </w:r>
      <w:proofErr w:type="spellStart"/>
      <w:r w:rsidRPr="00D93B49">
        <w:rPr>
          <w:rFonts w:ascii="Tahoma" w:hAnsi="Tahoma" w:cs="Tahoma"/>
          <w:sz w:val="18"/>
          <w:szCs w:val="18"/>
        </w:rPr>
        <w:t>późn</w:t>
      </w:r>
      <w:proofErr w:type="spellEnd"/>
      <w:r w:rsidRPr="00D93B49">
        <w:rPr>
          <w:rFonts w:ascii="Tahoma" w:hAnsi="Tahoma" w:cs="Tahoma"/>
          <w:sz w:val="18"/>
          <w:szCs w:val="18"/>
        </w:rPr>
        <w:t>. zm.).</w:t>
      </w:r>
    </w:p>
    <w:p w14:paraId="59809012" w14:textId="77777777" w:rsidR="00794D35" w:rsidRPr="00652A89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3423E49F" w14:textId="77777777" w:rsidR="00794D35" w:rsidRPr="00D93B49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Pr="00D93B49">
        <w:rPr>
          <w:rFonts w:ascii="Tahoma" w:hAnsi="Tahoma" w:cs="Tahoma"/>
        </w:rPr>
        <w:t>:</w:t>
      </w:r>
    </w:p>
    <w:p w14:paraId="600678AF" w14:textId="77777777" w:rsidR="00794D35" w:rsidRPr="00D93B49" w:rsidRDefault="00794D35" w:rsidP="00794D35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794D35" w:rsidRPr="00D93B49" w14:paraId="7F4AB654" w14:textId="77777777" w:rsidTr="006461ED">
        <w:trPr>
          <w:jc w:val="center"/>
        </w:trPr>
        <w:tc>
          <w:tcPr>
            <w:tcW w:w="561" w:type="dxa"/>
          </w:tcPr>
          <w:p w14:paraId="7350B201" w14:textId="77777777" w:rsidR="00794D35" w:rsidRPr="00D93B49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79C9C7CC" w14:textId="77777777" w:rsidR="00794D35" w:rsidRPr="00D93B49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4D02CBA1" w14:textId="77777777" w:rsidR="00794D35" w:rsidRPr="00D93B49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794D35" w:rsidRPr="00D93B49" w14:paraId="24D4752C" w14:textId="77777777" w:rsidTr="006461ED">
        <w:trPr>
          <w:jc w:val="center"/>
        </w:trPr>
        <w:tc>
          <w:tcPr>
            <w:tcW w:w="561" w:type="dxa"/>
          </w:tcPr>
          <w:p w14:paraId="7041A25C" w14:textId="77777777" w:rsidR="00794D35" w:rsidRPr="00D93B49" w:rsidRDefault="00794D35" w:rsidP="006461E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0FE885A" w14:textId="77777777" w:rsidR="00794D35" w:rsidRPr="00D93B49" w:rsidRDefault="00794D35" w:rsidP="006461E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5FC1B1F2" w14:textId="77777777" w:rsidR="00794D35" w:rsidRPr="00D93B49" w:rsidRDefault="00794D35" w:rsidP="006461ED">
            <w:pPr>
              <w:jc w:val="both"/>
              <w:rPr>
                <w:rFonts w:ascii="Tahoma" w:hAnsi="Tahoma" w:cs="Tahoma"/>
              </w:rPr>
            </w:pPr>
          </w:p>
        </w:tc>
      </w:tr>
      <w:tr w:rsidR="00794D35" w:rsidRPr="00D93B49" w14:paraId="12A80D8F" w14:textId="77777777" w:rsidTr="006461ED">
        <w:trPr>
          <w:jc w:val="center"/>
        </w:trPr>
        <w:tc>
          <w:tcPr>
            <w:tcW w:w="561" w:type="dxa"/>
          </w:tcPr>
          <w:p w14:paraId="059FCDD0" w14:textId="77777777" w:rsidR="00794D35" w:rsidRPr="00D93B49" w:rsidRDefault="00794D35" w:rsidP="006461E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EA75A36" w14:textId="77777777" w:rsidR="00794D35" w:rsidRPr="00D93B49" w:rsidRDefault="00794D35" w:rsidP="006461E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553CA58E" w14:textId="77777777" w:rsidR="00794D35" w:rsidRPr="00D93B49" w:rsidRDefault="00794D35" w:rsidP="006461E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41CD9AD" w14:textId="77777777" w:rsidR="00794D35" w:rsidRPr="00D93B49" w:rsidRDefault="00794D35" w:rsidP="00794D35">
      <w:pPr>
        <w:jc w:val="both"/>
        <w:rPr>
          <w:rFonts w:ascii="Tahoma" w:hAnsi="Tahoma" w:cs="Tahoma"/>
        </w:rPr>
      </w:pPr>
    </w:p>
    <w:p w14:paraId="71D79A8F" w14:textId="77777777" w:rsidR="00794D35" w:rsidRPr="00D93B49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 w:rsidRPr="00D93B49">
        <w:rPr>
          <w:rFonts w:ascii="Tahoma" w:hAnsi="Tahoma" w:cs="Tahoma"/>
        </w:rPr>
        <w:t>późn</w:t>
      </w:r>
      <w:proofErr w:type="spellEnd"/>
      <w:r w:rsidRPr="00D93B49">
        <w:rPr>
          <w:rFonts w:ascii="Tahoma" w:hAnsi="Tahoma" w:cs="Tahoma"/>
        </w:rPr>
        <w:t xml:space="preserve">. </w:t>
      </w:r>
      <w:proofErr w:type="spellStart"/>
      <w:r w:rsidRPr="00D93B49">
        <w:rPr>
          <w:rFonts w:ascii="Tahoma" w:hAnsi="Tahoma" w:cs="Tahoma"/>
        </w:rPr>
        <w:t>zm</w:t>
      </w:r>
      <w:proofErr w:type="spellEnd"/>
      <w:r w:rsidRPr="00D93B49">
        <w:rPr>
          <w:rFonts w:ascii="Tahoma" w:hAnsi="Tahoma" w:cs="Tahoma"/>
        </w:rPr>
        <w:t>).</w:t>
      </w:r>
    </w:p>
    <w:p w14:paraId="7751628C" w14:textId="77777777" w:rsidR="00794D35" w:rsidRPr="0067525B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083E85C8" w14:textId="77777777" w:rsidR="00794D35" w:rsidRPr="009A4838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711"/>
      </w:tblGrid>
      <w:tr w:rsidR="00794D35" w:rsidRPr="009A4838" w14:paraId="4D812570" w14:textId="77777777" w:rsidTr="006461ED">
        <w:tc>
          <w:tcPr>
            <w:tcW w:w="4765" w:type="dxa"/>
            <w:shd w:val="clear" w:color="auto" w:fill="auto"/>
          </w:tcPr>
          <w:p w14:paraId="619EF2F1" w14:textId="77777777" w:rsidR="00794D35" w:rsidRPr="00A13679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29DAE49D" w14:textId="77777777" w:rsidR="00794D35" w:rsidRPr="00A13679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794D35" w:rsidRPr="009A4838" w14:paraId="2AC73B46" w14:textId="77777777" w:rsidTr="006461ED">
        <w:tc>
          <w:tcPr>
            <w:tcW w:w="9589" w:type="dxa"/>
            <w:gridSpan w:val="2"/>
            <w:shd w:val="clear" w:color="auto" w:fill="auto"/>
          </w:tcPr>
          <w:p w14:paraId="6E8621AF" w14:textId="77777777" w:rsidR="00794D35" w:rsidRPr="008C0EBC" w:rsidRDefault="00794D35" w:rsidP="006461ED">
            <w:pPr>
              <w:jc w:val="center"/>
              <w:rPr>
                <w:rFonts w:ascii="Tahoma" w:hAnsi="Tahoma" w:cs="Tahoma"/>
                <w:b/>
              </w:rPr>
            </w:pPr>
            <w:r w:rsidRPr="008C0EBC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794D35" w:rsidRPr="009A4838" w14:paraId="7D0AFB8A" w14:textId="77777777" w:rsidTr="006461ED">
        <w:tc>
          <w:tcPr>
            <w:tcW w:w="4765" w:type="dxa"/>
            <w:shd w:val="clear" w:color="auto" w:fill="auto"/>
          </w:tcPr>
          <w:p w14:paraId="3839BA48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Ubezpieczenie OC</w:t>
            </w:r>
          </w:p>
        </w:tc>
        <w:tc>
          <w:tcPr>
            <w:tcW w:w="4824" w:type="dxa"/>
            <w:shd w:val="clear" w:color="auto" w:fill="auto"/>
          </w:tcPr>
          <w:p w14:paraId="19AC2B6F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606F5DDA" w14:textId="77777777" w:rsidTr="006461ED">
        <w:tc>
          <w:tcPr>
            <w:tcW w:w="4765" w:type="dxa"/>
            <w:shd w:val="clear" w:color="auto" w:fill="auto"/>
          </w:tcPr>
          <w:p w14:paraId="2960E282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 xml:space="preserve">Ubezpieczenie mienia od wszystkich </w:t>
            </w:r>
            <w:proofErr w:type="spellStart"/>
            <w:r w:rsidRPr="00CD6EF5">
              <w:rPr>
                <w:rFonts w:ascii="Tahoma" w:hAnsi="Tahoma" w:cs="Tahoma"/>
              </w:rPr>
              <w:t>ryzyk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14:paraId="04DE54FF" w14:textId="77777777" w:rsidR="00794D35" w:rsidRPr="00CD6EF5" w:rsidRDefault="00794D35" w:rsidP="006461ED"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18980E2B" w14:textId="77777777" w:rsidTr="006461ED">
        <w:tc>
          <w:tcPr>
            <w:tcW w:w="4765" w:type="dxa"/>
            <w:shd w:val="clear" w:color="auto" w:fill="auto"/>
          </w:tcPr>
          <w:p w14:paraId="2B705C46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 xml:space="preserve">Ubezpieczenie sprzętu elektronicznego od wszystkich </w:t>
            </w:r>
            <w:proofErr w:type="spellStart"/>
            <w:r w:rsidRPr="00CD6EF5">
              <w:rPr>
                <w:rFonts w:ascii="Tahoma" w:hAnsi="Tahoma" w:cs="Tahoma"/>
              </w:rPr>
              <w:t>ryzyk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14:paraId="1090A85F" w14:textId="77777777" w:rsidR="00794D35" w:rsidRPr="00CD6EF5" w:rsidRDefault="00794D35" w:rsidP="006461ED">
            <w:pPr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1CA67790" w14:textId="77777777" w:rsidTr="006461ED">
        <w:tc>
          <w:tcPr>
            <w:tcW w:w="4765" w:type="dxa"/>
            <w:shd w:val="clear" w:color="auto" w:fill="auto"/>
          </w:tcPr>
          <w:p w14:paraId="1C64504E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Ubezpieczenie NNW</w:t>
            </w:r>
          </w:p>
        </w:tc>
        <w:tc>
          <w:tcPr>
            <w:tcW w:w="4824" w:type="dxa"/>
            <w:shd w:val="clear" w:color="auto" w:fill="auto"/>
          </w:tcPr>
          <w:p w14:paraId="4F697B27" w14:textId="77777777" w:rsidR="00794D35" w:rsidRPr="00CD6EF5" w:rsidRDefault="00794D35" w:rsidP="006461ED">
            <w:pPr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4E96FDAC" w14:textId="77777777" w:rsidTr="006461ED">
        <w:tc>
          <w:tcPr>
            <w:tcW w:w="4765" w:type="dxa"/>
            <w:shd w:val="clear" w:color="auto" w:fill="auto"/>
          </w:tcPr>
          <w:p w14:paraId="39459479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 xml:space="preserve">Ubezpieczenie maszyn i urządzeń od uszkodzeń od wszystkich </w:t>
            </w:r>
            <w:proofErr w:type="spellStart"/>
            <w:r w:rsidRPr="00CD6EF5">
              <w:rPr>
                <w:rFonts w:ascii="Tahoma" w:hAnsi="Tahoma" w:cs="Tahoma"/>
              </w:rPr>
              <w:t>ryzyk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14:paraId="3D5DB289" w14:textId="77777777" w:rsidR="00794D35" w:rsidRPr="00CD6EF5" w:rsidRDefault="00794D35" w:rsidP="006461ED"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2439E6B2" w14:textId="77777777" w:rsidTr="006461ED">
        <w:tc>
          <w:tcPr>
            <w:tcW w:w="9589" w:type="dxa"/>
            <w:gridSpan w:val="2"/>
            <w:shd w:val="clear" w:color="auto" w:fill="auto"/>
          </w:tcPr>
          <w:p w14:paraId="118E8967" w14:textId="77777777" w:rsidR="00794D35" w:rsidRPr="00CD6EF5" w:rsidRDefault="00794D35" w:rsidP="006461ED">
            <w:pPr>
              <w:jc w:val="center"/>
            </w:pPr>
            <w:r w:rsidRPr="00CD6EF5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794D35" w:rsidRPr="009A4838" w14:paraId="7173A7D3" w14:textId="77777777" w:rsidTr="006461ED">
        <w:tc>
          <w:tcPr>
            <w:tcW w:w="4765" w:type="dxa"/>
            <w:shd w:val="clear" w:color="auto" w:fill="auto"/>
          </w:tcPr>
          <w:p w14:paraId="5C540FEE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Ubezpieczenie NNW</w:t>
            </w:r>
          </w:p>
        </w:tc>
        <w:tc>
          <w:tcPr>
            <w:tcW w:w="4824" w:type="dxa"/>
            <w:shd w:val="clear" w:color="auto" w:fill="auto"/>
          </w:tcPr>
          <w:p w14:paraId="1FF4126D" w14:textId="77777777" w:rsidR="00794D35" w:rsidRPr="00CD6EF5" w:rsidRDefault="00794D35" w:rsidP="006461ED"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06949B16" w14:textId="77777777" w:rsidTr="006461ED">
        <w:tc>
          <w:tcPr>
            <w:tcW w:w="4765" w:type="dxa"/>
            <w:shd w:val="clear" w:color="auto" w:fill="auto"/>
          </w:tcPr>
          <w:p w14:paraId="7CFA4DBF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Ubezpieczenie autocasco</w:t>
            </w:r>
          </w:p>
        </w:tc>
        <w:tc>
          <w:tcPr>
            <w:tcW w:w="4824" w:type="dxa"/>
            <w:shd w:val="clear" w:color="auto" w:fill="auto"/>
          </w:tcPr>
          <w:p w14:paraId="2985A195" w14:textId="77777777" w:rsidR="00794D35" w:rsidRPr="00CD6EF5" w:rsidRDefault="00794D35" w:rsidP="006461ED">
            <w:pPr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OWU …..</w:t>
            </w:r>
          </w:p>
        </w:tc>
      </w:tr>
      <w:tr w:rsidR="00794D35" w:rsidRPr="009A4838" w14:paraId="6BDBE774" w14:textId="77777777" w:rsidTr="006461ED">
        <w:tc>
          <w:tcPr>
            <w:tcW w:w="4765" w:type="dxa"/>
            <w:shd w:val="clear" w:color="auto" w:fill="auto"/>
          </w:tcPr>
          <w:p w14:paraId="0E0E5930" w14:textId="77777777" w:rsidR="00794D35" w:rsidRPr="00CD6EF5" w:rsidRDefault="00794D35" w:rsidP="006461ED">
            <w:pPr>
              <w:jc w:val="both"/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 xml:space="preserve">Ubezpieczenia </w:t>
            </w:r>
            <w:proofErr w:type="spellStart"/>
            <w:r w:rsidRPr="00CD6EF5">
              <w:rPr>
                <w:rFonts w:ascii="Tahoma" w:hAnsi="Tahoma" w:cs="Tahoma"/>
              </w:rPr>
              <w:t>assistance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14:paraId="578030C5" w14:textId="77777777" w:rsidR="00794D35" w:rsidRPr="00CD6EF5" w:rsidRDefault="00794D35" w:rsidP="006461ED">
            <w:pPr>
              <w:rPr>
                <w:rFonts w:ascii="Tahoma" w:hAnsi="Tahoma" w:cs="Tahoma"/>
              </w:rPr>
            </w:pPr>
            <w:r w:rsidRPr="00CD6EF5">
              <w:rPr>
                <w:rFonts w:ascii="Tahoma" w:hAnsi="Tahoma" w:cs="Tahoma"/>
              </w:rPr>
              <w:t>OWU …..</w:t>
            </w:r>
          </w:p>
        </w:tc>
      </w:tr>
    </w:tbl>
    <w:p w14:paraId="6E4B50F0" w14:textId="77777777" w:rsidR="00794D35" w:rsidRPr="009A4838" w:rsidRDefault="00794D35" w:rsidP="00794D35">
      <w:pPr>
        <w:ind w:left="720"/>
        <w:jc w:val="both"/>
        <w:rPr>
          <w:rFonts w:ascii="Tahoma" w:hAnsi="Tahoma" w:cs="Tahoma"/>
          <w:highlight w:val="yellow"/>
        </w:rPr>
      </w:pPr>
    </w:p>
    <w:p w14:paraId="5A6CF482" w14:textId="77777777" w:rsidR="00794D35" w:rsidRPr="00D93B49" w:rsidRDefault="00794D35" w:rsidP="00794D35">
      <w:pPr>
        <w:pStyle w:val="Akapitzlist"/>
        <w:numPr>
          <w:ilvl w:val="0"/>
          <w:numId w:val="2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20ECF9AB" w14:textId="77777777" w:rsidR="00794D35" w:rsidRPr="00287F91" w:rsidRDefault="00794D35" w:rsidP="00794D3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3E32D1D0" w14:textId="77777777" w:rsidR="00794D35" w:rsidRPr="00287F91" w:rsidRDefault="00794D35" w:rsidP="00794D35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3EA7F759" w14:textId="77777777" w:rsidR="00794D35" w:rsidRPr="00287F91" w:rsidRDefault="00794D35" w:rsidP="00794D35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4CC8E28E" w14:textId="77777777" w:rsidR="00794D35" w:rsidRPr="009A4838" w:rsidRDefault="00794D35" w:rsidP="00794D35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14:paraId="51A83787" w14:textId="77777777" w:rsidR="00794D35" w:rsidRPr="009A4838" w:rsidRDefault="00794D35" w:rsidP="00794D35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14:paraId="3D671CFF" w14:textId="77777777" w:rsidR="00794D35" w:rsidRPr="009A4838" w:rsidRDefault="00794D35" w:rsidP="00794D35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Oświadczenie nr 1,</w:t>
      </w:r>
    </w:p>
    <w:p w14:paraId="37D02C24" w14:textId="77777777" w:rsidR="00794D35" w:rsidRPr="008C0EBC" w:rsidRDefault="00794D35" w:rsidP="00794D35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14:paraId="483A422F" w14:textId="77777777" w:rsidR="00794D35" w:rsidRPr="009A4838" w:rsidRDefault="00794D35" w:rsidP="00794D35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7E09EE7F" w14:textId="77777777" w:rsidR="00794D35" w:rsidRDefault="00794D35" w:rsidP="00794D35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5E0F6DC7" w14:textId="77777777" w:rsidR="00794D35" w:rsidRDefault="00794D35" w:rsidP="00794D35">
      <w:pPr>
        <w:ind w:left="60"/>
        <w:jc w:val="both"/>
        <w:rPr>
          <w:rFonts w:ascii="Tahoma" w:hAnsi="Tahoma" w:cs="Tahoma"/>
        </w:rPr>
      </w:pPr>
    </w:p>
    <w:p w14:paraId="10F35E03" w14:textId="77777777" w:rsidR="00794D35" w:rsidRDefault="00794D35" w:rsidP="00794D35">
      <w:pPr>
        <w:ind w:left="60"/>
        <w:jc w:val="both"/>
        <w:rPr>
          <w:rFonts w:ascii="Tahoma" w:hAnsi="Tahoma" w:cs="Tahoma"/>
        </w:rPr>
      </w:pPr>
    </w:p>
    <w:p w14:paraId="636A5016" w14:textId="77777777" w:rsidR="00794D35" w:rsidRPr="009A4838" w:rsidRDefault="00794D35" w:rsidP="00794D35">
      <w:pPr>
        <w:ind w:left="60"/>
        <w:jc w:val="both"/>
        <w:rPr>
          <w:rFonts w:ascii="Tahoma" w:hAnsi="Tahoma" w:cs="Tahoma"/>
        </w:rPr>
      </w:pPr>
    </w:p>
    <w:p w14:paraId="008F4246" w14:textId="77777777" w:rsidR="00794D35" w:rsidRPr="009A4838" w:rsidRDefault="00794D35" w:rsidP="00794D35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12EE2896" w14:textId="77777777" w:rsidR="00794D35" w:rsidRPr="009A4838" w:rsidRDefault="00794D35" w:rsidP="00794D35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387C27C2" w14:textId="77777777" w:rsidR="00794D35" w:rsidRDefault="00794D35" w:rsidP="00794D35">
      <w:pPr>
        <w:ind w:left="5387" w:right="567"/>
        <w:jc w:val="center"/>
        <w:rPr>
          <w:rFonts w:ascii="Tahoma" w:hAnsi="Tahoma" w:cs="Tahoma"/>
        </w:rPr>
      </w:pPr>
      <w:r w:rsidRPr="004B40DC">
        <w:rPr>
          <w:rFonts w:ascii="Tahoma" w:hAnsi="Tahoma" w:cs="Tahoma"/>
        </w:rPr>
        <w:t>podpis</w:t>
      </w:r>
    </w:p>
    <w:p w14:paraId="5597BBF6" w14:textId="4A819455" w:rsidR="00794D35" w:rsidRPr="00794D35" w:rsidRDefault="00794D35" w:rsidP="00794D35">
      <w:pPr>
        <w:tabs>
          <w:tab w:val="left" w:pos="6060"/>
        </w:tabs>
        <w:rPr>
          <w:rFonts w:ascii="Tahoma" w:hAnsi="Tahoma" w:cs="Tahoma"/>
        </w:rPr>
        <w:sectPr w:rsidR="00794D35" w:rsidRPr="00794D35" w:rsidSect="00807EE1">
          <w:headerReference w:type="even" r:id="rId5"/>
          <w:headerReference w:type="default" r:id="rId6"/>
          <w:headerReference w:type="first" r:id="rId7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</w:p>
    <w:p w14:paraId="6148E79D" w14:textId="77777777" w:rsidR="00A619D7" w:rsidRDefault="00A619D7"/>
    <w:sectPr w:rsidR="00A6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A7F2" w14:textId="77777777" w:rsidR="004A40F8" w:rsidRDefault="00E629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C8D5DE" w14:textId="77777777" w:rsidR="004A40F8" w:rsidRDefault="00E62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1D20C46" w14:textId="4A5376A7" w:rsidR="004A40F8" w:rsidRPr="00807EE1" w:rsidRDefault="00E6294E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475CD84A" wp14:editId="4FE26D11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70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022DC2DC" w14:textId="77777777" w:rsidR="004A40F8" w:rsidRDefault="00E6294E">
    <w:pPr>
      <w:pStyle w:val="Nagwek"/>
    </w:pPr>
    <w:r>
      <w:rPr>
        <w:rFonts w:ascii="Verdana" w:hAnsi="Verdana"/>
        <w:noProof/>
        <w:sz w:val="15"/>
        <w:szCs w:val="15"/>
      </w:rPr>
      <w:pict w14:anchorId="3912BDEC">
        <v:rect id="_x0000_i1057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C09A" w14:textId="18676BD9" w:rsidR="004A40F8" w:rsidRDefault="00E6294E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C7F0B61" wp14:editId="70E458C9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0E18E" w14:textId="77777777" w:rsidR="004A40F8" w:rsidRDefault="00E6294E">
    <w:pPr>
      <w:pStyle w:val="Nagwek"/>
      <w:rPr>
        <w:rFonts w:ascii="Verdana" w:hAnsi="Verdana"/>
        <w:noProof/>
        <w:sz w:val="15"/>
        <w:szCs w:val="15"/>
      </w:rPr>
    </w:pPr>
  </w:p>
  <w:p w14:paraId="288A107B" w14:textId="77777777" w:rsidR="004A40F8" w:rsidRPr="00807EE1" w:rsidRDefault="00E6294E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F0CD7F5">
        <v:rect id="_x0000_i1060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0"/>
    <w:rsid w:val="00794D35"/>
    <w:rsid w:val="00A619D7"/>
    <w:rsid w:val="00E6294E"/>
    <w:rsid w:val="00E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D31"/>
  <w15:chartTrackingRefBased/>
  <w15:docId w15:val="{91179947-03AB-45B1-8D60-E57B6FD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D35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D3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794D3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4D35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794D35"/>
  </w:style>
  <w:style w:type="table" w:styleId="Tabela-Siatka">
    <w:name w:val="Table Grid"/>
    <w:basedOn w:val="Standardowy"/>
    <w:rsid w:val="0079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94D35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794D3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2020-07-21T11:49:00Z</dcterms:created>
  <dcterms:modified xsi:type="dcterms:W3CDTF">2020-07-21T11:51:00Z</dcterms:modified>
</cp:coreProperties>
</file>