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5EF1" w14:textId="77777777" w:rsidR="003121EA" w:rsidRDefault="003121EA" w:rsidP="003121EA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  <w:r w:rsidRPr="009630B0">
        <w:rPr>
          <w:rFonts w:eastAsia="MS Mincho"/>
          <w:b/>
          <w:bCs/>
          <w:sz w:val="18"/>
          <w:szCs w:val="18"/>
        </w:rPr>
        <w:t>Załącznik n</w:t>
      </w:r>
      <w:r>
        <w:rPr>
          <w:rFonts w:eastAsia="MS Mincho"/>
          <w:b/>
          <w:bCs/>
          <w:sz w:val="18"/>
          <w:szCs w:val="18"/>
        </w:rPr>
        <w:t>r 2 do SWZ</w:t>
      </w:r>
    </w:p>
    <w:p w14:paraId="59F924A8" w14:textId="77777777" w:rsidR="003121EA" w:rsidRPr="00C612E0" w:rsidRDefault="003121EA" w:rsidP="003121EA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  <w:r w:rsidRPr="009630B0">
        <w:rPr>
          <w:sz w:val="18"/>
          <w:szCs w:val="18"/>
        </w:rPr>
        <w:t xml:space="preserve">Znak  sprawy: </w:t>
      </w:r>
      <w:r w:rsidRPr="009630B0">
        <w:rPr>
          <w:b/>
          <w:bCs/>
          <w:sz w:val="18"/>
          <w:szCs w:val="18"/>
        </w:rPr>
        <w:t>DZA.381</w:t>
      </w:r>
      <w:r>
        <w:rPr>
          <w:b/>
          <w:bCs/>
          <w:sz w:val="18"/>
          <w:szCs w:val="18"/>
        </w:rPr>
        <w:t>.32.2023</w:t>
      </w:r>
    </w:p>
    <w:p w14:paraId="46002A75" w14:textId="77777777" w:rsidR="003121EA" w:rsidRPr="006C0FA3" w:rsidRDefault="003121EA" w:rsidP="003121EA">
      <w:pPr>
        <w:suppressAutoHyphens/>
        <w:textAlignment w:val="baseline"/>
        <w:rPr>
          <w:b/>
          <w:sz w:val="22"/>
          <w:szCs w:val="22"/>
        </w:rPr>
      </w:pPr>
      <w:r w:rsidRPr="00953CD7">
        <w:rPr>
          <w:b/>
          <w:sz w:val="22"/>
          <w:szCs w:val="22"/>
        </w:rPr>
        <w:t>Wykonawca</w:t>
      </w:r>
    </w:p>
    <w:p w14:paraId="0F6993C9" w14:textId="77777777" w:rsidR="003121EA" w:rsidRPr="00953CD7" w:rsidRDefault="003121EA" w:rsidP="003121EA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60575238" w14:textId="77777777" w:rsidR="003121EA" w:rsidRPr="00953CD7" w:rsidRDefault="003121EA" w:rsidP="003121EA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10FA2422" w14:textId="77777777" w:rsidR="003121EA" w:rsidRDefault="003121EA" w:rsidP="003121EA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(pełna nazwa/firma, adres, w zależności od podmiotu: NIP/PESEL, KRS/CEiDG)</w:t>
      </w:r>
    </w:p>
    <w:p w14:paraId="6748F481" w14:textId="77777777" w:rsidR="003121EA" w:rsidRDefault="003121EA" w:rsidP="003121EA">
      <w:pPr>
        <w:suppressAutoHyphens/>
        <w:ind w:right="5953"/>
        <w:textAlignment w:val="baseline"/>
        <w:rPr>
          <w:i/>
          <w:sz w:val="16"/>
          <w:szCs w:val="16"/>
        </w:rPr>
      </w:pPr>
    </w:p>
    <w:p w14:paraId="74D8F5FE" w14:textId="77777777" w:rsidR="003121EA" w:rsidRPr="00953CD7" w:rsidRDefault="003121EA" w:rsidP="003121EA">
      <w:pPr>
        <w:suppressAutoHyphens/>
        <w:ind w:right="5953"/>
        <w:textAlignment w:val="baseline"/>
        <w:rPr>
          <w:i/>
          <w:sz w:val="16"/>
          <w:szCs w:val="16"/>
        </w:rPr>
      </w:pPr>
    </w:p>
    <w:p w14:paraId="4261F826" w14:textId="77777777" w:rsidR="003121EA" w:rsidRDefault="003121EA" w:rsidP="003121EA">
      <w:pPr>
        <w:jc w:val="center"/>
        <w:rPr>
          <w:b/>
          <w:i/>
          <w:caps/>
        </w:rPr>
      </w:pPr>
      <w:r w:rsidRPr="00F17E8E">
        <w:rPr>
          <w:b/>
          <w:i/>
          <w:caps/>
        </w:rPr>
        <w:t xml:space="preserve">Formularz  asortymentowo </w:t>
      </w:r>
      <w:r>
        <w:rPr>
          <w:b/>
          <w:i/>
          <w:caps/>
        </w:rPr>
        <w:t>–</w:t>
      </w:r>
      <w:r w:rsidRPr="00F17E8E">
        <w:rPr>
          <w:b/>
          <w:i/>
          <w:caps/>
        </w:rPr>
        <w:t xml:space="preserve"> cenowy</w:t>
      </w:r>
    </w:p>
    <w:tbl>
      <w:tblPr>
        <w:tblW w:w="15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916"/>
        <w:gridCol w:w="567"/>
        <w:gridCol w:w="567"/>
        <w:gridCol w:w="1275"/>
        <w:gridCol w:w="1412"/>
        <w:gridCol w:w="1413"/>
        <w:gridCol w:w="1144"/>
        <w:gridCol w:w="567"/>
        <w:gridCol w:w="1152"/>
        <w:gridCol w:w="1258"/>
        <w:gridCol w:w="726"/>
        <w:gridCol w:w="1259"/>
        <w:gridCol w:w="739"/>
        <w:gridCol w:w="253"/>
      </w:tblGrid>
      <w:tr w:rsidR="003121EA" w14:paraId="2ECC687E" w14:textId="77777777" w:rsidTr="0067133F">
        <w:trPr>
          <w:trHeight w:val="225"/>
        </w:trPr>
        <w:tc>
          <w:tcPr>
            <w:tcW w:w="155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9B2C8" w14:textId="77777777" w:rsidR="003121EA" w:rsidRPr="004470EB" w:rsidRDefault="003121EA" w:rsidP="0067133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>PAKIET 7 Leki różne 1</w:t>
            </w:r>
          </w:p>
        </w:tc>
      </w:tr>
      <w:tr w:rsidR="003121EA" w14:paraId="2D488DAA" w14:textId="77777777" w:rsidTr="0067133F">
        <w:trPr>
          <w:trHeight w:val="67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72D16856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669C9EC8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>Nazwa międzynarodowa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21843C18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B2" w:fill="FFFFB2"/>
            <w:vAlign w:val="center"/>
            <w:hideMark/>
          </w:tcPr>
          <w:p w14:paraId="69022B99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Ilość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134F8658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Nazwa handlowa</w:t>
            </w:r>
            <w:r w:rsidRPr="004470EB">
              <w:rPr>
                <w:b/>
                <w:bCs/>
                <w:color w:val="000000"/>
                <w:sz w:val="16"/>
                <w:szCs w:val="16"/>
              </w:rPr>
              <w:br/>
              <w:t xml:space="preserve">dawka i postać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</w:tcPr>
          <w:p w14:paraId="6CE197D0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w opakowaniu Wykonawcy*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</w:tcPr>
          <w:p w14:paraId="2589E918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opakowań Wykonawcy*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36C0122A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490C">
              <w:rPr>
                <w:b/>
                <w:bCs/>
                <w:color w:val="000000"/>
                <w:sz w:val="16"/>
                <w:szCs w:val="16"/>
              </w:rPr>
              <w:t>Cena</w:t>
            </w:r>
            <w:r w:rsidRPr="0027490C">
              <w:rPr>
                <w:b/>
                <w:bCs/>
                <w:color w:val="000000"/>
                <w:sz w:val="16"/>
                <w:szCs w:val="16"/>
              </w:rPr>
              <w:br/>
              <w:t>netto za op</w:t>
            </w:r>
            <w:r>
              <w:rPr>
                <w:b/>
                <w:bCs/>
                <w:color w:val="000000"/>
                <w:sz w:val="16"/>
                <w:szCs w:val="16"/>
              </w:rPr>
              <w:t>akowanie</w:t>
            </w:r>
            <w:r w:rsidRPr="0027490C">
              <w:rPr>
                <w:b/>
                <w:bCs/>
                <w:color w:val="000000"/>
                <w:sz w:val="16"/>
                <w:szCs w:val="16"/>
              </w:rPr>
              <w:t xml:space="preserve"> Wykonawcy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0185A3F0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490C">
              <w:rPr>
                <w:b/>
                <w:bCs/>
                <w:color w:val="000000"/>
                <w:sz w:val="16"/>
                <w:szCs w:val="16"/>
              </w:rPr>
              <w:t>VAT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7EEED705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7490C">
              <w:rPr>
                <w:b/>
                <w:bCs/>
                <w:color w:val="000000"/>
                <w:sz w:val="16"/>
                <w:szCs w:val="16"/>
              </w:rPr>
              <w:t>Cena</w:t>
            </w:r>
            <w:r w:rsidRPr="0027490C">
              <w:rPr>
                <w:b/>
                <w:bCs/>
                <w:color w:val="000000"/>
                <w:sz w:val="16"/>
                <w:szCs w:val="16"/>
              </w:rPr>
              <w:br/>
              <w:t>brutto za op</w:t>
            </w:r>
            <w:r>
              <w:rPr>
                <w:b/>
                <w:bCs/>
                <w:color w:val="000000"/>
                <w:sz w:val="16"/>
                <w:szCs w:val="16"/>
              </w:rPr>
              <w:t>akowanie</w:t>
            </w:r>
            <w:r w:rsidRPr="0027490C">
              <w:rPr>
                <w:b/>
                <w:bCs/>
                <w:color w:val="000000"/>
                <w:sz w:val="16"/>
                <w:szCs w:val="16"/>
              </w:rPr>
              <w:t xml:space="preserve"> Wykonawcy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2BBBDACC" w14:textId="77777777" w:rsidR="003121EA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0C58C6A" w14:textId="77777777" w:rsidR="003121EA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>Wartość</w:t>
            </w:r>
            <w:r w:rsidRPr="004470EB">
              <w:rPr>
                <w:b/>
                <w:bCs/>
                <w:color w:val="000000"/>
                <w:sz w:val="16"/>
                <w:szCs w:val="16"/>
              </w:rPr>
              <w:br/>
              <w:t>netto</w:t>
            </w:r>
          </w:p>
          <w:p w14:paraId="15A8A337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018A2D41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>Wartość</w:t>
            </w:r>
            <w:r w:rsidRPr="004470EB">
              <w:rPr>
                <w:b/>
                <w:bCs/>
                <w:color w:val="000000"/>
                <w:sz w:val="16"/>
                <w:szCs w:val="16"/>
              </w:rPr>
              <w:br/>
              <w:t>VAT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2CF6D9E6" w14:textId="77777777" w:rsidR="003121EA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5122ABE" w14:textId="77777777" w:rsidR="003121EA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>Wartość</w:t>
            </w:r>
            <w:r w:rsidRPr="004470EB">
              <w:rPr>
                <w:b/>
                <w:bCs/>
                <w:color w:val="000000"/>
                <w:sz w:val="16"/>
                <w:szCs w:val="16"/>
              </w:rPr>
              <w:br/>
              <w:t>brutto</w:t>
            </w:r>
          </w:p>
          <w:p w14:paraId="74FE865C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63757CFB" w14:textId="77777777" w:rsidR="003121EA" w:rsidRPr="004470EB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</w:t>
            </w:r>
            <w:r w:rsidRPr="0027490C">
              <w:rPr>
                <w:b/>
                <w:bCs/>
                <w:color w:val="000000"/>
                <w:sz w:val="16"/>
                <w:szCs w:val="16"/>
              </w:rPr>
              <w:t>od EAN</w:t>
            </w:r>
          </w:p>
        </w:tc>
      </w:tr>
      <w:tr w:rsidR="003121EA" w14:paraId="661DAB61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536F7C7D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07970E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3AF782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2724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8617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FD6A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BC47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5DB181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872C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5D5B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32A3" w14:textId="77777777" w:rsidR="003121EA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  <w:p w14:paraId="46AE9B77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490C">
              <w:rPr>
                <w:b/>
                <w:bCs/>
                <w:i/>
                <w:iCs/>
                <w:color w:val="0070C0"/>
                <w:sz w:val="16"/>
                <w:szCs w:val="16"/>
              </w:rPr>
              <w:t xml:space="preserve">(ilość z kolumny </w:t>
            </w:r>
            <w:r>
              <w:rPr>
                <w:b/>
                <w:bCs/>
                <w:i/>
                <w:iCs/>
                <w:color w:val="0070C0"/>
                <w:sz w:val="16"/>
                <w:szCs w:val="16"/>
              </w:rPr>
              <w:t>7</w:t>
            </w:r>
            <w:r w:rsidRPr="0027490C">
              <w:rPr>
                <w:b/>
                <w:bCs/>
                <w:i/>
                <w:iCs/>
                <w:color w:val="0070C0"/>
                <w:sz w:val="16"/>
                <w:szCs w:val="16"/>
              </w:rPr>
              <w:t xml:space="preserve"> x kolumna </w:t>
            </w:r>
            <w:r>
              <w:rPr>
                <w:b/>
                <w:bCs/>
                <w:i/>
                <w:iCs/>
                <w:color w:val="0070C0"/>
                <w:sz w:val="16"/>
                <w:szCs w:val="16"/>
              </w:rPr>
              <w:t>8</w:t>
            </w:r>
            <w:r w:rsidRPr="0027490C">
              <w:rPr>
                <w:b/>
                <w:bCs/>
                <w:i/>
                <w:iCs/>
                <w:color w:val="0070C0"/>
                <w:sz w:val="16"/>
                <w:szCs w:val="16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EEA3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A4DB" w14:textId="77777777" w:rsidR="003121EA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  <w:p w14:paraId="0F721D89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D1D">
              <w:rPr>
                <w:b/>
                <w:bCs/>
                <w:i/>
                <w:iCs/>
                <w:color w:val="0070C0"/>
                <w:sz w:val="16"/>
                <w:szCs w:val="16"/>
              </w:rPr>
              <w:t>(kolumna 11 +kolumna 12)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82F" w14:textId="77777777" w:rsidR="003121EA" w:rsidRPr="00CF6D9F" w:rsidRDefault="003121EA" w:rsidP="00671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6D9F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121EA" w14:paraId="274D508E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B448CF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DFD830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Pyridoxine HCl, Benfotiamine 2ml amp.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756CB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8D36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898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F6F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298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93F70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5B6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5D4E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6B13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ADE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C71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7F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49F7CAF0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C180F8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AEBA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Tiamazol 5 mg tabl.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50DDE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CBF1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40E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A13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263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054CD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E92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C86C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A69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89A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B31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AC9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5F3E11BB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23127DD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187B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Glucozum, inj., 40%/10 ml amp.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5F26A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B048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6E6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656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DCE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18E06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03F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6442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0FD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93F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15D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B76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5DC08B04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B3B23EC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11A4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Apixaban 2,5 mg tabl.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5792A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0D9F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C54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29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EEA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0B4FC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FCA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9D2E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CEB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317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93D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1C8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2180CBE4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EA1F60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B273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Apixaban 5 mg tabl.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92D74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A3933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5B6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69D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092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D4629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9FB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F270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81D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DB3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678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A56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6EE9022E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51AA62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BBBF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Naproxen żel 10% 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837438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E360C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2EC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54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36F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2A45A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BED3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8B3C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237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3538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7D8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C29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00042A0F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C058B0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8B19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Paroksetyna 20 mg tabl.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49376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ED42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2B1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1243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71A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69E66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0BF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BBD4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773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C34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B1D8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7BA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75E5DCC4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ACE2F0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23FE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Natamycyna  0,1 g globulka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E7747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B744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EED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505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1A7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BFA4B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D7E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2B82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E07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E3B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5BD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32E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743B93A8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E53552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55B8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Metyloprednizolon, inj., 0,04g/1ml fiolka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432F2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618E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64C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F57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BC6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15051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4F7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A20E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EFC3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15A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C33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F26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6AA53781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C9C901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91AA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Hydrokortyzon, krem, 1%, 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4DD42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12BF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B0D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FE5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78C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1FE32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4B9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E18E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058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49D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744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AF7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22CE23C5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F4F3098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2429" w14:textId="7A9061E5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Ondansetron 2mg/ml amp.</w:t>
            </w:r>
            <w:r>
              <w:rPr>
                <w:color w:val="000000"/>
                <w:sz w:val="16"/>
                <w:szCs w:val="16"/>
              </w:rPr>
              <w:t>, 2ml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603D2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67ED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0C7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35E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B93D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90217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B6E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CD76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EB3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F53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6DC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AF4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55B1A9B9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93F0DA3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1495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Benzyna apteczna 100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51875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143E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036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F3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E65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DD13E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957D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91D6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85C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DE43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884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FB9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49C4DD60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BC9096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9808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Deferoksamina 0,5g fiol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8420E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022E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D21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0A68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254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2CF0A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04F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4AB8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656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5A0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DC2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6A7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454C851D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D81AC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5623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Timonacic 100mg tabl.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394E7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3E53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AC2C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067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3EC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249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CB6F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255C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119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A4A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086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B19C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5BEBE3E3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B826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6D3B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Mirtazapina 30mg tabl.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F932A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9B9D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048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AF1A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1A9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CC4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B86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23DF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64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D4B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1F50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07C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70E17B69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254B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640B" w14:textId="77777777" w:rsidR="003121EA" w:rsidRPr="004470EB" w:rsidRDefault="003121EA" w:rsidP="0067133F">
            <w:pPr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Fluocynolon + neomycyna (0.25mg+5mg) tuba 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B2CDFD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5548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9A6D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1EF7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BBA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D76C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0C18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E7F6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89ED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46D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04E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4CF1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0D5AA64A" w14:textId="77777777" w:rsidTr="0067133F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85E63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BD88" w14:textId="77777777" w:rsidR="003121EA" w:rsidRPr="007E4662" w:rsidRDefault="003121EA" w:rsidP="0067133F">
            <w:pPr>
              <w:rPr>
                <w:color w:val="000000"/>
                <w:sz w:val="16"/>
                <w:szCs w:val="16"/>
              </w:rPr>
            </w:pPr>
            <w:r w:rsidRPr="007E4662">
              <w:rPr>
                <w:sz w:val="16"/>
                <w:szCs w:val="16"/>
              </w:rPr>
              <w:t>Paracetamol, roztwór do infuzji, butelka 50ml, 10mg/1ml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C8BB6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A7D0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D6EE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2A52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7F08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1779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2DF6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0843" w14:textId="77777777" w:rsidR="003121EA" w:rsidRPr="004470EB" w:rsidRDefault="003121EA" w:rsidP="006713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E0A3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8F14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BF25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C6DB" w14:textId="77777777" w:rsidR="003121EA" w:rsidRPr="004470EB" w:rsidRDefault="003121EA" w:rsidP="0067133F">
            <w:pPr>
              <w:jc w:val="center"/>
              <w:rPr>
                <w:color w:val="000000"/>
                <w:sz w:val="16"/>
                <w:szCs w:val="16"/>
              </w:rPr>
            </w:pPr>
            <w:r w:rsidRPr="004470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21EA" w14:paraId="423DFDC6" w14:textId="77777777" w:rsidTr="0067133F">
        <w:trPr>
          <w:trHeight w:val="225"/>
        </w:trPr>
        <w:tc>
          <w:tcPr>
            <w:tcW w:w="11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197B" w14:textId="77777777" w:rsidR="003121EA" w:rsidRPr="004470EB" w:rsidRDefault="003121EA" w:rsidP="0067133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                    Wartość końcowa</w:t>
            </w:r>
            <w:r w:rsidRPr="004470EB">
              <w:rPr>
                <w:color w:val="000000"/>
                <w:sz w:val="16"/>
                <w:szCs w:val="16"/>
              </w:rPr>
              <w:t xml:space="preserve"> </w:t>
            </w:r>
            <w:r w:rsidRPr="004470EB">
              <w:rPr>
                <w:i/>
                <w:iCs/>
                <w:color w:val="000000"/>
                <w:sz w:val="16"/>
                <w:szCs w:val="16"/>
              </w:rPr>
              <w:t>(suma poszczególnych pozycji)</w:t>
            </w:r>
            <w:r w:rsidRPr="004470E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70EB">
              <w:rPr>
                <w:color w:val="000000"/>
                <w:sz w:val="16"/>
                <w:szCs w:val="16"/>
              </w:rPr>
              <w:t xml:space="preserve"> </w:t>
            </w:r>
            <w:r w:rsidRPr="004470EB">
              <w:rPr>
                <w:b/>
                <w:bCs/>
                <w:color w:val="000000"/>
                <w:sz w:val="16"/>
                <w:szCs w:val="16"/>
              </w:rPr>
              <w:t>&gt;&gt;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7127" w14:textId="77777777" w:rsidR="003121EA" w:rsidRPr="004470EB" w:rsidRDefault="003121EA" w:rsidP="0067133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1CD78" w14:textId="77777777" w:rsidR="003121EA" w:rsidRPr="004470EB" w:rsidRDefault="003121EA" w:rsidP="0067133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4870" w14:textId="77777777" w:rsidR="003121EA" w:rsidRPr="004470EB" w:rsidRDefault="003121EA" w:rsidP="0067133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D458" w14:textId="77777777" w:rsidR="003121EA" w:rsidRPr="004470EB" w:rsidRDefault="003121EA" w:rsidP="0067133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21EA" w14:paraId="5253B2CC" w14:textId="77777777" w:rsidTr="0067133F">
        <w:trPr>
          <w:gridAfter w:val="1"/>
          <w:wAfter w:w="253" w:type="dxa"/>
          <w:trHeight w:val="225"/>
        </w:trPr>
        <w:tc>
          <w:tcPr>
            <w:tcW w:w="15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6B8C" w14:textId="77777777" w:rsidR="003121EA" w:rsidRPr="00574DD9" w:rsidRDefault="003121EA" w:rsidP="0067133F">
            <w:pPr>
              <w:ind w:left="-75"/>
              <w:rPr>
                <w:b/>
                <w:bCs/>
                <w:color w:val="000000"/>
                <w:sz w:val="16"/>
                <w:szCs w:val="16"/>
              </w:rPr>
            </w:pPr>
            <w:r w:rsidRPr="00574DD9">
              <w:rPr>
                <w:b/>
                <w:bCs/>
                <w:color w:val="000000"/>
                <w:sz w:val="16"/>
                <w:szCs w:val="16"/>
              </w:rPr>
              <w:t>Pozycja 2 - największe dopuszczalne opakowanie 50szt.</w:t>
            </w:r>
          </w:p>
        </w:tc>
      </w:tr>
      <w:tr w:rsidR="003121EA" w14:paraId="2B77D4BB" w14:textId="77777777" w:rsidTr="0067133F">
        <w:trPr>
          <w:gridAfter w:val="1"/>
          <w:wAfter w:w="253" w:type="dxa"/>
          <w:trHeight w:val="225"/>
        </w:trPr>
        <w:tc>
          <w:tcPr>
            <w:tcW w:w="15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2D40" w14:textId="77777777" w:rsidR="003121EA" w:rsidRPr="00574DD9" w:rsidRDefault="003121EA" w:rsidP="0067133F">
            <w:pPr>
              <w:ind w:left="-75"/>
              <w:rPr>
                <w:b/>
                <w:bCs/>
                <w:color w:val="000000"/>
                <w:sz w:val="16"/>
                <w:szCs w:val="16"/>
              </w:rPr>
            </w:pPr>
            <w:r w:rsidRPr="00574DD9">
              <w:rPr>
                <w:b/>
                <w:bCs/>
                <w:color w:val="000000"/>
                <w:sz w:val="16"/>
                <w:szCs w:val="16"/>
              </w:rPr>
              <w:t>Pozycje 4-5 - największe dopuszczalne opakowanie 60szt.</w:t>
            </w:r>
          </w:p>
        </w:tc>
      </w:tr>
      <w:tr w:rsidR="003121EA" w14:paraId="4C4FD047" w14:textId="77777777" w:rsidTr="0067133F">
        <w:trPr>
          <w:gridAfter w:val="1"/>
          <w:wAfter w:w="253" w:type="dxa"/>
          <w:trHeight w:val="225"/>
        </w:trPr>
        <w:tc>
          <w:tcPr>
            <w:tcW w:w="15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D3BD" w14:textId="77777777" w:rsidR="003121EA" w:rsidRPr="00574DD9" w:rsidRDefault="003121EA" w:rsidP="0067133F">
            <w:pPr>
              <w:ind w:left="-75"/>
              <w:rPr>
                <w:b/>
                <w:bCs/>
                <w:color w:val="000000"/>
                <w:sz w:val="16"/>
                <w:szCs w:val="16"/>
              </w:rPr>
            </w:pPr>
            <w:r w:rsidRPr="00574DD9">
              <w:rPr>
                <w:b/>
                <w:bCs/>
                <w:color w:val="000000"/>
                <w:sz w:val="16"/>
                <w:szCs w:val="16"/>
              </w:rPr>
              <w:t>Pozycja 7 - największe dopuszczalne opakowanie 30szt.</w:t>
            </w:r>
          </w:p>
        </w:tc>
      </w:tr>
      <w:tr w:rsidR="003121EA" w14:paraId="76535313" w14:textId="77777777" w:rsidTr="0067133F">
        <w:trPr>
          <w:gridAfter w:val="1"/>
          <w:wAfter w:w="253" w:type="dxa"/>
          <w:trHeight w:val="225"/>
        </w:trPr>
        <w:tc>
          <w:tcPr>
            <w:tcW w:w="15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0CBC" w14:textId="77777777" w:rsidR="003121EA" w:rsidRPr="00574DD9" w:rsidRDefault="003121EA" w:rsidP="0067133F">
            <w:pPr>
              <w:ind w:left="-75"/>
              <w:rPr>
                <w:b/>
                <w:bCs/>
                <w:color w:val="000000"/>
                <w:sz w:val="16"/>
                <w:szCs w:val="16"/>
              </w:rPr>
            </w:pPr>
            <w:r w:rsidRPr="00574DD9">
              <w:rPr>
                <w:b/>
                <w:bCs/>
                <w:color w:val="000000"/>
                <w:sz w:val="16"/>
                <w:szCs w:val="16"/>
              </w:rPr>
              <w:t>Pozycja 8 - największe dopuszczalne opakowanie 3szt.</w:t>
            </w:r>
          </w:p>
        </w:tc>
      </w:tr>
      <w:tr w:rsidR="003121EA" w14:paraId="1E944D69" w14:textId="77777777" w:rsidTr="0067133F">
        <w:trPr>
          <w:gridAfter w:val="1"/>
          <w:wAfter w:w="253" w:type="dxa"/>
          <w:trHeight w:val="225"/>
        </w:trPr>
        <w:tc>
          <w:tcPr>
            <w:tcW w:w="15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E461" w14:textId="77777777" w:rsidR="003121EA" w:rsidRPr="00574DD9" w:rsidRDefault="003121EA" w:rsidP="0067133F">
            <w:pPr>
              <w:ind w:left="-75"/>
              <w:rPr>
                <w:b/>
                <w:bCs/>
                <w:color w:val="000000"/>
                <w:sz w:val="16"/>
                <w:szCs w:val="16"/>
              </w:rPr>
            </w:pPr>
            <w:r w:rsidRPr="00574DD9">
              <w:rPr>
                <w:b/>
                <w:bCs/>
                <w:color w:val="000000"/>
                <w:sz w:val="16"/>
                <w:szCs w:val="16"/>
              </w:rPr>
              <w:t>Pozycja 14 - największe dopuszczalne opakowanie 100szt.</w:t>
            </w:r>
          </w:p>
        </w:tc>
      </w:tr>
      <w:tr w:rsidR="003121EA" w14:paraId="1EC3B2DE" w14:textId="77777777" w:rsidTr="0067133F">
        <w:trPr>
          <w:gridAfter w:val="1"/>
          <w:wAfter w:w="253" w:type="dxa"/>
          <w:trHeight w:val="225"/>
        </w:trPr>
        <w:tc>
          <w:tcPr>
            <w:tcW w:w="15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6579" w14:textId="77777777" w:rsidR="003121EA" w:rsidRPr="00574DD9" w:rsidRDefault="003121EA" w:rsidP="0067133F">
            <w:pPr>
              <w:ind w:left="-75"/>
              <w:rPr>
                <w:b/>
                <w:bCs/>
                <w:color w:val="000000"/>
                <w:sz w:val="16"/>
                <w:szCs w:val="16"/>
              </w:rPr>
            </w:pPr>
            <w:r w:rsidRPr="00574DD9">
              <w:rPr>
                <w:b/>
                <w:bCs/>
                <w:color w:val="000000"/>
                <w:sz w:val="16"/>
                <w:szCs w:val="16"/>
              </w:rPr>
              <w:t>Pozycja 15 - największe dopuszczalne opakowanie 30szt.</w:t>
            </w:r>
          </w:p>
        </w:tc>
      </w:tr>
    </w:tbl>
    <w:p w14:paraId="54B1B54E" w14:textId="77777777" w:rsidR="003121EA" w:rsidRDefault="003121EA" w:rsidP="003121EA">
      <w:pPr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Ilość opakowań Wykonawcy*(kolumna 7) należy obliczyć w następujący sposób: ilość (kolumna 4) podzielić przez ilość w opakowaniu Wykonawcy(kolumna 6).</w:t>
      </w:r>
    </w:p>
    <w:p w14:paraId="40855631" w14:textId="77777777" w:rsidR="003121EA" w:rsidRDefault="003121EA" w:rsidP="003121EA">
      <w:pPr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Ilość opakowań Wykonawcy*(kolumna 7) należy podać do dwóch miejsc po przecinku.</w:t>
      </w:r>
    </w:p>
    <w:p w14:paraId="56485C02" w14:textId="77777777" w:rsidR="003121EA" w:rsidRDefault="003121EA" w:rsidP="003121EA">
      <w:pPr>
        <w:jc w:val="both"/>
        <w:rPr>
          <w:b/>
          <w:bCs/>
          <w:sz w:val="16"/>
          <w:szCs w:val="16"/>
        </w:rPr>
      </w:pPr>
      <w:r w:rsidRPr="000616CC">
        <w:rPr>
          <w:b/>
          <w:bCs/>
          <w:sz w:val="16"/>
          <w:szCs w:val="16"/>
        </w:rPr>
        <w:t xml:space="preserve">Zamawiający dopuszcza zamianę postaci proponowanych preparatów – tabletki na tabletki powlekane, lub kapsułki, lub drażetki i odwrotnie, ampułki na fiolki i odwrotnie. </w:t>
      </w:r>
    </w:p>
    <w:p w14:paraId="30FE9A22" w14:textId="77777777" w:rsidR="003121EA" w:rsidRDefault="003121EA" w:rsidP="003121EA">
      <w:pPr>
        <w:ind w:left="-142"/>
        <w:jc w:val="both"/>
        <w:rPr>
          <w:b/>
          <w:bCs/>
          <w:color w:val="FF0000"/>
          <w:sz w:val="16"/>
          <w:szCs w:val="16"/>
        </w:rPr>
      </w:pPr>
    </w:p>
    <w:p w14:paraId="54E7D35B" w14:textId="77777777" w:rsidR="00A321DC" w:rsidRDefault="00A321DC"/>
    <w:sectPr w:rsidR="00A321DC" w:rsidSect="003121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DC"/>
    <w:rsid w:val="003121EA"/>
    <w:rsid w:val="00A3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E949"/>
  <w15:chartTrackingRefBased/>
  <w15:docId w15:val="{49DD33BC-03DA-46D4-A007-FB7591C1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1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Warszawska</dc:creator>
  <cp:keywords/>
  <dc:description/>
  <cp:lastModifiedBy>Małgorzata Warszawska</cp:lastModifiedBy>
  <cp:revision>2</cp:revision>
  <dcterms:created xsi:type="dcterms:W3CDTF">2023-11-16T10:15:00Z</dcterms:created>
  <dcterms:modified xsi:type="dcterms:W3CDTF">2023-11-16T10:17:00Z</dcterms:modified>
</cp:coreProperties>
</file>