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76EBA6D8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</w:t>
      </w:r>
      <w:r w:rsidR="004E2810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UD.2230.</w:t>
      </w:r>
      <w:r w:rsidR="00053134">
        <w:rPr>
          <w:rFonts w:ascii="Arial" w:eastAsia="Times New Roman" w:hAnsi="Arial" w:cs="Arial"/>
          <w:lang w:eastAsia="pl-PL"/>
        </w:rPr>
        <w:t>1</w:t>
      </w:r>
      <w:r w:rsidR="004E2810">
        <w:rPr>
          <w:rFonts w:ascii="Arial" w:eastAsia="Times New Roman" w:hAnsi="Arial" w:cs="Arial"/>
          <w:lang w:eastAsia="pl-PL"/>
        </w:rPr>
        <w:t>6</w:t>
      </w:r>
      <w:r w:rsidR="00053134">
        <w:rPr>
          <w:rFonts w:ascii="Arial" w:eastAsia="Times New Roman" w:hAnsi="Arial" w:cs="Arial"/>
          <w:lang w:eastAsia="pl-PL"/>
        </w:rPr>
        <w:t>.2024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E3CD846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053134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1154E2DD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</w:t>
      </w:r>
      <w:r w:rsidR="006A537C">
        <w:rPr>
          <w:rFonts w:ascii="Arial" w:eastAsia="Times New Roman" w:hAnsi="Arial" w:cs="Arial"/>
          <w:color w:val="000000"/>
          <w:lang w:eastAsia="pl-PL"/>
        </w:rPr>
        <w:t>pn.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E2810">
        <w:rPr>
          <w:rFonts w:ascii="Arial" w:eastAsia="Times New Roman" w:hAnsi="Arial" w:cs="Arial"/>
          <w:color w:val="000000"/>
          <w:lang w:eastAsia="pl-PL"/>
        </w:rPr>
        <w:t xml:space="preserve">„ </w:t>
      </w:r>
      <w:r w:rsidR="004E2810" w:rsidRPr="004E2810">
        <w:rPr>
          <w:rFonts w:ascii="Arial" w:eastAsia="Times New Roman" w:hAnsi="Arial" w:cs="Arial"/>
          <w:color w:val="000000"/>
          <w:lang w:eastAsia="pl-PL"/>
        </w:rPr>
        <w:t>Sanitarne obcięcie gałęzi drzew rosnących przy drogach powiatowych na terenie Gminy Kleczew”</w:t>
      </w:r>
    </w:p>
    <w:p w14:paraId="492803E3" w14:textId="4694BC86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4E2810">
        <w:rPr>
          <w:rFonts w:ascii="Arial" w:eastAsia="Times New Roman" w:hAnsi="Arial" w:cs="Arial"/>
          <w:lang w:eastAsia="pl-PL"/>
        </w:rPr>
        <w:t>10.05</w:t>
      </w:r>
      <w:r w:rsidR="00053134">
        <w:rPr>
          <w:rFonts w:ascii="Arial" w:eastAsia="Times New Roman" w:hAnsi="Arial" w:cs="Arial"/>
          <w:lang w:eastAsia="pl-PL"/>
        </w:rPr>
        <w:t xml:space="preserve">.2024r. </w:t>
      </w:r>
      <w:r w:rsidR="001C20D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37F670DC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Obowiązkiem </w:t>
      </w:r>
      <w:r w:rsidR="006A537C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>ykonawcy jest:</w:t>
      </w:r>
    </w:p>
    <w:p w14:paraId="2CDC040D" w14:textId="77777777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>Zawiadomienie Zamawiającego o terminie przystąpienia i terminie zakończenia prac.</w:t>
      </w:r>
    </w:p>
    <w:p w14:paraId="1BEB4272" w14:textId="4BAC3121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lastRenderedPageBreak/>
        <w:t xml:space="preserve">Cięcie </w:t>
      </w:r>
      <w:proofErr w:type="spellStart"/>
      <w:r w:rsidRPr="006A537C"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 w:rsidRPr="006A537C"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</w:t>
      </w:r>
      <w:r w:rsidR="006A537C">
        <w:rPr>
          <w:rFonts w:ascii="Arial" w:eastAsia="Times New Roman" w:hAnsi="Arial" w:cs="Arial"/>
          <w:color w:val="000000"/>
          <w:lang w:eastAsia="pl-PL"/>
        </w:rPr>
        <w:t>.</w:t>
      </w:r>
    </w:p>
    <w:p w14:paraId="7704B892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Wykonywania </w:t>
      </w:r>
      <w:r w:rsidRPr="006A537C"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316BEF2F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23BF3E42" w14:textId="27E599CE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Prowadzenie robót zgodnie z przepisami </w:t>
      </w:r>
      <w:r w:rsidR="00D66250" w:rsidRPr="006A537C">
        <w:rPr>
          <w:rFonts w:ascii="Arial" w:eastAsia="Times New Roman" w:hAnsi="Arial" w:cs="Arial"/>
          <w:color w:val="000000"/>
          <w:lang w:eastAsia="pl-PL"/>
        </w:rPr>
        <w:t xml:space="preserve">i poszanowaniem gatunków zwierząt chronionych. </w:t>
      </w:r>
    </w:p>
    <w:p w14:paraId="5539F617" w14:textId="7675E42B" w:rsidR="007C562E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A499B39" w14:textId="77777777" w:rsidR="006A537C" w:rsidRDefault="007C562E" w:rsidP="006A537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7B862948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</w:t>
      </w:r>
      <w:r w:rsidR="002B1EB6" w:rsidRPr="006A537C">
        <w:rPr>
          <w:rFonts w:ascii="Arial" w:eastAsia="Times New Roman" w:hAnsi="Arial" w:cs="Arial"/>
          <w:lang w:eastAsia="pl-PL"/>
        </w:rPr>
        <w:t xml:space="preserve">, </w:t>
      </w:r>
      <w:r w:rsidRPr="006A537C">
        <w:rPr>
          <w:rFonts w:ascii="Arial" w:eastAsia="Times New Roman" w:hAnsi="Arial" w:cs="Arial"/>
          <w:lang w:eastAsia="pl-PL"/>
        </w:rPr>
        <w:t xml:space="preserve">podatek VAT wg stawki </w:t>
      </w:r>
      <w:r w:rsidR="00A824A2" w:rsidRPr="006A537C">
        <w:rPr>
          <w:rFonts w:ascii="Arial" w:eastAsia="Times New Roman" w:hAnsi="Arial" w:cs="Arial"/>
          <w:bCs/>
          <w:lang w:eastAsia="pl-PL"/>
        </w:rPr>
        <w:t>………</w:t>
      </w:r>
      <w:r w:rsidRPr="006A537C">
        <w:rPr>
          <w:rFonts w:ascii="Arial" w:eastAsia="Times New Roman" w:hAnsi="Arial" w:cs="Arial"/>
          <w:lang w:eastAsia="pl-PL"/>
        </w:rPr>
        <w:t>% w kwocie zł</w:t>
      </w:r>
      <w:r w:rsidR="002B1EB6" w:rsidRPr="006A537C">
        <w:rPr>
          <w:rFonts w:ascii="Arial" w:eastAsia="Times New Roman" w:hAnsi="Arial" w:cs="Arial"/>
          <w:lang w:eastAsia="pl-PL"/>
        </w:rPr>
        <w:t xml:space="preserve">……, razem </w:t>
      </w:r>
      <w:r w:rsidRPr="006A537C">
        <w:rPr>
          <w:rFonts w:ascii="Arial" w:eastAsia="Times New Roman" w:hAnsi="Arial" w:cs="Arial"/>
          <w:lang w:eastAsia="pl-PL"/>
        </w:rPr>
        <w:t xml:space="preserve">............ zł brutto (słownie: .........), </w:t>
      </w:r>
    </w:p>
    <w:p w14:paraId="6DBB2B7C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Wynagrodzenie, o którym mowa w ust. 1 obejmuje wszelkie koszty związane z realizacją   zamówienia, w tym ryzyko Wykonawcy z tytułu oszacowania wszelkich kosztów     związanych z realizacją przedmiotu umowy.</w:t>
      </w:r>
    </w:p>
    <w:p w14:paraId="522491DC" w14:textId="40509043" w:rsidR="007C562E" w:rsidRP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383733DE" w14:textId="77777777" w:rsidR="006A537C" w:rsidRDefault="006A537C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Strony ustalają następujące postanowienia szczegółowe:</w:t>
      </w:r>
    </w:p>
    <w:p w14:paraId="1F4B99DF" w14:textId="38CDADE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i jest odpowiedzialny za bezpieczeństwo ruchu pieszego i kołowego w czasie prowadzenia wycinki.  </w:t>
      </w:r>
    </w:p>
    <w:p w14:paraId="325AD07C" w14:textId="3D62D2C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</w:t>
      </w:r>
      <w:r w:rsidR="006A537C">
        <w:rPr>
          <w:rFonts w:ascii="Arial" w:eastAsia="Times New Roman" w:hAnsi="Arial" w:cs="Arial"/>
          <w:lang w:eastAsia="pl-PL"/>
        </w:rPr>
        <w:t>prac</w:t>
      </w:r>
      <w:r>
        <w:rPr>
          <w:rFonts w:ascii="Arial" w:eastAsia="Times New Roman" w:hAnsi="Arial" w:cs="Arial"/>
          <w:lang w:eastAsia="pl-PL"/>
        </w:rPr>
        <w:t xml:space="preserve">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6A537C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2E0F1599" w14:textId="77777777" w:rsidR="004E2810" w:rsidRDefault="004E2810" w:rsidP="004E281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0C5515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B26CB"/>
    <w:multiLevelType w:val="hybridMultilevel"/>
    <w:tmpl w:val="CB3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130DB"/>
    <w:multiLevelType w:val="hybridMultilevel"/>
    <w:tmpl w:val="186A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3"/>
  </w:num>
  <w:num w:numId="3" w16cid:durableId="442572505">
    <w:abstractNumId w:val="7"/>
  </w:num>
  <w:num w:numId="4" w16cid:durableId="806120676">
    <w:abstractNumId w:val="6"/>
  </w:num>
  <w:num w:numId="5" w16cid:durableId="918253163">
    <w:abstractNumId w:val="5"/>
  </w:num>
  <w:num w:numId="6" w16cid:durableId="1488398056">
    <w:abstractNumId w:val="2"/>
  </w:num>
  <w:num w:numId="7" w16cid:durableId="1463381659">
    <w:abstractNumId w:val="4"/>
  </w:num>
  <w:num w:numId="8" w16cid:durableId="1973048483">
    <w:abstractNumId w:val="9"/>
  </w:num>
  <w:num w:numId="9" w16cid:durableId="801657839">
    <w:abstractNumId w:val="8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972972">
    <w:abstractNumId w:val="1"/>
  </w:num>
  <w:num w:numId="20" w16cid:durableId="692802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053134"/>
    <w:rsid w:val="000B31BC"/>
    <w:rsid w:val="000C5515"/>
    <w:rsid w:val="0018778E"/>
    <w:rsid w:val="001C20D2"/>
    <w:rsid w:val="002B1EB6"/>
    <w:rsid w:val="003F71FD"/>
    <w:rsid w:val="004E2810"/>
    <w:rsid w:val="0069651E"/>
    <w:rsid w:val="006A537C"/>
    <w:rsid w:val="00706CE0"/>
    <w:rsid w:val="007C562E"/>
    <w:rsid w:val="008F3515"/>
    <w:rsid w:val="00A824A2"/>
    <w:rsid w:val="00D66250"/>
    <w:rsid w:val="00EB145E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19</cp:revision>
  <cp:lastPrinted>2024-03-26T07:45:00Z</cp:lastPrinted>
  <dcterms:created xsi:type="dcterms:W3CDTF">2022-08-25T07:37:00Z</dcterms:created>
  <dcterms:modified xsi:type="dcterms:W3CDTF">2024-03-26T07:45:00Z</dcterms:modified>
</cp:coreProperties>
</file>