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23094977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DZP.26.1.</w:t>
      </w:r>
      <w:r w:rsidR="00181B63">
        <w:rPr>
          <w:b/>
          <w:bCs/>
        </w:rPr>
        <w:t>91</w:t>
      </w:r>
      <w:r w:rsidR="00EB0242">
        <w:rPr>
          <w:b/>
          <w:bCs/>
        </w:rPr>
        <w:t>.2022</w:t>
      </w:r>
      <w:r>
        <w:rPr>
          <w:b/>
          <w:bCs/>
        </w:rPr>
        <w:tab/>
      </w:r>
      <w:r w:rsidR="00284388" w:rsidRPr="003400A4">
        <w:t xml:space="preserve">Załącznik nr </w:t>
      </w:r>
      <w:r w:rsidR="00DA3551">
        <w:t>4</w:t>
      </w:r>
    </w:p>
    <w:p w14:paraId="2E78899F" w14:textId="77777777" w:rsidR="003275CD" w:rsidRDefault="003275CD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71D38BB" w14:textId="44E2634C" w:rsidR="004745AB" w:rsidRDefault="004745AB" w:rsidP="007D2432">
      <w:pPr>
        <w:spacing w:after="0" w:line="240" w:lineRule="auto"/>
      </w:pPr>
    </w:p>
    <w:p w14:paraId="42E989E6" w14:textId="77777777" w:rsidR="003275CD" w:rsidRPr="003400A4" w:rsidRDefault="003275CD" w:rsidP="007D2432">
      <w:pPr>
        <w:spacing w:after="0" w:line="240" w:lineRule="auto"/>
      </w:pP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474"/>
        <w:gridCol w:w="1701"/>
        <w:gridCol w:w="2261"/>
      </w:tblGrid>
      <w:tr w:rsidR="00B722D7" w:rsidRPr="00B722D7" w14:paraId="038C4333" w14:textId="53504A17" w:rsidTr="00B722D7">
        <w:tc>
          <w:tcPr>
            <w:tcW w:w="1812" w:type="dxa"/>
            <w:vAlign w:val="center"/>
          </w:tcPr>
          <w:p w14:paraId="6471284A" w14:textId="58EE0BD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12" w:type="dxa"/>
            <w:vAlign w:val="center"/>
          </w:tcPr>
          <w:p w14:paraId="4428AB63" w14:textId="3EF8874C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474" w:type="dxa"/>
            <w:vAlign w:val="center"/>
          </w:tcPr>
          <w:p w14:paraId="5F26F68F" w14:textId="0E5625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701" w:type="dxa"/>
            <w:vAlign w:val="center"/>
          </w:tcPr>
          <w:p w14:paraId="2F1CEBBB" w14:textId="14693025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2261" w:type="dxa"/>
            <w:vAlign w:val="center"/>
          </w:tcPr>
          <w:p w14:paraId="74198DB5" w14:textId="77777777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Robota</w:t>
            </w:r>
          </w:p>
          <w:p w14:paraId="4A3745CC" w14:textId="04133D43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 xml:space="preserve">wskazana na potwierdzenie spełnienia warunków udziału w postępowaniu </w:t>
            </w:r>
          </w:p>
        </w:tc>
      </w:tr>
      <w:tr w:rsidR="00B722D7" w:rsidRPr="00B722D7" w14:paraId="4470E5CA" w14:textId="457D7D19" w:rsidTr="00B722D7">
        <w:trPr>
          <w:trHeight w:val="567"/>
        </w:trPr>
        <w:tc>
          <w:tcPr>
            <w:tcW w:w="1812" w:type="dxa"/>
          </w:tcPr>
          <w:p w14:paraId="36FA9BF9" w14:textId="77777777" w:rsidR="00B722D7" w:rsidRPr="0082759E" w:rsidRDefault="00B722D7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73E6BE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40BDA16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E6DB1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7A3507B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2D7" w:rsidRPr="00B722D7" w14:paraId="49247F69" w14:textId="5F74E272" w:rsidTr="00B722D7">
        <w:trPr>
          <w:trHeight w:val="567"/>
        </w:trPr>
        <w:tc>
          <w:tcPr>
            <w:tcW w:w="1812" w:type="dxa"/>
          </w:tcPr>
          <w:p w14:paraId="3A2C52B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516D481C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68744504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88AB67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222024D4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2D7" w:rsidRPr="00B722D7" w14:paraId="52EBB432" w14:textId="4631A4B1" w:rsidTr="00B722D7">
        <w:trPr>
          <w:trHeight w:val="567"/>
        </w:trPr>
        <w:tc>
          <w:tcPr>
            <w:tcW w:w="1812" w:type="dxa"/>
          </w:tcPr>
          <w:p w14:paraId="1838B5B1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529EF2E9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36D9A38B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63EF99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798805AB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2D7" w:rsidRPr="00B722D7" w14:paraId="72FDF9BA" w14:textId="77777777" w:rsidTr="00B722D7">
        <w:trPr>
          <w:trHeight w:val="567"/>
        </w:trPr>
        <w:tc>
          <w:tcPr>
            <w:tcW w:w="1812" w:type="dxa"/>
          </w:tcPr>
          <w:p w14:paraId="1B782B5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6C2252AF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7BCAED5F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0141A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523FC1E3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41C6592" w14:textId="77777777" w:rsidR="003275CD" w:rsidRPr="003400A4" w:rsidRDefault="003275CD" w:rsidP="004745AB">
      <w:pPr>
        <w:spacing w:after="0" w:line="240" w:lineRule="auto"/>
      </w:pPr>
    </w:p>
    <w:p w14:paraId="2F68274C" w14:textId="05CAC008" w:rsidR="003275CD" w:rsidRDefault="003275CD" w:rsidP="00940E37">
      <w:pPr>
        <w:spacing w:after="120" w:line="240" w:lineRule="auto"/>
        <w:jc w:val="both"/>
      </w:pPr>
    </w:p>
    <w:p w14:paraId="40310033" w14:textId="7D355B44" w:rsidR="00EB0242" w:rsidRPr="003400A4" w:rsidRDefault="00EB0242" w:rsidP="00EB0242">
      <w:pPr>
        <w:spacing w:after="0" w:line="240" w:lineRule="auto"/>
        <w:jc w:val="right"/>
      </w:pPr>
      <w:r w:rsidRPr="003400A4">
        <w:t xml:space="preserve">Załącznik nr </w:t>
      </w:r>
      <w:r>
        <w:t>5a</w:t>
      </w:r>
    </w:p>
    <w:p w14:paraId="32E1699D" w14:textId="77777777" w:rsidR="00EB0242" w:rsidRPr="003400A4" w:rsidRDefault="00EB0242" w:rsidP="00EB0242">
      <w:pPr>
        <w:spacing w:after="0" w:line="240" w:lineRule="auto"/>
      </w:pPr>
    </w:p>
    <w:p w14:paraId="0C9D71A6" w14:textId="515A9ECC" w:rsidR="00EB0242" w:rsidRDefault="00EB0242" w:rsidP="00EB02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Wykaz osób </w:t>
      </w:r>
      <w:r w:rsidRPr="00EB0242">
        <w:rPr>
          <w:b/>
          <w:bCs/>
        </w:rPr>
        <w:t>skierowanych przez wykonawcę do realizacji zamówienia</w:t>
      </w:r>
    </w:p>
    <w:p w14:paraId="1C8ACA02" w14:textId="006AF328" w:rsidR="00EB0242" w:rsidRDefault="00EB0242" w:rsidP="00EB0242">
      <w:pPr>
        <w:spacing w:after="0" w:line="240" w:lineRule="auto"/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988"/>
        <w:gridCol w:w="1832"/>
        <w:gridCol w:w="1553"/>
      </w:tblGrid>
      <w:tr w:rsidR="00EB0242" w:rsidRPr="0043098D" w14:paraId="6355292E" w14:textId="77777777" w:rsidTr="00494C8E">
        <w:trPr>
          <w:jc w:val="center"/>
        </w:trPr>
        <w:tc>
          <w:tcPr>
            <w:tcW w:w="1483" w:type="pct"/>
            <w:vAlign w:val="center"/>
          </w:tcPr>
          <w:p w14:paraId="4F38E12A" w14:textId="77777777" w:rsidR="00EB0242" w:rsidRPr="00B540D9" w:rsidRDefault="00EB0242" w:rsidP="00DE42F4">
            <w:pPr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B540D9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 xml:space="preserve">Imię i nazwisko osoby </w:t>
            </w:r>
          </w:p>
        </w:tc>
        <w:tc>
          <w:tcPr>
            <w:tcW w:w="1649" w:type="pct"/>
            <w:vAlign w:val="center"/>
          </w:tcPr>
          <w:p w14:paraId="0EBB14A5" w14:textId="4465E8FB" w:rsidR="00EB0242" w:rsidRPr="00B540D9" w:rsidRDefault="00EB0242" w:rsidP="00EB0242">
            <w:pPr>
              <w:jc w:val="center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B540D9">
              <w:rPr>
                <w:rFonts w:ascii="Calibri" w:hAnsi="Calibri"/>
                <w:b/>
                <w:bCs/>
                <w:sz w:val="17"/>
                <w:szCs w:val="17"/>
              </w:rPr>
              <w:t>Kwalifikacje zawodowe osoby, zakres wykonywanych przez nią czynności (np. prace ogólnobudowlane, prace dekarskie, itp.)</w:t>
            </w:r>
          </w:p>
        </w:tc>
        <w:tc>
          <w:tcPr>
            <w:tcW w:w="1011" w:type="pct"/>
            <w:vAlign w:val="center"/>
          </w:tcPr>
          <w:p w14:paraId="3A13AFD8" w14:textId="77777777" w:rsidR="00EB0242" w:rsidRPr="00B540D9" w:rsidRDefault="00EB0242" w:rsidP="00DE42F4">
            <w:pPr>
              <w:jc w:val="center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B540D9">
              <w:rPr>
                <w:rFonts w:ascii="Calibri" w:hAnsi="Calibri"/>
                <w:b/>
                <w:bCs/>
                <w:sz w:val="17"/>
                <w:szCs w:val="17"/>
              </w:rPr>
              <w:t>Informacja o podstawie dysponowania tymi osobami (wpisać bezpośrednie lub pośrednie)*</w:t>
            </w:r>
          </w:p>
        </w:tc>
        <w:tc>
          <w:tcPr>
            <w:tcW w:w="857" w:type="pct"/>
            <w:vAlign w:val="center"/>
          </w:tcPr>
          <w:p w14:paraId="204DCA43" w14:textId="7121EAC9" w:rsidR="00EB0242" w:rsidRPr="00B540D9" w:rsidRDefault="00EB0242" w:rsidP="00DE42F4">
            <w:pPr>
              <w:jc w:val="center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B540D9">
              <w:rPr>
                <w:rFonts w:ascii="Calibri" w:hAnsi="Calibri"/>
                <w:b/>
                <w:bCs/>
                <w:sz w:val="17"/>
                <w:szCs w:val="17"/>
              </w:rPr>
              <w:t xml:space="preserve">Osoba wskazana na potwierdzenie spełnienia warunków udziału w postępowaniu </w:t>
            </w:r>
          </w:p>
        </w:tc>
      </w:tr>
      <w:tr w:rsidR="00EB0242" w:rsidRPr="0043098D" w14:paraId="618490CC" w14:textId="77777777" w:rsidTr="00494C8E">
        <w:trPr>
          <w:trHeight w:val="567"/>
          <w:jc w:val="center"/>
        </w:trPr>
        <w:tc>
          <w:tcPr>
            <w:tcW w:w="1483" w:type="pct"/>
            <w:vAlign w:val="center"/>
          </w:tcPr>
          <w:p w14:paraId="5519B66E" w14:textId="77777777" w:rsidR="00EB0242" w:rsidRPr="0043098D" w:rsidRDefault="00EB0242" w:rsidP="00DE42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9" w:type="pct"/>
            <w:vAlign w:val="center"/>
          </w:tcPr>
          <w:p w14:paraId="5678894E" w14:textId="77777777" w:rsidR="00EB0242" w:rsidRPr="0043098D" w:rsidRDefault="00EB0242" w:rsidP="00DE42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14:paraId="69384C07" w14:textId="77777777" w:rsidR="00EB0242" w:rsidRPr="0043098D" w:rsidRDefault="00EB0242" w:rsidP="00DE42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7" w:type="pct"/>
            <w:vAlign w:val="center"/>
          </w:tcPr>
          <w:p w14:paraId="2FC98874" w14:textId="77777777" w:rsidR="00EB0242" w:rsidRPr="0043098D" w:rsidRDefault="00EB0242" w:rsidP="00DE42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B0242" w:rsidRPr="0043098D" w14:paraId="56EB3067" w14:textId="77777777" w:rsidTr="00494C8E">
        <w:trPr>
          <w:trHeight w:val="567"/>
          <w:jc w:val="center"/>
        </w:trPr>
        <w:tc>
          <w:tcPr>
            <w:tcW w:w="1483" w:type="pct"/>
            <w:vAlign w:val="center"/>
          </w:tcPr>
          <w:p w14:paraId="35B3C6F7" w14:textId="77777777" w:rsidR="00EB0242" w:rsidRPr="0043098D" w:rsidRDefault="00EB0242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49" w:type="pct"/>
            <w:vAlign w:val="center"/>
          </w:tcPr>
          <w:p w14:paraId="4CE4B7F0" w14:textId="77777777" w:rsidR="00EB0242" w:rsidRPr="0043098D" w:rsidRDefault="00EB0242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11" w:type="pct"/>
            <w:vAlign w:val="center"/>
          </w:tcPr>
          <w:p w14:paraId="7D715397" w14:textId="77777777" w:rsidR="00EB0242" w:rsidRPr="0043098D" w:rsidRDefault="00EB0242" w:rsidP="00DE42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857" w:type="pct"/>
            <w:vAlign w:val="center"/>
          </w:tcPr>
          <w:p w14:paraId="7FA0CD26" w14:textId="77777777" w:rsidR="00EB0242" w:rsidRPr="0043098D" w:rsidRDefault="00EB0242" w:rsidP="00DE42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 w:rsidR="00EB0242" w:rsidRPr="0043098D" w14:paraId="2967E67E" w14:textId="77777777" w:rsidTr="00494C8E">
        <w:trPr>
          <w:trHeight w:val="567"/>
          <w:jc w:val="center"/>
        </w:trPr>
        <w:tc>
          <w:tcPr>
            <w:tcW w:w="1483" w:type="pct"/>
            <w:vAlign w:val="center"/>
          </w:tcPr>
          <w:p w14:paraId="17ACB42A" w14:textId="77777777" w:rsidR="00EB0242" w:rsidRPr="0043098D" w:rsidRDefault="00EB0242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49" w:type="pct"/>
            <w:vAlign w:val="center"/>
          </w:tcPr>
          <w:p w14:paraId="57887371" w14:textId="77777777" w:rsidR="00EB0242" w:rsidRPr="0043098D" w:rsidRDefault="00EB0242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11" w:type="pct"/>
            <w:vAlign w:val="center"/>
          </w:tcPr>
          <w:p w14:paraId="28C19B21" w14:textId="77777777" w:rsidR="00EB0242" w:rsidRPr="0043098D" w:rsidRDefault="00EB0242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7" w:type="pct"/>
            <w:vAlign w:val="center"/>
          </w:tcPr>
          <w:p w14:paraId="26691C1A" w14:textId="77777777" w:rsidR="00EB0242" w:rsidRPr="0043098D" w:rsidRDefault="00EB0242" w:rsidP="00DE42F4">
            <w:pPr>
              <w:jc w:val="center"/>
              <w:rPr>
                <w:rFonts w:ascii="Calibri" w:hAnsi="Calibri"/>
              </w:rPr>
            </w:pPr>
          </w:p>
        </w:tc>
      </w:tr>
      <w:tr w:rsidR="00937ADB" w:rsidRPr="0043098D" w14:paraId="30818298" w14:textId="77777777" w:rsidTr="00494C8E">
        <w:trPr>
          <w:trHeight w:val="567"/>
          <w:jc w:val="center"/>
        </w:trPr>
        <w:tc>
          <w:tcPr>
            <w:tcW w:w="1483" w:type="pct"/>
            <w:vAlign w:val="center"/>
          </w:tcPr>
          <w:p w14:paraId="50BB4FED" w14:textId="77777777" w:rsidR="00937ADB" w:rsidRPr="0043098D" w:rsidRDefault="00937ADB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49" w:type="pct"/>
            <w:vAlign w:val="center"/>
          </w:tcPr>
          <w:p w14:paraId="3CF62970" w14:textId="77777777" w:rsidR="00937ADB" w:rsidRPr="0043098D" w:rsidRDefault="00937ADB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11" w:type="pct"/>
            <w:vAlign w:val="center"/>
          </w:tcPr>
          <w:p w14:paraId="4AA08E92" w14:textId="77777777" w:rsidR="00937ADB" w:rsidRPr="0043098D" w:rsidRDefault="00937ADB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7" w:type="pct"/>
            <w:vAlign w:val="center"/>
          </w:tcPr>
          <w:p w14:paraId="0C8A4B90" w14:textId="77777777" w:rsidR="00937ADB" w:rsidRPr="0043098D" w:rsidRDefault="00937ADB" w:rsidP="00DE42F4">
            <w:pPr>
              <w:jc w:val="center"/>
              <w:rPr>
                <w:rFonts w:ascii="Calibri" w:hAnsi="Calibri"/>
              </w:rPr>
            </w:pPr>
          </w:p>
        </w:tc>
      </w:tr>
    </w:tbl>
    <w:p w14:paraId="18171C58" w14:textId="77777777" w:rsidR="00EB0242" w:rsidRPr="005C20DE" w:rsidRDefault="00EB0242" w:rsidP="00494C8E">
      <w:pPr>
        <w:autoSpaceDE w:val="0"/>
        <w:autoSpaceDN w:val="0"/>
        <w:adjustRightInd w:val="0"/>
        <w:jc w:val="both"/>
        <w:rPr>
          <w:rFonts w:cstheme="minorHAnsi"/>
          <w:b/>
          <w:iCs/>
          <w:sz w:val="16"/>
          <w:szCs w:val="16"/>
          <w:u w:val="single"/>
        </w:rPr>
      </w:pPr>
    </w:p>
    <w:p w14:paraId="49A7148A" w14:textId="77777777" w:rsidR="00EB0242" w:rsidRPr="00B254B1" w:rsidRDefault="00EB0242" w:rsidP="00EB0242">
      <w:pPr>
        <w:autoSpaceDE w:val="0"/>
        <w:autoSpaceDN w:val="0"/>
        <w:adjustRightInd w:val="0"/>
        <w:ind w:left="284" w:hanging="284"/>
        <w:jc w:val="both"/>
        <w:rPr>
          <w:rFonts w:cstheme="minorHAnsi"/>
          <w:sz w:val="16"/>
          <w:szCs w:val="16"/>
        </w:rPr>
      </w:pPr>
      <w:r w:rsidRPr="00141FA5">
        <w:rPr>
          <w:rFonts w:cstheme="minorHAnsi"/>
          <w:iCs/>
          <w:sz w:val="16"/>
          <w:szCs w:val="16"/>
        </w:rPr>
        <w:t xml:space="preserve">* </w:t>
      </w:r>
      <w:r w:rsidRPr="00494C8E">
        <w:rPr>
          <w:rFonts w:cstheme="minorHAnsi"/>
          <w:iCs/>
          <w:sz w:val="16"/>
          <w:szCs w:val="16"/>
        </w:rPr>
        <w:t xml:space="preserve">-  </w:t>
      </w:r>
      <w:r w:rsidRPr="00494C8E">
        <w:rPr>
          <w:rFonts w:cstheme="minorHAnsi"/>
          <w:sz w:val="16"/>
          <w:szCs w:val="16"/>
        </w:rPr>
        <w:t>P</w:t>
      </w:r>
      <w:r w:rsidRPr="00B254B1">
        <w:rPr>
          <w:rFonts w:cstheme="minorHAnsi"/>
          <w:color w:val="000000" w:themeColor="text1"/>
          <w:sz w:val="16"/>
          <w:szCs w:val="16"/>
        </w:rPr>
        <w:t xml:space="preserve">od pojęciem </w:t>
      </w:r>
      <w:r w:rsidRPr="00B254B1">
        <w:rPr>
          <w:rFonts w:cstheme="minorHAnsi"/>
          <w:color w:val="000000" w:themeColor="text1"/>
          <w:sz w:val="16"/>
          <w:szCs w:val="16"/>
          <w:u w:val="single"/>
        </w:rPr>
        <w:t>„dysponowania pośredniego”</w:t>
      </w:r>
      <w:r w:rsidRPr="00B254B1">
        <w:rPr>
          <w:rFonts w:cstheme="minorHAnsi"/>
          <w:color w:val="000000" w:themeColor="text1"/>
          <w:sz w:val="16"/>
          <w:szCs w:val="16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w formie </w:t>
      </w:r>
      <w:r w:rsidRPr="00B254B1">
        <w:rPr>
          <w:rFonts w:cstheme="minorHAnsi"/>
          <w:sz w:val="16"/>
          <w:szCs w:val="16"/>
        </w:rPr>
        <w:t xml:space="preserve">oryginału. </w:t>
      </w:r>
    </w:p>
    <w:p w14:paraId="380C0538" w14:textId="3DBCE69E" w:rsidR="00EB0242" w:rsidRPr="00EB0242" w:rsidRDefault="00EB0242" w:rsidP="00EB0242">
      <w:pPr>
        <w:autoSpaceDE w:val="0"/>
        <w:autoSpaceDN w:val="0"/>
        <w:adjustRightInd w:val="0"/>
        <w:ind w:left="284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  <w:r w:rsidRPr="00B254B1">
        <w:rPr>
          <w:rFonts w:cstheme="minorHAnsi"/>
          <w:color w:val="000000" w:themeColor="text1"/>
          <w:sz w:val="16"/>
          <w:szCs w:val="16"/>
        </w:rPr>
        <w:t xml:space="preserve">Natomiast pod pojęciem </w:t>
      </w:r>
      <w:r w:rsidRPr="00B254B1">
        <w:rPr>
          <w:rFonts w:cstheme="minorHAnsi"/>
          <w:color w:val="000000" w:themeColor="text1"/>
          <w:sz w:val="16"/>
          <w:szCs w:val="16"/>
          <w:u w:val="single"/>
        </w:rPr>
        <w:t>„dysponowania bezpośredniego”</w:t>
      </w:r>
      <w:r w:rsidRPr="00B254B1">
        <w:rPr>
          <w:rFonts w:cstheme="minorHAnsi"/>
          <w:color w:val="000000" w:themeColor="text1"/>
          <w:sz w:val="16"/>
          <w:szCs w:val="16"/>
        </w:rPr>
        <w:t xml:space="preserve"> 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</w:t>
      </w:r>
      <w:r w:rsidRPr="00B254B1">
        <w:rPr>
          <w:rFonts w:cstheme="minorHAnsi"/>
          <w:color w:val="000000" w:themeColor="text1"/>
          <w:sz w:val="16"/>
          <w:szCs w:val="16"/>
        </w:rPr>
        <w:lastRenderedPageBreak/>
        <w:t>prawny takiego stosunku, tj. czy mamy tu do czynienia z umową o pracę, umową o świadczenie usług, czy też z samozatrudnieniem się osoby fizycznej prowadzącej działalność gospodarczą.</w:t>
      </w:r>
    </w:p>
    <w:p w14:paraId="745C88CB" w14:textId="77777777" w:rsidR="00494C8E" w:rsidRDefault="00494C8E" w:rsidP="003275CD">
      <w:pPr>
        <w:spacing w:after="0" w:line="240" w:lineRule="auto"/>
        <w:jc w:val="right"/>
      </w:pPr>
    </w:p>
    <w:p w14:paraId="7F13C0A9" w14:textId="031C6BB4" w:rsidR="003275CD" w:rsidRPr="003400A4" w:rsidRDefault="003275CD" w:rsidP="003275CD">
      <w:pPr>
        <w:spacing w:after="0" w:line="240" w:lineRule="auto"/>
        <w:jc w:val="right"/>
      </w:pPr>
      <w:r w:rsidRPr="003400A4">
        <w:t xml:space="preserve">Załącznik nr </w:t>
      </w:r>
      <w:r w:rsidR="00DA3551">
        <w:t>5</w:t>
      </w:r>
      <w:r w:rsidR="00EB0242">
        <w:t>b</w:t>
      </w:r>
    </w:p>
    <w:p w14:paraId="7C590473" w14:textId="77777777" w:rsidR="003275CD" w:rsidRPr="003400A4" w:rsidRDefault="003275CD" w:rsidP="003275CD">
      <w:pPr>
        <w:spacing w:after="0" w:line="240" w:lineRule="auto"/>
      </w:pPr>
    </w:p>
    <w:p w14:paraId="7B513023" w14:textId="77777777" w:rsidR="00EB0242" w:rsidRDefault="00DE5D5A" w:rsidP="00EB02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34AB4AFE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14B8F4F3" w14:textId="77777777" w:rsidR="00EB0242" w:rsidRDefault="00EB0242" w:rsidP="00EB0242">
      <w:pPr>
        <w:spacing w:after="0" w:line="240" w:lineRule="auto"/>
        <w:jc w:val="both"/>
      </w:pPr>
      <w:r>
        <w:t>Oświadczam(y), że Pan/i ………………………………………………………………………….posiada:</w:t>
      </w:r>
    </w:p>
    <w:p w14:paraId="1699BCA9" w14:textId="6D6E7C34" w:rsidR="00EB0242" w:rsidRPr="00DE5D5A" w:rsidRDefault="00EB0242" w:rsidP="00EB0242">
      <w:pPr>
        <w:pStyle w:val="Akapitzlist"/>
        <w:numPr>
          <w:ilvl w:val="1"/>
          <w:numId w:val="4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uprawnienia budowlane do kierowania robotami o specjalności </w:t>
      </w:r>
      <w:proofErr w:type="spellStart"/>
      <w:r w:rsidRPr="00DE5D5A">
        <w:rPr>
          <w:color w:val="000000"/>
        </w:rPr>
        <w:t>konstrukcyjno</w:t>
      </w:r>
      <w:proofErr w:type="spellEnd"/>
      <w:r w:rsidRPr="00DE5D5A">
        <w:rPr>
          <w:color w:val="000000"/>
        </w:rPr>
        <w:t xml:space="preserve"> – budowlanej</w:t>
      </w:r>
      <w:r>
        <w:rPr>
          <w:color w:val="000000"/>
        </w:rPr>
        <w:t xml:space="preserve"> bez ograniczeń </w:t>
      </w:r>
      <w:r w:rsidRPr="00DE5D5A">
        <w:rPr>
          <w:color w:val="000000"/>
        </w:rPr>
        <w:t>nr……………….................…………</w:t>
      </w:r>
    </w:p>
    <w:p w14:paraId="22E76395" w14:textId="77777777" w:rsidR="00EB0242" w:rsidRPr="00DE5D5A" w:rsidRDefault="00EB0242" w:rsidP="00EB0242">
      <w:pPr>
        <w:pStyle w:val="Akapitzlist"/>
        <w:numPr>
          <w:ilvl w:val="1"/>
          <w:numId w:val="4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aktualna przynależność do właściwej izby samorządu zawodowego nr……………….....……… </w:t>
      </w:r>
    </w:p>
    <w:p w14:paraId="21E409D9" w14:textId="77777777" w:rsidR="00EB0242" w:rsidRPr="001032C0" w:rsidRDefault="00EB0242" w:rsidP="00EB0242">
      <w:pPr>
        <w:pStyle w:val="Akapitzlist"/>
        <w:tabs>
          <w:tab w:val="left" w:pos="6237"/>
          <w:tab w:val="left" w:pos="7585"/>
        </w:tabs>
        <w:spacing w:after="0" w:line="240" w:lineRule="auto"/>
        <w:ind w:left="426" w:right="357" w:firstLine="141"/>
        <w:jc w:val="both"/>
        <w:rPr>
          <w:color w:val="000000"/>
        </w:rPr>
      </w:pPr>
      <w:r w:rsidRPr="00DE5D5A">
        <w:rPr>
          <w:color w:val="000000"/>
        </w:rPr>
        <w:t xml:space="preserve">będzie pełnił obowiązki kierownika robót i bezpośrednio nadzorował robotami.  </w:t>
      </w:r>
    </w:p>
    <w:p w14:paraId="5097CC85" w14:textId="77777777" w:rsidR="00EB0242" w:rsidRDefault="00EB024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5F4E9186" w14:textId="77777777" w:rsidR="00EB0242" w:rsidRDefault="00EB024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89F31A4" w14:textId="6A8DDC6F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3704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7D290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5E6939E2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nierozdzielanie załącznika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B024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EB0242">
        <w:rPr>
          <w:rFonts w:asciiTheme="minorHAnsi" w:hAnsiTheme="minorHAnsi" w:cstheme="minorHAnsi"/>
          <w:b/>
          <w:bCs/>
          <w:sz w:val="22"/>
          <w:szCs w:val="22"/>
        </w:rPr>
        <w:t>a i 5b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4FD867FD"/>
    <w:multiLevelType w:val="hybridMultilevel"/>
    <w:tmpl w:val="4CACEE0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753040871">
    <w:abstractNumId w:val="0"/>
  </w:num>
  <w:num w:numId="2" w16cid:durableId="1066951446">
    <w:abstractNumId w:val="2"/>
  </w:num>
  <w:num w:numId="3" w16cid:durableId="1596523486">
    <w:abstractNumId w:val="4"/>
  </w:num>
  <w:num w:numId="4" w16cid:durableId="468864238">
    <w:abstractNumId w:val="1"/>
  </w:num>
  <w:num w:numId="5" w16cid:durableId="1684629972">
    <w:abstractNumId w:val="5"/>
  </w:num>
  <w:num w:numId="6" w16cid:durableId="1055736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5F78"/>
    <w:rsid w:val="000F7654"/>
    <w:rsid w:val="001032C0"/>
    <w:rsid w:val="00181B63"/>
    <w:rsid w:val="001A11AC"/>
    <w:rsid w:val="001B1F7B"/>
    <w:rsid w:val="001E5267"/>
    <w:rsid w:val="002023CC"/>
    <w:rsid w:val="0023574F"/>
    <w:rsid w:val="00284388"/>
    <w:rsid w:val="00293F5F"/>
    <w:rsid w:val="002B42C5"/>
    <w:rsid w:val="003275CD"/>
    <w:rsid w:val="003400A4"/>
    <w:rsid w:val="003704F5"/>
    <w:rsid w:val="003F6CD1"/>
    <w:rsid w:val="004745AB"/>
    <w:rsid w:val="004837FB"/>
    <w:rsid w:val="00494C8E"/>
    <w:rsid w:val="004D4A55"/>
    <w:rsid w:val="004E5BC0"/>
    <w:rsid w:val="00586590"/>
    <w:rsid w:val="00604231"/>
    <w:rsid w:val="00660A84"/>
    <w:rsid w:val="00706374"/>
    <w:rsid w:val="0072572A"/>
    <w:rsid w:val="007958B3"/>
    <w:rsid w:val="007D2432"/>
    <w:rsid w:val="007D290B"/>
    <w:rsid w:val="0082759E"/>
    <w:rsid w:val="0089347E"/>
    <w:rsid w:val="008B401C"/>
    <w:rsid w:val="00937ADB"/>
    <w:rsid w:val="00940E37"/>
    <w:rsid w:val="00952C58"/>
    <w:rsid w:val="009E73C2"/>
    <w:rsid w:val="00A02C64"/>
    <w:rsid w:val="00A916A9"/>
    <w:rsid w:val="00B42CC6"/>
    <w:rsid w:val="00B540D9"/>
    <w:rsid w:val="00B722D7"/>
    <w:rsid w:val="00C27BB4"/>
    <w:rsid w:val="00CB6610"/>
    <w:rsid w:val="00CE7471"/>
    <w:rsid w:val="00CF778B"/>
    <w:rsid w:val="00D7612C"/>
    <w:rsid w:val="00DA3551"/>
    <w:rsid w:val="00DB23CF"/>
    <w:rsid w:val="00DB379D"/>
    <w:rsid w:val="00DE5D5A"/>
    <w:rsid w:val="00E634D7"/>
    <w:rsid w:val="00E76C43"/>
    <w:rsid w:val="00EB0242"/>
    <w:rsid w:val="00EB2DC4"/>
    <w:rsid w:val="00F03A37"/>
    <w:rsid w:val="00F62647"/>
    <w:rsid w:val="00FE2A0A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44</cp:revision>
  <cp:lastPrinted>2022-05-06T09:37:00Z</cp:lastPrinted>
  <dcterms:created xsi:type="dcterms:W3CDTF">2021-01-02T16:25:00Z</dcterms:created>
  <dcterms:modified xsi:type="dcterms:W3CDTF">2022-05-06T09:37:00Z</dcterms:modified>
</cp:coreProperties>
</file>