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3665CAB5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</w:t>
      </w:r>
      <w:r w:rsidR="009741A3">
        <w:t>ZNAKÓW DROGOWYCH</w:t>
      </w:r>
    </w:p>
    <w:p w14:paraId="6C41EB2F" w14:textId="0F6FA8CC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884E72">
        <w:rPr>
          <w:rFonts w:cs="Calibri"/>
          <w:szCs w:val="22"/>
        </w:rPr>
        <w:t xml:space="preserve">farb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1E01FACA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9741A3">
        <w:t>znaków drogowych</w:t>
      </w:r>
      <w:r w:rsidR="00D1588D">
        <w:t xml:space="preserve"> wraz z rozładunkiem</w:t>
      </w:r>
      <w:r w:rsidR="002C1425">
        <w:rPr>
          <w:lang w:eastAsia="en-US"/>
        </w:rPr>
        <w:t>.</w:t>
      </w:r>
    </w:p>
    <w:p w14:paraId="7C2C5704" w14:textId="6B5E93B8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6A0AC9">
        <w:t>48/VII/2022/WP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58E8EEF0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CF1DF7">
        <w:t>ZNAKów</w:t>
      </w:r>
    </w:p>
    <w:p w14:paraId="794DAC4E" w14:textId="1E9780AD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9741A3">
        <w:rPr>
          <w:lang w:eastAsia="en-US"/>
        </w:rPr>
        <w:t>znaków w terminie do 1 miesiąca do daty podpisania umowy</w:t>
      </w:r>
      <w:r w:rsidR="007C1E1C">
        <w:rPr>
          <w:lang w:eastAsia="en-US"/>
        </w:rPr>
        <w:t xml:space="preserve">. </w:t>
      </w:r>
      <w:r w:rsidR="009741A3">
        <w:rPr>
          <w:lang w:eastAsia="en-US"/>
        </w:rPr>
        <w:t xml:space="preserve">Znaki </w:t>
      </w:r>
      <w:r w:rsidR="007C1E1C">
        <w:rPr>
          <w:lang w:eastAsia="en-US"/>
        </w:rPr>
        <w:t>będ</w:t>
      </w:r>
      <w:r w:rsidR="00C80586">
        <w:rPr>
          <w:lang w:eastAsia="en-US"/>
        </w:rPr>
        <w:t>ą</w:t>
      </w:r>
      <w:r w:rsidR="007C1E1C">
        <w:rPr>
          <w:lang w:eastAsia="en-US"/>
        </w:rPr>
        <w:t xml:space="preserve"> </w:t>
      </w:r>
      <w:r w:rsidR="00C80586">
        <w:rPr>
          <w:lang w:eastAsia="en-US"/>
        </w:rPr>
        <w:t xml:space="preserve">dostarczane </w:t>
      </w:r>
      <w:r w:rsidR="0047364C">
        <w:rPr>
          <w:lang w:eastAsia="en-US"/>
        </w:rPr>
        <w:t xml:space="preserve">i rozładowywane </w:t>
      </w:r>
      <w:r w:rsidR="00C80586">
        <w:rPr>
          <w:lang w:eastAsia="en-US"/>
        </w:rPr>
        <w:t xml:space="preserve">staraniem i na koszt Wykonawcy do </w:t>
      </w:r>
      <w:r w:rsidR="00884E72">
        <w:rPr>
          <w:lang w:eastAsia="en-US"/>
        </w:rPr>
        <w:t xml:space="preserve">magazynu Zamawiającego </w:t>
      </w:r>
      <w:r w:rsidR="00C80586">
        <w:rPr>
          <w:lang w:eastAsia="en-US"/>
        </w:rPr>
        <w:t>mieszczące</w:t>
      </w:r>
      <w:r w:rsidR="00884E72">
        <w:rPr>
          <w:lang w:eastAsia="en-US"/>
        </w:rPr>
        <w:t>go</w:t>
      </w:r>
      <w:r w:rsidR="00C80586">
        <w:rPr>
          <w:lang w:eastAsia="en-US"/>
        </w:rPr>
        <w:t xml:space="preserve"> się w Katowicach przy ul. </w:t>
      </w:r>
      <w:r w:rsidR="00884E72">
        <w:rPr>
          <w:lang w:eastAsia="en-US"/>
        </w:rPr>
        <w:t>Kantorówny 2a.</w:t>
      </w:r>
    </w:p>
    <w:p w14:paraId="5A2BF418" w14:textId="30C01E04" w:rsidR="0047364C" w:rsidRDefault="0047364C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Zamówienia składane będą </w:t>
      </w:r>
      <w:r w:rsidR="00852901">
        <w:rPr>
          <w:lang w:eastAsia="en-US"/>
        </w:rPr>
        <w:t>drogą elektroniczną</w:t>
      </w:r>
      <w:r w:rsidR="002D71E2">
        <w:rPr>
          <w:lang w:eastAsia="en-US"/>
        </w:rPr>
        <w:t xml:space="preserve"> (poczta e – mail)</w:t>
      </w:r>
      <w:r w:rsidR="00852901">
        <w:rPr>
          <w:lang w:eastAsia="en-US"/>
        </w:rPr>
        <w:t xml:space="preserve"> z adresów i na adresy wskazane w pkt. </w:t>
      </w:r>
      <w:r w:rsidR="00884E72">
        <w:rPr>
          <w:lang w:eastAsia="en-US"/>
        </w:rPr>
        <w:t>12.1.</w:t>
      </w:r>
      <w:r w:rsidR="00852901">
        <w:rPr>
          <w:lang w:eastAsia="en-US"/>
        </w:rPr>
        <w:t xml:space="preserve"> niniejszej umowy. Uznaje się, </w:t>
      </w:r>
      <w:r w:rsidR="002D71E2">
        <w:rPr>
          <w:lang w:eastAsia="en-US"/>
        </w:rPr>
        <w:t>że zamówienie zostało skutecznie złożone</w:t>
      </w:r>
      <w:r w:rsidR="00923731">
        <w:rPr>
          <w:lang w:eastAsia="en-US"/>
        </w:rPr>
        <w:t xml:space="preserve"> w momencie </w:t>
      </w:r>
      <w:r w:rsidR="0006202D">
        <w:rPr>
          <w:lang w:eastAsia="en-US"/>
        </w:rPr>
        <w:t>zapisu na serwerze poczty elektronicznej Wykonawcy.</w:t>
      </w:r>
    </w:p>
    <w:p w14:paraId="2F7116C0" w14:textId="581CF787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 xml:space="preserve">będą </w:t>
      </w:r>
      <w:r w:rsidR="009741A3">
        <w:rPr>
          <w:lang w:eastAsia="en-US"/>
        </w:rPr>
        <w:t>znaki drogowe</w:t>
      </w:r>
      <w:r>
        <w:rPr>
          <w:lang w:eastAsia="en-US"/>
        </w:rPr>
        <w:t xml:space="preserve"> w sortyme</w:t>
      </w:r>
      <w:r w:rsidR="008B0D90">
        <w:rPr>
          <w:lang w:eastAsia="en-US"/>
        </w:rPr>
        <w:t>ncie</w:t>
      </w:r>
      <w:r>
        <w:rPr>
          <w:lang w:eastAsia="en-US"/>
        </w:rPr>
        <w:t xml:space="preserve"> określony</w:t>
      </w:r>
      <w:r w:rsidR="008B0D90">
        <w:rPr>
          <w:lang w:eastAsia="en-US"/>
        </w:rPr>
        <w:t>m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6A50D7D2" w14:textId="77777777" w:rsidR="009741A3" w:rsidRDefault="009741A3" w:rsidP="009741A3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4C131C4E" w14:textId="6F5D9FC9" w:rsidR="009C2B9D" w:rsidRDefault="005E0589" w:rsidP="009C2B9D">
      <w:pPr>
        <w:pStyle w:val="Nagwek1"/>
      </w:pPr>
      <w:r>
        <w:lastRenderedPageBreak/>
        <w:t>Wynagrodzenie Wykonawcy</w:t>
      </w:r>
    </w:p>
    <w:bookmarkEnd w:id="2"/>
    <w:bookmarkEnd w:id="3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1A3160D8" w:rsidR="005C7D50" w:rsidRDefault="005C7D50" w:rsidP="009C2B9D">
      <w:pPr>
        <w:pStyle w:val="poziom11"/>
        <w:rPr>
          <w:lang w:eastAsia="en-US"/>
        </w:rPr>
      </w:pPr>
      <w:r>
        <w:t>Cen</w:t>
      </w:r>
      <w:r w:rsidR="006D16A1">
        <w:t>a</w:t>
      </w:r>
      <w:r w:rsidR="007A3A81">
        <w:t xml:space="preserve"> </w:t>
      </w:r>
      <w:r w:rsidR="00B1777B">
        <w:t>jedn</w:t>
      </w:r>
      <w:r w:rsidR="0006202D">
        <w:t>ostkow</w:t>
      </w:r>
      <w:r w:rsidR="006D16A1">
        <w:t>a s</w:t>
      </w:r>
      <w:r w:rsidR="0006202D">
        <w:t>ortyment</w:t>
      </w:r>
      <w:r w:rsidR="006D16A1">
        <w:t>u</w:t>
      </w:r>
      <w:r w:rsidR="00414ECB">
        <w:t xml:space="preserve"> </w:t>
      </w:r>
      <w:r w:rsidR="006D16A1">
        <w:t>towaru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3A3592CB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zamówione i</w:t>
      </w:r>
      <w:r w:rsidR="009741A3">
        <w:rPr>
          <w:lang w:eastAsia="en-US"/>
        </w:rPr>
        <w:t xml:space="preserve"> odebrane ilości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danego zrealizowanego zamówienia.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48305518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</w:t>
      </w:r>
      <w:r w:rsidR="006A0AC9">
        <w:rPr>
          <w:lang w:eastAsia="en-US"/>
        </w:rPr>
        <w:t xml:space="preserve">znaków </w:t>
      </w:r>
      <w:bookmarkStart w:id="4" w:name="_GoBack"/>
      <w:bookmarkEnd w:id="4"/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63641422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6D16A1">
        <w:rPr>
          <w:lang w:eastAsia="en-US"/>
        </w:rPr>
        <w:t>48</w:t>
      </w:r>
      <w:r w:rsidR="006F2A66">
        <w:rPr>
          <w:lang w:eastAsia="en-US"/>
        </w:rPr>
        <w:t xml:space="preserve">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5773E6D2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co najmniej </w:t>
      </w:r>
      <w:r w:rsidR="00B966E7">
        <w:rPr>
          <w:lang w:eastAsia="en-US"/>
        </w:rPr>
        <w:t>dwukrotnego stwierdzenia dostarczenia wadliwe</w:t>
      </w:r>
      <w:r w:rsidR="00EA7E7B">
        <w:rPr>
          <w:lang w:eastAsia="en-US"/>
        </w:rPr>
        <w:t>go towaru</w:t>
      </w:r>
      <w:r w:rsidR="00B966E7">
        <w:rPr>
          <w:lang w:eastAsia="en-US"/>
        </w:rPr>
        <w:t xml:space="preserve">, </w:t>
      </w:r>
    </w:p>
    <w:p w14:paraId="1FF4CDE1" w14:textId="334D62BD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 najmniej trzykrotnego opóźnienia z winy Wykonawcy w realizacji zamówień</w:t>
      </w:r>
      <w:r w:rsidR="00B966E7">
        <w:rPr>
          <w:lang w:eastAsia="en-US"/>
        </w:rPr>
        <w:t xml:space="preserve">, </w:t>
      </w:r>
    </w:p>
    <w:p w14:paraId="3AD1BEA2" w14:textId="606E718C" w:rsidR="00EC1B3A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gdy opóźnienie z winy Wykonawcy w realizacji danego zamówienia trwa dłużej niż </w:t>
      </w:r>
      <w:r w:rsidR="00B373B7">
        <w:rPr>
          <w:lang w:eastAsia="en-US"/>
        </w:rPr>
        <w:t xml:space="preserve">24 </w:t>
      </w:r>
      <w:r w:rsidR="002B1AFF">
        <w:rPr>
          <w:lang w:eastAsia="en-US"/>
        </w:rPr>
        <w:t>godzin.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2B1AFF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lastRenderedPageBreak/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6DD5CFAB" w:rsidR="00AD73E7" w:rsidRPr="002B1AFF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>
        <w:rPr>
          <w:rFonts w:asciiTheme="minorHAnsi" w:hAnsiTheme="minorHAnsi" w:cstheme="minorHAnsi"/>
          <w:sz w:val="22"/>
          <w:szCs w:val="22"/>
        </w:rPr>
        <w:t>dobę opóźnienia z winy Wykonawcy w zrealizowaniu zamówienia – 100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B373B7">
        <w:rPr>
          <w:rFonts w:asciiTheme="minorHAnsi" w:hAnsiTheme="minorHAnsi" w:cstheme="minorHAnsi"/>
          <w:sz w:val="22"/>
          <w:szCs w:val="22"/>
          <w:lang w:eastAsia="en-US"/>
        </w:rPr>
        <w:t>10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>00 zł odnośnie każdego takiego przypadku,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AEC053" w14:textId="2AF40B9B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2637B4">
        <w:rPr>
          <w:rFonts w:asciiTheme="minorHAnsi" w:hAnsiTheme="minorHAnsi" w:cstheme="minorHAnsi"/>
          <w:sz w:val="22"/>
          <w:szCs w:val="22"/>
          <w:lang w:eastAsia="en-US"/>
        </w:rPr>
        <w:t>0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4EC73F82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2637B4">
        <w:rPr>
          <w:rFonts w:asciiTheme="minorHAnsi" w:hAnsiTheme="minorHAnsi" w:cstheme="minorHAnsi"/>
          <w:sz w:val="22"/>
          <w:szCs w:val="22"/>
        </w:rPr>
        <w:t>15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14D078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2637B4" w:rsidRPr="00357275">
          <w:rPr>
            <w:rStyle w:val="Hipercze"/>
          </w:rPr>
          <w:t>zabezpieczenie@mzum.katowice.pl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lastRenderedPageBreak/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CE8C" w14:textId="77777777" w:rsidR="005D4B95" w:rsidRDefault="005D4B95" w:rsidP="009C2B9D">
      <w:pPr>
        <w:spacing w:before="0" w:after="0" w:line="240" w:lineRule="auto"/>
      </w:pPr>
      <w:r>
        <w:separator/>
      </w:r>
    </w:p>
  </w:endnote>
  <w:endnote w:type="continuationSeparator" w:id="0">
    <w:p w14:paraId="746F8AE8" w14:textId="77777777" w:rsidR="005D4B95" w:rsidRDefault="005D4B95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6A0AC9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6A0AC9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5D4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D00A7" w14:textId="77777777" w:rsidR="005D4B95" w:rsidRDefault="005D4B95" w:rsidP="009C2B9D">
      <w:pPr>
        <w:spacing w:before="0" w:after="0" w:line="240" w:lineRule="auto"/>
      </w:pPr>
      <w:r>
        <w:separator/>
      </w:r>
    </w:p>
  </w:footnote>
  <w:footnote w:type="continuationSeparator" w:id="0">
    <w:p w14:paraId="430D6CA4" w14:textId="77777777" w:rsidR="005D4B95" w:rsidRDefault="005D4B95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D4B95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0AC9"/>
    <w:rsid w:val="006A72C2"/>
    <w:rsid w:val="006C0656"/>
    <w:rsid w:val="006C5590"/>
    <w:rsid w:val="006D16A1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741A3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966E7"/>
    <w:rsid w:val="00BA46E1"/>
    <w:rsid w:val="00BD3918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4843"/>
    <w:rsid w:val="00CC7510"/>
    <w:rsid w:val="00CD2389"/>
    <w:rsid w:val="00CD5D87"/>
    <w:rsid w:val="00CF1DF7"/>
    <w:rsid w:val="00D00515"/>
    <w:rsid w:val="00D1588D"/>
    <w:rsid w:val="00D17F48"/>
    <w:rsid w:val="00D229FF"/>
    <w:rsid w:val="00D377FC"/>
    <w:rsid w:val="00D56FB1"/>
    <w:rsid w:val="00D63F40"/>
    <w:rsid w:val="00D76221"/>
    <w:rsid w:val="00D77ADD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bezpieczeni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Jacek Mizdalski</cp:lastModifiedBy>
  <cp:revision>10</cp:revision>
  <dcterms:created xsi:type="dcterms:W3CDTF">2022-02-15T09:28:00Z</dcterms:created>
  <dcterms:modified xsi:type="dcterms:W3CDTF">2022-07-01T12:21:00Z</dcterms:modified>
</cp:coreProperties>
</file>