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784BEC4C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1</w:t>
      </w:r>
      <w:r w:rsidR="00EC05E7">
        <w:rPr>
          <w:rFonts w:ascii="Calibri" w:eastAsia="Calibri" w:hAnsi="Calibri" w:cs="Times New Roman"/>
          <w:b/>
          <w:sz w:val="24"/>
          <w:szCs w:val="24"/>
          <w:lang w:eastAsia="pl-PL"/>
        </w:rPr>
        <w:t>6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EC05E7">
        <w:rPr>
          <w:rFonts w:ascii="Times New Roman" w:eastAsia="Calibri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512EE7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5F559AA1" w14:textId="77777777" w:rsidR="00137D27" w:rsidRDefault="00137D27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B111E71" w14:textId="25844B9D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1D632B50" w:rsidR="00ED3EF2" w:rsidRDefault="00ED3EF2" w:rsidP="005602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C70B3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12E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26981484" w14:textId="77777777" w:rsidR="00C70B38" w:rsidRDefault="00C70B38" w:rsidP="00560278">
      <w:pPr>
        <w:spacing w:after="0" w:line="360" w:lineRule="auto"/>
        <w:jc w:val="both"/>
      </w:pPr>
      <w:r w:rsidRPr="00C70B38">
        <w:rPr>
          <w:rFonts w:ascii="Times New Roman" w:hAnsi="Times New Roman" w:cs="Times New Roman"/>
          <w:b/>
          <w:i/>
          <w:sz w:val="24"/>
          <w:szCs w:val="24"/>
        </w:rPr>
        <w:t>Budowa drogi ul. Koniecpolskiego w m. Pogórze, gm. Kosakowo</w:t>
      </w:r>
      <w:r>
        <w:t xml:space="preserve"> </w:t>
      </w:r>
    </w:p>
    <w:p w14:paraId="67F67F66" w14:textId="77777777" w:rsidR="00137D27" w:rsidRDefault="00137D27" w:rsidP="005602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F2AA42" w14:textId="7219EF19" w:rsidR="00ED3EF2" w:rsidRPr="0034236D" w:rsidRDefault="00ED3EF2" w:rsidP="005602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856"/>
        <w:gridCol w:w="1802"/>
        <w:gridCol w:w="3457"/>
      </w:tblGrid>
      <w:tr w:rsidR="00A53393" w:rsidRPr="00ED5163" w14:paraId="7253F3A6" w14:textId="77777777" w:rsidTr="00137D27">
        <w:trPr>
          <w:cantSplit/>
          <w:trHeight w:val="695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6FFED" w14:textId="77777777" w:rsidR="00A53393" w:rsidRPr="00CE1940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pl-PL"/>
              </w:rPr>
            </w:pPr>
            <w:r w:rsidRPr="00CE1940">
              <w:rPr>
                <w:rFonts w:ascii="Times New Roman" w:eastAsia="Calibri" w:hAnsi="Times New Roman" w:cs="Times New Roman"/>
                <w:b/>
                <w:color w:val="000000" w:themeColor="text1"/>
                <w:lang w:eastAsia="pl-PL"/>
              </w:rPr>
              <w:t>Nr ofert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4FC10" w14:textId="77777777" w:rsidR="00A53393" w:rsidRPr="00CE1940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pl-PL"/>
              </w:rPr>
            </w:pPr>
            <w:r w:rsidRPr="00CE1940">
              <w:rPr>
                <w:rFonts w:ascii="Times New Roman" w:eastAsia="Calibri" w:hAnsi="Times New Roman" w:cs="Times New Roman"/>
                <w:b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6F143" w14:textId="77777777" w:rsidR="00A53393" w:rsidRPr="00CE1940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CE19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</w:t>
            </w:r>
          </w:p>
          <w:p w14:paraId="6702966B" w14:textId="77777777" w:rsidR="00A53393" w:rsidRPr="00CE1940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CE19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 zł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1631B" w14:textId="6FAC0566" w:rsidR="00A53393" w:rsidRPr="00CE1940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E194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Gwarancja</w:t>
            </w:r>
          </w:p>
        </w:tc>
      </w:tr>
      <w:tr w:rsidR="00A53393" w:rsidRPr="00ED5163" w14:paraId="055B849C" w14:textId="77777777" w:rsidTr="00137D27">
        <w:trPr>
          <w:cantSplit/>
          <w:trHeight w:val="797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CE1940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CE1940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BB3F" w14:textId="22682724" w:rsidR="00284E54" w:rsidRPr="00CE1940" w:rsidRDefault="00CE1940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pl-PL"/>
              </w:rPr>
            </w:pPr>
            <w:r w:rsidRPr="001A2982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="00A61523" w:rsidRPr="001A298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1A2982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="00A61523" w:rsidRPr="001A298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1A2982">
              <w:rPr>
                <w:rFonts w:ascii="Times New Roman" w:hAnsi="Times New Roman" w:cs="Times New Roman"/>
                <w:b/>
                <w:color w:val="000000" w:themeColor="text1"/>
              </w:rPr>
              <w:t>H</w:t>
            </w:r>
            <w:r w:rsidR="00A61523" w:rsidRPr="001A298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1A2982">
              <w:rPr>
                <w:rFonts w:ascii="Times New Roman" w:hAnsi="Times New Roman" w:cs="Times New Roman"/>
                <w:b/>
                <w:color w:val="000000" w:themeColor="text1"/>
              </w:rPr>
              <w:t xml:space="preserve">U DA-BRUK </w:t>
            </w:r>
            <w:proofErr w:type="spellStart"/>
            <w:r w:rsidRPr="001A2982">
              <w:rPr>
                <w:rFonts w:ascii="Times New Roman" w:hAnsi="Times New Roman" w:cs="Times New Roman"/>
                <w:b/>
                <w:color w:val="000000" w:themeColor="text1"/>
              </w:rPr>
              <w:t>Drążkowska</w:t>
            </w:r>
            <w:proofErr w:type="spellEnd"/>
            <w:r w:rsidRPr="001A29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Helena</w:t>
            </w:r>
            <w:r w:rsidRPr="001A2982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137D27">
              <w:t xml:space="preserve"> </w:t>
            </w:r>
            <w:r w:rsidR="00137D27" w:rsidRPr="00137D27">
              <w:rPr>
                <w:rFonts w:ascii="Times New Roman" w:hAnsi="Times New Roman" w:cs="Times New Roman"/>
                <w:b/>
                <w:color w:val="000000" w:themeColor="text1"/>
              </w:rPr>
              <w:t>ul. Kartuska 12</w:t>
            </w:r>
            <w:r w:rsidR="00137D27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1A2982">
              <w:rPr>
                <w:rFonts w:ascii="Times New Roman" w:hAnsi="Times New Roman" w:cs="Times New Roman"/>
                <w:b/>
                <w:color w:val="000000" w:themeColor="text1"/>
              </w:rPr>
              <w:t>83-305 Pomieczyno</w:t>
            </w:r>
            <w:r w:rsidRPr="00CE1940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1A2982">
              <w:rPr>
                <w:rFonts w:ascii="Times New Roman" w:hAnsi="Times New Roman" w:cs="Times New Roman"/>
                <w:b/>
                <w:color w:val="000000" w:themeColor="text1"/>
              </w:rPr>
              <w:t>NIP 5891309539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2C88FD41" w:rsidR="00A53393" w:rsidRPr="00F13218" w:rsidRDefault="00F13218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F13218">
              <w:rPr>
                <w:rFonts w:ascii="Times New Roman" w:hAnsi="Times New Roman" w:cs="Times New Roman"/>
              </w:rPr>
              <w:t>861 300,00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ECEA" w14:textId="468F72FC" w:rsidR="00A53393" w:rsidRPr="00F13218" w:rsidRDefault="00F13218" w:rsidP="00F13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F13218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60 miesięcy</w:t>
            </w:r>
          </w:p>
        </w:tc>
      </w:tr>
      <w:tr w:rsidR="00A97B41" w:rsidRPr="00ED5163" w14:paraId="1231C9B3" w14:textId="77777777" w:rsidTr="00137D27">
        <w:trPr>
          <w:cantSplit/>
          <w:trHeight w:val="797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1B138BCE" w:rsidR="00A97B41" w:rsidRPr="00CE1940" w:rsidRDefault="00A97B4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CE1940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D305" w14:textId="2B1F40E6" w:rsidR="002B6177" w:rsidRPr="00CE1940" w:rsidRDefault="00CE1940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pl-PL"/>
              </w:rPr>
            </w:pPr>
            <w:r w:rsidRPr="00137D27">
              <w:rPr>
                <w:rFonts w:ascii="Times New Roman" w:hAnsi="Times New Roman" w:cs="Times New Roman"/>
                <w:b/>
                <w:color w:val="000000" w:themeColor="text1"/>
              </w:rPr>
              <w:t xml:space="preserve">OL-TRANS </w:t>
            </w:r>
            <w:proofErr w:type="spellStart"/>
            <w:r w:rsidRPr="00137D27">
              <w:rPr>
                <w:rFonts w:ascii="Times New Roman" w:hAnsi="Times New Roman" w:cs="Times New Roman"/>
                <w:b/>
                <w:color w:val="000000" w:themeColor="text1"/>
              </w:rPr>
              <w:t>Hewelt</w:t>
            </w:r>
            <w:proofErr w:type="spellEnd"/>
            <w:r w:rsidRPr="00137D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Sp. z o. o</w:t>
            </w:r>
            <w:r w:rsidRPr="00137D2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137D27">
              <w:t xml:space="preserve"> </w:t>
            </w:r>
            <w:r w:rsidR="00137D27" w:rsidRPr="00137D27">
              <w:rPr>
                <w:rFonts w:ascii="Times New Roman" w:hAnsi="Times New Roman" w:cs="Times New Roman"/>
                <w:b/>
                <w:color w:val="000000" w:themeColor="text1"/>
              </w:rPr>
              <w:t>ul. Lipowa 6</w:t>
            </w:r>
            <w:r w:rsidR="00137D27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137D27">
              <w:rPr>
                <w:rFonts w:ascii="Times New Roman" w:hAnsi="Times New Roman" w:cs="Times New Roman"/>
                <w:b/>
                <w:color w:val="000000" w:themeColor="text1"/>
              </w:rPr>
              <w:t>84-123 Mrzezino</w:t>
            </w:r>
            <w:r w:rsidRPr="00CE1940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137D27">
              <w:rPr>
                <w:rFonts w:ascii="Times New Roman" w:hAnsi="Times New Roman" w:cs="Times New Roman"/>
                <w:b/>
                <w:color w:val="000000" w:themeColor="text1"/>
              </w:rPr>
              <w:t>NIP 5871737456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1C1FFA2D" w:rsidR="00A97B41" w:rsidRPr="00F13218" w:rsidRDefault="00F13218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937 430,72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4F600310" w:rsidR="00A97B41" w:rsidRPr="00F13218" w:rsidRDefault="00F1321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F13218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60 miesięcy</w:t>
            </w:r>
          </w:p>
        </w:tc>
      </w:tr>
      <w:tr w:rsidR="00B228DA" w:rsidRPr="00ED5163" w14:paraId="563B3C8D" w14:textId="77777777" w:rsidTr="00137D27">
        <w:trPr>
          <w:cantSplit/>
          <w:trHeight w:val="797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390A" w14:textId="749CCADE" w:rsidR="00B228DA" w:rsidRPr="00CE1940" w:rsidRDefault="00774B70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CE1940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D44D" w14:textId="77777777" w:rsidR="00A61523" w:rsidRDefault="00CE1940" w:rsidP="00137D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</w:pPr>
            <w:r w:rsidRPr="00CE1940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LARO s.c.</w:t>
            </w:r>
          </w:p>
          <w:p w14:paraId="4ABC08C7" w14:textId="2097F1BC" w:rsidR="00B228DA" w:rsidRPr="00CE1940" w:rsidRDefault="00A61523" w:rsidP="00361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Piotr Romanow Dorota Romanow</w:t>
            </w:r>
            <w:r w:rsidR="00CE1940" w:rsidRPr="00CE1940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137D27">
              <w:t xml:space="preserve"> </w:t>
            </w:r>
            <w:r w:rsidR="00137D27" w:rsidRPr="00137D27">
              <w:rPr>
                <w:rFonts w:ascii="Times New Roman" w:hAnsi="Times New Roman" w:cs="Times New Roman"/>
                <w:b/>
                <w:color w:val="000000" w:themeColor="text1"/>
              </w:rPr>
              <w:t>ul. Reja 4</w:t>
            </w:r>
            <w:r w:rsidR="00137D27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CE1940" w:rsidRPr="00137D27">
              <w:rPr>
                <w:rFonts w:ascii="Times New Roman" w:hAnsi="Times New Roman" w:cs="Times New Roman"/>
                <w:b/>
                <w:color w:val="000000" w:themeColor="text1"/>
              </w:rPr>
              <w:t>84-220 Strzebielino</w:t>
            </w:r>
            <w:r w:rsidR="00CE1940" w:rsidRPr="00137D27">
              <w:rPr>
                <w:rFonts w:ascii="Times New Roman" w:hAnsi="Times New Roman" w:cs="Times New Roman"/>
                <w:b/>
                <w:color w:val="000000" w:themeColor="text1"/>
              </w:rPr>
              <w:br/>
              <w:t>NIP 5882246319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9376" w14:textId="25A2C7CB" w:rsidR="00B228DA" w:rsidRPr="00F13218" w:rsidRDefault="00F13218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871 888,58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CF30" w14:textId="70D774A2" w:rsidR="00B228DA" w:rsidRPr="00F13218" w:rsidRDefault="00F1321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F13218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60 miesięcy</w:t>
            </w:r>
          </w:p>
        </w:tc>
      </w:tr>
      <w:tr w:rsidR="00774B70" w:rsidRPr="00ED5163" w14:paraId="02D64D9E" w14:textId="77777777" w:rsidTr="00137D27">
        <w:trPr>
          <w:cantSplit/>
          <w:trHeight w:val="797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80B4" w14:textId="3E1F9B89" w:rsidR="00774B70" w:rsidRPr="00CE1940" w:rsidRDefault="00774B70" w:rsidP="0077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CE1940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2FA3" w14:textId="77777777" w:rsidR="00A61523" w:rsidRDefault="00CB2F29" w:rsidP="00137D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S.K. Przedsię</w:t>
            </w:r>
            <w:r w:rsidR="00CE1940" w:rsidRPr="00CE1940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biorstwo Budowlano-Drogowe</w:t>
            </w:r>
          </w:p>
          <w:p w14:paraId="3FB83F39" w14:textId="2E717A16" w:rsidR="00774B70" w:rsidRPr="00137D27" w:rsidRDefault="00A61523" w:rsidP="00774B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Sebastian Kurdziel</w:t>
            </w:r>
            <w:r w:rsidR="00CE1940" w:rsidRPr="00CE1940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137D27">
              <w:rPr>
                <w:rFonts w:ascii="Times New Roman" w:hAnsi="Times New Roman" w:cs="Times New Roman"/>
                <w:b/>
                <w:color w:val="000000" w:themeColor="text1"/>
              </w:rPr>
              <w:t xml:space="preserve">ul. </w:t>
            </w:r>
            <w:r w:rsidR="00CE1940" w:rsidRPr="00137D27">
              <w:rPr>
                <w:rFonts w:ascii="Times New Roman" w:hAnsi="Times New Roman" w:cs="Times New Roman"/>
                <w:b/>
                <w:color w:val="000000" w:themeColor="text1"/>
              </w:rPr>
              <w:t>Piaskowa 4</w:t>
            </w:r>
            <w:r w:rsidR="00137D27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137D27" w:rsidRPr="00137D27">
              <w:rPr>
                <w:rFonts w:ascii="Times New Roman" w:hAnsi="Times New Roman" w:cs="Times New Roman"/>
                <w:b/>
                <w:color w:val="000000" w:themeColor="text1"/>
              </w:rPr>
              <w:t>81-198 Mosty</w:t>
            </w:r>
            <w:r w:rsidR="00CE1940" w:rsidRPr="00137D27">
              <w:rPr>
                <w:rFonts w:ascii="Times New Roman" w:hAnsi="Times New Roman" w:cs="Times New Roman"/>
                <w:b/>
                <w:color w:val="000000" w:themeColor="text1"/>
              </w:rPr>
              <w:br/>
              <w:t>NIP 5871559888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52A3" w14:textId="20752ECC" w:rsidR="00774B70" w:rsidRPr="00F13218" w:rsidRDefault="00605D63" w:rsidP="0077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687 570,00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0464" w14:textId="4A9118CF" w:rsidR="00774B70" w:rsidRPr="00F13218" w:rsidRDefault="00605D63" w:rsidP="0077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F13218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60 miesięcy</w:t>
            </w:r>
          </w:p>
        </w:tc>
      </w:tr>
      <w:tr w:rsidR="00CE1940" w:rsidRPr="00ED5163" w14:paraId="3DE35476" w14:textId="77777777" w:rsidTr="00137D27">
        <w:trPr>
          <w:cantSplit/>
          <w:trHeight w:val="797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345" w14:textId="37B48D32" w:rsidR="00CE1940" w:rsidRPr="00CE1940" w:rsidRDefault="00CE1940" w:rsidP="0077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CE1940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2B8C" w14:textId="77777777" w:rsidR="001A2982" w:rsidRDefault="00CE1940" w:rsidP="00137D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</w:pPr>
            <w:r w:rsidRPr="00CE1940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 xml:space="preserve">MS BRUKI Mirosław </w:t>
            </w:r>
            <w:proofErr w:type="spellStart"/>
            <w:r w:rsidRPr="00CE1940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Sirocki</w:t>
            </w:r>
            <w:proofErr w:type="spellEnd"/>
          </w:p>
          <w:p w14:paraId="0C3C1329" w14:textId="6C3C68C4" w:rsidR="00CE1940" w:rsidRPr="00CE1940" w:rsidRDefault="001A2982" w:rsidP="00137D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 xml:space="preserve">ul. Młyńska </w:t>
            </w:r>
            <w:r w:rsidR="00CE1940" w:rsidRPr="00CE1940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34</w:t>
            </w:r>
            <w:r w:rsidR="00137D27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 xml:space="preserve">, </w:t>
            </w:r>
            <w:r w:rsidRPr="001A2982">
              <w:rPr>
                <w:rFonts w:ascii="Times New Roman" w:hAnsi="Times New Roman" w:cs="Times New Roman"/>
                <w:b/>
                <w:color w:val="000000" w:themeColor="text1"/>
              </w:rPr>
              <w:t>84-242 Luzino</w:t>
            </w:r>
            <w:r w:rsidR="00CE1940" w:rsidRPr="00CE1940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CE1940" w:rsidRPr="00CE1940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NIP 5880017891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BBFF" w14:textId="39B97592" w:rsidR="00CE1940" w:rsidRPr="00F13218" w:rsidRDefault="00723CB2" w:rsidP="0077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735 731,61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1700" w14:textId="1AE0228E" w:rsidR="00CE1940" w:rsidRPr="00F13218" w:rsidRDefault="00723CB2" w:rsidP="0077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F13218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60 miesięcy</w:t>
            </w:r>
          </w:p>
        </w:tc>
      </w:tr>
      <w:tr w:rsidR="00CE1940" w:rsidRPr="00ED5163" w14:paraId="1E4427B8" w14:textId="77777777" w:rsidTr="00137D27">
        <w:trPr>
          <w:cantSplit/>
          <w:trHeight w:val="797"/>
        </w:trPr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E998" w14:textId="2499785B" w:rsidR="00CE1940" w:rsidRPr="00CE1940" w:rsidRDefault="00CE1940" w:rsidP="0077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CE1940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D582" w14:textId="77777777" w:rsidR="001A2982" w:rsidRDefault="00CE1940" w:rsidP="00774B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</w:pPr>
            <w:r w:rsidRPr="00CE1940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HYDRO-MAG Sp. z o.o.</w:t>
            </w:r>
            <w:r w:rsidRPr="00CE1940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proofErr w:type="spellStart"/>
            <w:r w:rsidRPr="00CE1940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Garcz</w:t>
            </w:r>
            <w:proofErr w:type="spellEnd"/>
            <w:r w:rsidR="001A2982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 xml:space="preserve"> ul. </w:t>
            </w:r>
            <w:r w:rsidRPr="00CE1940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Kartuska 46</w:t>
            </w:r>
          </w:p>
          <w:p w14:paraId="1F66367A" w14:textId="648C198B" w:rsidR="00CE1940" w:rsidRPr="00CE1940" w:rsidRDefault="001A2982" w:rsidP="00774B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</w:pPr>
            <w:r w:rsidRPr="001A2982">
              <w:rPr>
                <w:rFonts w:ascii="Times New Roman" w:hAnsi="Times New Roman" w:cs="Times New Roman"/>
                <w:b/>
                <w:color w:val="000000" w:themeColor="text1"/>
              </w:rPr>
              <w:t>83-333</w:t>
            </w:r>
            <w:r w:rsidR="00137D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A2982">
              <w:rPr>
                <w:rFonts w:ascii="Times New Roman" w:hAnsi="Times New Roman" w:cs="Times New Roman"/>
                <w:b/>
                <w:color w:val="000000" w:themeColor="text1"/>
              </w:rPr>
              <w:t>Chmielno</w:t>
            </w:r>
            <w:r w:rsidR="00CE1940" w:rsidRPr="00CE1940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CE1940" w:rsidRPr="001A2982">
              <w:rPr>
                <w:rFonts w:ascii="Times New Roman" w:hAnsi="Times New Roman" w:cs="Times New Roman"/>
                <w:b/>
                <w:color w:val="000000" w:themeColor="text1"/>
              </w:rPr>
              <w:t>NIP 5892031974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9A06" w14:textId="27DC09AC" w:rsidR="00CE1940" w:rsidRPr="00F13218" w:rsidRDefault="00723CB2" w:rsidP="0077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882 212,74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9864" w14:textId="3F6BD0CB" w:rsidR="00CE1940" w:rsidRPr="00F13218" w:rsidRDefault="00723CB2" w:rsidP="0077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F13218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60 miesięcy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773969A1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D0B09" w:rsidRPr="003D0B09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C70B38">
        <w:rPr>
          <w:rFonts w:ascii="Times New Roman" w:eastAsia="Calibri" w:hAnsi="Times New Roman" w:cs="Times New Roman"/>
          <w:sz w:val="24"/>
          <w:szCs w:val="24"/>
          <w:lang w:eastAsia="pl-PL"/>
        </w:rPr>
        <w:t>380 000,00</w:t>
      </w:r>
      <w:r w:rsidR="003D0B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>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6D691AA3" w14:textId="77777777" w:rsidR="005B15C2" w:rsidRPr="00ED5163" w:rsidRDefault="005B15C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4AC76378" w14:textId="54F523F7" w:rsidR="00227064" w:rsidRDefault="00227064" w:rsidP="00227064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Wójt Gminy Kosakowo</w:t>
      </w:r>
    </w:p>
    <w:p w14:paraId="5E3FD6FF" w14:textId="64FAACC4" w:rsidR="00227064" w:rsidRDefault="00227064" w:rsidP="00227064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</w:t>
      </w:r>
    </w:p>
    <w:p w14:paraId="5227DDC3" w14:textId="5B719E75" w:rsidR="00227064" w:rsidRDefault="00227064" w:rsidP="00227064">
      <w:pPr>
        <w:tabs>
          <w:tab w:val="center" w:pos="6480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Marcin Majek</w:t>
      </w:r>
    </w:p>
    <w:p w14:paraId="3359B9B2" w14:textId="36CBFD76" w:rsidR="00243E97" w:rsidRDefault="00243E97" w:rsidP="005B15C2">
      <w:pPr>
        <w:spacing w:after="0" w:line="240" w:lineRule="auto"/>
        <w:jc w:val="right"/>
      </w:pP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6099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EF2"/>
    <w:rsid w:val="00001B03"/>
    <w:rsid w:val="00005118"/>
    <w:rsid w:val="0000686C"/>
    <w:rsid w:val="00007209"/>
    <w:rsid w:val="00030ED5"/>
    <w:rsid w:val="000320BC"/>
    <w:rsid w:val="000421DA"/>
    <w:rsid w:val="00054FD6"/>
    <w:rsid w:val="00071BE9"/>
    <w:rsid w:val="000835A3"/>
    <w:rsid w:val="000B4A08"/>
    <w:rsid w:val="000D29C3"/>
    <w:rsid w:val="000E37C9"/>
    <w:rsid w:val="00102208"/>
    <w:rsid w:val="00106C35"/>
    <w:rsid w:val="001164C2"/>
    <w:rsid w:val="00137D27"/>
    <w:rsid w:val="00164342"/>
    <w:rsid w:val="00176ADC"/>
    <w:rsid w:val="001A2982"/>
    <w:rsid w:val="001B7A41"/>
    <w:rsid w:val="001C207B"/>
    <w:rsid w:val="001D2E8E"/>
    <w:rsid w:val="001D755D"/>
    <w:rsid w:val="001E0AFB"/>
    <w:rsid w:val="00221DE7"/>
    <w:rsid w:val="00227064"/>
    <w:rsid w:val="00243E97"/>
    <w:rsid w:val="00273AB2"/>
    <w:rsid w:val="00284E54"/>
    <w:rsid w:val="002B6177"/>
    <w:rsid w:val="002C1F58"/>
    <w:rsid w:val="002F0B53"/>
    <w:rsid w:val="00330597"/>
    <w:rsid w:val="00333EE8"/>
    <w:rsid w:val="0034236D"/>
    <w:rsid w:val="003617FA"/>
    <w:rsid w:val="00380751"/>
    <w:rsid w:val="003D0B09"/>
    <w:rsid w:val="003D6C23"/>
    <w:rsid w:val="003E5BCD"/>
    <w:rsid w:val="004031D7"/>
    <w:rsid w:val="004057A7"/>
    <w:rsid w:val="00417719"/>
    <w:rsid w:val="004238B2"/>
    <w:rsid w:val="00435298"/>
    <w:rsid w:val="0047243C"/>
    <w:rsid w:val="00492DED"/>
    <w:rsid w:val="004B38F4"/>
    <w:rsid w:val="005078B7"/>
    <w:rsid w:val="00512EE7"/>
    <w:rsid w:val="005319DE"/>
    <w:rsid w:val="005546E1"/>
    <w:rsid w:val="00560278"/>
    <w:rsid w:val="00563708"/>
    <w:rsid w:val="00570BE9"/>
    <w:rsid w:val="0058530F"/>
    <w:rsid w:val="00595F7F"/>
    <w:rsid w:val="005B15C2"/>
    <w:rsid w:val="005C4B8B"/>
    <w:rsid w:val="005E45BC"/>
    <w:rsid w:val="005F3213"/>
    <w:rsid w:val="00605D63"/>
    <w:rsid w:val="00606E75"/>
    <w:rsid w:val="006461A0"/>
    <w:rsid w:val="00653CF1"/>
    <w:rsid w:val="00655B35"/>
    <w:rsid w:val="00665925"/>
    <w:rsid w:val="006703CD"/>
    <w:rsid w:val="00690D5D"/>
    <w:rsid w:val="00696127"/>
    <w:rsid w:val="006C4756"/>
    <w:rsid w:val="006D7BDE"/>
    <w:rsid w:val="006E6889"/>
    <w:rsid w:val="006F035B"/>
    <w:rsid w:val="006F4770"/>
    <w:rsid w:val="00723CB2"/>
    <w:rsid w:val="00723EF8"/>
    <w:rsid w:val="00774B70"/>
    <w:rsid w:val="00785DE9"/>
    <w:rsid w:val="007A1B15"/>
    <w:rsid w:val="007E4C0D"/>
    <w:rsid w:val="007E5DDB"/>
    <w:rsid w:val="007F394E"/>
    <w:rsid w:val="00805157"/>
    <w:rsid w:val="008448C8"/>
    <w:rsid w:val="008537DA"/>
    <w:rsid w:val="008815FC"/>
    <w:rsid w:val="00882D95"/>
    <w:rsid w:val="008B00D3"/>
    <w:rsid w:val="008C1038"/>
    <w:rsid w:val="008E6E6D"/>
    <w:rsid w:val="008F3671"/>
    <w:rsid w:val="00903241"/>
    <w:rsid w:val="00924895"/>
    <w:rsid w:val="00930015"/>
    <w:rsid w:val="009309B6"/>
    <w:rsid w:val="00933EE3"/>
    <w:rsid w:val="009425F3"/>
    <w:rsid w:val="009445C5"/>
    <w:rsid w:val="00951796"/>
    <w:rsid w:val="009529B9"/>
    <w:rsid w:val="00953AC2"/>
    <w:rsid w:val="009858CF"/>
    <w:rsid w:val="009C4618"/>
    <w:rsid w:val="009D69A6"/>
    <w:rsid w:val="009E0218"/>
    <w:rsid w:val="00A45EAB"/>
    <w:rsid w:val="00A53393"/>
    <w:rsid w:val="00A61523"/>
    <w:rsid w:val="00A97B41"/>
    <w:rsid w:val="00AB68BF"/>
    <w:rsid w:val="00AC5177"/>
    <w:rsid w:val="00AF163E"/>
    <w:rsid w:val="00AF1C6B"/>
    <w:rsid w:val="00B02671"/>
    <w:rsid w:val="00B228DA"/>
    <w:rsid w:val="00B41B73"/>
    <w:rsid w:val="00B530EC"/>
    <w:rsid w:val="00B55C01"/>
    <w:rsid w:val="00BA46D1"/>
    <w:rsid w:val="00BA5FE7"/>
    <w:rsid w:val="00BC5726"/>
    <w:rsid w:val="00BD34D3"/>
    <w:rsid w:val="00BD3D12"/>
    <w:rsid w:val="00BE3107"/>
    <w:rsid w:val="00BE3F04"/>
    <w:rsid w:val="00C03F2E"/>
    <w:rsid w:val="00C70B38"/>
    <w:rsid w:val="00C84A64"/>
    <w:rsid w:val="00C9495B"/>
    <w:rsid w:val="00CB2F29"/>
    <w:rsid w:val="00CE1940"/>
    <w:rsid w:val="00CE5FEE"/>
    <w:rsid w:val="00D560BB"/>
    <w:rsid w:val="00D654D1"/>
    <w:rsid w:val="00D66C79"/>
    <w:rsid w:val="00D75DE5"/>
    <w:rsid w:val="00D83ABA"/>
    <w:rsid w:val="00DB5262"/>
    <w:rsid w:val="00DC6779"/>
    <w:rsid w:val="00DD1F0A"/>
    <w:rsid w:val="00DE1B06"/>
    <w:rsid w:val="00DE3B56"/>
    <w:rsid w:val="00DF33C3"/>
    <w:rsid w:val="00E165F9"/>
    <w:rsid w:val="00E31BF3"/>
    <w:rsid w:val="00E402D7"/>
    <w:rsid w:val="00EC05E7"/>
    <w:rsid w:val="00ED3EF2"/>
    <w:rsid w:val="00ED6BC8"/>
    <w:rsid w:val="00EE2802"/>
    <w:rsid w:val="00EE7DD8"/>
    <w:rsid w:val="00F04EC8"/>
    <w:rsid w:val="00F13218"/>
    <w:rsid w:val="00F33E19"/>
    <w:rsid w:val="00F52753"/>
    <w:rsid w:val="00F62472"/>
    <w:rsid w:val="00F701DE"/>
    <w:rsid w:val="00F71045"/>
    <w:rsid w:val="00F92E2D"/>
    <w:rsid w:val="00F93CAC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docId w15:val="{26EB2E2E-32F3-4A88-94D8-1D127686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10</cp:revision>
  <cp:lastPrinted>2024-02-08T11:43:00Z</cp:lastPrinted>
  <dcterms:created xsi:type="dcterms:W3CDTF">2024-03-15T10:55:00Z</dcterms:created>
  <dcterms:modified xsi:type="dcterms:W3CDTF">2024-03-21T11:31:00Z</dcterms:modified>
</cp:coreProperties>
</file>