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2" w:rsidRDefault="00B153CA">
      <w:r>
        <w:t xml:space="preserve">Separator  dla zdyspergowanych kondensatów  </w:t>
      </w:r>
      <w:r>
        <w:t>- olej, woda</w:t>
      </w:r>
      <w:r>
        <w:t xml:space="preserve">  w obiegu</w:t>
      </w:r>
      <w:r w:rsidR="00870E24">
        <w:t xml:space="preserve"> odprowadzania kondensatu w sprężarkach.</w:t>
      </w:r>
      <w:r>
        <w:t xml:space="preserve"> </w:t>
      </w:r>
    </w:p>
    <w:p w:rsidR="00B153CA" w:rsidRPr="004606CA" w:rsidRDefault="00B153CA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>Min/max wydajność sprężarki</w:t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  <w:t>4 … 7 m3/min</w:t>
      </w:r>
    </w:p>
    <w:p w:rsidR="00B153CA" w:rsidRPr="004606CA" w:rsidRDefault="00B153CA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>Pojemność zbiornika z separatorem wstępnym</w:t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  <w:t>~30 l</w:t>
      </w:r>
      <w:r w:rsidR="00483533" w:rsidRPr="004606C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24107E" w:rsidRPr="004606CA" w:rsidRDefault="00B153CA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 xml:space="preserve">Doprowadzenie </w:t>
      </w:r>
      <w:r w:rsidR="0024107E" w:rsidRPr="004606CA">
        <w:rPr>
          <w:rFonts w:ascii="Calibri" w:eastAsia="Times New Roman" w:hAnsi="Calibri" w:cs="Times New Roman"/>
          <w:color w:val="000000"/>
          <w:lang w:eastAsia="pl-PL"/>
        </w:rPr>
        <w:t xml:space="preserve">kondensatu (wymiar węża)        </w:t>
      </w:r>
    </w:p>
    <w:p w:rsidR="0024107E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3xG1/2  (fi wewnątrz =10m) </w:t>
      </w:r>
    </w:p>
    <w:p w:rsidR="0024107E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</w:t>
      </w:r>
      <w:r w:rsidR="00483533" w:rsidRPr="004606CA">
        <w:rPr>
          <w:rFonts w:ascii="Calibri" w:eastAsia="Times New Roman" w:hAnsi="Calibri" w:cs="Times New Roman"/>
          <w:color w:val="000000"/>
          <w:lang w:eastAsia="pl-PL"/>
        </w:rPr>
        <w:t xml:space="preserve">1xG1 </w:t>
      </w:r>
      <w:r w:rsidRPr="004606CA">
        <w:rPr>
          <w:rFonts w:ascii="Calibri" w:eastAsia="Times New Roman" w:hAnsi="Calibri" w:cs="Times New Roman"/>
          <w:color w:val="000000"/>
          <w:lang w:eastAsia="pl-PL"/>
        </w:rPr>
        <w:t>(fi wewnątrz=25 mm)</w:t>
      </w:r>
    </w:p>
    <w:p w:rsidR="0024107E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>Odpływ wody</w:t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>(wymiar węża)</w:t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  <w:t xml:space="preserve">       </w:t>
      </w:r>
      <w:bookmarkStart w:id="0" w:name="_GoBack"/>
      <w:bookmarkEnd w:id="0"/>
    </w:p>
    <w:p w:rsidR="0024107E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1xG1/2  (fi wewnątrz = 13 mm)</w:t>
      </w:r>
    </w:p>
    <w:p w:rsidR="0024107E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>Zawór serwisowy  (wymiar węża)</w:t>
      </w:r>
    </w:p>
    <w:p w:rsidR="0040390C" w:rsidRPr="004606CA" w:rsidRDefault="00483533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</w:r>
      <w:r w:rsidRPr="004606CA">
        <w:rPr>
          <w:rFonts w:ascii="Calibri" w:eastAsia="Times New Roman" w:hAnsi="Calibri" w:cs="Times New Roman"/>
          <w:color w:val="000000"/>
          <w:lang w:eastAsia="pl-PL"/>
        </w:rPr>
        <w:tab/>
        <w:t xml:space="preserve">         1xG1/4  </w:t>
      </w:r>
      <w:r w:rsidR="0024107E" w:rsidRPr="004606C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4606CA" w:rsidRPr="004606CA" w:rsidRDefault="0024107E" w:rsidP="004606C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606CA">
        <w:rPr>
          <w:rFonts w:ascii="Calibri" w:eastAsia="Times New Roman" w:hAnsi="Calibri" w:cs="Times New Roman"/>
          <w:color w:val="000000"/>
          <w:lang w:eastAsia="pl-PL"/>
        </w:rPr>
        <w:t>O</w:t>
      </w:r>
      <w:r w:rsidR="00483533" w:rsidRPr="004606CA">
        <w:rPr>
          <w:rFonts w:ascii="Calibri" w:eastAsia="Times New Roman" w:hAnsi="Calibri" w:cs="Times New Roman"/>
          <w:color w:val="000000"/>
          <w:lang w:eastAsia="pl-PL"/>
        </w:rPr>
        <w:t>dpływ wody</w:t>
      </w:r>
      <w:r w:rsidR="00483533" w:rsidRPr="004606CA">
        <w:rPr>
          <w:rFonts w:ascii="Calibri" w:eastAsia="Times New Roman" w:hAnsi="Calibri" w:cs="Times New Roman"/>
          <w:color w:val="000000"/>
          <w:lang w:eastAsia="pl-PL"/>
        </w:rPr>
        <w:tab/>
        <w:t xml:space="preserve">                        </w:t>
      </w:r>
      <w:r w:rsidR="00870E24" w:rsidRPr="004606CA">
        <w:rPr>
          <w:rFonts w:ascii="Calibri" w:eastAsia="Times New Roman" w:hAnsi="Calibri" w:cs="Times New Roman"/>
          <w:color w:val="000000"/>
          <w:lang w:eastAsia="pl-PL"/>
        </w:rPr>
        <w:t>DN25</w:t>
      </w:r>
    </w:p>
    <w:p w:rsidR="004606CA" w:rsidRDefault="004606CA"/>
    <w:p w:rsidR="004606CA" w:rsidRDefault="004606CA">
      <w:r>
        <w:t>Pytania techniczne:</w:t>
      </w:r>
    </w:p>
    <w:p w:rsidR="004606CA" w:rsidRDefault="004606CA">
      <w:r>
        <w:t>Tel. 512 222 516</w:t>
      </w:r>
    </w:p>
    <w:p w:rsidR="0024107E" w:rsidRDefault="004606CA">
      <w:r>
        <w:t>bgacan@radpol.com.pl</w:t>
      </w:r>
      <w:r w:rsidR="0024107E">
        <w:tab/>
      </w:r>
      <w:r w:rsidR="0024107E">
        <w:tab/>
      </w:r>
      <w:r w:rsidR="0024107E">
        <w:tab/>
      </w:r>
    </w:p>
    <w:p w:rsidR="0024107E" w:rsidRDefault="0024107E"/>
    <w:sectPr w:rsidR="0024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A"/>
    <w:rsid w:val="0024107E"/>
    <w:rsid w:val="00303082"/>
    <w:rsid w:val="0040390C"/>
    <w:rsid w:val="004606CA"/>
    <w:rsid w:val="00483533"/>
    <w:rsid w:val="00870E24"/>
    <w:rsid w:val="00B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Świstowski</dc:creator>
  <cp:lastModifiedBy>Marek Świstowski</cp:lastModifiedBy>
  <cp:revision>4</cp:revision>
  <dcterms:created xsi:type="dcterms:W3CDTF">2020-02-13T12:56:00Z</dcterms:created>
  <dcterms:modified xsi:type="dcterms:W3CDTF">2020-02-13T13:53:00Z</dcterms:modified>
</cp:coreProperties>
</file>