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791E61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F0234" wp14:editId="40445B95">
            <wp:simplePos x="0" y="0"/>
            <wp:positionH relativeFrom="margin">
              <wp:posOffset>3629025</wp:posOffset>
            </wp:positionH>
            <wp:positionV relativeFrom="margin">
              <wp:posOffset>-162560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47D9C">
        <w:rPr>
          <w:rFonts w:ascii="Times New Roman" w:eastAsia="Times New Roman" w:hAnsi="Times New Roman" w:cs="Times New Roman"/>
          <w:szCs w:val="24"/>
          <w:lang w:eastAsia="pl-PL"/>
        </w:rPr>
        <w:t>13</w:t>
      </w:r>
      <w:r w:rsidR="00D404C3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47D9C">
        <w:rPr>
          <w:rFonts w:ascii="Times New Roman" w:eastAsia="Times New Roman" w:hAnsi="Times New Roman" w:cs="Times New Roman"/>
          <w:szCs w:val="24"/>
          <w:lang w:eastAsia="pl-PL"/>
        </w:rPr>
        <w:t>sierpnia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791E61" w:rsidRPr="00861BC5" w:rsidRDefault="00791E61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Nr sprawy: 22. BLT.SZP.2612.</w:t>
      </w:r>
      <w:r w:rsidR="00447D9C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69</w:t>
      </w:r>
      <w:r w:rsidR="00050087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.2021</w:t>
      </w:r>
    </w:p>
    <w:p w:rsidR="000C4FCD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i/>
          <w:color w:val="000000"/>
          <w:szCs w:val="24"/>
          <w:lang w:bidi="en-US"/>
        </w:rPr>
        <w:t>Dotyczy:</w:t>
      </w: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 xml:space="preserve"> </w:t>
      </w: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postępowania w sprawie udzielenia zamówienia publicznego</w:t>
      </w:r>
      <w:r w:rsidR="000C4FCD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272565" w:rsidRPr="00447D9C" w:rsidRDefault="00FD4086" w:rsidP="00791E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lang w:bidi="en-US"/>
        </w:rPr>
      </w:pP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 xml:space="preserve">Nazwa zadania: </w:t>
      </w:r>
      <w:r w:rsidR="00447D9C" w:rsidRPr="00447D9C">
        <w:rPr>
          <w:rFonts w:ascii="Times New Roman" w:hAnsi="Times New Roman" w:cs="Times New Roman"/>
          <w:i/>
        </w:rPr>
        <w:t>Zakup i dostawa tuszy, tonerów, taśm i bębnów do zabezpieczenia pracy sprzętu informatycznego dla 22. Bazy Lotnictwa Taktycznego w Malborku oraz jednostek będących na zaopatrzeniu</w:t>
      </w:r>
      <w:r w:rsidR="00050087" w:rsidRPr="00447D9C">
        <w:rPr>
          <w:rFonts w:ascii="Times New Roman" w:eastAsia="Lucida Sans Unicode" w:hAnsi="Times New Roman" w:cs="Tahoma"/>
          <w:i/>
          <w:color w:val="000000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Pr="00C23231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447D9C">
        <w:rPr>
          <w:rFonts w:ascii="Times New Roman" w:hAnsi="Times New Roman" w:cs="Times New Roman"/>
          <w:szCs w:val="24"/>
        </w:rPr>
        <w:t>13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447D9C">
        <w:rPr>
          <w:rFonts w:ascii="Times New Roman" w:hAnsi="Times New Roman" w:cs="Times New Roman"/>
          <w:szCs w:val="24"/>
        </w:rPr>
        <w:t>08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942"/>
        <w:gridCol w:w="3827"/>
      </w:tblGrid>
      <w:tr w:rsidR="00791E61" w:rsidRPr="0050655A" w:rsidTr="00447D9C">
        <w:trPr>
          <w:trHeight w:val="209"/>
        </w:trPr>
        <w:tc>
          <w:tcPr>
            <w:tcW w:w="5240" w:type="dxa"/>
            <w:gridSpan w:val="2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Numer oferty, nazwa wykonawcy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91E61" w:rsidRPr="0050655A" w:rsidRDefault="00791E61" w:rsidP="0050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Wartości brutto oferty w zł</w:t>
            </w:r>
          </w:p>
        </w:tc>
      </w:tr>
      <w:tr w:rsidR="00791E61" w:rsidRPr="0050655A" w:rsidTr="00447D9C">
        <w:trPr>
          <w:trHeight w:val="470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4E5614" w:rsidRPr="0050655A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Handlowa KOMAX 9 Sp. z o.o.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447D9C">
              <w:rPr>
                <w:rFonts w:ascii="Times New Roman" w:eastAsia="Times New Roman" w:hAnsi="Times New Roman" w:cs="Times New Roman"/>
                <w:lang w:eastAsia="pl-PL"/>
              </w:rPr>
              <w:t>Przemysłowa 2</w:t>
            </w:r>
          </w:p>
          <w:p w:rsidR="00791E61" w:rsidRPr="0050655A" w:rsidRDefault="00447D9C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4E5614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418</w:t>
            </w:r>
            <w:r w:rsidR="004E5614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OLSZTYN</w:t>
            </w:r>
          </w:p>
        </w:tc>
        <w:tc>
          <w:tcPr>
            <w:tcW w:w="3827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47D9C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103 222,00</w:t>
            </w:r>
          </w:p>
        </w:tc>
      </w:tr>
      <w:tr w:rsidR="00791E61" w:rsidRPr="0050655A" w:rsidTr="00447D9C">
        <w:trPr>
          <w:trHeight w:val="693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2</w:t>
            </w: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4E5614" w:rsidRPr="0050655A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NEOPRINT Witold Burdzy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447D9C">
              <w:rPr>
                <w:rFonts w:ascii="Times New Roman" w:eastAsia="Times New Roman" w:hAnsi="Times New Roman" w:cs="Times New Roman"/>
                <w:lang w:eastAsia="pl-PL"/>
              </w:rPr>
              <w:t>Brandwicka 67A</w:t>
            </w:r>
          </w:p>
          <w:p w:rsidR="004E5614" w:rsidRPr="004E5614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  <w:r w:rsidR="004E5614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464</w:t>
            </w:r>
            <w:r w:rsidR="004E5614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STALOWA WOLA</w:t>
            </w:r>
          </w:p>
        </w:tc>
        <w:tc>
          <w:tcPr>
            <w:tcW w:w="3827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47D9C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133 866,30</w:t>
            </w:r>
          </w:p>
        </w:tc>
      </w:tr>
      <w:tr w:rsidR="00791E61" w:rsidRPr="0050655A" w:rsidTr="00447D9C">
        <w:trPr>
          <w:trHeight w:val="625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3</w:t>
            </w: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791E61" w:rsidRPr="0050655A" w:rsidRDefault="00447D9C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Golden Line Sp. z o.o.</w:t>
            </w:r>
          </w:p>
          <w:p w:rsidR="00791E61" w:rsidRPr="0050655A" w:rsidRDefault="00447D9C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Krakowska 150</w:t>
            </w:r>
          </w:p>
          <w:p w:rsidR="00791E61" w:rsidRPr="00080D4F" w:rsidRDefault="00447D9C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506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RZESZÓW</w:t>
            </w:r>
          </w:p>
        </w:tc>
        <w:tc>
          <w:tcPr>
            <w:tcW w:w="3827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47D9C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107 318,61</w:t>
            </w:r>
          </w:p>
        </w:tc>
      </w:tr>
      <w:tr w:rsidR="00791E61" w:rsidRPr="0050655A" w:rsidTr="00447D9C">
        <w:trPr>
          <w:trHeight w:val="625"/>
        </w:trPr>
        <w:tc>
          <w:tcPr>
            <w:tcW w:w="1298" w:type="dxa"/>
          </w:tcPr>
          <w:p w:rsidR="00791E61" w:rsidRPr="0050655A" w:rsidRDefault="00791E6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4</w:t>
            </w: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4E5614" w:rsidRPr="0050655A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NETPRINT s.c.</w:t>
            </w:r>
          </w:p>
          <w:p w:rsidR="004E5614" w:rsidRPr="0050655A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Unii Europejskiej 10</w:t>
            </w:r>
          </w:p>
          <w:p w:rsidR="00791E61" w:rsidRPr="00080D4F" w:rsidRDefault="00447D9C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4E5614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  <w:r w:rsidR="004E5614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OŚWIĘCIM</w:t>
            </w:r>
          </w:p>
        </w:tc>
        <w:tc>
          <w:tcPr>
            <w:tcW w:w="3827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47D9C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89 584,00</w:t>
            </w:r>
          </w:p>
        </w:tc>
      </w:tr>
      <w:tr w:rsidR="00447D9C" w:rsidRPr="0050655A" w:rsidTr="00447D9C">
        <w:trPr>
          <w:trHeight w:val="625"/>
        </w:trPr>
        <w:tc>
          <w:tcPr>
            <w:tcW w:w="1298" w:type="dxa"/>
          </w:tcPr>
          <w:p w:rsidR="00447D9C" w:rsidRPr="0050655A" w:rsidRDefault="00447D9C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5</w:t>
            </w: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447D9C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P.W. MULTIKOM Adam Papierski</w:t>
            </w:r>
          </w:p>
          <w:p w:rsidR="00447D9C" w:rsidRPr="00447D9C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447D9C">
              <w:rPr>
                <w:rFonts w:ascii="Times New Roman" w:eastAsia="Times New Roman" w:hAnsi="Times New Roman" w:cs="Times New Roman"/>
                <w:lang w:eastAsia="pl-PL"/>
              </w:rPr>
              <w:t>l. Fabryczna 15</w:t>
            </w:r>
          </w:p>
          <w:p w:rsidR="00447D9C" w:rsidRPr="00080D4F" w:rsidRDefault="00447D9C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447D9C">
              <w:rPr>
                <w:rFonts w:ascii="Times New Roman" w:eastAsia="Times New Roman" w:hAnsi="Times New Roman" w:cs="Times New Roman"/>
                <w:lang w:eastAsia="pl-PL"/>
              </w:rPr>
              <w:t xml:space="preserve">85-741 </w:t>
            </w:r>
            <w:r w:rsidRPr="00447D9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right w:val="single" w:sz="4" w:space="0" w:color="auto"/>
              <w:tl2br w:val="nil"/>
            </w:tcBorders>
            <w:vAlign w:val="center"/>
          </w:tcPr>
          <w:p w:rsidR="00447D9C" w:rsidRDefault="00447D9C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147 872,02</w:t>
            </w:r>
          </w:p>
        </w:tc>
      </w:tr>
      <w:tr w:rsidR="00447D9C" w:rsidRPr="0050655A" w:rsidTr="00447D9C">
        <w:trPr>
          <w:trHeight w:val="625"/>
        </w:trPr>
        <w:tc>
          <w:tcPr>
            <w:tcW w:w="1298" w:type="dxa"/>
          </w:tcPr>
          <w:p w:rsidR="00447D9C" w:rsidRPr="0050655A" w:rsidRDefault="00447D9C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6</w:t>
            </w: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447D9C" w:rsidRDefault="00447D9C" w:rsidP="00447D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PRAXIS ŁÓ</w:t>
            </w:r>
            <w:r w:rsidRPr="00080D4F">
              <w:rPr>
                <w:rFonts w:ascii="Times New Roman" w:hAnsi="Times New Roman" w:cs="Times New Roman"/>
                <w:b/>
              </w:rPr>
              <w:t>DŹ</w:t>
            </w:r>
            <w:r w:rsidR="00080D4F">
              <w:rPr>
                <w:rFonts w:ascii="Times New Roman" w:hAnsi="Times New Roman" w:cs="Times New Roman"/>
                <w:b/>
              </w:rPr>
              <w:t xml:space="preserve"> Pilecka i Petlak Sp. jawna</w:t>
            </w:r>
          </w:p>
          <w:p w:rsidR="00080D4F" w:rsidRPr="00080D4F" w:rsidRDefault="00080D4F" w:rsidP="00447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D4F">
              <w:rPr>
                <w:rFonts w:ascii="Times New Roman" w:hAnsi="Times New Roman" w:cs="Times New Roman"/>
              </w:rPr>
              <w:t>ul. Wólczańska 66</w:t>
            </w:r>
          </w:p>
          <w:p w:rsidR="00080D4F" w:rsidRPr="00080D4F" w:rsidRDefault="00080D4F" w:rsidP="00080D4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80D4F">
              <w:rPr>
                <w:rFonts w:ascii="Times New Roman" w:hAnsi="Times New Roman" w:cs="Times New Roman"/>
              </w:rPr>
              <w:t xml:space="preserve">90-516 </w:t>
            </w:r>
            <w:r w:rsidRPr="00080D4F">
              <w:rPr>
                <w:rFonts w:ascii="Times New Roman" w:hAnsi="Times New Roman" w:cs="Times New Roman"/>
                <w:u w:val="single"/>
              </w:rPr>
              <w:t>ŁÓDŹ</w:t>
            </w:r>
          </w:p>
        </w:tc>
        <w:tc>
          <w:tcPr>
            <w:tcW w:w="3827" w:type="dxa"/>
            <w:tcBorders>
              <w:right w:val="single" w:sz="4" w:space="0" w:color="auto"/>
              <w:tl2br w:val="nil"/>
            </w:tcBorders>
            <w:vAlign w:val="center"/>
          </w:tcPr>
          <w:p w:rsidR="00447D9C" w:rsidRDefault="00080D4F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106 600,41</w:t>
            </w:r>
            <w:bookmarkStart w:id="0" w:name="_GoBack"/>
            <w:bookmarkEnd w:id="0"/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649" w:rsidRPr="00C23231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80D4F">
        <w:rPr>
          <w:rFonts w:ascii="Times New Roman" w:eastAsia="Times New Roman" w:hAnsi="Times New Roman" w:cs="Times New Roman"/>
          <w:szCs w:val="24"/>
          <w:lang w:eastAsia="pl-PL"/>
        </w:rPr>
        <w:t>Z poważaniem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080D4F" w:rsidRDefault="00080D4F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080D4F" w:rsidRDefault="00080D4F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080D4F" w:rsidRDefault="00080D4F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080D4F" w:rsidRDefault="00080D4F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080D4F" w:rsidRDefault="00080D4F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07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77" w:rsidRDefault="00140C77" w:rsidP="00DF4E29">
      <w:pPr>
        <w:spacing w:after="0" w:line="240" w:lineRule="auto"/>
      </w:pPr>
      <w:r>
        <w:separator/>
      </w:r>
    </w:p>
  </w:endnote>
  <w:endnote w:type="continuationSeparator" w:id="0">
    <w:p w:rsidR="00140C77" w:rsidRDefault="00140C77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80D4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80D4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77" w:rsidRDefault="00140C77" w:rsidP="00DF4E29">
      <w:pPr>
        <w:spacing w:after="0" w:line="240" w:lineRule="auto"/>
      </w:pPr>
      <w:r>
        <w:separator/>
      </w:r>
    </w:p>
  </w:footnote>
  <w:footnote w:type="continuationSeparator" w:id="0">
    <w:p w:rsidR="00140C77" w:rsidRDefault="00140C77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80D4F"/>
    <w:rsid w:val="00093D60"/>
    <w:rsid w:val="000B0485"/>
    <w:rsid w:val="000C09B0"/>
    <w:rsid w:val="000C4FCD"/>
    <w:rsid w:val="000C7065"/>
    <w:rsid w:val="000D4B4A"/>
    <w:rsid w:val="000D4B73"/>
    <w:rsid w:val="000F3E2C"/>
    <w:rsid w:val="00124691"/>
    <w:rsid w:val="00133990"/>
    <w:rsid w:val="00140C77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47D9C"/>
    <w:rsid w:val="0045205B"/>
    <w:rsid w:val="00473EBB"/>
    <w:rsid w:val="0048623A"/>
    <w:rsid w:val="004A096C"/>
    <w:rsid w:val="004A3E34"/>
    <w:rsid w:val="004B4CE5"/>
    <w:rsid w:val="004B7187"/>
    <w:rsid w:val="004D3D70"/>
    <w:rsid w:val="004E5614"/>
    <w:rsid w:val="004F3E33"/>
    <w:rsid w:val="0050655A"/>
    <w:rsid w:val="005123CB"/>
    <w:rsid w:val="0051613C"/>
    <w:rsid w:val="00516644"/>
    <w:rsid w:val="005268D6"/>
    <w:rsid w:val="0055434A"/>
    <w:rsid w:val="00570D84"/>
    <w:rsid w:val="00580FD7"/>
    <w:rsid w:val="00582C7D"/>
    <w:rsid w:val="0058420C"/>
    <w:rsid w:val="005B19AB"/>
    <w:rsid w:val="005B78D7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91E61"/>
    <w:rsid w:val="007A167E"/>
    <w:rsid w:val="007A1B12"/>
    <w:rsid w:val="007A6479"/>
    <w:rsid w:val="007B2FAA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A61D6"/>
    <w:rsid w:val="009B4761"/>
    <w:rsid w:val="009B6489"/>
    <w:rsid w:val="009B6898"/>
    <w:rsid w:val="009B7069"/>
    <w:rsid w:val="009C1A8E"/>
    <w:rsid w:val="009C3140"/>
    <w:rsid w:val="009D0F15"/>
    <w:rsid w:val="009E1F82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A7384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1D09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E00BC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D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D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FA148D-B0CE-400F-AD0C-886597AC4E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ejasinska582@milnet-z.ron.int</dc:creator>
  <cp:lastModifiedBy>Jasińska Emilia</cp:lastModifiedBy>
  <cp:revision>2</cp:revision>
  <cp:lastPrinted>2021-05-07T11:40:00Z</cp:lastPrinted>
  <dcterms:created xsi:type="dcterms:W3CDTF">2021-08-13T10:02:00Z</dcterms:created>
  <dcterms:modified xsi:type="dcterms:W3CDTF">2021-08-13T10:02:00Z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