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FE53" w14:textId="560FF1CE" w:rsidR="005B12C4" w:rsidRPr="000E0012" w:rsidRDefault="005B12C4" w:rsidP="005B12C4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ZP.271.</w:t>
      </w:r>
      <w:r w:rsidRPr="005B12C4">
        <w:rPr>
          <w:rFonts w:ascii="Arial" w:eastAsia="Times New Roman" w:hAnsi="Arial" w:cs="Arial"/>
          <w:bCs/>
          <w:lang w:eastAsia="pl-PL"/>
        </w:rPr>
        <w:t>2</w:t>
      </w:r>
      <w:r>
        <w:rPr>
          <w:rFonts w:ascii="Arial" w:eastAsia="Times New Roman" w:hAnsi="Arial" w:cs="Arial"/>
          <w:bCs/>
          <w:lang w:eastAsia="pl-PL"/>
        </w:rPr>
        <w:t>.</w:t>
      </w:r>
      <w:r w:rsidRPr="005B12C4"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02</w:t>
      </w:r>
      <w:r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 xml:space="preserve"> 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</w:t>
      </w:r>
      <w:r>
        <w:rPr>
          <w:rFonts w:ascii="Arial" w:eastAsia="Times New Roman" w:hAnsi="Arial" w:cs="Arial"/>
          <w:bCs/>
          <w:lang w:eastAsia="pl-PL"/>
        </w:rPr>
        <w:t xml:space="preserve">  </w:t>
      </w:r>
      <w:r w:rsidRPr="000E0012">
        <w:rPr>
          <w:rFonts w:ascii="Arial" w:eastAsia="Times New Roman" w:hAnsi="Arial" w:cs="Arial"/>
          <w:bCs/>
          <w:lang w:eastAsia="pl-PL"/>
        </w:rPr>
        <w:t xml:space="preserve">   Kosakowo </w:t>
      </w:r>
      <w:r w:rsidR="007E7289">
        <w:rPr>
          <w:rFonts w:ascii="Arial" w:eastAsia="Times New Roman" w:hAnsi="Arial" w:cs="Arial"/>
          <w:bCs/>
          <w:lang w:eastAsia="pl-PL"/>
        </w:rPr>
        <w:t>20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05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r.</w:t>
      </w:r>
    </w:p>
    <w:p w14:paraId="62C9A6D8" w14:textId="77777777" w:rsidR="005B12C4" w:rsidRDefault="005B12C4" w:rsidP="005B12C4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6D128D80" w14:textId="77777777" w:rsidR="005B12C4" w:rsidRDefault="005B12C4" w:rsidP="005B12C4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7BCB49F4" w14:textId="77777777" w:rsidR="005B12C4" w:rsidRDefault="005B12C4" w:rsidP="005B12C4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40E1098E" w14:textId="77777777" w:rsidR="005B12C4" w:rsidRPr="000E0012" w:rsidRDefault="005B12C4" w:rsidP="005B12C4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1438666E" w14:textId="77777777" w:rsidR="005B12C4" w:rsidRPr="000E0012" w:rsidRDefault="005B12C4" w:rsidP="005B12C4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52BE3545" w14:textId="77777777" w:rsidR="005B12C4" w:rsidRPr="000E0012" w:rsidRDefault="005B12C4" w:rsidP="005B12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14:paraId="660E7174" w14:textId="77777777" w:rsidR="005B12C4" w:rsidRDefault="005B12C4" w:rsidP="005B12C4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532363BA" w14:textId="77777777" w:rsidR="005B12C4" w:rsidRPr="000E0012" w:rsidRDefault="005B12C4" w:rsidP="005B12C4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14:paraId="0FB5C8B0" w14:textId="77777777" w:rsidR="005B12C4" w:rsidRPr="000E0012" w:rsidRDefault="005B12C4" w:rsidP="005B12C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BE0D3EA" w14:textId="77777777" w:rsidR="005B12C4" w:rsidRDefault="005B12C4" w:rsidP="005B12C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112F8098" w14:textId="1CCB9557" w:rsidR="005B12C4" w:rsidRDefault="005B12C4" w:rsidP="005B12C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Przebudowa placu zabaw przy ul. Kasztanowej na działce nr 1213/1 w m. Mosty</w:t>
      </w:r>
    </w:p>
    <w:p w14:paraId="66650F13" w14:textId="492CE13A" w:rsidR="005B12C4" w:rsidRDefault="005B12C4" w:rsidP="005B12C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 doposażeniem w urządzenia dla dzieci z niepełnosprawnościami </w:t>
      </w:r>
      <w:r>
        <w:rPr>
          <w:b/>
          <w:bCs/>
          <w:i/>
          <w:iCs/>
          <w:sz w:val="23"/>
          <w:szCs w:val="23"/>
        </w:rPr>
        <w:t>– 2 edycja</w:t>
      </w:r>
    </w:p>
    <w:p w14:paraId="68A1A67E" w14:textId="77777777" w:rsidR="005B12C4" w:rsidRDefault="005B12C4" w:rsidP="005B12C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0B2E98E5" w14:textId="2F2CE6DE" w:rsidR="005B12C4" w:rsidRPr="000E0012" w:rsidRDefault="005B12C4" w:rsidP="005B12C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>Działając na podstawie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lang w:eastAsia="pl-PL"/>
        </w:rPr>
        <w:t>art. 284 ust. 6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r>
        <w:rPr>
          <w:rFonts w:ascii="Arial" w:eastAsia="Calibri" w:hAnsi="Arial" w:cs="Arial"/>
          <w:bCs/>
          <w:lang w:eastAsia="pl-PL"/>
        </w:rPr>
        <w:t xml:space="preserve">t.j. </w:t>
      </w:r>
      <w:r w:rsidRPr="000E0012">
        <w:rPr>
          <w:rFonts w:ascii="Arial" w:eastAsia="Calibri" w:hAnsi="Arial" w:cs="Arial"/>
          <w:bCs/>
          <w:lang w:eastAsia="pl-PL"/>
        </w:rPr>
        <w:t>Dz.U. z 20</w:t>
      </w:r>
      <w:r>
        <w:rPr>
          <w:rFonts w:ascii="Arial" w:eastAsia="Calibri" w:hAnsi="Arial" w:cs="Arial"/>
          <w:bCs/>
          <w:lang w:eastAsia="pl-PL"/>
        </w:rPr>
        <w:t>21</w:t>
      </w:r>
      <w:r w:rsidRPr="000E0012">
        <w:rPr>
          <w:rFonts w:ascii="Arial" w:eastAsia="Calibri" w:hAnsi="Arial" w:cs="Arial"/>
          <w:bCs/>
          <w:lang w:eastAsia="pl-PL"/>
        </w:rPr>
        <w:t xml:space="preserve"> r. poz. </w:t>
      </w:r>
      <w:r>
        <w:rPr>
          <w:rFonts w:ascii="Arial" w:eastAsia="Calibri" w:hAnsi="Arial" w:cs="Arial"/>
          <w:bCs/>
          <w:lang w:eastAsia="pl-PL"/>
        </w:rPr>
        <w:t>1129 )</w:t>
      </w:r>
      <w:r w:rsidRPr="000E0012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15AC375A" w14:textId="77777777" w:rsidR="005B12C4" w:rsidRPr="000E0012" w:rsidRDefault="005B12C4" w:rsidP="005B12C4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AD426FB" w14:textId="63622286" w:rsidR="005B12C4" w:rsidRDefault="005B12C4" w:rsidP="005B12C4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0" w:name="_Hlk86734568"/>
      <w:r w:rsidRPr="00B44A06">
        <w:rPr>
          <w:rFonts w:ascii="Arial" w:eastAsia="Calibri" w:hAnsi="Arial" w:cs="Arial"/>
          <w:b/>
          <w:lang w:eastAsia="pl-PL"/>
        </w:rPr>
        <w:t>Pytanie 1</w:t>
      </w:r>
    </w:p>
    <w:p w14:paraId="46D36657" w14:textId="54E69C84" w:rsidR="005B12C4" w:rsidRPr="00B44A06" w:rsidRDefault="00BF0CCB" w:rsidP="005B12C4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BF0CCB">
        <w:rPr>
          <w:rFonts w:ascii="Arial" w:eastAsia="Calibri" w:hAnsi="Arial" w:cs="Arial"/>
          <w:b/>
          <w:lang w:eastAsia="pl-PL"/>
        </w:rPr>
        <w:t>Wykonawca zwraca się do Zamawiającego z zapytaniem lub z prośbą o udostępnienie rysunku przykładowego lub PZT gdzie będzie urządzenia typu Swing Ball, gdyż w udostępnionych projektach takowe urządzenie nie jest wrysowane a w przedmiarze robót widnieje dostawa i montaż urządzenia typu Swing Ball . Uprzejmie proszę o sprecyzowanie przedmiotowego urządzenia.</w:t>
      </w:r>
    </w:p>
    <w:bookmarkEnd w:id="0"/>
    <w:p w14:paraId="60A94FB6" w14:textId="77777777" w:rsidR="005B12C4" w:rsidRPr="00C24E5D" w:rsidRDefault="005B12C4" w:rsidP="005B12C4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A63DEA5" w14:textId="59C957DE" w:rsidR="005B12C4" w:rsidRDefault="005B12C4" w:rsidP="005B12C4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3534C3">
        <w:rPr>
          <w:rFonts w:ascii="Arial" w:eastAsia="Calibri" w:hAnsi="Arial" w:cs="Arial"/>
          <w:bCs/>
          <w:u w:val="single"/>
          <w:lang w:eastAsia="pl-PL"/>
        </w:rPr>
        <w:t>Odpowiedź na pytanie nr 1:</w:t>
      </w:r>
    </w:p>
    <w:p w14:paraId="61A7972E" w14:textId="5A493E18" w:rsidR="005B12C4" w:rsidRDefault="00BF0CCB" w:rsidP="005B12C4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BF0CCB">
        <w:rPr>
          <w:rFonts w:ascii="Arial" w:eastAsia="Calibri" w:hAnsi="Arial" w:cs="Arial"/>
          <w:bCs/>
          <w:lang w:eastAsia="pl-PL"/>
        </w:rPr>
        <w:t>W załączeniu rysunki zamienne w zakresie projektowanego wyposażenia placu zabaw dla dzieci z niepełnosprawnościami oraz karty doboru referencyjnych urządzeń: tablica edukacyjna labirynt oraz stolik edukacyjny (urządzenie typu Swing Ball).</w:t>
      </w:r>
    </w:p>
    <w:p w14:paraId="755FA204" w14:textId="77777777" w:rsidR="005B12C4" w:rsidRDefault="005B12C4" w:rsidP="005B12C4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70D75947" w14:textId="77777777" w:rsidR="005B12C4" w:rsidRPr="000E0012" w:rsidRDefault="005B12C4" w:rsidP="005B12C4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1088F34E" w14:textId="77CC600F" w:rsidR="005B12C4" w:rsidRDefault="005B12C4" w:rsidP="005B12C4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68E1801" w14:textId="77777777" w:rsidR="00BF0CCB" w:rsidRPr="000E0012" w:rsidRDefault="00BF0CCB" w:rsidP="005B12C4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42C6B36" w14:textId="3906464E" w:rsidR="005B12C4" w:rsidRDefault="00BF0CCB" w:rsidP="005B12C4">
      <w:pPr>
        <w:jc w:val="both"/>
        <w:rPr>
          <w:rFonts w:ascii="Arial" w:hAnsi="Arial" w:cs="Arial"/>
          <w:sz w:val="20"/>
          <w:szCs w:val="20"/>
          <w:u w:val="single"/>
        </w:rPr>
      </w:pPr>
      <w:r w:rsidRPr="00BF0CCB">
        <w:rPr>
          <w:rFonts w:ascii="Arial" w:hAnsi="Arial" w:cs="Arial"/>
          <w:sz w:val="20"/>
          <w:szCs w:val="20"/>
          <w:u w:val="single"/>
        </w:rPr>
        <w:t>Załączniki:</w:t>
      </w:r>
    </w:p>
    <w:p w14:paraId="40C3F8D9" w14:textId="49745592" w:rsidR="00BF0CCB" w:rsidRPr="00BF0CCB" w:rsidRDefault="00BF0CCB" w:rsidP="005B12C4">
      <w:pPr>
        <w:jc w:val="both"/>
        <w:rPr>
          <w:rFonts w:ascii="Arial" w:hAnsi="Arial" w:cs="Arial"/>
          <w:sz w:val="20"/>
          <w:szCs w:val="20"/>
        </w:rPr>
      </w:pPr>
      <w:r w:rsidRPr="00BF0CC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Rysunki zamienne</w:t>
      </w:r>
    </w:p>
    <w:p w14:paraId="68F398C1" w14:textId="7CE84F1D" w:rsidR="00BF0CCB" w:rsidRPr="00BF0CCB" w:rsidRDefault="00BF0CCB" w:rsidP="005B12C4">
      <w:pPr>
        <w:jc w:val="both"/>
        <w:rPr>
          <w:rFonts w:ascii="Arial" w:hAnsi="Arial" w:cs="Arial"/>
          <w:sz w:val="20"/>
          <w:szCs w:val="20"/>
        </w:rPr>
      </w:pPr>
      <w:r w:rsidRPr="00BF0CCB">
        <w:rPr>
          <w:rFonts w:ascii="Arial" w:hAnsi="Arial" w:cs="Arial"/>
          <w:sz w:val="20"/>
          <w:szCs w:val="20"/>
        </w:rPr>
        <w:t>2.</w:t>
      </w:r>
      <w:r w:rsidR="005F5BD3">
        <w:rPr>
          <w:rFonts w:ascii="Arial" w:hAnsi="Arial" w:cs="Arial"/>
          <w:sz w:val="20"/>
          <w:szCs w:val="20"/>
        </w:rPr>
        <w:t>Karty techniczne urządzeń</w:t>
      </w:r>
    </w:p>
    <w:p w14:paraId="75FBB4AE" w14:textId="77777777" w:rsidR="00BF0CCB" w:rsidRPr="00BF0CCB" w:rsidRDefault="00BF0CCB" w:rsidP="00BF0CCB">
      <w:pPr>
        <w:jc w:val="right"/>
        <w:rPr>
          <w:b/>
          <w:bCs/>
        </w:rPr>
      </w:pPr>
      <w:r w:rsidRPr="00BF0CCB">
        <w:rPr>
          <w:b/>
          <w:bCs/>
        </w:rPr>
        <w:t>Tomasz Drozdowski</w:t>
      </w:r>
    </w:p>
    <w:p w14:paraId="544F5B2A" w14:textId="77777777" w:rsidR="00BF0CCB" w:rsidRPr="00BF0CCB" w:rsidRDefault="00BF0CCB" w:rsidP="00BF0CCB">
      <w:pPr>
        <w:jc w:val="right"/>
        <w:rPr>
          <w:b/>
          <w:bCs/>
        </w:rPr>
      </w:pPr>
      <w:r w:rsidRPr="00BF0CCB">
        <w:rPr>
          <w:b/>
          <w:bCs/>
        </w:rPr>
        <w:t>Dyrektor Zarządu Spółki</w:t>
      </w:r>
    </w:p>
    <w:p w14:paraId="1A5C5E39" w14:textId="03694017" w:rsidR="00A336CA" w:rsidRPr="00BF0CCB" w:rsidRDefault="00BF0CCB" w:rsidP="00BF0CCB">
      <w:pPr>
        <w:jc w:val="right"/>
        <w:rPr>
          <w:b/>
          <w:bCs/>
        </w:rPr>
      </w:pPr>
      <w:r w:rsidRPr="00BF0CCB">
        <w:rPr>
          <w:b/>
          <w:bCs/>
        </w:rPr>
        <w:t>Przedsiębiorstwa Usług Komunalnych PEKO</w:t>
      </w:r>
    </w:p>
    <w:sectPr w:rsidR="00A336CA" w:rsidRPr="00BF0CCB" w:rsidSect="00C24E5D">
      <w:pgSz w:w="11906" w:h="16838"/>
      <w:pgMar w:top="1135" w:right="14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C4"/>
    <w:rsid w:val="005B12C4"/>
    <w:rsid w:val="005F5BD3"/>
    <w:rsid w:val="007E7289"/>
    <w:rsid w:val="00A336CA"/>
    <w:rsid w:val="00B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E625"/>
  <w15:chartTrackingRefBased/>
  <w15:docId w15:val="{9994FA58-5835-4D97-A80A-2D78AC3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1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2022-05-19T14:17:00Z</dcterms:created>
  <dcterms:modified xsi:type="dcterms:W3CDTF">2022-05-20T12:39:00Z</dcterms:modified>
</cp:coreProperties>
</file>