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54A30" w14:textId="5C84D867" w:rsidR="00A870D6" w:rsidRPr="00A870D6" w:rsidRDefault="00A870D6" w:rsidP="00A870D6">
      <w:pPr>
        <w:tabs>
          <w:tab w:val="left" w:pos="3402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70D6">
        <w:rPr>
          <w:rFonts w:asciiTheme="minorHAnsi" w:hAnsiTheme="minorHAnsi" w:cstheme="minorHAnsi"/>
          <w:sz w:val="22"/>
          <w:szCs w:val="22"/>
        </w:rPr>
        <w:t xml:space="preserve">Nr postępowania: </w:t>
      </w:r>
      <w:r w:rsidR="00DC7D28">
        <w:rPr>
          <w:rFonts w:asciiTheme="minorHAnsi" w:hAnsiTheme="minorHAnsi" w:cstheme="minorHAnsi"/>
          <w:sz w:val="22"/>
          <w:szCs w:val="22"/>
        </w:rPr>
        <w:t>EZP-1/-/2024/ML</w:t>
      </w:r>
      <w:bookmarkStart w:id="0" w:name="_GoBack"/>
      <w:bookmarkEnd w:id="0"/>
    </w:p>
    <w:p w14:paraId="248C9868" w14:textId="2D8170DE" w:rsidR="003B161E" w:rsidRPr="00944D7B" w:rsidRDefault="003B161E" w:rsidP="003B161E">
      <w:pPr>
        <w:tabs>
          <w:tab w:val="left" w:pos="3402"/>
        </w:tabs>
        <w:spacing w:line="300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944D7B">
        <w:rPr>
          <w:rFonts w:asciiTheme="minorHAnsi" w:hAnsiTheme="minorHAnsi" w:cstheme="minorHAnsi"/>
          <w:b/>
          <w:i/>
          <w:sz w:val="22"/>
          <w:szCs w:val="22"/>
        </w:rPr>
        <w:t xml:space="preserve">Załącznik nr </w:t>
      </w:r>
      <w:r w:rsidR="001023CD">
        <w:rPr>
          <w:rFonts w:asciiTheme="minorHAnsi" w:hAnsiTheme="minorHAnsi" w:cstheme="minorHAnsi"/>
          <w:b/>
          <w:i/>
          <w:sz w:val="22"/>
          <w:szCs w:val="22"/>
        </w:rPr>
        <w:t>6</w:t>
      </w:r>
      <w:r w:rsidRPr="00944D7B">
        <w:rPr>
          <w:rFonts w:asciiTheme="minorHAnsi" w:hAnsiTheme="minorHAnsi" w:cstheme="minorHAnsi"/>
          <w:b/>
          <w:i/>
          <w:sz w:val="22"/>
          <w:szCs w:val="22"/>
        </w:rPr>
        <w:t xml:space="preserve"> do SWZ</w:t>
      </w:r>
    </w:p>
    <w:p w14:paraId="40BF9E7B" w14:textId="77777777" w:rsidR="003B161E" w:rsidRPr="00944D7B" w:rsidRDefault="003B161E" w:rsidP="003B161E">
      <w:pPr>
        <w:tabs>
          <w:tab w:val="left" w:pos="3402"/>
        </w:tabs>
        <w:spacing w:line="300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944D7B">
        <w:rPr>
          <w:rFonts w:asciiTheme="minorHAnsi" w:hAnsiTheme="minorHAnsi" w:cstheme="minorHAnsi"/>
          <w:b/>
          <w:i/>
          <w:sz w:val="22"/>
          <w:szCs w:val="22"/>
        </w:rPr>
        <w:t>Wzór</w:t>
      </w:r>
    </w:p>
    <w:p w14:paraId="122FA037" w14:textId="77777777" w:rsidR="003B161E" w:rsidRPr="00944D7B" w:rsidRDefault="003B161E" w:rsidP="003B161E">
      <w:pPr>
        <w:tabs>
          <w:tab w:val="left" w:pos="3402"/>
        </w:tabs>
        <w:spacing w:line="300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944D7B">
        <w:rPr>
          <w:rFonts w:asciiTheme="minorHAnsi" w:hAnsiTheme="minorHAnsi" w:cstheme="minorHAnsi"/>
          <w:b/>
          <w:iCs/>
          <w:sz w:val="22"/>
          <w:szCs w:val="22"/>
        </w:rPr>
        <w:t>Oświadczenie o aktualności</w:t>
      </w:r>
      <w:r w:rsidRPr="00944D7B">
        <w:rPr>
          <w:rFonts w:asciiTheme="minorHAnsi" w:hAnsiTheme="minorHAnsi" w:cstheme="minorHAnsi"/>
          <w:i/>
          <w:sz w:val="22"/>
          <w:szCs w:val="22"/>
        </w:rPr>
        <w:t>*</w:t>
      </w:r>
    </w:p>
    <w:p w14:paraId="4822150D" w14:textId="77777777" w:rsidR="003B161E" w:rsidRPr="00944D7B" w:rsidRDefault="003B161E" w:rsidP="003B161E">
      <w:pPr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8E80F7" w14:textId="77777777" w:rsidR="003B161E" w:rsidRPr="00944D7B" w:rsidRDefault="003B161E" w:rsidP="003B161E">
      <w:pPr>
        <w:spacing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4D7B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1BF67D7E" w14:textId="4250DED1" w:rsidR="003B161E" w:rsidRPr="00944D7B" w:rsidRDefault="003B161E" w:rsidP="003B161E">
      <w:pPr>
        <w:spacing w:line="300" w:lineRule="auto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944D7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944D7B" w:rsidRPr="00944D7B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944D7B">
        <w:rPr>
          <w:rFonts w:asciiTheme="minorHAnsi" w:hAnsiTheme="minorHAnsi" w:cstheme="minorHAnsi"/>
          <w:sz w:val="22"/>
          <w:szCs w:val="22"/>
        </w:rPr>
        <w:t>……</w:t>
      </w:r>
    </w:p>
    <w:p w14:paraId="5A39049E" w14:textId="51CB729F" w:rsidR="003B161E" w:rsidRPr="00944D7B" w:rsidRDefault="003B161E" w:rsidP="003B161E">
      <w:pPr>
        <w:spacing w:line="300" w:lineRule="auto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944D7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944D7B" w:rsidRPr="00944D7B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944D7B">
        <w:rPr>
          <w:rFonts w:asciiTheme="minorHAnsi" w:hAnsiTheme="minorHAnsi" w:cstheme="minorHAnsi"/>
          <w:sz w:val="22"/>
          <w:szCs w:val="22"/>
        </w:rPr>
        <w:t>……</w:t>
      </w:r>
    </w:p>
    <w:p w14:paraId="587303EE" w14:textId="77777777" w:rsidR="003B161E" w:rsidRPr="00944D7B" w:rsidRDefault="003B161E" w:rsidP="003B161E">
      <w:pPr>
        <w:spacing w:line="300" w:lineRule="auto"/>
        <w:ind w:right="138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44D7B">
        <w:rPr>
          <w:rFonts w:asciiTheme="minorHAnsi" w:hAnsiTheme="minorHAnsi" w:cstheme="minorHAnsi"/>
          <w:i/>
          <w:sz w:val="22"/>
          <w:szCs w:val="22"/>
        </w:rPr>
        <w:t>(pełna nazwa/firma)</w:t>
      </w:r>
    </w:p>
    <w:p w14:paraId="4F6A95D4" w14:textId="77777777" w:rsidR="003B161E" w:rsidRPr="00944D7B" w:rsidRDefault="003B161E" w:rsidP="003B161E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4D7B">
        <w:rPr>
          <w:rFonts w:asciiTheme="minorHAnsi" w:hAnsiTheme="minorHAnsi" w:cstheme="minorHAnsi"/>
          <w:sz w:val="22"/>
          <w:szCs w:val="22"/>
        </w:rPr>
        <w:t>reprezentowany przez:</w:t>
      </w:r>
    </w:p>
    <w:p w14:paraId="4702D416" w14:textId="04F91402" w:rsidR="003B161E" w:rsidRPr="00944D7B" w:rsidRDefault="003B161E" w:rsidP="003B161E">
      <w:pPr>
        <w:spacing w:line="300" w:lineRule="auto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944D7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944D7B" w:rsidRPr="00944D7B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944D7B">
        <w:rPr>
          <w:rFonts w:asciiTheme="minorHAnsi" w:hAnsiTheme="minorHAnsi" w:cstheme="minorHAnsi"/>
          <w:sz w:val="22"/>
          <w:szCs w:val="22"/>
        </w:rPr>
        <w:t>……</w:t>
      </w:r>
    </w:p>
    <w:p w14:paraId="528F2350" w14:textId="77777777" w:rsidR="003B161E" w:rsidRPr="00944D7B" w:rsidRDefault="003B161E" w:rsidP="003B161E">
      <w:pPr>
        <w:spacing w:line="300" w:lineRule="auto"/>
        <w:ind w:right="138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44D7B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584A8D4D" w14:textId="77777777" w:rsidR="003B161E" w:rsidRPr="00944D7B" w:rsidRDefault="003B161E" w:rsidP="003B161E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3F1BA9A0" w14:textId="77777777" w:rsidR="003B161E" w:rsidRPr="00944D7B" w:rsidRDefault="003B161E" w:rsidP="003B161E">
      <w:pPr>
        <w:rPr>
          <w:rFonts w:asciiTheme="minorHAnsi" w:hAnsiTheme="minorHAnsi" w:cstheme="minorHAnsi"/>
          <w:bCs/>
          <w:sz w:val="22"/>
          <w:szCs w:val="22"/>
        </w:rPr>
      </w:pPr>
    </w:p>
    <w:p w14:paraId="2347331F" w14:textId="747B96B7" w:rsidR="003B161E" w:rsidRPr="00550387" w:rsidRDefault="003B161E" w:rsidP="00550387">
      <w:pPr>
        <w:spacing w:line="360" w:lineRule="auto"/>
        <w:jc w:val="both"/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</w:pPr>
      <w:r w:rsidRPr="00944D7B">
        <w:rPr>
          <w:rFonts w:asciiTheme="minorHAnsi" w:hAnsiTheme="minorHAnsi" w:cstheme="minorHAnsi"/>
          <w:bCs/>
          <w:sz w:val="22"/>
          <w:szCs w:val="22"/>
        </w:rPr>
        <w:t xml:space="preserve">Na potrzeby postępowania o udzielenie zamówienia publicznego </w:t>
      </w:r>
      <w:r w:rsidRPr="00944D7B">
        <w:rPr>
          <w:rFonts w:asciiTheme="minorHAnsi" w:eastAsia="Calibri" w:hAnsiTheme="minorHAnsi" w:cstheme="minorHAnsi"/>
          <w:sz w:val="22"/>
          <w:szCs w:val="22"/>
          <w:lang w:eastAsia="en-US"/>
        </w:rPr>
        <w:t>pn.:</w:t>
      </w:r>
      <w:r w:rsidRPr="00944D7B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="00EB579B" w:rsidRPr="00944D7B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„</w:t>
      </w:r>
      <w:r w:rsidR="00A870D6" w:rsidRPr="00A870D6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Zakup energii elektrycznej dla obiektów technologicznych Miejskich Wodociągów Sp. z o.o. w Chojnicach w </w:t>
      </w:r>
      <w:r w:rsidR="008C1E64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okresie od 01.01.2025</w:t>
      </w:r>
      <w:r w:rsidR="00A870D6" w:rsidRPr="00A870D6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 r.</w:t>
      </w:r>
      <w:r w:rsidR="008C1E64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 do 31.12.2026 r.</w:t>
      </w:r>
      <w:r w:rsidR="00FD0D13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” </w:t>
      </w:r>
      <w:r w:rsidR="001C4D4E" w:rsidRPr="00A30DAB">
        <w:rPr>
          <w:rFonts w:asciiTheme="minorHAnsi" w:eastAsia="Verdana,Bold" w:hAnsiTheme="minorHAnsi" w:cstheme="minorHAnsi"/>
          <w:sz w:val="22"/>
          <w:szCs w:val="22"/>
          <w:lang w:eastAsia="en-US"/>
        </w:rPr>
        <w:t xml:space="preserve">prowadzonego </w:t>
      </w:r>
      <w:r w:rsidR="001C4D4E" w:rsidRPr="00D07499">
        <w:rPr>
          <w:rFonts w:asciiTheme="minorHAnsi" w:eastAsia="Verdana,Bold" w:hAnsiTheme="minorHAnsi" w:cstheme="minorHAnsi"/>
          <w:sz w:val="22"/>
          <w:szCs w:val="22"/>
          <w:lang w:eastAsia="en-US"/>
        </w:rPr>
        <w:t>w trybie przetargu nieograniczonego o</w:t>
      </w:r>
      <w:r w:rsidR="001C4D4E" w:rsidRPr="00D07499">
        <w:rPr>
          <w:rFonts w:asciiTheme="minorHAnsi" w:eastAsia="Verdana,Italic" w:hAnsiTheme="minorHAnsi" w:cstheme="minorHAnsi"/>
          <w:sz w:val="22"/>
          <w:szCs w:val="22"/>
          <w:lang w:eastAsia="en-US"/>
        </w:rPr>
        <w:t xml:space="preserve">świadczam, że informacje </w:t>
      </w:r>
      <w:r w:rsidR="001C4D4E" w:rsidRPr="00D07499">
        <w:rPr>
          <w:rFonts w:asciiTheme="minorHAnsi" w:hAnsiTheme="minorHAnsi" w:cstheme="minorHAnsi"/>
          <w:bCs/>
          <w:sz w:val="22"/>
          <w:szCs w:val="22"/>
        </w:rPr>
        <w:t xml:space="preserve">zawarte w Jednolitym Europejskim Dokumencie Zamówienia (JEDZ), o którym mowa w art. 125 ust. 1 ustawy Prawo zamówień publicznych, w zakresie podstaw wykluczenia z postępowania zawartych w art. 108 ust. 1 pkt 3 do 6 ustawy </w:t>
      </w:r>
      <w:proofErr w:type="spellStart"/>
      <w:r w:rsidR="001C4D4E" w:rsidRPr="00D07499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="001C4D4E" w:rsidRPr="00D07499">
        <w:rPr>
          <w:rFonts w:asciiTheme="minorHAnsi" w:hAnsiTheme="minorHAnsi" w:cstheme="minorHAnsi"/>
          <w:bCs/>
          <w:sz w:val="22"/>
          <w:szCs w:val="22"/>
        </w:rPr>
        <w:t xml:space="preserve"> oraz art. 5k rozporządzenia Rady (UE) nr 833/2014 z dnia 31 lipca 2014 r. dotyczącego środków ograniczających w związku z działaniami Rosji destabilizującymi sytuację na Ukrainie oraz art. 7 ust. 1 ustawy z dnia 13 kwietnia 2022 r. o szczególnych rozwiązaniach w zakresie przeciwdziałania wspieraniu agresji na Ukrainę oraz służących ochronie bezpieczeństwa narodowego, są:</w:t>
      </w:r>
    </w:p>
    <w:p w14:paraId="7D80F77C" w14:textId="77777777" w:rsidR="003B161E" w:rsidRPr="00944D7B" w:rsidRDefault="003B161E" w:rsidP="003B161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7A35E56" w14:textId="77777777" w:rsidR="003B161E" w:rsidRPr="00944D7B" w:rsidRDefault="003B161E" w:rsidP="003B161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166E0AF" w14:textId="77777777" w:rsidR="003B161E" w:rsidRPr="00944D7B" w:rsidRDefault="003B161E" w:rsidP="003B161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4D7B">
        <w:rPr>
          <w:rFonts w:asciiTheme="minorHAnsi" w:hAnsiTheme="minorHAnsi" w:cstheme="minorHAnsi"/>
          <w:b/>
          <w:sz w:val="22"/>
          <w:szCs w:val="22"/>
        </w:rPr>
        <w:t>aktualne / nieaktualne</w:t>
      </w:r>
      <w:r w:rsidRPr="00944D7B">
        <w:rPr>
          <w:rFonts w:asciiTheme="minorHAnsi" w:hAnsiTheme="minorHAnsi" w:cstheme="minorHAnsi"/>
          <w:i/>
          <w:sz w:val="22"/>
          <w:szCs w:val="22"/>
        </w:rPr>
        <w:t>**</w:t>
      </w:r>
    </w:p>
    <w:p w14:paraId="52C67270" w14:textId="77777777" w:rsidR="003B161E" w:rsidRPr="00944D7B" w:rsidRDefault="003B161E" w:rsidP="003B161E">
      <w:pPr>
        <w:rPr>
          <w:rFonts w:asciiTheme="minorHAnsi" w:hAnsiTheme="minorHAnsi" w:cstheme="minorHAnsi"/>
          <w:bCs/>
          <w:sz w:val="22"/>
          <w:szCs w:val="22"/>
        </w:rPr>
      </w:pPr>
    </w:p>
    <w:p w14:paraId="22211CDD" w14:textId="77777777" w:rsidR="003B161E" w:rsidRPr="00944D7B" w:rsidRDefault="003B161E" w:rsidP="003B161E">
      <w:pPr>
        <w:spacing w:line="300" w:lineRule="auto"/>
        <w:jc w:val="both"/>
        <w:rPr>
          <w:rFonts w:asciiTheme="minorHAnsi" w:hAnsiTheme="minorHAnsi" w:cstheme="minorHAnsi"/>
          <w:b/>
          <w:caps/>
          <w:sz w:val="22"/>
          <w:szCs w:val="22"/>
          <w:lang w:eastAsia="en-US"/>
        </w:rPr>
      </w:pPr>
    </w:p>
    <w:p w14:paraId="6B5D0C85" w14:textId="77777777" w:rsidR="003B161E" w:rsidRPr="00944D7B" w:rsidRDefault="003B161E" w:rsidP="003B161E">
      <w:pPr>
        <w:spacing w:line="300" w:lineRule="auto"/>
        <w:jc w:val="both"/>
        <w:rPr>
          <w:rFonts w:asciiTheme="minorHAnsi" w:hAnsiTheme="minorHAnsi" w:cstheme="minorHAnsi"/>
          <w:b/>
          <w:caps/>
          <w:sz w:val="22"/>
          <w:szCs w:val="22"/>
          <w:lang w:eastAsia="en-US"/>
        </w:rPr>
      </w:pPr>
    </w:p>
    <w:p w14:paraId="6BB63A08" w14:textId="77777777" w:rsidR="003B161E" w:rsidRPr="00944D7B" w:rsidRDefault="003B161E" w:rsidP="003B161E">
      <w:pPr>
        <w:spacing w:line="300" w:lineRule="auto"/>
        <w:jc w:val="both"/>
        <w:rPr>
          <w:rFonts w:asciiTheme="minorHAnsi" w:hAnsiTheme="minorHAnsi" w:cstheme="minorHAnsi"/>
          <w:b/>
          <w:caps/>
          <w:sz w:val="22"/>
          <w:szCs w:val="22"/>
          <w:lang w:eastAsia="en-US"/>
        </w:rPr>
      </w:pPr>
    </w:p>
    <w:p w14:paraId="48DD3E84" w14:textId="77777777" w:rsidR="003B161E" w:rsidRPr="00944D7B" w:rsidRDefault="003B161E" w:rsidP="003B161E">
      <w:pPr>
        <w:spacing w:line="300" w:lineRule="auto"/>
        <w:jc w:val="both"/>
        <w:rPr>
          <w:rFonts w:asciiTheme="minorHAnsi" w:hAnsiTheme="minorHAnsi" w:cstheme="minorHAnsi"/>
          <w:b/>
          <w:caps/>
          <w:sz w:val="22"/>
          <w:szCs w:val="22"/>
          <w:lang w:eastAsia="en-US"/>
        </w:rPr>
      </w:pPr>
    </w:p>
    <w:p w14:paraId="6AB4204C" w14:textId="77777777" w:rsidR="003B161E" w:rsidRPr="00944D7B" w:rsidRDefault="003B161E" w:rsidP="003B161E">
      <w:pPr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double"/>
        </w:rPr>
      </w:pPr>
      <w:r w:rsidRPr="00944D7B">
        <w:rPr>
          <w:rFonts w:asciiTheme="minorHAnsi" w:hAnsiTheme="minorHAnsi" w:cstheme="minorHAnsi"/>
          <w:b/>
          <w:bCs/>
          <w:sz w:val="22"/>
          <w:szCs w:val="22"/>
          <w:u w:val="double"/>
        </w:rPr>
        <w:t xml:space="preserve">OŚWIADCZENIE NALEŻY PODPISAĆ KWALIFIKOWANYM PODPISEM ELEKTRONICZNYM </w:t>
      </w:r>
    </w:p>
    <w:p w14:paraId="1B47F55A" w14:textId="77777777" w:rsidR="003B161E" w:rsidRPr="00944D7B" w:rsidRDefault="003B161E" w:rsidP="003B161E">
      <w:pPr>
        <w:spacing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44D7B">
        <w:rPr>
          <w:rFonts w:asciiTheme="minorHAnsi" w:hAnsiTheme="minorHAnsi" w:cstheme="minorHAnsi"/>
          <w:b/>
          <w:bCs/>
          <w:sz w:val="22"/>
          <w:szCs w:val="22"/>
          <w:u w:val="double"/>
        </w:rPr>
        <w:t>PRZEZ OSOBĘ/OSOBY UPOWAŻNIONE DO REPREZENTOWANIA</w:t>
      </w:r>
    </w:p>
    <w:p w14:paraId="329C4D32" w14:textId="77777777" w:rsidR="003B161E" w:rsidRPr="00944D7B" w:rsidRDefault="003B161E" w:rsidP="003B161E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314A464A" w14:textId="77777777" w:rsidR="003B161E" w:rsidRPr="00944D7B" w:rsidRDefault="003B161E" w:rsidP="003B161E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09775788" w14:textId="77777777" w:rsidR="003B161E" w:rsidRPr="00944D7B" w:rsidRDefault="003B161E" w:rsidP="003B161E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2FC2754A" w14:textId="77777777" w:rsidR="003B161E" w:rsidRPr="00944D7B" w:rsidRDefault="003B161E" w:rsidP="003B161E">
      <w:pPr>
        <w:rPr>
          <w:rFonts w:asciiTheme="minorHAnsi" w:hAnsiTheme="minorHAnsi" w:cstheme="minorHAnsi"/>
          <w:i/>
          <w:sz w:val="16"/>
          <w:szCs w:val="16"/>
        </w:rPr>
      </w:pPr>
      <w:r w:rsidRPr="00944D7B">
        <w:rPr>
          <w:rFonts w:asciiTheme="minorHAnsi" w:hAnsiTheme="minorHAnsi" w:cstheme="minorHAnsi"/>
          <w:i/>
          <w:sz w:val="16"/>
          <w:szCs w:val="16"/>
        </w:rPr>
        <w:t>* niniejsze oświadczenie składa każdy z Wykonawców wspólnie ubiegający się o udzielenie zamówienia</w:t>
      </w:r>
    </w:p>
    <w:p w14:paraId="521A5B3E" w14:textId="77777777" w:rsidR="003B161E" w:rsidRPr="00944D7B" w:rsidRDefault="003B161E" w:rsidP="003B161E">
      <w:pPr>
        <w:rPr>
          <w:rFonts w:asciiTheme="minorHAnsi" w:hAnsiTheme="minorHAnsi" w:cstheme="minorHAnsi"/>
          <w:i/>
          <w:sz w:val="16"/>
          <w:szCs w:val="16"/>
        </w:rPr>
      </w:pPr>
      <w:r w:rsidRPr="00944D7B">
        <w:rPr>
          <w:rFonts w:asciiTheme="minorHAnsi" w:hAnsiTheme="minorHAnsi" w:cstheme="minorHAnsi"/>
          <w:i/>
          <w:sz w:val="16"/>
          <w:szCs w:val="16"/>
        </w:rPr>
        <w:t xml:space="preserve">**niepotrzebne skreślić. W przypadku braku aktualności podanych uprzednio informacji dodatkowo należy złożyć stosowną informację w tym zakresie, w szczególności określić jakich danych dotyczy zmiana i wskazać jej zakres </w:t>
      </w:r>
    </w:p>
    <w:p w14:paraId="7DA9BB1E" w14:textId="77777777" w:rsidR="00E53327" w:rsidRPr="00944D7B" w:rsidRDefault="00E53327">
      <w:pPr>
        <w:rPr>
          <w:rFonts w:asciiTheme="minorHAnsi" w:hAnsiTheme="minorHAnsi" w:cstheme="minorHAnsi"/>
        </w:rPr>
      </w:pPr>
    </w:p>
    <w:sectPr w:rsidR="00E53327" w:rsidRPr="0094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1E"/>
    <w:rsid w:val="001023CD"/>
    <w:rsid w:val="001C4D4E"/>
    <w:rsid w:val="003B161E"/>
    <w:rsid w:val="004B6602"/>
    <w:rsid w:val="00550387"/>
    <w:rsid w:val="00560ED5"/>
    <w:rsid w:val="005667D8"/>
    <w:rsid w:val="005B12F3"/>
    <w:rsid w:val="005C190F"/>
    <w:rsid w:val="005D32C6"/>
    <w:rsid w:val="0069586F"/>
    <w:rsid w:val="007A41F2"/>
    <w:rsid w:val="008A7C7F"/>
    <w:rsid w:val="008C1E64"/>
    <w:rsid w:val="00944D7B"/>
    <w:rsid w:val="00994759"/>
    <w:rsid w:val="00A870D6"/>
    <w:rsid w:val="00BF0DC5"/>
    <w:rsid w:val="00DC7D28"/>
    <w:rsid w:val="00E02EE3"/>
    <w:rsid w:val="00E53327"/>
    <w:rsid w:val="00EB579B"/>
    <w:rsid w:val="00ED3409"/>
    <w:rsid w:val="00FB2765"/>
    <w:rsid w:val="00FD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AD32"/>
  <w15:chartTrackingRefBased/>
  <w15:docId w15:val="{E689A7CD-639E-499A-9339-BF770270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Energy Code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Energy Code</dc:creator>
  <cp:keywords/>
  <dc:description/>
  <cp:lastModifiedBy>MariuszL</cp:lastModifiedBy>
  <cp:revision>3</cp:revision>
  <dcterms:created xsi:type="dcterms:W3CDTF">2024-03-13T20:46:00Z</dcterms:created>
  <dcterms:modified xsi:type="dcterms:W3CDTF">2024-03-15T10:11:00Z</dcterms:modified>
</cp:coreProperties>
</file>