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77F5" w14:textId="09321078" w:rsidR="00E87215" w:rsidRPr="00E87215" w:rsidRDefault="00E87215" w:rsidP="00E87215">
      <w:pPr>
        <w:tabs>
          <w:tab w:val="left" w:pos="3402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70D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A37486">
        <w:rPr>
          <w:rFonts w:asciiTheme="minorHAnsi" w:hAnsiTheme="minorHAnsi" w:cstheme="minorHAnsi"/>
          <w:sz w:val="22"/>
          <w:szCs w:val="22"/>
        </w:rPr>
        <w:t>EZP-1/-/2024/ML</w:t>
      </w:r>
      <w:bookmarkStart w:id="0" w:name="_GoBack"/>
      <w:bookmarkEnd w:id="0"/>
    </w:p>
    <w:p w14:paraId="41C1C4DA" w14:textId="376D53BF" w:rsidR="004B7379" w:rsidRPr="008A176E" w:rsidRDefault="004B7379" w:rsidP="004B737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8A176E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4D7605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8A176E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41A9B464" w14:textId="77777777" w:rsidR="004B7379" w:rsidRPr="008A176E" w:rsidRDefault="004B7379" w:rsidP="004B737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8A176E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267A27F6" w14:textId="77777777" w:rsidR="004B7379" w:rsidRPr="008A176E" w:rsidRDefault="004B7379" w:rsidP="004B7379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75BD4B8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176E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58FC7434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2D52A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8AA23" w14:textId="77777777" w:rsidR="004B7379" w:rsidRPr="008A176E" w:rsidRDefault="004B7379" w:rsidP="004B737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76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A63E08B" w14:textId="3EA67D28" w:rsidR="004B7379" w:rsidRPr="008A176E" w:rsidRDefault="004B7379" w:rsidP="004B737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8A176E" w:rsidRPr="008A176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A176E">
        <w:rPr>
          <w:rFonts w:asciiTheme="minorHAnsi" w:hAnsiTheme="minorHAnsi" w:cstheme="minorHAnsi"/>
          <w:sz w:val="22"/>
          <w:szCs w:val="22"/>
        </w:rPr>
        <w:t>……..</w:t>
      </w:r>
    </w:p>
    <w:p w14:paraId="64AA40E9" w14:textId="42A130DA" w:rsidR="004B7379" w:rsidRPr="008A176E" w:rsidRDefault="004B7379" w:rsidP="004B737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8A176E" w:rsidRPr="008A176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A176E">
        <w:rPr>
          <w:rFonts w:asciiTheme="minorHAnsi" w:hAnsiTheme="minorHAnsi" w:cstheme="minorHAnsi"/>
          <w:sz w:val="22"/>
          <w:szCs w:val="22"/>
        </w:rPr>
        <w:t>……..</w:t>
      </w:r>
    </w:p>
    <w:p w14:paraId="728913C4" w14:textId="77777777" w:rsidR="004B7379" w:rsidRPr="008A176E" w:rsidRDefault="004B7379" w:rsidP="004B7379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76E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0FC84057" w14:textId="77777777" w:rsidR="004B7379" w:rsidRPr="008A176E" w:rsidRDefault="004B7379" w:rsidP="004B737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0590015" w14:textId="3CDC042C" w:rsidR="004B7379" w:rsidRPr="008A176E" w:rsidRDefault="004B7379" w:rsidP="004B7379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8A176E" w:rsidRPr="008A176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A176E">
        <w:rPr>
          <w:rFonts w:asciiTheme="minorHAnsi" w:hAnsiTheme="minorHAnsi" w:cstheme="minorHAnsi"/>
          <w:sz w:val="22"/>
          <w:szCs w:val="22"/>
        </w:rPr>
        <w:t>……..</w:t>
      </w:r>
    </w:p>
    <w:p w14:paraId="4164DB21" w14:textId="77777777" w:rsidR="004B7379" w:rsidRPr="008A176E" w:rsidRDefault="004B7379" w:rsidP="004B7379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76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55374EFD" w14:textId="77777777" w:rsidR="004B7379" w:rsidRDefault="004B7379" w:rsidP="004B7379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</w:p>
    <w:p w14:paraId="6D610D2F" w14:textId="55A748CF" w:rsidR="007E22B8" w:rsidRPr="008A176E" w:rsidRDefault="007E22B8" w:rsidP="004B7379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7E22B8">
        <w:rPr>
          <w:rFonts w:asciiTheme="minorHAnsi" w:hAnsiTheme="minorHAnsi" w:cstheme="minorHAnsi"/>
          <w:lang w:val="pl-PL" w:eastAsia="en-US"/>
        </w:rPr>
        <w:t xml:space="preserve">przedstawia wykaz </w:t>
      </w:r>
      <w:r w:rsidR="00FA749C">
        <w:rPr>
          <w:rFonts w:asciiTheme="minorHAnsi" w:hAnsiTheme="minorHAnsi" w:cstheme="minorHAnsi"/>
          <w:b/>
          <w:lang w:val="pl-PL" w:eastAsia="en-US"/>
        </w:rPr>
        <w:t>2</w:t>
      </w:r>
      <w:r w:rsidRPr="007E22B8">
        <w:rPr>
          <w:rFonts w:asciiTheme="minorHAnsi" w:hAnsiTheme="minorHAnsi" w:cstheme="minorHAnsi"/>
          <w:b/>
          <w:lang w:val="pl-PL" w:eastAsia="en-US"/>
        </w:rPr>
        <w:t xml:space="preserve"> dostaw</w:t>
      </w:r>
      <w:r w:rsidRPr="007E22B8">
        <w:rPr>
          <w:rFonts w:asciiTheme="minorHAnsi" w:hAnsiTheme="minorHAnsi" w:cstheme="minorHAnsi"/>
          <w:lang w:val="pl-PL" w:eastAsia="en-US"/>
        </w:rPr>
        <w:t xml:space="preserve"> </w:t>
      </w:r>
      <w:r w:rsidR="00567BA8">
        <w:rPr>
          <w:rFonts w:asciiTheme="minorHAnsi" w:hAnsiTheme="minorHAnsi" w:cstheme="minorHAnsi"/>
          <w:lang w:val="pl-PL" w:eastAsia="en-US"/>
        </w:rPr>
        <w:t xml:space="preserve">na dostawę </w:t>
      </w:r>
      <w:r w:rsidRPr="007E22B8">
        <w:rPr>
          <w:rFonts w:asciiTheme="minorHAnsi" w:hAnsiTheme="minorHAnsi" w:cstheme="minorHAnsi"/>
          <w:lang w:val="pl-PL" w:eastAsia="en-US"/>
        </w:rPr>
        <w:t xml:space="preserve">energii elektrycznej (każda, o łącznym wolumenie nie mniejszym niż </w:t>
      </w:r>
      <w:r w:rsidR="00E87215">
        <w:rPr>
          <w:rFonts w:asciiTheme="minorHAnsi" w:hAnsiTheme="minorHAnsi" w:cstheme="minorHAnsi"/>
          <w:b/>
          <w:lang w:val="pl-PL" w:eastAsia="en-US"/>
        </w:rPr>
        <w:t>4</w:t>
      </w:r>
      <w:r w:rsidR="00567BA8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985FF4">
        <w:rPr>
          <w:rFonts w:asciiTheme="minorHAnsi" w:hAnsiTheme="minorHAnsi" w:cstheme="minorHAnsi"/>
          <w:b/>
          <w:lang w:val="pl-PL" w:eastAsia="en-US"/>
        </w:rPr>
        <w:t>500</w:t>
      </w:r>
      <w:r>
        <w:rPr>
          <w:rFonts w:asciiTheme="minorHAnsi" w:hAnsiTheme="minorHAnsi" w:cstheme="minorHAnsi"/>
          <w:b/>
          <w:lang w:val="pl-PL" w:eastAsia="en-US"/>
        </w:rPr>
        <w:t xml:space="preserve"> M</w:t>
      </w:r>
      <w:r w:rsidRPr="007E22B8">
        <w:rPr>
          <w:rFonts w:asciiTheme="minorHAnsi" w:hAnsiTheme="minorHAnsi" w:cstheme="minorHAnsi"/>
          <w:b/>
          <w:lang w:val="pl-PL" w:eastAsia="en-US"/>
        </w:rPr>
        <w:t>Wh</w:t>
      </w:r>
      <w:r w:rsidRPr="007E22B8">
        <w:rPr>
          <w:rFonts w:asciiTheme="minorHAnsi" w:hAnsiTheme="minorHAnsi" w:cstheme="minorHAnsi"/>
          <w:lang w:val="pl-PL" w:eastAsia="en-US"/>
        </w:rPr>
        <w:t>) wykonanych/wykonywanych w okresie ostatnich 3 lat przed upływem terminu składania ofert (a jeżeli okres prowadzenia działalności jest krótszy, to w tym okresie):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122"/>
        <w:gridCol w:w="2224"/>
        <w:gridCol w:w="1819"/>
        <w:gridCol w:w="2338"/>
      </w:tblGrid>
      <w:tr w:rsidR="004B7379" w:rsidRPr="008A176E" w14:paraId="00E00FA4" w14:textId="77777777" w:rsidTr="00FA749C">
        <w:trPr>
          <w:trHeight w:val="333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DE1D1F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100699" w14:textId="2BEF7D53" w:rsidR="004B7379" w:rsidRPr="008A176E" w:rsidRDefault="004B7379" w:rsidP="007E22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zamówienie było </w:t>
            </w:r>
            <w:r w:rsidR="007E2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realizowane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DA21B5" w14:textId="77777777" w:rsidR="004B7379" w:rsidRPr="008A176E" w:rsidRDefault="004B7379" w:rsidP="007E22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4BD5A1" w14:textId="7510B0B0" w:rsidR="004B7379" w:rsidRPr="008A176E" w:rsidRDefault="007E22B8" w:rsidP="007E22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</w:t>
            </w:r>
            <w:r w:rsidR="004B7379"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wykonania</w:t>
            </w:r>
          </w:p>
          <w:p w14:paraId="494F2FCC" w14:textId="77777777" w:rsidR="004B7379" w:rsidRPr="008A176E" w:rsidRDefault="004B7379" w:rsidP="007E22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E97951" w14:textId="7CA552A9" w:rsidR="004B7379" w:rsidRPr="008A176E" w:rsidRDefault="007E22B8" w:rsidP="007E22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Wolumen sprzedanej energii [MWh]</w:t>
            </w:r>
          </w:p>
        </w:tc>
      </w:tr>
      <w:tr w:rsidR="004B7379" w:rsidRPr="008A176E" w14:paraId="756EBC68" w14:textId="77777777" w:rsidTr="00FA749C">
        <w:trPr>
          <w:trHeight w:val="1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B9C1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FD47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5BCE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93F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66CF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B7379" w:rsidRPr="008A176E" w14:paraId="61780159" w14:textId="77777777" w:rsidTr="00FA749C">
        <w:trPr>
          <w:trHeight w:val="27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DE3D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7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98C2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912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4546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7130" w14:textId="77777777" w:rsidR="004B7379" w:rsidRPr="008A176E" w:rsidRDefault="004B7379" w:rsidP="003759A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3D8950A" w14:textId="77777777" w:rsidR="004B7379" w:rsidRPr="008A176E" w:rsidRDefault="004B7379" w:rsidP="004B7379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6DA7514" w14:textId="77777777" w:rsidR="004B7379" w:rsidRPr="008A176E" w:rsidRDefault="004B7379" w:rsidP="004B7379">
      <w:pPr>
        <w:pStyle w:val="Tekstpodstawowy2"/>
        <w:spacing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sz w:val="22"/>
          <w:szCs w:val="22"/>
        </w:rPr>
        <w:t xml:space="preserve">Do niniejszego wykazu dostaw załączam/my </w:t>
      </w:r>
      <w:r w:rsidRPr="008A176E">
        <w:rPr>
          <w:rFonts w:asciiTheme="minorHAnsi" w:hAnsiTheme="minorHAnsi" w:cstheme="minorHAnsi"/>
          <w:b/>
          <w:bCs/>
          <w:sz w:val="22"/>
          <w:szCs w:val="22"/>
        </w:rPr>
        <w:t>dokumenty potwierdzające należyte ich wykonanie</w:t>
      </w:r>
      <w:r w:rsidRPr="008A176E">
        <w:rPr>
          <w:rFonts w:asciiTheme="minorHAnsi" w:hAnsiTheme="minorHAnsi" w:cstheme="minorHAnsi"/>
          <w:sz w:val="22"/>
          <w:szCs w:val="22"/>
        </w:rPr>
        <w:t>.</w:t>
      </w:r>
    </w:p>
    <w:p w14:paraId="75CA4EF0" w14:textId="77777777" w:rsidR="004B7379" w:rsidRPr="008A176E" w:rsidRDefault="004B7379" w:rsidP="004B737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D4342BF" w14:textId="77777777" w:rsidR="004B7379" w:rsidRPr="008A176E" w:rsidRDefault="004B7379" w:rsidP="004B737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649970" w14:textId="77777777" w:rsidR="004B7379" w:rsidRPr="008A176E" w:rsidRDefault="004B7379" w:rsidP="004B7379">
      <w:pPr>
        <w:pStyle w:val="Tekstpodstawowy2"/>
        <w:spacing w:after="0"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76E">
        <w:rPr>
          <w:rFonts w:asciiTheme="minorHAnsi" w:hAnsiTheme="minorHAnsi" w:cstheme="minorHAnsi"/>
          <w:i/>
          <w:sz w:val="22"/>
          <w:szCs w:val="22"/>
        </w:rPr>
        <w:t>Wykonawca, który polega na zdolnościach podmiotów udostepniających zasoby musi udowodnić Zamawiającemu, że realizując zamówienie będzie dysponował niezbędnymi zasobami tych podmiotów w szczególności przedstawiając zobowiązanie tych podmiotów do oddania mu do dyspozycji niezbędnych zasobów na potrzeby realizacji zamówienia.</w:t>
      </w:r>
    </w:p>
    <w:p w14:paraId="565F47DC" w14:textId="77777777" w:rsidR="004B7379" w:rsidRPr="008A176E" w:rsidRDefault="004B7379" w:rsidP="004B7379">
      <w:pPr>
        <w:pStyle w:val="Tekstpodstawowy2"/>
        <w:spacing w:after="0"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54AB86" w14:textId="77777777" w:rsidR="004B7379" w:rsidRPr="008A176E" w:rsidRDefault="004B7379" w:rsidP="004B7379">
      <w:pPr>
        <w:pStyle w:val="Tekstpodstawowy2"/>
        <w:spacing w:after="0"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A176E">
        <w:rPr>
          <w:rFonts w:asciiTheme="minorHAnsi" w:hAnsiTheme="minorHAnsi" w:cstheme="minorHAnsi"/>
          <w:i/>
          <w:sz w:val="22"/>
          <w:szCs w:val="22"/>
        </w:rPr>
        <w:t>W przypadku przedstawienia przez Wykonawcę dostaw obejmujących szerszy zakres niż wskazany w warunku zdolności technicznej lub zawodowej (doświadczenia), Wykonawca powinien podać całkowitą wartość dostaw oraz podać wartość dostaw w zakresie wymaganym warunkiem.</w:t>
      </w:r>
    </w:p>
    <w:p w14:paraId="6B44FD08" w14:textId="77777777" w:rsidR="004B7379" w:rsidRPr="008A176E" w:rsidRDefault="004B7379" w:rsidP="004B737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50AC1570" w14:textId="77777777" w:rsidR="004B7379" w:rsidRPr="008A176E" w:rsidRDefault="004B7379" w:rsidP="004B737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6C263A54" w14:textId="77777777" w:rsidR="004B7379" w:rsidRPr="008A176E" w:rsidRDefault="004B7379" w:rsidP="004B7379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11989A09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5A05F1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8A176E">
        <w:rPr>
          <w:rFonts w:asciiTheme="minorHAnsi" w:hAnsiTheme="minorHAnsi" w:cstheme="minorHAnsi"/>
          <w:b/>
          <w:bCs/>
          <w:sz w:val="22"/>
          <w:szCs w:val="22"/>
          <w:u w:val="double"/>
        </w:rPr>
        <w:t>WYKAZ NALEŻY PODPISAĆ KWALIFIKOWANYM PODPISEM ELEKTRONICZNYM</w:t>
      </w:r>
    </w:p>
    <w:p w14:paraId="66A2AAA4" w14:textId="77777777" w:rsidR="004B7379" w:rsidRPr="008A176E" w:rsidRDefault="004B7379" w:rsidP="004B7379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176E">
        <w:rPr>
          <w:rFonts w:asciiTheme="minorHAnsi" w:hAnsiTheme="minorHAnsi" w:cstheme="minorHAnsi"/>
          <w:b/>
          <w:bCs/>
          <w:sz w:val="22"/>
          <w:szCs w:val="22"/>
          <w:u w:val="double"/>
        </w:rPr>
        <w:t>PRZEZ OSOBĘ/OSOBY UPOWAŻNIONE DO REPREZENTOWANIA.</w:t>
      </w:r>
    </w:p>
    <w:p w14:paraId="34903F3C" w14:textId="77777777" w:rsidR="00E53327" w:rsidRPr="008A176E" w:rsidRDefault="00E53327">
      <w:pPr>
        <w:rPr>
          <w:rFonts w:asciiTheme="minorHAnsi" w:hAnsiTheme="minorHAnsi" w:cstheme="minorHAnsi"/>
        </w:rPr>
      </w:pPr>
    </w:p>
    <w:sectPr w:rsidR="00E53327" w:rsidRPr="008A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79"/>
    <w:rsid w:val="001C5D4D"/>
    <w:rsid w:val="002E6549"/>
    <w:rsid w:val="003759A5"/>
    <w:rsid w:val="004B7379"/>
    <w:rsid w:val="004C3C88"/>
    <w:rsid w:val="004D7605"/>
    <w:rsid w:val="005667D8"/>
    <w:rsid w:val="00567BA8"/>
    <w:rsid w:val="0069358A"/>
    <w:rsid w:val="006C003A"/>
    <w:rsid w:val="00764F1D"/>
    <w:rsid w:val="007E22B8"/>
    <w:rsid w:val="008141D1"/>
    <w:rsid w:val="00844B5B"/>
    <w:rsid w:val="008A176E"/>
    <w:rsid w:val="00985FF4"/>
    <w:rsid w:val="00A10FD9"/>
    <w:rsid w:val="00A37486"/>
    <w:rsid w:val="00BE495D"/>
    <w:rsid w:val="00E02EE3"/>
    <w:rsid w:val="00E046A3"/>
    <w:rsid w:val="00E53327"/>
    <w:rsid w:val="00E87215"/>
    <w:rsid w:val="00ED3409"/>
    <w:rsid w:val="00FA749C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5270"/>
  <w15:chartTrackingRefBased/>
  <w15:docId w15:val="{B66A6D08-D72D-4AF2-9E34-419F931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B73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7379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dcterms:created xsi:type="dcterms:W3CDTF">2024-03-13T20:47:00Z</dcterms:created>
  <dcterms:modified xsi:type="dcterms:W3CDTF">2024-03-15T10:12:00Z</dcterms:modified>
</cp:coreProperties>
</file>