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F27B79" w:rsidRPr="00E72E16" w:rsidRDefault="00F27B7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6612C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F27B79">
        <w:rPr>
          <w:rFonts w:ascii="Times New Roman" w:eastAsia="Arial" w:hAnsi="Times New Roman" w:cs="Times New Roman"/>
          <w:sz w:val="24"/>
          <w:szCs w:val="20"/>
          <w:lang w:eastAsia="ar-SA"/>
        </w:rPr>
        <w:t>Zakup manekinów wysokiej wierności do symulacji medycznej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B90D8F">
        <w:trPr>
          <w:trHeight w:val="59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75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93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59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Pr="00E72E16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B90D8F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Numer</w:t>
            </w:r>
            <w:r w:rsidR="00400AD9"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telefonu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B90D8F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Numer</w:t>
            </w:r>
            <w:r w:rsidR="00400AD9"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faksu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F27B79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F27B79" w:rsidRDefault="00F27B79" w:rsidP="00F27B79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F27B79" w:rsidRPr="00F27B79" w:rsidRDefault="00F27B79" w:rsidP="00F27B7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CZĘŚĆ nr 1 - </w:t>
      </w:r>
      <w:r w:rsidRPr="00F27B7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Fantom BLS dorosły, dziecko, niemowlę wraz z wyposażeniem,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br/>
      </w:r>
      <w:r w:rsidRPr="00F27B7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z możliwością monitorowania jakości uciśnięć</w:t>
      </w:r>
    </w:p>
    <w:p w:rsidR="005D5C36" w:rsidRPr="00703483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6612C5" w:rsidRPr="00825E29" w:rsidTr="006612C5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6612C5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2C5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dorosłej do podstawowych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C5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2C5" w:rsidRPr="00825E29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dziecka do podstawowych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niemowlęcia do podstawowych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Treningowy defibrylator AED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Wielorazowy worek </w:t>
            </w:r>
            <w:proofErr w:type="spellStart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samorozprężalny</w:t>
            </w:r>
            <w:proofErr w:type="spellEnd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do wentylacji dorosłych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Wielorazowy worek </w:t>
            </w:r>
            <w:proofErr w:type="spellStart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samorozprężalny</w:t>
            </w:r>
            <w:proofErr w:type="spellEnd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do wentylacji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Wielorazowy worek </w:t>
            </w:r>
            <w:proofErr w:type="spellStart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samorozprężalny</w:t>
            </w:r>
            <w:proofErr w:type="spellEnd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do wentylacji niemowląt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Kołnierz szyjny dla dorosłych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Kołnierz szyjny dziecięcy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Komputer przenośny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Aparat do płukania oka z bocznym odpływem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Torba ratownicza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1975A0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7657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12C5" w:rsidRPr="00825E29" w:rsidTr="004D7B5D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BB0B92" w:rsidRDefault="009037BC" w:rsidP="00BB0B9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lastRenderedPageBreak/>
        <w:t xml:space="preserve">określonych w </w:t>
      </w:r>
      <w:r w:rsidR="005D5C36"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9037BC" w:rsidRPr="009037BC" w:rsidRDefault="009037BC" w:rsidP="006612C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 w:rsidR="005D5C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6612C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B4DA2" w:rsidRDefault="004B4DA2" w:rsidP="006612C5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="006612C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87E7C" w:rsidRDefault="00E87E7C" w:rsidP="006612C5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E87E7C" w:rsidRDefault="00E87E7C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CZĘŚĆ nr 2</w:t>
      </w:r>
      <w:r w:rsidRPr="00E87E7C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- </w:t>
      </w:r>
      <w:r w:rsidR="00765717"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Fantom ALS dorosły, dziecko, niemowlę wraz z wyposażeniem</w:t>
      </w:r>
      <w:r w:rsid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E87E7C" w:rsidRPr="00703483" w:rsidRDefault="00E87E7C" w:rsidP="00E87E7C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E87E7C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dorosłej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E87E7C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Interface Fantomu – symulator czynności życiowych kompatybilny </w:t>
            </w:r>
          </w:p>
          <w:p w:rsidR="00E87E7C" w:rsidRPr="00B90D8F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z oferowanym Fantomem osoby dorosłej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/dziecka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dziecka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niemowlaka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Ramię służące do praktycznej nauki wkłuć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Lampa bakteriobójcza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Parawan metalowy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Kozetka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316722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7657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E87E7C" w:rsidRDefault="00E87E7C" w:rsidP="00E87E7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E87E7C" w:rsidRDefault="00E87E7C" w:rsidP="00E87E7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E87E7C" w:rsidRPr="009037BC" w:rsidRDefault="00E87E7C" w:rsidP="00E87E7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E87E7C" w:rsidRPr="009037BC" w:rsidRDefault="00E87E7C" w:rsidP="00E87E7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E87E7C" w:rsidRDefault="00E87E7C" w:rsidP="00E87E7C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Default="00765717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Default="00765717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Default="00765717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Pr="00E87E7C" w:rsidRDefault="00765717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lastRenderedPageBreak/>
        <w:t>CZĘŚĆ nr 3</w:t>
      </w:r>
      <w:r w:rsidRPr="00E87E7C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- 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Manekin do symulacji porodu nagłego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765717" w:rsidRPr="00703483" w:rsidRDefault="00765717" w:rsidP="00765717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765717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765717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Manekin do pozoracji porodu nagłego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765717" w:rsidRDefault="00765717" w:rsidP="0076571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E87E7C" w:rsidRDefault="00765717" w:rsidP="0076571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765717" w:rsidRPr="00E87E7C" w:rsidRDefault="00765717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CZĘŚĆ nr 4 - 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Zestaw do pozoracji ran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765717" w:rsidRPr="00703483" w:rsidRDefault="00765717" w:rsidP="00765717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765717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765717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Zestaw do pozoracji ran.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765717" w:rsidRDefault="00765717" w:rsidP="0076571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E87E7C" w:rsidRDefault="00765717" w:rsidP="0076571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765717" w:rsidRDefault="00765717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lastRenderedPageBreak/>
        <w:t>CZĘŚĆ nr 5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 w:rsidR="009E0B3A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–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 w:rsidR="009E0B3A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Model głowy do intubacji.</w:t>
      </w:r>
    </w:p>
    <w:p w:rsidR="00765717" w:rsidRPr="00703483" w:rsidRDefault="00765717" w:rsidP="00765717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765717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765717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Default="009E0B3A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Model głowy do intubacji.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Zestaw </w:t>
            </w:r>
            <w:proofErr w:type="spellStart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laryngoskopowy</w:t>
            </w:r>
            <w:proofErr w:type="spellEnd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światłowodowy  wraz z wyposażeniem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765717" w:rsidRDefault="00765717" w:rsidP="0076571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E87E7C" w:rsidRDefault="00765717" w:rsidP="0076571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765717" w:rsidRDefault="00765717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Pr="00765717" w:rsidRDefault="00BB0B92" w:rsidP="00BB0B9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CZĘŚĆ nr 6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–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Treningowy zestaw do nauki wkłuć </w:t>
      </w:r>
      <w:proofErr w:type="spellStart"/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doszpikowych</w:t>
      </w:r>
      <w:proofErr w:type="spellEnd"/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BB0B92" w:rsidRPr="00703483" w:rsidRDefault="00BB0B92" w:rsidP="00BB0B92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BB0B92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Zestaw treningowy do nauki wkłuć </w:t>
            </w:r>
            <w:proofErr w:type="spellStart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doszpikowych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Napęd do wprowadzania igieł </w:t>
            </w:r>
            <w:proofErr w:type="spellStart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doszpikowych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765717" w:rsidRDefault="00BB0B92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BB0B92" w:rsidRDefault="00BB0B92" w:rsidP="00BB0B9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B0B92" w:rsidRPr="00E87E7C" w:rsidRDefault="00BB0B92" w:rsidP="00BB0B9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BB0B92" w:rsidRDefault="00BB0B92" w:rsidP="00BB0B92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Pr="00765717" w:rsidRDefault="00BB0B92" w:rsidP="00BB0B9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lastRenderedPageBreak/>
        <w:t>CZĘŚĆ nr 7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–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Treningowy sprzęt zabezpieczający pacjenta.</w:t>
      </w:r>
    </w:p>
    <w:p w:rsidR="00BB0B92" w:rsidRPr="00703483" w:rsidRDefault="00BB0B92" w:rsidP="00BB0B92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BB0B92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Deska ortopedyczna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Kamizelka unieruchamiająca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Materac próżniowy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Nosze podbierakowe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Szyny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765717" w:rsidRDefault="00BB0B92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BB0B92" w:rsidRDefault="00BB0B92" w:rsidP="00BB0B9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B0B92" w:rsidRPr="00E87E7C" w:rsidRDefault="00BB0B92" w:rsidP="00BB0B9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BB0B92" w:rsidRDefault="00BB0B92" w:rsidP="00BB0B92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6612C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BB0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lastRenderedPageBreak/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C5" w:rsidRDefault="00F27B79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F27B79">
      <w:rPr>
        <w:rFonts w:ascii="Times New Roman" w:eastAsia="Calibri" w:hAnsi="Times New Roman" w:cs="Times New Roman"/>
        <w:b/>
        <w:color w:val="002060"/>
        <w:sz w:val="24"/>
      </w:rPr>
      <w:t>Zakup manekinów wysokiej wierności do symulacji medycznej</w:t>
    </w:r>
  </w:p>
  <w:p w:rsidR="00F27B79" w:rsidRDefault="00F27B79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4B4DA2" w:rsidP="004B4DA2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="00F27B79">
      <w:rPr>
        <w:rFonts w:ascii="Times New Roman" w:eastAsia="Calibri" w:hAnsi="Times New Roman" w:cs="Times New Roman"/>
        <w:color w:val="002060"/>
        <w:sz w:val="24"/>
      </w:rPr>
      <w:t>TP.006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8097B84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6D77"/>
    <w:multiLevelType w:val="hybridMultilevel"/>
    <w:tmpl w:val="8568492E"/>
    <w:lvl w:ilvl="0" w:tplc="CAE668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DAA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0553005"/>
    <w:multiLevelType w:val="hybridMultilevel"/>
    <w:tmpl w:val="5FB4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B0EB0"/>
    <w:multiLevelType w:val="hybridMultilevel"/>
    <w:tmpl w:val="6994E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11CFC"/>
    <w:multiLevelType w:val="hybridMultilevel"/>
    <w:tmpl w:val="B6403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15D6"/>
    <w:multiLevelType w:val="hybridMultilevel"/>
    <w:tmpl w:val="B6403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60628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4741"/>
    <w:multiLevelType w:val="hybridMultilevel"/>
    <w:tmpl w:val="ED72DCBE"/>
    <w:lvl w:ilvl="0" w:tplc="3ECEBA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21B4C"/>
    <w:multiLevelType w:val="hybridMultilevel"/>
    <w:tmpl w:val="8568492E"/>
    <w:lvl w:ilvl="0" w:tplc="CAE668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03CA9"/>
    <w:multiLevelType w:val="hybridMultilevel"/>
    <w:tmpl w:val="99D65618"/>
    <w:lvl w:ilvl="0" w:tplc="16E83D2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A5ADE"/>
    <w:multiLevelType w:val="hybridMultilevel"/>
    <w:tmpl w:val="ED72DCBE"/>
    <w:lvl w:ilvl="0" w:tplc="3ECEBA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F2482"/>
    <w:multiLevelType w:val="hybridMultilevel"/>
    <w:tmpl w:val="5FB4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96063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20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18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351F2"/>
    <w:rsid w:val="003A0E35"/>
    <w:rsid w:val="00400AD9"/>
    <w:rsid w:val="00422DD7"/>
    <w:rsid w:val="00461943"/>
    <w:rsid w:val="004B4DA2"/>
    <w:rsid w:val="005D5C36"/>
    <w:rsid w:val="006612C5"/>
    <w:rsid w:val="006F52EB"/>
    <w:rsid w:val="00765717"/>
    <w:rsid w:val="00790196"/>
    <w:rsid w:val="00846918"/>
    <w:rsid w:val="00865114"/>
    <w:rsid w:val="009037BC"/>
    <w:rsid w:val="00937A6C"/>
    <w:rsid w:val="009E0B3A"/>
    <w:rsid w:val="00A9389B"/>
    <w:rsid w:val="00B90D8F"/>
    <w:rsid w:val="00BB0B92"/>
    <w:rsid w:val="00C21945"/>
    <w:rsid w:val="00C22593"/>
    <w:rsid w:val="00E87E7C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2021-09-08T10:08:00Z</dcterms:created>
  <dcterms:modified xsi:type="dcterms:W3CDTF">2021-09-08T10:08:00Z</dcterms:modified>
</cp:coreProperties>
</file>