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92" w:rsidRPr="00172C92" w:rsidRDefault="00172C92" w:rsidP="00172C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72C92">
        <w:rPr>
          <w:rFonts w:ascii="Times New Roman" w:hAnsi="Times New Roman" w:cs="Times New Roman"/>
          <w:b/>
          <w:i/>
          <w:sz w:val="32"/>
          <w:szCs w:val="32"/>
        </w:rPr>
        <w:t>Załącznik nr 6 do SWZ</w:t>
      </w:r>
    </w:p>
    <w:p w:rsidR="00172C92" w:rsidRDefault="00172C92" w:rsidP="00172C92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2C92" w:rsidRPr="001936CC" w:rsidRDefault="00172C92" w:rsidP="00172C92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172C92" w:rsidRPr="001936CC" w:rsidRDefault="00172C92" w:rsidP="00172C92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Komenda Wojewódzka Policji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z siedzibą w Radomiu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ul. 11 Listopada 37/59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26 – 600 Radom</w:t>
      </w:r>
    </w:p>
    <w:p w:rsidR="00172C92" w:rsidRPr="00307037" w:rsidRDefault="00172C92" w:rsidP="00172C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 xml:space="preserve">Wykonawcy wspólnie </w:t>
      </w:r>
    </w:p>
    <w:p w:rsidR="00172C92" w:rsidRPr="00307037" w:rsidRDefault="00172C92" w:rsidP="00172C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>ubiegający się o udzielenie zamówienia:</w:t>
      </w:r>
    </w:p>
    <w:p w:rsidR="00172C92" w:rsidRDefault="00172C92" w:rsidP="00172C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C92" w:rsidRDefault="00172C92" w:rsidP="00172C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2C92" w:rsidRDefault="00172C92" w:rsidP="00172C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2C92" w:rsidRDefault="00172C92" w:rsidP="00172C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2C92" w:rsidRPr="00174B13" w:rsidRDefault="00172C92" w:rsidP="00172C92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174B13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172C92" w:rsidRDefault="00172C92" w:rsidP="00172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C92" w:rsidRPr="00174B13" w:rsidRDefault="00172C92" w:rsidP="00172C92">
      <w:pPr>
        <w:spacing w:after="0" w:line="36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A342DE">
        <w:rPr>
          <w:rFonts w:ascii="Arial Black" w:hAnsi="Arial Black" w:cs="Times New Roman"/>
          <w:b/>
          <w:sz w:val="28"/>
          <w:szCs w:val="28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  <w:t>wykonawców wspólnie ubiegających się o udzielenie zamówienia</w:t>
      </w:r>
    </w:p>
    <w:p w:rsidR="00172C92" w:rsidRPr="0007104D" w:rsidRDefault="00172C92" w:rsidP="00172C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172C92" w:rsidRPr="0007104D" w:rsidRDefault="00172C92" w:rsidP="000114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</w:t>
      </w:r>
      <w:r>
        <w:rPr>
          <w:rFonts w:ascii="Times New Roman" w:hAnsi="Times New Roman" w:cs="Times New Roman"/>
          <w:b/>
        </w:rPr>
        <w:t xml:space="preserve"> </w:t>
      </w:r>
      <w:r w:rsidRPr="0007104D">
        <w:rPr>
          <w:rFonts w:ascii="Times New Roman" w:hAnsi="Times New Roman" w:cs="Times New Roman"/>
          <w:b/>
        </w:rPr>
        <w:t>Dz. U. z 202</w:t>
      </w:r>
      <w:r>
        <w:rPr>
          <w:rFonts w:ascii="Times New Roman" w:hAnsi="Times New Roman" w:cs="Times New Roman"/>
          <w:b/>
        </w:rPr>
        <w:t>3</w:t>
      </w:r>
      <w:r w:rsidRPr="0007104D">
        <w:rPr>
          <w:rFonts w:ascii="Times New Roman" w:hAnsi="Times New Roman" w:cs="Times New Roman"/>
          <w:b/>
        </w:rPr>
        <w:t xml:space="preserve"> r. poz. 1</w:t>
      </w:r>
      <w:r>
        <w:rPr>
          <w:rFonts w:ascii="Times New Roman" w:hAnsi="Times New Roman" w:cs="Times New Roman"/>
          <w:b/>
        </w:rPr>
        <w:t xml:space="preserve">605 i 1720 z </w:t>
      </w:r>
      <w:proofErr w:type="spellStart"/>
      <w:r>
        <w:rPr>
          <w:rFonts w:ascii="Times New Roman" w:hAnsi="Times New Roman" w:cs="Times New Roman"/>
          <w:b/>
        </w:rPr>
        <w:t>późn</w:t>
      </w:r>
      <w:proofErr w:type="spellEnd"/>
      <w:r>
        <w:rPr>
          <w:rFonts w:ascii="Times New Roman" w:hAnsi="Times New Roman" w:cs="Times New Roman"/>
          <w:b/>
        </w:rPr>
        <w:t xml:space="preserve">. zm. </w:t>
      </w:r>
      <w:r w:rsidRPr="000710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172C92" w:rsidRPr="00172C92" w:rsidRDefault="00172C92" w:rsidP="000114E9">
      <w:pPr>
        <w:spacing w:line="360" w:lineRule="auto"/>
        <w:jc w:val="center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  <w:r w:rsidRPr="00172C92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Nr sprawy </w:t>
      </w:r>
      <w:r w:rsidR="007955AC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10</w:t>
      </w:r>
      <w:r w:rsidRPr="00172C92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/24</w:t>
      </w: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85272F" w:rsidRDefault="00172C92" w:rsidP="000114E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174B13" w:rsidRDefault="00172C92" w:rsidP="000114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 </w:t>
      </w:r>
    </w:p>
    <w:p w:rsidR="00172C92" w:rsidRPr="007955AC" w:rsidRDefault="007955AC" w:rsidP="007955AC">
      <w:pPr>
        <w:spacing w:after="0" w:line="240" w:lineRule="auto"/>
        <w:jc w:val="both"/>
        <w:rPr>
          <w:rFonts w:ascii="Arial Black" w:hAnsi="Arial Black"/>
          <w:bCs/>
          <w:color w:val="0070C0"/>
          <w:sz w:val="18"/>
          <w:szCs w:val="18"/>
          <w:u w:val="single"/>
        </w:rPr>
      </w:pPr>
      <w:r w:rsidRPr="007955AC">
        <w:rPr>
          <w:rFonts w:ascii="Arial Black" w:hAnsi="Arial Black"/>
          <w:bCs/>
          <w:color w:val="0070C0"/>
          <w:sz w:val="18"/>
          <w:szCs w:val="18"/>
          <w:u w:val="single"/>
        </w:rPr>
        <w:t>Remont pomieszczeń Wydziału Patro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lowo Interwencyjnego KMP Radom, </w:t>
      </w:r>
      <w:r w:rsidRPr="007955AC">
        <w:rPr>
          <w:rFonts w:ascii="Arial Black" w:hAnsi="Arial Black"/>
          <w:bCs/>
          <w:color w:val="0070C0"/>
          <w:sz w:val="18"/>
          <w:szCs w:val="18"/>
          <w:u w:val="single"/>
        </w:rPr>
        <w:t>ul. Młodzianowska</w:t>
      </w: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72C92" w:rsidRPr="001354FB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1354FB">
        <w:rPr>
          <w:rFonts w:ascii="Arial Black" w:hAnsi="Arial Black" w:cs="Times New Roman"/>
          <w:b/>
        </w:rPr>
        <w:t>Oświadczam, że:</w:t>
      </w: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72C92" w:rsidRPr="00835EC7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72C92" w:rsidRPr="00174B13" w:rsidRDefault="00172C92" w:rsidP="000114E9">
      <w:pPr>
        <w:jc w:val="both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85272F" w:rsidRDefault="00172C92" w:rsidP="000114E9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72C92" w:rsidRPr="00CE40BE" w:rsidRDefault="00172C92" w:rsidP="000114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bookmarkStart w:id="0" w:name="_GoBack"/>
      <w:bookmarkEnd w:id="0"/>
    </w:p>
    <w:p w:rsidR="00172C92" w:rsidRPr="00835EC7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72C92" w:rsidRPr="00174B13" w:rsidRDefault="00172C92" w:rsidP="000114E9">
      <w:pPr>
        <w:jc w:val="both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172C92" w:rsidRDefault="00172C92" w:rsidP="000114E9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85272F" w:rsidRDefault="00172C92" w:rsidP="000114E9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72C92" w:rsidRPr="00CE40BE" w:rsidRDefault="00172C92" w:rsidP="000114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</w:pPr>
      <w:r>
        <w:rPr>
          <w:b/>
          <w:bCs/>
          <w:sz w:val="20"/>
          <w:szCs w:val="20"/>
        </w:rPr>
        <w:t xml:space="preserve">Zamawiający zaleca zapisanie dokumentu w formacie PDF. Dokument należy wypełnić i podpisać kwalifikowanym podpisem elektronicznym, elektronicznym podpisem zaufanym lub </w:t>
      </w:r>
      <w:r w:rsidR="000114E9">
        <w:rPr>
          <w:b/>
          <w:bCs/>
          <w:sz w:val="20"/>
          <w:szCs w:val="20"/>
        </w:rPr>
        <w:t xml:space="preserve">elektronicznym podpisem </w:t>
      </w:r>
      <w:r>
        <w:rPr>
          <w:b/>
          <w:bCs/>
          <w:sz w:val="20"/>
          <w:szCs w:val="20"/>
        </w:rPr>
        <w:t>osobistym.</w:t>
      </w:r>
    </w:p>
    <w:p w:rsidR="00281928" w:rsidRDefault="00281928"/>
    <w:sectPr w:rsidR="00281928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29"/>
    <w:rsid w:val="000114E9"/>
    <w:rsid w:val="00172C92"/>
    <w:rsid w:val="00281928"/>
    <w:rsid w:val="007955AC"/>
    <w:rsid w:val="009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AA99"/>
  <w15:chartTrackingRefBased/>
  <w15:docId w15:val="{B925F74B-27E9-4C98-B742-E8926F0C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172C9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17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4</cp:revision>
  <dcterms:created xsi:type="dcterms:W3CDTF">2024-03-14T12:42:00Z</dcterms:created>
  <dcterms:modified xsi:type="dcterms:W3CDTF">2024-03-26T13:59:00Z</dcterms:modified>
</cp:coreProperties>
</file>