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1516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2918CF13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37CCDCD3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49406B16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4758FC11" w14:textId="5DC7A450" w:rsidR="00985EEF" w:rsidRPr="000C2A0F" w:rsidRDefault="00985EEF" w:rsidP="00985EEF">
      <w:pPr>
        <w:spacing w:before="100" w:beforeAutospacing="1"/>
        <w:jc w:val="center"/>
        <w:rPr>
          <w:rFonts w:eastAsia="Times New Roman" w:cs="Times New Roman"/>
          <w:color w:val="000000"/>
        </w:rPr>
      </w:pPr>
      <w:r w:rsidRPr="002B09B6">
        <w:rPr>
          <w:b/>
        </w:rPr>
        <w:t>„</w:t>
      </w:r>
      <w:r w:rsidR="0011714D" w:rsidRPr="00706028">
        <w:rPr>
          <w:b/>
          <w:bCs/>
        </w:rPr>
        <w:t>Przeprowadzenie rekultywacji Jeziora Rogoźno i Jeziora Budziszewskiego położonych na terenie Gminy Rogoźno w roku 2023</w:t>
      </w:r>
      <w:r w:rsidRPr="002B09B6">
        <w:rPr>
          <w:b/>
        </w:rPr>
        <w:t>”</w:t>
      </w:r>
    </w:p>
    <w:p w14:paraId="3BCAE02F" w14:textId="77777777" w:rsidR="00985EEF" w:rsidRDefault="00985EEF" w:rsidP="00985EEF">
      <w:pPr>
        <w:pStyle w:val="Textbody"/>
      </w:pPr>
    </w:p>
    <w:p w14:paraId="710733E7" w14:textId="77777777" w:rsidR="00985EEF" w:rsidRDefault="00985EEF" w:rsidP="00985EEF">
      <w:pPr>
        <w:pStyle w:val="Textbody"/>
      </w:pPr>
    </w:p>
    <w:p w14:paraId="3C5F140A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46535768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857F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2604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28DD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 xml:space="preserve">Rok </w:t>
            </w:r>
            <w:proofErr w:type="spellStart"/>
            <w:r w:rsidRPr="00FC3B85">
              <w:rPr>
                <w:rFonts w:cs="Times New Roman"/>
                <w:b/>
              </w:rPr>
              <w:t>prod</w:t>
            </w:r>
            <w:proofErr w:type="spellEnd"/>
            <w:r w:rsidRPr="00FC3B85">
              <w:rPr>
                <w:rFonts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613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72195A5E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7F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7A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7F0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5CDA63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8B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0A7965A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53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BDF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E01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902B6B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0E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C8C67FB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57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42D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E83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61FD25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0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AFA6D1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F8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F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A60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AE32F8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72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30B3903B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A9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5C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378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6030DAB7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A3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56E8D6A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68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4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FF1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1CE9F97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60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2E9447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85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F8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BC6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65B0B2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91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69F36D27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AAF63A9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58F12D9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CD3017A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5EC5581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2698E179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20EADDB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18308EAA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19DDDD03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6F7479FA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62786D5F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4108B199" w14:textId="77777777" w:rsidR="00C62602" w:rsidRDefault="00000000"/>
    <w:sectPr w:rsidR="00C62602" w:rsidSect="00DD2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EE2F" w14:textId="77777777" w:rsidR="00D12406" w:rsidRDefault="00D12406" w:rsidP="00985EEF">
      <w:r>
        <w:separator/>
      </w:r>
    </w:p>
  </w:endnote>
  <w:endnote w:type="continuationSeparator" w:id="0">
    <w:p w14:paraId="384A5C96" w14:textId="77777777" w:rsidR="00D12406" w:rsidRDefault="00D12406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DB67" w14:textId="77777777" w:rsidR="00D12406" w:rsidRDefault="00D12406" w:rsidP="00985EEF">
      <w:r>
        <w:separator/>
      </w:r>
    </w:p>
  </w:footnote>
  <w:footnote w:type="continuationSeparator" w:id="0">
    <w:p w14:paraId="04BA3C23" w14:textId="77777777" w:rsidR="00D12406" w:rsidRDefault="00D12406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C7B0" w14:textId="6791A6DC" w:rsidR="00BB5E10" w:rsidRPr="00C972F8" w:rsidRDefault="00BB5E10" w:rsidP="00BB5E1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4</w:t>
    </w:r>
    <w:r w:rsidRPr="00C972F8">
      <w:rPr>
        <w:bCs/>
        <w:i/>
        <w:iCs/>
        <w:sz w:val="22"/>
      </w:rPr>
      <w:t xml:space="preserve"> do SWZ</w:t>
    </w:r>
  </w:p>
  <w:p w14:paraId="56666323" w14:textId="77777777" w:rsidR="00985EEF" w:rsidRPr="00BB5E10" w:rsidRDefault="00985EEF" w:rsidP="00BB5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41D92"/>
    <w:rsid w:val="000962C3"/>
    <w:rsid w:val="000E1555"/>
    <w:rsid w:val="0011714D"/>
    <w:rsid w:val="00167459"/>
    <w:rsid w:val="00182EB3"/>
    <w:rsid w:val="003C4AF4"/>
    <w:rsid w:val="00464949"/>
    <w:rsid w:val="00475434"/>
    <w:rsid w:val="004E697E"/>
    <w:rsid w:val="00552918"/>
    <w:rsid w:val="0058793A"/>
    <w:rsid w:val="005C7B22"/>
    <w:rsid w:val="00682F87"/>
    <w:rsid w:val="008E2908"/>
    <w:rsid w:val="0092634C"/>
    <w:rsid w:val="00985EEF"/>
    <w:rsid w:val="00BB5E10"/>
    <w:rsid w:val="00BD0BC8"/>
    <w:rsid w:val="00BD6E12"/>
    <w:rsid w:val="00D12406"/>
    <w:rsid w:val="00D80868"/>
    <w:rsid w:val="00DB28E9"/>
    <w:rsid w:val="00DD227F"/>
    <w:rsid w:val="00E42E23"/>
    <w:rsid w:val="00FD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D0F7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5</cp:revision>
  <dcterms:created xsi:type="dcterms:W3CDTF">2023-01-11T11:03:00Z</dcterms:created>
  <dcterms:modified xsi:type="dcterms:W3CDTF">2023-04-19T10:18:00Z</dcterms:modified>
</cp:coreProperties>
</file>