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25" w:rsidRPr="00C318B8" w:rsidRDefault="00CD5644" w:rsidP="00CD5644">
      <w:pPr>
        <w:autoSpaceDE w:val="0"/>
        <w:autoSpaceDN w:val="0"/>
        <w:adjustRightInd w:val="0"/>
        <w:spacing w:after="0"/>
        <w:ind w:left="495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      </w:t>
      </w:r>
      <w:r w:rsidR="00865A7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</w:t>
      </w:r>
      <w:r w:rsidR="00BA474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ałącznik nr 1 S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 - Formularz oferty</w:t>
      </w:r>
    </w:p>
    <w:p w:rsidR="00D95B25" w:rsidRPr="00C318B8" w:rsidRDefault="00D95B25" w:rsidP="00D95B25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D95B25" w:rsidRPr="00C318B8" w:rsidRDefault="00D95B25" w:rsidP="00D95B2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BA4748">
        <w:rPr>
          <w:rFonts w:asciiTheme="minorHAnsi" w:hAnsiTheme="minorHAnsi"/>
          <w:sz w:val="24"/>
          <w:szCs w:val="24"/>
        </w:rPr>
        <w:t>………………………………</w:t>
      </w:r>
    </w:p>
    <w:p w:rsidR="00D95B25" w:rsidRPr="00D84E25" w:rsidRDefault="00D95B25" w:rsidP="00D84E25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 w:rsidR="00D84E25"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D95B25" w:rsidRPr="00D84E25" w:rsidRDefault="00D95B25" w:rsidP="00D84E25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D95B25" w:rsidRPr="00C318B8" w:rsidRDefault="00D95B25" w:rsidP="00D95B2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FB19A7">
        <w:rPr>
          <w:rFonts w:asciiTheme="minorHAnsi" w:hAnsiTheme="minorHAnsi"/>
          <w:sz w:val="24"/>
          <w:szCs w:val="24"/>
        </w:rPr>
        <w:t>………………………………</w:t>
      </w:r>
    </w:p>
    <w:p w:rsidR="00D95B25" w:rsidRPr="00D84E25" w:rsidRDefault="00D84E25" w:rsidP="00FB19A7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="00D95B25"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="00D95B25"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D84E25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D95B25" w:rsidRPr="00E74108" w:rsidRDefault="00D95B25" w:rsidP="00E74108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BA4748"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="00BA4748"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D95B25" w:rsidRPr="00C318B8" w:rsidRDefault="00D95B25" w:rsidP="00D95B25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D95B25" w:rsidRPr="00C318B8" w:rsidRDefault="00D95B25" w:rsidP="00D95B2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318B8">
        <w:rPr>
          <w:rFonts w:asciiTheme="minorHAnsi" w:hAnsiTheme="minorHAnsi"/>
          <w:b/>
          <w:bCs/>
          <w:sz w:val="24"/>
          <w:szCs w:val="24"/>
        </w:rPr>
        <w:t>OFERTA</w:t>
      </w:r>
    </w:p>
    <w:p w:rsidR="00D95B25" w:rsidRPr="00C318B8" w:rsidRDefault="00D95B25" w:rsidP="00D95B25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D95B25" w:rsidRPr="00C318B8" w:rsidRDefault="00E74108" w:rsidP="00D95B25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CD5644">
        <w:rPr>
          <w:rFonts w:asciiTheme="minorHAnsi" w:hAnsiTheme="minorHAnsi"/>
          <w:sz w:val="24"/>
          <w:szCs w:val="24"/>
        </w:rPr>
        <w:t>o</w:t>
      </w:r>
      <w:r w:rsidR="00CD5644" w:rsidRPr="00C318B8">
        <w:rPr>
          <w:rFonts w:asciiTheme="minorHAnsi" w:hAnsiTheme="minorHAnsi"/>
          <w:sz w:val="24"/>
          <w:szCs w:val="24"/>
        </w:rPr>
        <w:t>dpowied</w:t>
      </w:r>
      <w:r w:rsidR="00CD5644">
        <w:rPr>
          <w:rFonts w:asciiTheme="minorHAnsi" w:hAnsiTheme="minorHAnsi"/>
          <w:sz w:val="24"/>
          <w:szCs w:val="24"/>
        </w:rPr>
        <w:t>zi</w:t>
      </w:r>
      <w:r w:rsidR="00D95B25" w:rsidRPr="00C318B8">
        <w:rPr>
          <w:rFonts w:asciiTheme="minorHAnsi" w:hAnsiTheme="minorHAnsi"/>
          <w:sz w:val="24"/>
          <w:szCs w:val="24"/>
        </w:rPr>
        <w:t xml:space="preserve"> na ogłoszenie w postępowaniu o udzielenie zamówienia publicznego</w:t>
      </w:r>
      <w:r>
        <w:rPr>
          <w:rFonts w:asciiTheme="minorHAnsi" w:hAnsiTheme="minorHAnsi"/>
          <w:sz w:val="24"/>
          <w:szCs w:val="24"/>
        </w:rPr>
        <w:t xml:space="preserve">, prowadzonego </w:t>
      </w:r>
      <w:r w:rsidR="00D95B25" w:rsidRPr="00C318B8">
        <w:rPr>
          <w:rFonts w:asciiTheme="minorHAnsi" w:hAnsiTheme="minorHAnsi"/>
          <w:sz w:val="24"/>
          <w:szCs w:val="24"/>
        </w:rPr>
        <w:t>w trybie przetargu nieograniczonego pod nazwą</w:t>
      </w:r>
      <w:r w:rsidR="00D95B25" w:rsidRPr="00C318B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95B25" w:rsidRP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</w:t>
      </w:r>
      <w:r w:rsid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trum Kulturalno-Artystycznego w </w:t>
      </w:r>
      <w:r w:rsidR="00D95B25" w:rsidRP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Kozienicach"</w:t>
      </w:r>
      <w:r w:rsidR="00D95B25" w:rsidRPr="00C318B8">
        <w:rPr>
          <w:rFonts w:asciiTheme="minorHAnsi" w:hAnsiTheme="minorHAnsi"/>
          <w:sz w:val="24"/>
          <w:szCs w:val="24"/>
        </w:rPr>
        <w:t>:</w:t>
      </w:r>
    </w:p>
    <w:p w:rsidR="00A16869" w:rsidRPr="00A16869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Oferujemy realizację zamówienia za cenę:</w:t>
      </w:r>
    </w:p>
    <w:p w:rsidR="00D95B25" w:rsidRPr="00C318B8" w:rsidRDefault="00D95B25" w:rsidP="00D95B25">
      <w:pPr>
        <w:tabs>
          <w:tab w:val="left" w:pos="-47"/>
        </w:tabs>
        <w:autoSpaceDE w:val="0"/>
        <w:autoSpaceDN w:val="0"/>
        <w:spacing w:after="0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38"/>
        <w:gridCol w:w="1559"/>
        <w:gridCol w:w="1322"/>
        <w:gridCol w:w="992"/>
        <w:gridCol w:w="2126"/>
      </w:tblGrid>
      <w:tr w:rsidR="00D95B25" w:rsidRPr="00C318B8" w:rsidTr="004C163F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Łączna wartość usługi brutto w okresie 12 miesięcy</w:t>
            </w:r>
          </w:p>
        </w:tc>
      </w:tr>
      <w:tr w:rsidR="00D95B25" w:rsidRPr="00C318B8" w:rsidTr="004C163F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6D4124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Arial" w:hAnsiTheme="minorHAnsi"/>
                <w:bCs/>
                <w:color w:val="232323"/>
                <w:kern w:val="2"/>
              </w:rPr>
              <w:t>U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>sług</w:t>
            </w:r>
            <w:r w:rsidR="005206B9">
              <w:rPr>
                <w:rFonts w:asciiTheme="minorHAnsi" w:eastAsia="Arial" w:hAnsiTheme="minorHAnsi"/>
                <w:bCs/>
                <w:color w:val="232323"/>
                <w:kern w:val="2"/>
              </w:rPr>
              <w:t>a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 xml:space="preserve"> sprzątania i utrzymania czystości budynku Cen</w:t>
            </w:r>
            <w:r w:rsidR="005206B9">
              <w:rPr>
                <w:rFonts w:asciiTheme="minorHAnsi" w:eastAsia="Arial" w:hAnsiTheme="minorHAnsi"/>
                <w:bCs/>
                <w:color w:val="232323"/>
                <w:kern w:val="2"/>
              </w:rPr>
              <w:t>trum Kulturalno-Artystycznego w 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>Kozienicach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zgodnie z S</w:t>
            </w:r>
            <w:r w:rsidR="005206B9">
              <w:rPr>
                <w:rFonts w:asciiTheme="minorHAnsi" w:eastAsia="Times New Roman" w:hAnsiTheme="minorHAnsi"/>
                <w:color w:val="000000"/>
                <w:lang w:eastAsia="pl-PL"/>
              </w:rPr>
              <w:t>WZ, w </w:t>
            </w:r>
            <w:r w:rsidR="00D95B25"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tym 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 </w:t>
            </w:r>
            <w:r w:rsidR="00D95B25"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>opisem przedmiotu zamówienia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D95B25" w:rsidRPr="00C318B8" w:rsidTr="004C163F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5B25" w:rsidRPr="00C318B8" w:rsidRDefault="00D95B25" w:rsidP="00D95B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6D4124" w:rsidRDefault="006D4124" w:rsidP="006D412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cena brutto …………………………złotych (słownie</w:t>
      </w:r>
      <w:r w:rsidR="00D95B25" w:rsidRPr="00C318B8">
        <w:rPr>
          <w:rFonts w:asciiTheme="minorHAnsi" w:hAnsiTheme="minorHAnsi"/>
          <w:sz w:val="24"/>
          <w:szCs w:val="24"/>
        </w:rPr>
        <w:t>............................</w:t>
      </w:r>
      <w:r>
        <w:rPr>
          <w:rFonts w:asciiTheme="minorHAnsi" w:hAnsiTheme="minorHAnsi"/>
          <w:sz w:val="24"/>
          <w:szCs w:val="24"/>
        </w:rPr>
        <w:t>.....................................</w:t>
      </w:r>
    </w:p>
    <w:p w:rsidR="00D95B25" w:rsidRPr="00C318B8" w:rsidRDefault="006D4124" w:rsidP="006D412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D95B25" w:rsidRPr="00C318B8">
        <w:rPr>
          <w:rFonts w:asciiTheme="minorHAnsi" w:hAnsiTheme="minorHAnsi"/>
          <w:sz w:val="24"/>
          <w:szCs w:val="24"/>
        </w:rPr>
        <w:t xml:space="preserve"> złotych) za cały okres zamówienia w okresie 12 miesięcy.</w:t>
      </w:r>
    </w:p>
    <w:p w:rsidR="00A16869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Oferujemy wykonanie przedmiotu zamówienia</w:t>
      </w:r>
      <w:r w:rsidR="007B0DD6" w:rsidRPr="00A16869">
        <w:rPr>
          <w:rFonts w:asciiTheme="minorHAnsi" w:hAnsiTheme="minorHAnsi"/>
          <w:sz w:val="24"/>
          <w:szCs w:val="24"/>
        </w:rPr>
        <w:t xml:space="preserve"> </w:t>
      </w:r>
      <w:r w:rsidRPr="00A16869">
        <w:rPr>
          <w:rFonts w:asciiTheme="minorHAnsi" w:hAnsiTheme="minorHAnsi"/>
          <w:sz w:val="24"/>
          <w:szCs w:val="24"/>
        </w:rPr>
        <w:t>ob</w:t>
      </w:r>
      <w:r w:rsidR="005206B9" w:rsidRPr="00A16869">
        <w:rPr>
          <w:rFonts w:asciiTheme="minorHAnsi" w:hAnsiTheme="minorHAnsi"/>
          <w:sz w:val="24"/>
          <w:szCs w:val="24"/>
        </w:rPr>
        <w:t>ejmującego zakres określony w </w:t>
      </w:r>
      <w:r w:rsidR="00BA4748" w:rsidRPr="00A16869">
        <w:rPr>
          <w:rFonts w:asciiTheme="minorHAnsi" w:hAnsiTheme="minorHAnsi"/>
          <w:sz w:val="24"/>
          <w:szCs w:val="24"/>
        </w:rPr>
        <w:t>S</w:t>
      </w:r>
      <w:r w:rsidR="007B0DD6" w:rsidRPr="00A16869">
        <w:rPr>
          <w:rFonts w:asciiTheme="minorHAnsi" w:hAnsiTheme="minorHAnsi"/>
          <w:sz w:val="24"/>
          <w:szCs w:val="24"/>
        </w:rPr>
        <w:t>WZ, w</w:t>
      </w:r>
      <w:r w:rsidR="00A16869">
        <w:rPr>
          <w:rFonts w:asciiTheme="minorHAnsi" w:hAnsiTheme="minorHAnsi"/>
          <w:sz w:val="24"/>
          <w:szCs w:val="24"/>
        </w:rPr>
        <w:t> </w:t>
      </w:r>
      <w:r w:rsidR="007B0DD6" w:rsidRPr="00A16869">
        <w:rPr>
          <w:rFonts w:asciiTheme="minorHAnsi" w:hAnsiTheme="minorHAnsi"/>
          <w:sz w:val="24"/>
          <w:szCs w:val="24"/>
        </w:rPr>
        <w:t>terminie wskazanym</w:t>
      </w:r>
      <w:r w:rsidR="00BA4748" w:rsidRPr="00A16869">
        <w:rPr>
          <w:rFonts w:asciiTheme="minorHAnsi" w:hAnsiTheme="minorHAnsi"/>
          <w:sz w:val="24"/>
          <w:szCs w:val="24"/>
        </w:rPr>
        <w:t xml:space="preserve"> w S</w:t>
      </w:r>
      <w:r w:rsidRPr="00A16869">
        <w:rPr>
          <w:rFonts w:asciiTheme="minorHAnsi" w:hAnsiTheme="minorHAnsi"/>
          <w:sz w:val="24"/>
          <w:szCs w:val="24"/>
        </w:rPr>
        <w:t>WZ.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lastRenderedPageBreak/>
        <w:t>Oświadczamy, że cena podana w pkt. 1 oferty zawiera wszystkie koszty wykonania zamówienia, jakie ponosi Zamawiający w przypadku wyboru niniejszej oferty.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Oświadczamy, iż cena nie będzie podlegać podwyższeniu lub waloryzacji.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Zapoznaliśmy się z miejscem realizacji zamówienia oraz uzyskaliśmy niezbędne informacje potrzebne do przygotowania oferty.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Oświadczamy, że zapoznaliśmy się z postanowieniami umowy, która jest częścią specyfikacji i zobowiązujemy się w przypadku wyboru naszej oferty do jej zawarcia na</w:t>
      </w:r>
      <w:r w:rsidR="00AF00AB">
        <w:rPr>
          <w:rFonts w:asciiTheme="minorHAnsi" w:hAnsiTheme="minorHAnsi"/>
          <w:sz w:val="24"/>
          <w:szCs w:val="24"/>
        </w:rPr>
        <w:t> </w:t>
      </w:r>
      <w:bookmarkStart w:id="0" w:name="_GoBack"/>
      <w:bookmarkEnd w:id="0"/>
      <w:r w:rsidRPr="00A16869">
        <w:rPr>
          <w:rFonts w:asciiTheme="minorHAnsi" w:hAnsiTheme="minorHAnsi"/>
          <w:sz w:val="24"/>
          <w:szCs w:val="24"/>
        </w:rPr>
        <w:t>warunkach określonych przez Zamawiającego.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Oświadczamy, że akceptujemy w całości wszystkie warunki zawarte w dokumentacji przetargowej.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D95B25" w:rsidRDefault="00D95B25" w:rsidP="00A1686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Oświadczamy, że jesteśmy związani ofertą przez okres 30 dni od daty terminu otwarcia ofert.</w:t>
      </w:r>
    </w:p>
    <w:p w:rsidR="00D95B25" w:rsidRPr="00A16869" w:rsidRDefault="00D95B25" w:rsidP="00E01C4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Do niniejszej oferty przedkładamy poniższe załączniki pr</w:t>
      </w:r>
      <w:r w:rsidR="00CD5644" w:rsidRPr="00A16869">
        <w:rPr>
          <w:rFonts w:asciiTheme="minorHAnsi" w:hAnsiTheme="minorHAnsi"/>
          <w:sz w:val="24"/>
          <w:szCs w:val="24"/>
        </w:rPr>
        <w:t>zygotowane zgodnie z SWZ</w:t>
      </w:r>
      <w:r w:rsidRPr="00A16869">
        <w:rPr>
          <w:rFonts w:asciiTheme="minorHAnsi" w:hAnsiTheme="minorHAnsi"/>
          <w:sz w:val="24"/>
          <w:szCs w:val="24"/>
        </w:rPr>
        <w:t>:</w:t>
      </w:r>
    </w:p>
    <w:p w:rsidR="00D95B25" w:rsidRPr="00E01C48" w:rsidRDefault="00D95B25" w:rsidP="00E01C48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E01C48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D95B25" w:rsidRDefault="00D95B25" w:rsidP="00E01C48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E01C48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BA4748" w:rsidRPr="00E01C48">
        <w:rPr>
          <w:rFonts w:asciiTheme="minorHAnsi" w:hAnsiTheme="minorHAnsi"/>
          <w:sz w:val="24"/>
          <w:szCs w:val="24"/>
        </w:rPr>
        <w:t>.</w:t>
      </w:r>
    </w:p>
    <w:p w:rsidR="00D95B25" w:rsidRDefault="00D95B25" w:rsidP="00E01C48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E01C48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E01C48">
        <w:rPr>
          <w:rFonts w:asciiTheme="minorHAnsi" w:hAnsiTheme="minorHAnsi"/>
          <w:sz w:val="24"/>
          <w:szCs w:val="24"/>
        </w:rPr>
        <w:t>.</w:t>
      </w:r>
    </w:p>
    <w:p w:rsidR="00D95B25" w:rsidRPr="00E01C48" w:rsidRDefault="00D95B25" w:rsidP="00E01C48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924" w:hanging="357"/>
        <w:rPr>
          <w:rFonts w:asciiTheme="minorHAnsi" w:hAnsiTheme="minorHAnsi"/>
          <w:sz w:val="24"/>
          <w:szCs w:val="24"/>
        </w:rPr>
      </w:pPr>
      <w:r w:rsidRPr="00E01C48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A16869" w:rsidRDefault="00D95B25" w:rsidP="00E01C4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6869">
        <w:rPr>
          <w:rFonts w:asciiTheme="minorHAnsi" w:hAnsiTheme="minorHAnsi"/>
          <w:sz w:val="24"/>
          <w:szCs w:val="24"/>
        </w:rPr>
        <w:t>W przypadku wyboru oferty zobowiązujemy się d</w:t>
      </w:r>
      <w:r w:rsidR="00CD5644" w:rsidRPr="00A16869">
        <w:rPr>
          <w:rFonts w:asciiTheme="minorHAnsi" w:hAnsiTheme="minorHAnsi"/>
          <w:sz w:val="24"/>
          <w:szCs w:val="24"/>
        </w:rPr>
        <w:t>o podpisania umowy w terminie i </w:t>
      </w:r>
      <w:r w:rsidRPr="00A16869">
        <w:rPr>
          <w:rFonts w:asciiTheme="minorHAnsi" w:hAnsiTheme="minorHAnsi"/>
          <w:sz w:val="24"/>
          <w:szCs w:val="24"/>
        </w:rPr>
        <w:t>miejscu wskazanym przez Zamawiającego,</w:t>
      </w:r>
    </w:p>
    <w:p w:rsidR="00D95B25" w:rsidRPr="00E01C48" w:rsidRDefault="00D95B25" w:rsidP="00E01C4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01C48">
        <w:rPr>
          <w:rFonts w:asciiTheme="minorHAnsi" w:eastAsia="Times New Roman" w:hAnsiTheme="minorHAnsi"/>
          <w:spacing w:val="4"/>
          <w:sz w:val="24"/>
          <w:szCs w:val="24"/>
          <w:lang w:eastAsia="pl-PL"/>
        </w:rPr>
        <w:t>Niniejszym oświadczamy, że zamierzamy następujące części zamówienia powierzyć do wykonania następującym podwykonawcom: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4339"/>
      </w:tblGrid>
      <w:tr w:rsidR="00D95B25" w:rsidRPr="00C318B8" w:rsidTr="00CD5644">
        <w:tc>
          <w:tcPr>
            <w:tcW w:w="534" w:type="dxa"/>
          </w:tcPr>
          <w:p w:rsidR="00D95B25" w:rsidRPr="006D4124" w:rsidRDefault="00CD5644" w:rsidP="004C163F">
            <w:pPr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L</w:t>
            </w:r>
            <w:r w:rsidR="00D95B25" w:rsidRPr="006D4124">
              <w:rPr>
                <w:rFonts w:asciiTheme="minorHAnsi" w:eastAsia="Times New Roman" w:hAnsiTheme="minorHAnsi"/>
                <w:sz w:val="22"/>
                <w:szCs w:val="22"/>
              </w:rPr>
              <w:t>p.</w:t>
            </w:r>
          </w:p>
        </w:tc>
        <w:tc>
          <w:tcPr>
            <w:tcW w:w="4339" w:type="dxa"/>
          </w:tcPr>
          <w:p w:rsidR="00D95B25" w:rsidRPr="006D4124" w:rsidRDefault="00D95B25" w:rsidP="00CD5644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D4124">
              <w:rPr>
                <w:rFonts w:asciiTheme="minorHAnsi" w:eastAsia="Times New Roman" w:hAnsiTheme="minorHAnsi"/>
                <w:sz w:val="22"/>
                <w:szCs w:val="22"/>
              </w:rPr>
              <w:t>Dane podwykonawca (imię i nazwisko lub nazwa, NIP, REGON)</w:t>
            </w:r>
          </w:p>
        </w:tc>
        <w:tc>
          <w:tcPr>
            <w:tcW w:w="4339" w:type="dxa"/>
          </w:tcPr>
          <w:p w:rsidR="00D95B25" w:rsidRPr="006D4124" w:rsidRDefault="00D95B25" w:rsidP="00CD5644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D4124">
              <w:rPr>
                <w:rFonts w:asciiTheme="minorHAnsi" w:eastAsia="Times New Roman" w:hAnsiTheme="minorHAnsi"/>
                <w:sz w:val="22"/>
                <w:szCs w:val="22"/>
              </w:rPr>
              <w:t>Część zamówienia powierzona do wykonania podwykonawcom</w:t>
            </w: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BA4748" w:rsidRDefault="00BA4748" w:rsidP="00BA474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="00D95B25"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D95B25" w:rsidRPr="00BA4748" w:rsidRDefault="00BA4748" w:rsidP="00BA4748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rPr>
          <w:rFonts w:asciiTheme="minorHAnsi" w:hAnsiTheme="minorHAnsi"/>
        </w:rPr>
      </w:pPr>
    </w:p>
    <w:p w:rsidR="0003790D" w:rsidRPr="00D94F2D" w:rsidRDefault="00CD5644" w:rsidP="00D94F2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CD5644" w:rsidRPr="00D94F2D" w:rsidRDefault="00D94F2D" w:rsidP="00D94F2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1. </w:t>
      </w:r>
      <w:r w:rsidR="00CD5644" w:rsidRPr="00D94F2D">
        <w:rPr>
          <w:rFonts w:asciiTheme="minorHAnsi" w:hAnsiTheme="minorHAnsi"/>
          <w:sz w:val="18"/>
          <w:szCs w:val="18"/>
        </w:rPr>
        <w:t>Zamawiający zaleca przed podpisaniem, zapisanie niniejszego dokumentu w formacie PDF.</w:t>
      </w:r>
    </w:p>
    <w:p w:rsidR="00CD5644" w:rsidRPr="00D94F2D" w:rsidRDefault="00CD5644" w:rsidP="00D94F2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 w:rsidR="00D94F2D" w:rsidRPr="00D94F2D">
        <w:rPr>
          <w:rFonts w:asciiTheme="minorHAnsi" w:hAnsiTheme="minorHAnsi" w:cs="Arial"/>
          <w:sz w:val="18"/>
          <w:szCs w:val="18"/>
        </w:rPr>
        <w:t>Formularz oferty musi być opatrzony przez osobę lub osoby uprawnione do reprezentowania Wykonawcy, kwalifikowanym podpisem elektronicznym lub podpisem zaufanym lub podpisem osobistym</w:t>
      </w:r>
      <w:r w:rsidR="00D94F2D">
        <w:rPr>
          <w:rFonts w:asciiTheme="minorHAnsi" w:hAnsiTheme="minorHAnsi" w:cs="Arial"/>
          <w:sz w:val="18"/>
          <w:szCs w:val="18"/>
        </w:rPr>
        <w:t>.</w:t>
      </w:r>
    </w:p>
    <w:sectPr w:rsidR="00CD5644" w:rsidRPr="00D94F2D" w:rsidSect="000A16DE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BC" w:rsidRDefault="00F146BC" w:rsidP="00DA5574">
      <w:pPr>
        <w:spacing w:after="0" w:line="240" w:lineRule="auto"/>
      </w:pPr>
      <w:r>
        <w:separator/>
      </w:r>
    </w:p>
  </w:endnote>
  <w:endnote w:type="continuationSeparator" w:id="0">
    <w:p w:rsidR="00F146BC" w:rsidRDefault="00F146BC" w:rsidP="00D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3439994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7D06" w:rsidRPr="00414008" w:rsidRDefault="00D95B25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008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A10BE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140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A10BE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36658"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A16DE" w:rsidRPr="00414008" w:rsidRDefault="00F146BC">
    <w:pPr>
      <w:pStyle w:val="Stopka"/>
      <w:jc w:val="right"/>
      <w:rPr>
        <w:rFonts w:ascii="Times New Roman" w:hAnsi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DE" w:rsidRDefault="00D36658">
    <w:pPr>
      <w:pStyle w:val="Stopka"/>
      <w:jc w:val="right"/>
    </w:pPr>
    <w:r>
      <w:fldChar w:fldCharType="begin"/>
    </w:r>
    <w:r w:rsidR="00D95B25">
      <w:instrText>PAGE   \* MERGEFORMAT</w:instrText>
    </w:r>
    <w:r>
      <w:fldChar w:fldCharType="separate"/>
    </w:r>
    <w:r w:rsidR="00D95B25">
      <w:rPr>
        <w:noProof/>
      </w:rPr>
      <w:t>1</w:t>
    </w:r>
    <w:r>
      <w:rPr>
        <w:noProof/>
      </w:rPr>
      <w:fldChar w:fldCharType="end"/>
    </w:r>
  </w:p>
  <w:p w:rsidR="000A16DE" w:rsidRPr="003661CE" w:rsidRDefault="00F146BC" w:rsidP="000A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BC" w:rsidRDefault="00F146BC" w:rsidP="00DA5574">
      <w:pPr>
        <w:spacing w:after="0" w:line="240" w:lineRule="auto"/>
      </w:pPr>
      <w:r>
        <w:separator/>
      </w:r>
    </w:p>
  </w:footnote>
  <w:footnote w:type="continuationSeparator" w:id="0">
    <w:p w:rsidR="00F146BC" w:rsidRDefault="00F146BC" w:rsidP="00D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8A3"/>
    <w:multiLevelType w:val="hybridMultilevel"/>
    <w:tmpl w:val="F4D63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E31"/>
    <w:multiLevelType w:val="hybridMultilevel"/>
    <w:tmpl w:val="5D9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11C"/>
    <w:multiLevelType w:val="hybridMultilevel"/>
    <w:tmpl w:val="C84A49A4"/>
    <w:lvl w:ilvl="0" w:tplc="F7FC4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8F5151"/>
    <w:multiLevelType w:val="hybridMultilevel"/>
    <w:tmpl w:val="A39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5657"/>
    <w:multiLevelType w:val="hybridMultilevel"/>
    <w:tmpl w:val="4CA244FE"/>
    <w:lvl w:ilvl="0" w:tplc="2B48F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B25"/>
    <w:rsid w:val="00002D42"/>
    <w:rsid w:val="0003790D"/>
    <w:rsid w:val="000C6E5A"/>
    <w:rsid w:val="000D001E"/>
    <w:rsid w:val="001065C7"/>
    <w:rsid w:val="0022779C"/>
    <w:rsid w:val="00267A46"/>
    <w:rsid w:val="003F182B"/>
    <w:rsid w:val="005206B9"/>
    <w:rsid w:val="00540984"/>
    <w:rsid w:val="006D4124"/>
    <w:rsid w:val="007B0DD6"/>
    <w:rsid w:val="008300A8"/>
    <w:rsid w:val="00865A78"/>
    <w:rsid w:val="00887800"/>
    <w:rsid w:val="00A16869"/>
    <w:rsid w:val="00A408E1"/>
    <w:rsid w:val="00AA10BE"/>
    <w:rsid w:val="00AF00AB"/>
    <w:rsid w:val="00BA4748"/>
    <w:rsid w:val="00C0157B"/>
    <w:rsid w:val="00C318B8"/>
    <w:rsid w:val="00C913E1"/>
    <w:rsid w:val="00CD5644"/>
    <w:rsid w:val="00D36658"/>
    <w:rsid w:val="00D40BC2"/>
    <w:rsid w:val="00D84E25"/>
    <w:rsid w:val="00D91BBC"/>
    <w:rsid w:val="00D94F2D"/>
    <w:rsid w:val="00D95B25"/>
    <w:rsid w:val="00DA5574"/>
    <w:rsid w:val="00E01C48"/>
    <w:rsid w:val="00E74108"/>
    <w:rsid w:val="00EC594E"/>
    <w:rsid w:val="00F146BC"/>
    <w:rsid w:val="00FB19A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F15A"/>
  <w15:docId w15:val="{09D5DB36-A319-4E35-BD90-4D23531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2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5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56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17</cp:revision>
  <cp:lastPrinted>2021-11-09T11:56:00Z</cp:lastPrinted>
  <dcterms:created xsi:type="dcterms:W3CDTF">2020-10-14T12:58:00Z</dcterms:created>
  <dcterms:modified xsi:type="dcterms:W3CDTF">2021-12-15T13:46:00Z</dcterms:modified>
</cp:coreProperties>
</file>