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B08B" w14:textId="77777777" w:rsidR="008C1131" w:rsidRPr="00F356E4" w:rsidRDefault="008C1131" w:rsidP="008C1131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</w:rPr>
      </w:pPr>
      <w:r w:rsidRPr="00F356E4">
        <w:rPr>
          <w:rFonts w:asciiTheme="minorHAnsi" w:hAnsiTheme="minorHAnsi" w:cstheme="minorHAnsi"/>
          <w:b/>
          <w:bCs/>
          <w:i/>
          <w:iCs/>
        </w:rPr>
        <w:t>Załącznik nr 1.1 do SWZ</w:t>
      </w:r>
    </w:p>
    <w:p w14:paraId="70AD7353" w14:textId="03E2BB68" w:rsidR="008C1131" w:rsidRPr="00F356E4" w:rsidRDefault="008C1131" w:rsidP="008C1131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</w:rPr>
      </w:pPr>
      <w:r w:rsidRPr="00F356E4">
        <w:rPr>
          <w:rFonts w:asciiTheme="minorHAnsi" w:hAnsiTheme="minorHAnsi" w:cstheme="minorHAnsi"/>
          <w:b/>
          <w:bCs/>
          <w:i/>
          <w:iCs/>
        </w:rPr>
        <w:t xml:space="preserve">na dostawę </w:t>
      </w:r>
      <w:r>
        <w:rPr>
          <w:rFonts w:asciiTheme="minorHAnsi" w:hAnsiTheme="minorHAnsi" w:cstheme="minorHAnsi"/>
          <w:b/>
          <w:bCs/>
          <w:i/>
          <w:iCs/>
        </w:rPr>
        <w:t>systemu holterowskiego pomiaru ciśnienia z akcesoriami</w:t>
      </w:r>
      <w:r w:rsidR="00BC474A">
        <w:rPr>
          <w:rFonts w:asciiTheme="minorHAnsi" w:hAnsiTheme="minorHAnsi" w:cstheme="minorHAnsi"/>
          <w:b/>
          <w:bCs/>
          <w:i/>
          <w:iCs/>
        </w:rPr>
        <w:t xml:space="preserve"> II</w:t>
      </w:r>
    </w:p>
    <w:p w14:paraId="492E2526" w14:textId="2C1F858C" w:rsidR="008C1131" w:rsidRPr="00F356E4" w:rsidRDefault="008C1131" w:rsidP="008C1131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F356E4">
        <w:rPr>
          <w:rFonts w:asciiTheme="minorHAnsi" w:hAnsiTheme="minorHAnsi" w:cstheme="minorHAnsi"/>
          <w:b/>
          <w:bCs/>
          <w:i/>
          <w:iCs/>
        </w:rPr>
        <w:t>Szp-241/</w:t>
      </w:r>
      <w:r>
        <w:rPr>
          <w:rFonts w:asciiTheme="minorHAnsi" w:hAnsiTheme="minorHAnsi" w:cstheme="minorHAnsi"/>
          <w:b/>
          <w:bCs/>
          <w:i/>
          <w:iCs/>
        </w:rPr>
        <w:t>ZP-092</w:t>
      </w:r>
      <w:r w:rsidR="001E1EBB">
        <w:rPr>
          <w:rFonts w:asciiTheme="minorHAnsi" w:hAnsiTheme="minorHAnsi" w:cstheme="minorHAnsi"/>
          <w:b/>
          <w:bCs/>
          <w:i/>
          <w:iCs/>
        </w:rPr>
        <w:t>A</w:t>
      </w:r>
      <w:r w:rsidRPr="00F356E4">
        <w:rPr>
          <w:rFonts w:asciiTheme="minorHAnsi" w:hAnsiTheme="minorHAnsi" w:cstheme="minorHAnsi"/>
          <w:b/>
          <w:bCs/>
          <w:i/>
          <w:iCs/>
        </w:rPr>
        <w:t>/2023</w:t>
      </w:r>
    </w:p>
    <w:p w14:paraId="0A53EF29" w14:textId="77777777" w:rsidR="008C1131" w:rsidRPr="00B466AB" w:rsidRDefault="008C1131" w:rsidP="008C1131">
      <w:pPr>
        <w:spacing w:after="0" w:line="240" w:lineRule="auto"/>
        <w:jc w:val="right"/>
        <w:rPr>
          <w:rFonts w:asciiTheme="minorHAnsi" w:hAnsiTheme="minorHAnsi" w:cstheme="minorHAnsi"/>
          <w:b/>
          <w:u w:val="single"/>
        </w:rPr>
      </w:pPr>
    </w:p>
    <w:p w14:paraId="510AAEE4" w14:textId="77777777" w:rsidR="008C1131" w:rsidRPr="00B466AB" w:rsidRDefault="008C1131" w:rsidP="008C1131">
      <w:pPr>
        <w:spacing w:line="240" w:lineRule="auto"/>
        <w:jc w:val="right"/>
        <w:rPr>
          <w:rFonts w:asciiTheme="minorHAnsi" w:hAnsiTheme="minorHAnsi" w:cstheme="minorHAnsi"/>
          <w:b/>
          <w:u w:val="single"/>
        </w:rPr>
      </w:pPr>
    </w:p>
    <w:p w14:paraId="21E4471B" w14:textId="77777777" w:rsidR="008C1131" w:rsidRPr="00B466AB" w:rsidRDefault="008C1131" w:rsidP="008C1131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B466AB">
        <w:rPr>
          <w:rFonts w:asciiTheme="minorHAnsi" w:hAnsiTheme="minorHAnsi" w:cstheme="minorHAnsi"/>
          <w:b/>
          <w:u w:val="single"/>
        </w:rPr>
        <w:t xml:space="preserve">Zestawienie wymaganych minimalnych parametrów techniczno – użytkowych </w:t>
      </w:r>
    </w:p>
    <w:p w14:paraId="4D88AE53" w14:textId="77777777" w:rsidR="008C1131" w:rsidRDefault="008C1131" w:rsidP="008C1131">
      <w:pPr>
        <w:spacing w:line="240" w:lineRule="auto"/>
        <w:rPr>
          <w:rFonts w:asciiTheme="minorHAnsi" w:hAnsiTheme="minorHAnsi" w:cstheme="minorHAnsi"/>
          <w:b/>
          <w:u w:val="single"/>
        </w:rPr>
      </w:pPr>
    </w:p>
    <w:p w14:paraId="4FE4FA99" w14:textId="77777777" w:rsidR="008C1131" w:rsidRPr="00B466AB" w:rsidRDefault="008C1131" w:rsidP="008C1131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E6EA88F" w14:textId="2CA41C8B" w:rsidR="008C1131" w:rsidRPr="00B854EC" w:rsidRDefault="008C1131" w:rsidP="008C1131">
      <w:pPr>
        <w:spacing w:after="0" w:line="240" w:lineRule="auto"/>
        <w:rPr>
          <w:rFonts w:asciiTheme="minorHAnsi" w:hAnsiTheme="minorHAnsi" w:cstheme="minorHAnsi"/>
          <w:b/>
        </w:rPr>
      </w:pPr>
      <w:r w:rsidRPr="00B466AB">
        <w:rPr>
          <w:rFonts w:asciiTheme="minorHAnsi" w:hAnsiTheme="minorHAnsi" w:cstheme="minorHAnsi"/>
        </w:rPr>
        <w:t xml:space="preserve">Przedmiot zamówienia </w:t>
      </w:r>
      <w:r w:rsidRPr="00B854EC">
        <w:rPr>
          <w:rFonts w:asciiTheme="minorHAnsi" w:hAnsiTheme="minorHAnsi" w:cstheme="minorHAnsi"/>
          <w:b/>
        </w:rPr>
        <w:t xml:space="preserve">– </w:t>
      </w:r>
      <w:r w:rsidRPr="008C1131">
        <w:rPr>
          <w:rFonts w:asciiTheme="minorHAnsi" w:hAnsiTheme="minorHAnsi" w:cstheme="minorHAnsi"/>
          <w:b/>
        </w:rPr>
        <w:t xml:space="preserve">System holterowski pomiaru ciśnienia z akcesoriami (kompletny zestaw) </w:t>
      </w:r>
      <w:r w:rsidR="00634596">
        <w:rPr>
          <w:rFonts w:asciiTheme="minorHAnsi" w:hAnsiTheme="minorHAnsi" w:cstheme="minorHAnsi"/>
          <w:b/>
        </w:rPr>
        <w:t xml:space="preserve">- </w:t>
      </w:r>
      <w:r w:rsidRPr="008C1131">
        <w:rPr>
          <w:rFonts w:asciiTheme="minorHAnsi" w:hAnsiTheme="minorHAnsi" w:cstheme="minorHAnsi"/>
          <w:b/>
        </w:rPr>
        <w:t>1 szt.</w:t>
      </w:r>
      <w:r>
        <w:rPr>
          <w:rFonts w:asciiTheme="minorHAnsi" w:hAnsiTheme="minorHAnsi" w:cstheme="minorHAnsi"/>
          <w:b/>
        </w:rPr>
        <w:t xml:space="preserve"> </w:t>
      </w:r>
    </w:p>
    <w:p w14:paraId="16453BC9" w14:textId="77777777" w:rsidR="008C1131" w:rsidRPr="00B466AB" w:rsidRDefault="008C1131" w:rsidP="008C1131">
      <w:pPr>
        <w:spacing w:line="24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własna…………………………………………………………...........................</w:t>
      </w:r>
    </w:p>
    <w:p w14:paraId="79134C95" w14:textId="77777777" w:rsidR="008C1131" w:rsidRPr="00B466AB" w:rsidRDefault="008C1131" w:rsidP="008C1131">
      <w:pPr>
        <w:spacing w:line="24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Oferowany typ /model ………………………………………………………….............</w:t>
      </w:r>
    </w:p>
    <w:p w14:paraId="746DE3AA" w14:textId="77777777" w:rsidR="008C1131" w:rsidRPr="00B466AB" w:rsidRDefault="008C1131" w:rsidP="008C1131">
      <w:pPr>
        <w:spacing w:line="24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producenta ………………………………………………………………………</w:t>
      </w:r>
    </w:p>
    <w:p w14:paraId="36C3F48F" w14:textId="77777777" w:rsidR="008C1131" w:rsidRPr="00B466AB" w:rsidRDefault="008C1131" w:rsidP="008C1131">
      <w:pPr>
        <w:spacing w:line="24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Nr katalogowy…………………………………………………………………...............</w:t>
      </w:r>
    </w:p>
    <w:p w14:paraId="5D0512B1" w14:textId="39BD3143" w:rsidR="009500F6" w:rsidRDefault="008C1131" w:rsidP="008C1131">
      <w:pPr>
        <w:spacing w:line="24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Kraj pochodzenia / rok produkcji ……………………………………………………….</w:t>
      </w:r>
    </w:p>
    <w:p w14:paraId="0116D964" w14:textId="24435748" w:rsidR="008C1131" w:rsidRPr="00634596" w:rsidRDefault="008C1131" w:rsidP="00634596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1.1</w:t>
      </w:r>
      <w:r w:rsidR="00634596">
        <w:rPr>
          <w:rFonts w:asciiTheme="minorHAnsi" w:hAnsiTheme="minorHAnsi" w:cstheme="minorHAnsi"/>
          <w:b/>
          <w:u w:val="single"/>
        </w:rPr>
        <w:t xml:space="preserve"> - </w:t>
      </w:r>
      <w:r w:rsidR="00634596" w:rsidRPr="00634596">
        <w:rPr>
          <w:rFonts w:asciiTheme="minorHAnsi" w:hAnsiTheme="minorHAnsi" w:cstheme="minorHAnsi"/>
          <w:b/>
          <w:u w:val="single"/>
        </w:rPr>
        <w:t>System holterowski pomiaru ciśnienia z akcesoriami</w:t>
      </w:r>
      <w:r w:rsidR="00634596">
        <w:rPr>
          <w:rFonts w:asciiTheme="minorHAnsi" w:hAnsiTheme="minorHAnsi" w:cstheme="minorHAnsi"/>
          <w:b/>
          <w:u w:val="single"/>
        </w:rPr>
        <w:t xml:space="preserve"> –</w:t>
      </w:r>
      <w:r w:rsidR="007D0D0A">
        <w:rPr>
          <w:rFonts w:asciiTheme="minorHAnsi" w:hAnsiTheme="minorHAnsi" w:cstheme="minorHAnsi"/>
          <w:b/>
          <w:u w:val="single"/>
        </w:rPr>
        <w:t xml:space="preserve"> 1 </w:t>
      </w:r>
      <w:proofErr w:type="spellStart"/>
      <w:r w:rsidR="007D0D0A">
        <w:rPr>
          <w:rFonts w:asciiTheme="minorHAnsi" w:hAnsiTheme="minorHAnsi" w:cstheme="minorHAnsi"/>
          <w:b/>
          <w:u w:val="single"/>
        </w:rPr>
        <w:t>kpl</w:t>
      </w:r>
      <w:proofErr w:type="spellEnd"/>
    </w:p>
    <w:p w14:paraId="44F5B4C2" w14:textId="77777777" w:rsidR="00634596" w:rsidRPr="008C1131" w:rsidRDefault="00634596" w:rsidP="00634596">
      <w:pPr>
        <w:spacing w:after="0" w:line="240" w:lineRule="auto"/>
        <w:rPr>
          <w:rFonts w:asciiTheme="minorHAnsi" w:hAnsiTheme="minorHAnsi" w:cstheme="minorHAnsi"/>
          <w:i/>
        </w:rPr>
      </w:pPr>
    </w:p>
    <w:tbl>
      <w:tblPr>
        <w:tblW w:w="97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5690"/>
        <w:gridCol w:w="1276"/>
        <w:gridCol w:w="2018"/>
      </w:tblGrid>
      <w:tr w:rsidR="008C1131" w:rsidRPr="008C1131" w14:paraId="3DF3A8CE" w14:textId="77777777" w:rsidTr="009500F6">
        <w:trPr>
          <w:trHeight w:val="566"/>
        </w:trPr>
        <w:tc>
          <w:tcPr>
            <w:tcW w:w="792" w:type="dxa"/>
            <w:shd w:val="clear" w:color="auto" w:fill="D0CECE"/>
          </w:tcPr>
          <w:p w14:paraId="26AAE772" w14:textId="77777777" w:rsidR="008C1131" w:rsidRPr="008C1131" w:rsidRDefault="008C1131" w:rsidP="007C650E">
            <w:pPr>
              <w:tabs>
                <w:tab w:val="left" w:pos="576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8C1131">
              <w:rPr>
                <w:rFonts w:asciiTheme="minorHAnsi" w:eastAsia="Times New Roman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5690" w:type="dxa"/>
            <w:shd w:val="clear" w:color="auto" w:fill="D0CECE"/>
          </w:tcPr>
          <w:p w14:paraId="057DBD69" w14:textId="622E2F55" w:rsidR="008C1131" w:rsidRPr="008C1131" w:rsidRDefault="008C1131" w:rsidP="007C65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1131">
              <w:rPr>
                <w:b/>
              </w:rPr>
              <w:t>Opis parametrów wymaganych</w:t>
            </w:r>
          </w:p>
        </w:tc>
        <w:tc>
          <w:tcPr>
            <w:tcW w:w="1276" w:type="dxa"/>
            <w:shd w:val="clear" w:color="auto" w:fill="D0CECE"/>
          </w:tcPr>
          <w:p w14:paraId="0D45A49B" w14:textId="77777777" w:rsidR="008C1131" w:rsidRDefault="008C1131" w:rsidP="007C650E">
            <w:pPr>
              <w:spacing w:after="0" w:line="240" w:lineRule="auto"/>
              <w:jc w:val="center"/>
              <w:rPr>
                <w:b/>
              </w:rPr>
            </w:pPr>
            <w:r w:rsidRPr="008C1131">
              <w:rPr>
                <w:b/>
              </w:rPr>
              <w:t>Parametr wymagany</w:t>
            </w:r>
          </w:p>
          <w:p w14:paraId="43D81313" w14:textId="43C88289" w:rsidR="00634596" w:rsidRPr="008C1131" w:rsidRDefault="00634596" w:rsidP="007C65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b/>
              </w:rPr>
              <w:t>TAK / NIE</w:t>
            </w:r>
          </w:p>
        </w:tc>
        <w:tc>
          <w:tcPr>
            <w:tcW w:w="2018" w:type="dxa"/>
            <w:shd w:val="clear" w:color="auto" w:fill="D0CECE"/>
          </w:tcPr>
          <w:p w14:paraId="5360A701" w14:textId="54A82B12" w:rsidR="008C1131" w:rsidRPr="008C1131" w:rsidRDefault="008C1131" w:rsidP="007C65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1131">
              <w:rPr>
                <w:b/>
              </w:rPr>
              <w:t>Parametr oferowany</w:t>
            </w:r>
          </w:p>
        </w:tc>
      </w:tr>
      <w:tr w:rsidR="008C1131" w:rsidRPr="008C1131" w14:paraId="653A0ACB" w14:textId="77777777" w:rsidTr="008C1131">
        <w:trPr>
          <w:trHeight w:val="29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6820" w14:textId="77777777" w:rsidR="008C1131" w:rsidRPr="008C1131" w:rsidRDefault="008C1131" w:rsidP="008C113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18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74CE" w14:textId="77777777" w:rsidR="008C1131" w:rsidRPr="008C1131" w:rsidRDefault="008C1131" w:rsidP="008C1131">
            <w:pPr>
              <w:spacing w:after="0" w:line="240" w:lineRule="auto"/>
              <w:jc w:val="center"/>
              <w:rPr>
                <w:b/>
              </w:rPr>
            </w:pPr>
            <w:r w:rsidRPr="008C1131">
              <w:rPr>
                <w:b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F33B" w14:textId="77777777" w:rsidR="008C1131" w:rsidRPr="008C1131" w:rsidRDefault="008C1131" w:rsidP="008C1131">
            <w:pPr>
              <w:spacing w:after="0" w:line="240" w:lineRule="auto"/>
              <w:jc w:val="center"/>
              <w:rPr>
                <w:b/>
              </w:rPr>
            </w:pPr>
            <w:r w:rsidRPr="008C1131">
              <w:rPr>
                <w:b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E397" w14:textId="77777777" w:rsidR="008C1131" w:rsidRPr="008C1131" w:rsidRDefault="008C1131" w:rsidP="008C1131">
            <w:pPr>
              <w:spacing w:after="0" w:line="240" w:lineRule="auto"/>
              <w:jc w:val="center"/>
              <w:rPr>
                <w:b/>
              </w:rPr>
            </w:pPr>
            <w:r w:rsidRPr="008C1131">
              <w:rPr>
                <w:b/>
              </w:rPr>
              <w:t>*) 4.</w:t>
            </w:r>
          </w:p>
        </w:tc>
      </w:tr>
      <w:tr w:rsidR="009500F6" w:rsidRPr="00C138E5" w14:paraId="2E3B4724" w14:textId="77777777" w:rsidTr="00C138E5">
        <w:trPr>
          <w:trHeight w:val="1686"/>
        </w:trPr>
        <w:tc>
          <w:tcPr>
            <w:tcW w:w="792" w:type="dxa"/>
          </w:tcPr>
          <w:p w14:paraId="479FBFB3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68A2033" w14:textId="77777777" w:rsidR="009500F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System długotrwałego monitorowania ciśnienia tętniczego krwi (oprogramowanie) w</w:t>
            </w:r>
            <w:r w:rsidR="009500F6" w:rsidRPr="00C138E5">
              <w:rPr>
                <w:rFonts w:asciiTheme="minorHAnsi" w:eastAsia="Times New Roman" w:hAnsiTheme="minorHAnsi" w:cstheme="minorHAnsi"/>
              </w:rPr>
              <w:t>spółprac</w:t>
            </w:r>
            <w:r w:rsidRPr="00C138E5">
              <w:rPr>
                <w:rFonts w:asciiTheme="minorHAnsi" w:eastAsia="Times New Roman" w:hAnsiTheme="minorHAnsi" w:cstheme="minorHAnsi"/>
              </w:rPr>
              <w:t>ujące</w:t>
            </w:r>
            <w:r w:rsidR="009500F6" w:rsidRPr="00C138E5">
              <w:rPr>
                <w:rFonts w:asciiTheme="minorHAnsi" w:eastAsia="Times New Roman" w:hAnsiTheme="minorHAnsi" w:cstheme="minorHAnsi"/>
              </w:rPr>
              <w:t xml:space="preserve"> z kompleksową platformą kardiologiczną, w której można wykonać zarówno badania EKG z oceną ryzyka nagłej śmierci sercowej, jak i spirometrię, próbę wysiłkową, </w:t>
            </w:r>
            <w:proofErr w:type="spellStart"/>
            <w:r w:rsidR="009500F6"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="009500F6" w:rsidRPr="00C138E5">
              <w:rPr>
                <w:rFonts w:asciiTheme="minorHAnsi" w:eastAsia="Times New Roman" w:hAnsiTheme="minorHAnsi" w:cstheme="minorHAnsi"/>
              </w:rPr>
              <w:t xml:space="preserve"> EKG, </w:t>
            </w:r>
            <w:proofErr w:type="spellStart"/>
            <w:r w:rsidR="009500F6"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="009500F6" w:rsidRPr="00C138E5">
              <w:rPr>
                <w:rFonts w:asciiTheme="minorHAnsi" w:eastAsia="Times New Roman" w:hAnsiTheme="minorHAnsi" w:cstheme="minorHAnsi"/>
              </w:rPr>
              <w:t xml:space="preserve"> RR i </w:t>
            </w:r>
            <w:proofErr w:type="spellStart"/>
            <w:r w:rsidR="009500F6" w:rsidRPr="00C138E5">
              <w:rPr>
                <w:rFonts w:asciiTheme="minorHAnsi" w:eastAsia="Times New Roman" w:hAnsiTheme="minorHAnsi" w:cstheme="minorHAnsi"/>
              </w:rPr>
              <w:t>ergospirometrię</w:t>
            </w:r>
            <w:proofErr w:type="spellEnd"/>
            <w:r w:rsidR="009500F6" w:rsidRPr="00C138E5">
              <w:rPr>
                <w:rFonts w:asciiTheme="minorHAnsi" w:eastAsia="Times New Roman" w:hAnsiTheme="minorHAnsi" w:cstheme="minorHAnsi"/>
              </w:rPr>
              <w:t xml:space="preserve"> oraz </w:t>
            </w:r>
            <w:proofErr w:type="spellStart"/>
            <w:r w:rsidR="009500F6" w:rsidRPr="00C138E5">
              <w:rPr>
                <w:rFonts w:asciiTheme="minorHAnsi" w:eastAsia="Times New Roman" w:hAnsiTheme="minorHAnsi" w:cstheme="minorHAnsi"/>
              </w:rPr>
              <w:t>telekonsultację</w:t>
            </w:r>
            <w:proofErr w:type="spellEnd"/>
            <w:r w:rsidR="009500F6" w:rsidRPr="00C138E5">
              <w:rPr>
                <w:rFonts w:asciiTheme="minorHAnsi" w:eastAsia="Times New Roman" w:hAnsiTheme="minorHAnsi" w:cstheme="minorHAnsi"/>
              </w:rPr>
              <w:t xml:space="preserve"> badań</w:t>
            </w:r>
          </w:p>
        </w:tc>
        <w:tc>
          <w:tcPr>
            <w:tcW w:w="1276" w:type="dxa"/>
          </w:tcPr>
          <w:p w14:paraId="0C022D21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A8A145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75F9F" w:rsidRPr="00C138E5" w14:paraId="7D8BBEF7" w14:textId="77777777" w:rsidTr="009500F6">
        <w:tc>
          <w:tcPr>
            <w:tcW w:w="792" w:type="dxa"/>
          </w:tcPr>
          <w:p w14:paraId="3324FB62" w14:textId="77777777" w:rsidR="00E75F9F" w:rsidRPr="00C138E5" w:rsidRDefault="00E75F9F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CCCA722" w14:textId="77777777" w:rsidR="00E75F9F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System długotrwałego monitorowania ciśnienia tętniczego krwi (oprogramowanie) k</w:t>
            </w:r>
            <w:r w:rsidR="00E75F9F" w:rsidRPr="00C138E5">
              <w:rPr>
                <w:rFonts w:asciiTheme="minorHAnsi" w:eastAsia="Times New Roman" w:hAnsiTheme="minorHAnsi" w:cstheme="minorHAnsi"/>
              </w:rPr>
              <w:t>ompatybiln</w:t>
            </w:r>
            <w:r w:rsidRPr="00C138E5">
              <w:rPr>
                <w:rFonts w:asciiTheme="minorHAnsi" w:eastAsia="Times New Roman" w:hAnsiTheme="minorHAnsi" w:cstheme="minorHAnsi"/>
              </w:rPr>
              <w:t>e</w:t>
            </w:r>
            <w:r w:rsidR="00E75F9F" w:rsidRPr="00C138E5">
              <w:rPr>
                <w:rFonts w:asciiTheme="minorHAnsi" w:eastAsia="Times New Roman" w:hAnsiTheme="minorHAnsi" w:cstheme="minorHAnsi"/>
              </w:rPr>
              <w:t xml:space="preserve"> z posiadanym przez Zamawiającego systemem BTL </w:t>
            </w:r>
            <w:proofErr w:type="spellStart"/>
            <w:r w:rsidR="00E75F9F" w:rsidRPr="00C138E5">
              <w:rPr>
                <w:rFonts w:asciiTheme="minorHAnsi" w:eastAsia="Times New Roman" w:hAnsiTheme="minorHAnsi" w:cstheme="minorHAnsi"/>
              </w:rPr>
              <w:t>CardioPoint</w:t>
            </w:r>
            <w:proofErr w:type="spellEnd"/>
          </w:p>
        </w:tc>
        <w:tc>
          <w:tcPr>
            <w:tcW w:w="1276" w:type="dxa"/>
          </w:tcPr>
          <w:p w14:paraId="42349699" w14:textId="77777777" w:rsidR="00E75F9F" w:rsidRPr="00C138E5" w:rsidRDefault="00E75F9F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6823DDA" w14:textId="77777777" w:rsidR="00E75F9F" w:rsidRPr="00C138E5" w:rsidRDefault="00E75F9F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211351A8" w14:textId="77777777" w:rsidTr="00C138E5">
        <w:trPr>
          <w:trHeight w:val="1366"/>
        </w:trPr>
        <w:tc>
          <w:tcPr>
            <w:tcW w:w="792" w:type="dxa"/>
          </w:tcPr>
          <w:p w14:paraId="752A03C9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7E0322C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Platforma ma zapewniać możliwość archiwizacji badań holterowskich (EKG i ciśnienia) oraz testów wysiłkowych  / wspólna baza pacjentów dla wszystkich modułów diagnostycznych (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EKG,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ciśnienia, spoczynkowe EKG, spirometria, próba wysiłkowa,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ergospirometria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76" w:type="dxa"/>
          </w:tcPr>
          <w:p w14:paraId="1EF1C171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B96BE67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465B9401" w14:textId="77777777" w:rsidTr="009500F6">
        <w:tc>
          <w:tcPr>
            <w:tcW w:w="792" w:type="dxa"/>
          </w:tcPr>
          <w:p w14:paraId="7D306482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48CBE3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rozbudowy oprogramowania o moduł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telekonsultacji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badań – wysyłanie badań do zdalnej oceny z poziomu oprogramowania diagnostycznego przy pomocy bezpiecznego łącza VPN</w:t>
            </w:r>
          </w:p>
        </w:tc>
        <w:tc>
          <w:tcPr>
            <w:tcW w:w="1276" w:type="dxa"/>
          </w:tcPr>
          <w:p w14:paraId="66695E73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3595D4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37161765" w14:textId="77777777" w:rsidTr="009500F6">
        <w:tc>
          <w:tcPr>
            <w:tcW w:w="792" w:type="dxa"/>
          </w:tcPr>
          <w:p w14:paraId="4249BAE9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194609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Tworzenie raportów w formacie PDF z poziomu programu- możliwość automatycznego zapisu raportu do wskazanej uprzednio lokalizacji</w:t>
            </w:r>
          </w:p>
        </w:tc>
        <w:tc>
          <w:tcPr>
            <w:tcW w:w="1276" w:type="dxa"/>
          </w:tcPr>
          <w:p w14:paraId="544AB34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0CBD779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2366F71E" w14:textId="77777777" w:rsidTr="009500F6">
        <w:tc>
          <w:tcPr>
            <w:tcW w:w="792" w:type="dxa"/>
          </w:tcPr>
          <w:p w14:paraId="658C60BF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5685E2C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edycji nazwy pliku raportu uwzględniająca datę urodzenia, imię, nazwisko, płeć, nr PESEL, czas i data wykonania badania  </w:t>
            </w:r>
          </w:p>
        </w:tc>
        <w:tc>
          <w:tcPr>
            <w:tcW w:w="1276" w:type="dxa"/>
          </w:tcPr>
          <w:p w14:paraId="1FF18F35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10FBA33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03111090" w14:textId="77777777" w:rsidTr="009500F6">
        <w:tc>
          <w:tcPr>
            <w:tcW w:w="792" w:type="dxa"/>
          </w:tcPr>
          <w:p w14:paraId="40230367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A466787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podziału okresu badań na podokresy i ich </w:t>
            </w:r>
            <w:r w:rsidRPr="00C138E5">
              <w:rPr>
                <w:rFonts w:asciiTheme="minorHAnsi" w:eastAsia="Times New Roman" w:hAnsiTheme="minorHAnsi" w:cstheme="minorHAnsi"/>
              </w:rPr>
              <w:lastRenderedPageBreak/>
              <w:t>programowanie</w:t>
            </w:r>
          </w:p>
        </w:tc>
        <w:tc>
          <w:tcPr>
            <w:tcW w:w="1276" w:type="dxa"/>
          </w:tcPr>
          <w:p w14:paraId="19FE691B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012FA16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441DECA0" w14:textId="77777777" w:rsidTr="009500F6">
        <w:tc>
          <w:tcPr>
            <w:tcW w:w="792" w:type="dxa"/>
          </w:tcPr>
          <w:p w14:paraId="40B50D60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CCEE40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programowania czasu wykonania poszczególnych pomiarów</w:t>
            </w:r>
          </w:p>
        </w:tc>
        <w:tc>
          <w:tcPr>
            <w:tcW w:w="1276" w:type="dxa"/>
          </w:tcPr>
          <w:p w14:paraId="280EF4AE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0CD6EBB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0C04B7B2" w14:textId="77777777" w:rsidTr="009500F6">
        <w:tc>
          <w:tcPr>
            <w:tcW w:w="792" w:type="dxa"/>
          </w:tcPr>
          <w:p w14:paraId="4B0B9728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6B2BBFD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stworzenia indywidualnego</w:t>
            </w:r>
          </w:p>
          <w:p w14:paraId="61E2A64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plan pomiarowego </w:t>
            </w:r>
          </w:p>
        </w:tc>
        <w:tc>
          <w:tcPr>
            <w:tcW w:w="1276" w:type="dxa"/>
          </w:tcPr>
          <w:p w14:paraId="4F1316E4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A61FBC6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5CF22CE2" w14:textId="77777777" w:rsidTr="009500F6">
        <w:tc>
          <w:tcPr>
            <w:tcW w:w="792" w:type="dxa"/>
          </w:tcPr>
          <w:p w14:paraId="2C07D632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3B10E49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Zabezpieczenie dostępu do oprogramowania hasłem</w:t>
            </w:r>
          </w:p>
        </w:tc>
        <w:tc>
          <w:tcPr>
            <w:tcW w:w="1276" w:type="dxa"/>
          </w:tcPr>
          <w:p w14:paraId="7A7DE35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A87F5EC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73BF83B0" w14:textId="77777777" w:rsidTr="009500F6">
        <w:tc>
          <w:tcPr>
            <w:tcW w:w="792" w:type="dxa"/>
          </w:tcPr>
          <w:p w14:paraId="51B0C540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58BF85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przeglądania wyników pomiarów w formie tabeli, wykresów i histogramów</w:t>
            </w:r>
          </w:p>
        </w:tc>
        <w:tc>
          <w:tcPr>
            <w:tcW w:w="1276" w:type="dxa"/>
          </w:tcPr>
          <w:p w14:paraId="65C34ED6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0B46626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33FA1B60" w14:textId="77777777" w:rsidTr="009500F6">
        <w:tc>
          <w:tcPr>
            <w:tcW w:w="792" w:type="dxa"/>
          </w:tcPr>
          <w:p w14:paraId="152BE682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036CE89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wprowadzenia uwag do poszczególnych pomiarów</w:t>
            </w:r>
          </w:p>
        </w:tc>
        <w:tc>
          <w:tcPr>
            <w:tcW w:w="1276" w:type="dxa"/>
          </w:tcPr>
          <w:p w14:paraId="619E384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DE20C2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1CA0F583" w14:textId="77777777" w:rsidTr="009500F6">
        <w:tc>
          <w:tcPr>
            <w:tcW w:w="792" w:type="dxa"/>
          </w:tcPr>
          <w:p w14:paraId="1CF90379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8070B6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konfiguracji i pełnej edycji raportu (tak, jak w edytorze tekstu)</w:t>
            </w:r>
          </w:p>
        </w:tc>
        <w:tc>
          <w:tcPr>
            <w:tcW w:w="1276" w:type="dxa"/>
          </w:tcPr>
          <w:p w14:paraId="614C5A95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93BF7D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30ECA2CB" w14:textId="77777777" w:rsidTr="009500F6">
        <w:tc>
          <w:tcPr>
            <w:tcW w:w="792" w:type="dxa"/>
          </w:tcPr>
          <w:p w14:paraId="65F771B6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0D24C20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Tabela pomiarów w raporcie z uwzględnieniem czasu wykonania pomiaru określeniem SYS, DIA, MAP, Tętna dla każdego pomiaru.</w:t>
            </w:r>
          </w:p>
          <w:p w14:paraId="7EBF4ED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Możliwości wprowadzenia notatki do każdego pomiaru w tabeli.</w:t>
            </w:r>
          </w:p>
          <w:p w14:paraId="0C41CCC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Automatyczne generowanie notatek do każdego pomiaru oraz kodu błędu.</w:t>
            </w:r>
          </w:p>
        </w:tc>
        <w:tc>
          <w:tcPr>
            <w:tcW w:w="1276" w:type="dxa"/>
          </w:tcPr>
          <w:p w14:paraId="5358D8C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2826F1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68346604" w14:textId="77777777" w:rsidTr="009500F6">
        <w:tc>
          <w:tcPr>
            <w:tcW w:w="792" w:type="dxa"/>
          </w:tcPr>
          <w:p w14:paraId="012E0CA2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EA74FE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Menu i raporty w języku polskim</w:t>
            </w:r>
          </w:p>
        </w:tc>
        <w:tc>
          <w:tcPr>
            <w:tcW w:w="1276" w:type="dxa"/>
          </w:tcPr>
          <w:p w14:paraId="53B0714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2F7D1B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35849446" w14:textId="77777777" w:rsidTr="009500F6">
        <w:tc>
          <w:tcPr>
            <w:tcW w:w="792" w:type="dxa"/>
          </w:tcPr>
          <w:p w14:paraId="3D3A84D0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90605D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Tryby pracy administratora i użytkowników systemu</w:t>
            </w:r>
          </w:p>
        </w:tc>
        <w:tc>
          <w:tcPr>
            <w:tcW w:w="1276" w:type="dxa"/>
          </w:tcPr>
          <w:p w14:paraId="471AE09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D28139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2C893761" w14:textId="77777777" w:rsidTr="009500F6">
        <w:tc>
          <w:tcPr>
            <w:tcW w:w="792" w:type="dxa"/>
          </w:tcPr>
          <w:p w14:paraId="3A390431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8629F9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Wyliczenie takich wartości jak: ciśnienia maksymalne, średnie ważone ciśnienia i tętna, ładunku ciśnienia krwi dla całości badania jak i dla każdego podokresu oraz porannego wzrostu</w:t>
            </w:r>
          </w:p>
        </w:tc>
        <w:tc>
          <w:tcPr>
            <w:tcW w:w="1276" w:type="dxa"/>
          </w:tcPr>
          <w:p w14:paraId="3A9080B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4A72D7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5C769AF0" w14:textId="77777777" w:rsidTr="009500F6">
        <w:tc>
          <w:tcPr>
            <w:tcW w:w="792" w:type="dxa"/>
          </w:tcPr>
          <w:p w14:paraId="271E60B4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3709269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Automatyczne podświetlanie wszystkich nieprawidłowych wartości pomiarowych </w:t>
            </w:r>
          </w:p>
        </w:tc>
        <w:tc>
          <w:tcPr>
            <w:tcW w:w="1276" w:type="dxa"/>
          </w:tcPr>
          <w:p w14:paraId="20ADA8C1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12FA916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3F4FC7FF" w14:textId="77777777" w:rsidTr="009500F6">
        <w:tc>
          <w:tcPr>
            <w:tcW w:w="792" w:type="dxa"/>
          </w:tcPr>
          <w:p w14:paraId="4D22E33F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E74BD9B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ręcznego wykluczenia</w:t>
            </w:r>
          </w:p>
          <w:p w14:paraId="6F9AB55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artefaktów pomiarowych</w:t>
            </w:r>
          </w:p>
        </w:tc>
        <w:tc>
          <w:tcPr>
            <w:tcW w:w="1276" w:type="dxa"/>
          </w:tcPr>
          <w:p w14:paraId="1D2C39EE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4B7193B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1A95EEA9" w14:textId="77777777" w:rsidTr="009500F6">
        <w:tc>
          <w:tcPr>
            <w:tcW w:w="792" w:type="dxa"/>
          </w:tcPr>
          <w:p w14:paraId="72B85A20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5666B5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Otrzymanie informacji podsumowującej pomiary, m.in.  całkowita liczba pomiarów (dla każdego przedziału i ogółem), procentowa liczba pomyślnie zakończonych pomiarów</w:t>
            </w:r>
          </w:p>
        </w:tc>
        <w:tc>
          <w:tcPr>
            <w:tcW w:w="1276" w:type="dxa"/>
          </w:tcPr>
          <w:p w14:paraId="652FFFA1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D6EB154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5D5DE60E" w14:textId="77777777" w:rsidTr="009500F6">
        <w:tc>
          <w:tcPr>
            <w:tcW w:w="792" w:type="dxa"/>
          </w:tcPr>
          <w:p w14:paraId="04F188B6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1167440" w14:textId="27E0F043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</w:t>
            </w:r>
            <w:r w:rsidR="007C650E" w:rsidRPr="00C138E5">
              <w:rPr>
                <w:rFonts w:asciiTheme="minorHAnsi" w:eastAsia="Times New Roman" w:hAnsiTheme="minorHAnsi" w:cstheme="minorHAnsi"/>
              </w:rPr>
              <w:t>ż</w:t>
            </w:r>
            <w:r w:rsidRPr="00C138E5">
              <w:rPr>
                <w:rFonts w:asciiTheme="minorHAnsi" w:eastAsia="Times New Roman" w:hAnsiTheme="minorHAnsi" w:cstheme="minorHAnsi"/>
              </w:rPr>
              <w:t xml:space="preserve">liwość eksportu danych do szpitalnego systemu informatycznego za pomocą HL7 lub DICOM </w:t>
            </w:r>
          </w:p>
        </w:tc>
        <w:tc>
          <w:tcPr>
            <w:tcW w:w="1276" w:type="dxa"/>
          </w:tcPr>
          <w:p w14:paraId="157695B1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15963F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4045D7B3" w14:textId="77777777" w:rsidTr="009500F6">
        <w:tc>
          <w:tcPr>
            <w:tcW w:w="792" w:type="dxa"/>
          </w:tcPr>
          <w:p w14:paraId="764F9EAB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7870DE4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Eksportowanie do systemu plików: PDF, SVG lub JPEG (system plików FAT32)</w:t>
            </w:r>
          </w:p>
        </w:tc>
        <w:tc>
          <w:tcPr>
            <w:tcW w:w="1276" w:type="dxa"/>
          </w:tcPr>
          <w:p w14:paraId="432CC2C3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7389200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53CD7047" w14:textId="77777777" w:rsidTr="009500F6">
        <w:tc>
          <w:tcPr>
            <w:tcW w:w="792" w:type="dxa"/>
          </w:tcPr>
          <w:p w14:paraId="5270D5BA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DC42965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tworzenia automatycznych podpowiedzi przy generowaniu diagnozy w raporcie tj. możliwość zapamiętywania wybranych fraz (słów lub całych zdań) z opcją autouzupełniania</w:t>
            </w:r>
          </w:p>
        </w:tc>
        <w:tc>
          <w:tcPr>
            <w:tcW w:w="1276" w:type="dxa"/>
          </w:tcPr>
          <w:p w14:paraId="7974E5F3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4A68873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032882AD" w14:textId="77777777" w:rsidTr="009500F6">
        <w:tc>
          <w:tcPr>
            <w:tcW w:w="792" w:type="dxa"/>
          </w:tcPr>
          <w:p w14:paraId="0B593F18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9D63363" w14:textId="77777777" w:rsidR="009500F6" w:rsidRPr="00C138E5" w:rsidRDefault="009500F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Konfigurowalny interfejs użytkownika </w:t>
            </w:r>
          </w:p>
        </w:tc>
        <w:tc>
          <w:tcPr>
            <w:tcW w:w="1276" w:type="dxa"/>
          </w:tcPr>
          <w:p w14:paraId="297E5B9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F8CAF2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52211307" w14:textId="77777777" w:rsidTr="009500F6">
        <w:tc>
          <w:tcPr>
            <w:tcW w:w="792" w:type="dxa"/>
          </w:tcPr>
          <w:p w14:paraId="4429E51D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6476135" w14:textId="77777777" w:rsidR="009500F6" w:rsidRPr="00C138E5" w:rsidRDefault="009500F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wyboru parametrów pomiarowych umieszczonych w raporcie</w:t>
            </w:r>
          </w:p>
        </w:tc>
        <w:tc>
          <w:tcPr>
            <w:tcW w:w="1276" w:type="dxa"/>
          </w:tcPr>
          <w:p w14:paraId="4B68E64D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257ECB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1A6F9B0F" w14:textId="77777777" w:rsidTr="009500F6">
        <w:tc>
          <w:tcPr>
            <w:tcW w:w="792" w:type="dxa"/>
          </w:tcPr>
          <w:p w14:paraId="59E3D89F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4FA26E1" w14:textId="77777777" w:rsidR="009500F6" w:rsidRPr="00C138E5" w:rsidRDefault="009500F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wprowadzenia danych pacjenta oraz wybrania norm przewidywanych: Nazwisko i imię, wzrost, waga, płeć, wiek, rasa oraz wyboru dedykowanych wartości wzorcowych.</w:t>
            </w:r>
          </w:p>
        </w:tc>
        <w:tc>
          <w:tcPr>
            <w:tcW w:w="1276" w:type="dxa"/>
          </w:tcPr>
          <w:p w14:paraId="5BB2346B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E91CCED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05D15C96" w14:textId="77777777" w:rsidTr="009500F6">
        <w:tc>
          <w:tcPr>
            <w:tcW w:w="792" w:type="dxa"/>
          </w:tcPr>
          <w:p w14:paraId="469C44B2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4044DFB" w14:textId="77777777" w:rsidR="009500F6" w:rsidRPr="00C138E5" w:rsidRDefault="009500F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wyboru archiwalnego badania jako punktu odniesienia do aktualnie wykonanego pomiaru – automatyczne porównanie wyników</w:t>
            </w:r>
          </w:p>
        </w:tc>
        <w:tc>
          <w:tcPr>
            <w:tcW w:w="1276" w:type="dxa"/>
          </w:tcPr>
          <w:p w14:paraId="643096E9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71A44E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63D7ED01" w14:textId="77777777" w:rsidTr="009500F6">
        <w:tc>
          <w:tcPr>
            <w:tcW w:w="792" w:type="dxa"/>
          </w:tcPr>
          <w:p w14:paraId="4BD988BC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35F6E82" w14:textId="7A852860" w:rsidR="009500F6" w:rsidRPr="00C138E5" w:rsidRDefault="009500F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Min</w:t>
            </w:r>
            <w:r w:rsidR="007C650E" w:rsidRPr="00C138E5">
              <w:rPr>
                <w:rFonts w:asciiTheme="minorHAnsi" w:eastAsia="Times New Roman" w:hAnsiTheme="minorHAnsi" w:cstheme="minorHAnsi"/>
              </w:rPr>
              <w:t>.</w:t>
            </w:r>
            <w:r w:rsidRPr="00C138E5">
              <w:rPr>
                <w:rFonts w:asciiTheme="minorHAnsi" w:eastAsia="Times New Roman" w:hAnsiTheme="minorHAnsi" w:cstheme="minorHAnsi"/>
              </w:rPr>
              <w:t xml:space="preserve"> 10 wbudowanych norm wg których interpretowane są </w:t>
            </w:r>
            <w:r w:rsidRPr="00C138E5">
              <w:rPr>
                <w:rFonts w:asciiTheme="minorHAnsi" w:eastAsia="Times New Roman" w:hAnsiTheme="minorHAnsi" w:cstheme="minorHAnsi"/>
              </w:rPr>
              <w:lastRenderedPageBreak/>
              <w:t>pomiary: AHA 2005, AHA 2008, ESH 2003, ESH 2016 pediatria - według wieku, AHA 2017,</w:t>
            </w:r>
          </w:p>
          <w:p w14:paraId="2F1F65BE" w14:textId="77777777" w:rsidR="009500F6" w:rsidRPr="00C138E5" w:rsidRDefault="009500F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ESH 2016 pediatria - według wzrostu, ESH/ESC 2018,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Chaloupecky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2006, NHFA 2002, NICE 2011</w:t>
            </w:r>
          </w:p>
        </w:tc>
        <w:tc>
          <w:tcPr>
            <w:tcW w:w="1276" w:type="dxa"/>
          </w:tcPr>
          <w:p w14:paraId="628EEEE1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06F2B2C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3A7DF8F5" w14:textId="77777777" w:rsidTr="009500F6">
        <w:tc>
          <w:tcPr>
            <w:tcW w:w="792" w:type="dxa"/>
          </w:tcPr>
          <w:p w14:paraId="6DAC3E24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3D8D1CF" w14:textId="77777777" w:rsidR="009500F6" w:rsidRPr="00C138E5" w:rsidRDefault="009500F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Instrukcja obsługi w języku polskim</w:t>
            </w:r>
          </w:p>
        </w:tc>
        <w:tc>
          <w:tcPr>
            <w:tcW w:w="1276" w:type="dxa"/>
          </w:tcPr>
          <w:p w14:paraId="2FF5A6E0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E0FAD7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2019CA56" w14:textId="77777777" w:rsidTr="009500F6">
        <w:tc>
          <w:tcPr>
            <w:tcW w:w="792" w:type="dxa"/>
          </w:tcPr>
          <w:p w14:paraId="35AB8DE6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16F79E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Możliwe rozmiary mankietu:</w:t>
            </w:r>
            <w:r w:rsidRPr="00C138E5">
              <w:rPr>
                <w:rFonts w:asciiTheme="minorHAnsi" w:eastAsia="Times New Roman" w:hAnsiTheme="minorHAnsi" w:cstheme="minorHAnsi"/>
              </w:rPr>
              <w:tab/>
            </w:r>
          </w:p>
          <w:p w14:paraId="7CA4B2D0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Duży: 33-44 cm</w:t>
            </w:r>
          </w:p>
          <w:p w14:paraId="556CC73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Średni: 25-34 cm</w:t>
            </w:r>
          </w:p>
          <w:p w14:paraId="4923EB0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Mały 18-25 cm</w:t>
            </w:r>
          </w:p>
        </w:tc>
        <w:tc>
          <w:tcPr>
            <w:tcW w:w="1276" w:type="dxa"/>
          </w:tcPr>
          <w:p w14:paraId="01FCB8D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74C2AFB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08494D3C" w14:textId="77777777" w:rsidTr="008C1131">
        <w:tc>
          <w:tcPr>
            <w:tcW w:w="792" w:type="dxa"/>
          </w:tcPr>
          <w:p w14:paraId="187405FC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61645A0" w14:textId="77777777" w:rsidR="00B321D6" w:rsidRPr="00C138E5" w:rsidRDefault="0021022E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hAnsiTheme="minorHAnsi" w:cstheme="minorHAnsi"/>
                <w:color w:val="000000"/>
              </w:rPr>
              <w:t>Rejestrator długotrwałego monitorowania ciśnienia  tętniczego krwi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B321D6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pracujący </w:t>
            </w:r>
            <w:r w:rsidR="00544551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metodą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oscylometryczną</w:t>
            </w:r>
            <w:r w:rsidR="00B321D6" w:rsidRPr="00C138E5">
              <w:rPr>
                <w:rFonts w:asciiTheme="minorHAnsi" w:eastAsia="Times New Roman" w:hAnsiTheme="minorHAnsi" w:cstheme="minorHAnsi"/>
                <w:color w:val="000000"/>
              </w:rPr>
              <w:t>, krokowe wypuszczanie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powietrza</w:t>
            </w:r>
          </w:p>
        </w:tc>
        <w:tc>
          <w:tcPr>
            <w:tcW w:w="1276" w:type="dxa"/>
          </w:tcPr>
          <w:p w14:paraId="0F79E3FE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22C4B15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53D93A73" w14:textId="77777777" w:rsidTr="008C1131">
        <w:tc>
          <w:tcPr>
            <w:tcW w:w="792" w:type="dxa"/>
          </w:tcPr>
          <w:p w14:paraId="7F2499C9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A2CAD8E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Pomiar ciśnienia skurczowego i rozkurczowego</w:t>
            </w:r>
          </w:p>
        </w:tc>
        <w:tc>
          <w:tcPr>
            <w:tcW w:w="1276" w:type="dxa"/>
          </w:tcPr>
          <w:p w14:paraId="5F0AEC0A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10E121A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68DCAA1C" w14:textId="77777777" w:rsidTr="008C1131">
        <w:tc>
          <w:tcPr>
            <w:tcW w:w="792" w:type="dxa"/>
          </w:tcPr>
          <w:p w14:paraId="4FA420CC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68B15D6" w14:textId="616AD2E0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Czas ciągłego zapisu min.</w:t>
            </w:r>
            <w:r w:rsidR="007C650E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51 godz.</w:t>
            </w:r>
          </w:p>
        </w:tc>
        <w:tc>
          <w:tcPr>
            <w:tcW w:w="1276" w:type="dxa"/>
          </w:tcPr>
          <w:p w14:paraId="00D1A9E2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66EEF3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3402BC4E" w14:textId="77777777" w:rsidTr="008C1131">
        <w:tc>
          <w:tcPr>
            <w:tcW w:w="792" w:type="dxa"/>
          </w:tcPr>
          <w:p w14:paraId="7476ED49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17A06CE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Okres rejestracji ciśnienia krwi: 24, 27, 48, 51 godzin</w:t>
            </w:r>
          </w:p>
        </w:tc>
        <w:tc>
          <w:tcPr>
            <w:tcW w:w="1276" w:type="dxa"/>
          </w:tcPr>
          <w:p w14:paraId="1163B4E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920A265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7628F7A7" w14:textId="77777777" w:rsidTr="008C1131">
        <w:tc>
          <w:tcPr>
            <w:tcW w:w="792" w:type="dxa"/>
          </w:tcPr>
          <w:p w14:paraId="67FEDE57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7A49FEC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Ilość pomiarów przy naładowanych akumulatorach: 250 pomiarów</w:t>
            </w:r>
          </w:p>
        </w:tc>
        <w:tc>
          <w:tcPr>
            <w:tcW w:w="1276" w:type="dxa"/>
          </w:tcPr>
          <w:p w14:paraId="4198054A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00FB896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3F8A0593" w14:textId="77777777" w:rsidTr="008C1131">
        <w:tc>
          <w:tcPr>
            <w:tcW w:w="792" w:type="dxa"/>
          </w:tcPr>
          <w:p w14:paraId="1CB1C579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AF1612F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Pojemność pamięci: min. 600 pomiarów</w:t>
            </w:r>
          </w:p>
        </w:tc>
        <w:tc>
          <w:tcPr>
            <w:tcW w:w="1276" w:type="dxa"/>
          </w:tcPr>
          <w:p w14:paraId="492A4B0C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68DF8A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4FBBB11F" w14:textId="77777777" w:rsidTr="008C1131">
        <w:tc>
          <w:tcPr>
            <w:tcW w:w="792" w:type="dxa"/>
          </w:tcPr>
          <w:p w14:paraId="2D04B4A4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892C20F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Czas trwania monitorowania: Poranek, dzień, noc, okresy specjalne</w:t>
            </w:r>
          </w:p>
        </w:tc>
        <w:tc>
          <w:tcPr>
            <w:tcW w:w="1276" w:type="dxa"/>
          </w:tcPr>
          <w:p w14:paraId="212B820F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D292D4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0228260F" w14:textId="77777777" w:rsidTr="008C1131">
        <w:tc>
          <w:tcPr>
            <w:tcW w:w="792" w:type="dxa"/>
          </w:tcPr>
          <w:p w14:paraId="6E86DD68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6E8D53E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Możliwość dodania pomiaru na żądanie z uwzględnianiem daty i godziny z dokładnością co do minuty.</w:t>
            </w:r>
          </w:p>
        </w:tc>
        <w:tc>
          <w:tcPr>
            <w:tcW w:w="1276" w:type="dxa"/>
          </w:tcPr>
          <w:p w14:paraId="6D498C1B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990C6D2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3693988C" w14:textId="77777777" w:rsidTr="008C1131">
        <w:tc>
          <w:tcPr>
            <w:tcW w:w="792" w:type="dxa"/>
          </w:tcPr>
          <w:p w14:paraId="5948B0AA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4AE51D6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Możliwość ustawienia min. 4 okresów pomiaru tj. dzień, noc, poranek oraz okres specjalny z możliwością określenia początku i końca okresu pomiaru z dokładnością co do minuty.</w:t>
            </w:r>
          </w:p>
        </w:tc>
        <w:tc>
          <w:tcPr>
            <w:tcW w:w="1276" w:type="dxa"/>
          </w:tcPr>
          <w:p w14:paraId="3E8654AF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26BA487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589C4CA0" w14:textId="77777777" w:rsidTr="008C1131">
        <w:tc>
          <w:tcPr>
            <w:tcW w:w="792" w:type="dxa"/>
          </w:tcPr>
          <w:p w14:paraId="575013F7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61AD428" w14:textId="676948E4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Zakres pomiaru ciśnienia krwi</w:t>
            </w:r>
            <w:r w:rsidR="007C650E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30 – 260 mmHg</w:t>
            </w:r>
          </w:p>
        </w:tc>
        <w:tc>
          <w:tcPr>
            <w:tcW w:w="1276" w:type="dxa"/>
          </w:tcPr>
          <w:p w14:paraId="3E49CBD0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01CB6C4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08DBC342" w14:textId="77777777" w:rsidTr="007C650E">
        <w:trPr>
          <w:trHeight w:val="640"/>
        </w:trPr>
        <w:tc>
          <w:tcPr>
            <w:tcW w:w="792" w:type="dxa"/>
          </w:tcPr>
          <w:p w14:paraId="7F3484A4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CD184B6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Zakres pomiaru Pulsu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ab/>
              <w:t>40 – 200 uderzeń/ min</w:t>
            </w:r>
          </w:p>
          <w:p w14:paraId="2CDCFAC8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Dokładność pomiaru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ab/>
              <w:t xml:space="preserve">±3mmHg lub ±2% </w:t>
            </w:r>
          </w:p>
        </w:tc>
        <w:tc>
          <w:tcPr>
            <w:tcW w:w="1276" w:type="dxa"/>
          </w:tcPr>
          <w:p w14:paraId="348D9B21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7851DFA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2BBA2117" w14:textId="77777777" w:rsidTr="008C1131">
        <w:tc>
          <w:tcPr>
            <w:tcW w:w="792" w:type="dxa"/>
          </w:tcPr>
          <w:p w14:paraId="71DE80BB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FFD8A41" w14:textId="68611BA9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Interwał pomiaru: 5 – 90 (5,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10,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15,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20,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25,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30,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40,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60,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90)</w:t>
            </w:r>
          </w:p>
        </w:tc>
        <w:tc>
          <w:tcPr>
            <w:tcW w:w="1276" w:type="dxa"/>
          </w:tcPr>
          <w:p w14:paraId="3CADD76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42E3527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0F3FD00F" w14:textId="77777777" w:rsidTr="008C1131">
        <w:tc>
          <w:tcPr>
            <w:tcW w:w="792" w:type="dxa"/>
          </w:tcPr>
          <w:p w14:paraId="1E943604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6E8F5F2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Algorytmy pomiaru ciśnienia krwi. Protokoły :  BHS i AAMI</w:t>
            </w:r>
          </w:p>
        </w:tc>
        <w:tc>
          <w:tcPr>
            <w:tcW w:w="1276" w:type="dxa"/>
          </w:tcPr>
          <w:p w14:paraId="22300B20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82785AC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78D54862" w14:textId="77777777" w:rsidTr="008C1131">
        <w:tc>
          <w:tcPr>
            <w:tcW w:w="792" w:type="dxa"/>
          </w:tcPr>
          <w:p w14:paraId="1E1D883F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E00A696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Automatycznie kontrolowany poziom ciśnienia w mankiecie do 300 mmHg</w:t>
            </w:r>
          </w:p>
        </w:tc>
        <w:tc>
          <w:tcPr>
            <w:tcW w:w="1276" w:type="dxa"/>
          </w:tcPr>
          <w:p w14:paraId="2A03B032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A8B30A0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7475005A" w14:textId="77777777" w:rsidTr="008C1131">
        <w:tc>
          <w:tcPr>
            <w:tcW w:w="792" w:type="dxa"/>
          </w:tcPr>
          <w:p w14:paraId="2946C4C6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AF7AC6F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Sensor ciśnienia -Piezo rezystywny</w:t>
            </w:r>
          </w:p>
        </w:tc>
        <w:tc>
          <w:tcPr>
            <w:tcW w:w="1276" w:type="dxa"/>
          </w:tcPr>
          <w:p w14:paraId="2A9EE343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C813903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6BC65995" w14:textId="77777777" w:rsidTr="008C1131">
        <w:tc>
          <w:tcPr>
            <w:tcW w:w="792" w:type="dxa"/>
          </w:tcPr>
          <w:p w14:paraId="479B7BD9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2EB171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Komunikacja z komputerem poprzez kabel optyczny (światłowodowy) USB</w:t>
            </w:r>
          </w:p>
        </w:tc>
        <w:tc>
          <w:tcPr>
            <w:tcW w:w="1276" w:type="dxa"/>
          </w:tcPr>
          <w:p w14:paraId="7FE280DC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F766325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16482BE5" w14:textId="77777777" w:rsidTr="008C1131">
        <w:tc>
          <w:tcPr>
            <w:tcW w:w="792" w:type="dxa"/>
          </w:tcPr>
          <w:p w14:paraId="33678C7C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685457E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Pomiar na żądanie wywołany z</w:t>
            </w:r>
          </w:p>
          <w:p w14:paraId="61C7C172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poziomu rejestratora przy użyciu</w:t>
            </w:r>
          </w:p>
          <w:p w14:paraId="475527FA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dedykowanego przycisku.</w:t>
            </w:r>
          </w:p>
        </w:tc>
        <w:tc>
          <w:tcPr>
            <w:tcW w:w="1276" w:type="dxa"/>
          </w:tcPr>
          <w:p w14:paraId="28EB7B70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CEB3474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71FD213C" w14:textId="77777777" w:rsidTr="008C1131">
        <w:tc>
          <w:tcPr>
            <w:tcW w:w="792" w:type="dxa"/>
          </w:tcPr>
          <w:p w14:paraId="69C8BD71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5187C4E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Przycisk zmiany ręcznej pomiędzy dniem a nocą</w:t>
            </w:r>
          </w:p>
        </w:tc>
        <w:tc>
          <w:tcPr>
            <w:tcW w:w="1276" w:type="dxa"/>
          </w:tcPr>
          <w:p w14:paraId="27659787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F72CBB0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0B24B25D" w14:textId="77777777" w:rsidTr="008C1131">
        <w:tc>
          <w:tcPr>
            <w:tcW w:w="792" w:type="dxa"/>
          </w:tcPr>
          <w:p w14:paraId="16F0F635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5220906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Przycisk informacji o pobraniu leku</w:t>
            </w:r>
          </w:p>
        </w:tc>
        <w:tc>
          <w:tcPr>
            <w:tcW w:w="1276" w:type="dxa"/>
          </w:tcPr>
          <w:p w14:paraId="75C106B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92C7F84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69A0EDF4" w14:textId="77777777" w:rsidTr="008C1131">
        <w:tc>
          <w:tcPr>
            <w:tcW w:w="792" w:type="dxa"/>
          </w:tcPr>
          <w:p w14:paraId="19DB513C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DC82E29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Automatyczny dobór ciśnienia w rękawie pacjenta</w:t>
            </w:r>
          </w:p>
        </w:tc>
        <w:tc>
          <w:tcPr>
            <w:tcW w:w="1276" w:type="dxa"/>
          </w:tcPr>
          <w:p w14:paraId="539F99AF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CD7B0A8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1FB52B97" w14:textId="77777777" w:rsidTr="008C1131">
        <w:tc>
          <w:tcPr>
            <w:tcW w:w="792" w:type="dxa"/>
          </w:tcPr>
          <w:p w14:paraId="5DD58A12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41ECBF9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Różne średnice rękawów min. 3 rodzaje (podać jakie)</w:t>
            </w:r>
          </w:p>
        </w:tc>
        <w:tc>
          <w:tcPr>
            <w:tcW w:w="1276" w:type="dxa"/>
          </w:tcPr>
          <w:p w14:paraId="0C83FDD4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EAD76D9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3E87D992" w14:textId="77777777" w:rsidTr="008C1131">
        <w:tc>
          <w:tcPr>
            <w:tcW w:w="792" w:type="dxa"/>
          </w:tcPr>
          <w:p w14:paraId="045601A5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289DCD9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Wyświetlacz LCD w rejestratorze</w:t>
            </w:r>
          </w:p>
        </w:tc>
        <w:tc>
          <w:tcPr>
            <w:tcW w:w="1276" w:type="dxa"/>
          </w:tcPr>
          <w:p w14:paraId="2DEA5CBB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2F43AFE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76F52BFC" w14:textId="77777777" w:rsidTr="008C1131">
        <w:tc>
          <w:tcPr>
            <w:tcW w:w="792" w:type="dxa"/>
          </w:tcPr>
          <w:p w14:paraId="7CB291D3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991390C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Wyświetlenie napięcia baterii i ich stanu naładowania w trakcie</w:t>
            </w:r>
            <w:r w:rsidR="00544551" w:rsidRPr="00C138E5">
              <w:rPr>
                <w:rFonts w:asciiTheme="minorHAnsi" w:eastAsia="Times New Roman" w:hAnsiTheme="minorHAnsi" w:cstheme="minorHAnsi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</w:rPr>
              <w:t>uruchamiania rejestratora</w:t>
            </w:r>
          </w:p>
        </w:tc>
        <w:tc>
          <w:tcPr>
            <w:tcW w:w="1276" w:type="dxa"/>
          </w:tcPr>
          <w:p w14:paraId="034662B2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E44F844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61AE4820" w14:textId="77777777" w:rsidTr="008C1131">
        <w:tc>
          <w:tcPr>
            <w:tcW w:w="792" w:type="dxa"/>
          </w:tcPr>
          <w:p w14:paraId="36A546E0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D9CE19A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Zasilanie z max. 2 baterii lub akumulatorów AA</w:t>
            </w:r>
          </w:p>
        </w:tc>
        <w:tc>
          <w:tcPr>
            <w:tcW w:w="1276" w:type="dxa"/>
          </w:tcPr>
          <w:p w14:paraId="0687D62C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43007F7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10E2D1D5" w14:textId="77777777" w:rsidTr="008C1131">
        <w:tc>
          <w:tcPr>
            <w:tcW w:w="792" w:type="dxa"/>
          </w:tcPr>
          <w:p w14:paraId="7611D2B5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4CD56DA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Waga bez akumulatorów max. 190g</w:t>
            </w:r>
          </w:p>
        </w:tc>
        <w:tc>
          <w:tcPr>
            <w:tcW w:w="1276" w:type="dxa"/>
          </w:tcPr>
          <w:p w14:paraId="7489AEA7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0FE251E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3211BEE0" w14:textId="77777777" w:rsidTr="008C1131">
        <w:tc>
          <w:tcPr>
            <w:tcW w:w="792" w:type="dxa"/>
          </w:tcPr>
          <w:p w14:paraId="68989B5D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18D2776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Maksymalne rozmiary rejestratora: max. 72x 100 x 31 mm</w:t>
            </w:r>
          </w:p>
        </w:tc>
        <w:tc>
          <w:tcPr>
            <w:tcW w:w="1276" w:type="dxa"/>
          </w:tcPr>
          <w:p w14:paraId="5F2FAA30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2A0E8DA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7C07FD04" w14:textId="77777777" w:rsidTr="008C1131">
        <w:tc>
          <w:tcPr>
            <w:tcW w:w="792" w:type="dxa"/>
          </w:tcPr>
          <w:p w14:paraId="6DD45C62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6E9009C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uruchomienia badania z poziomu rejestratora  </w:t>
            </w:r>
            <w:r w:rsidRPr="00C138E5">
              <w:rPr>
                <w:rFonts w:asciiTheme="minorHAnsi" w:eastAsia="Times New Roman" w:hAnsiTheme="minorHAnsi" w:cstheme="minorHAnsi"/>
              </w:rPr>
              <w:lastRenderedPageBreak/>
              <w:t xml:space="preserve">bez użycia komputera  </w:t>
            </w:r>
          </w:p>
        </w:tc>
        <w:tc>
          <w:tcPr>
            <w:tcW w:w="1276" w:type="dxa"/>
          </w:tcPr>
          <w:p w14:paraId="33C90E74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33C514E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02CFE2B3" w14:textId="77777777" w:rsidTr="008C1131">
        <w:tc>
          <w:tcPr>
            <w:tcW w:w="792" w:type="dxa"/>
          </w:tcPr>
          <w:p w14:paraId="598280EE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E991BA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Minimum 3  wbudowane programy pomiaru w rejestratorze z możliwością wyboru dowolnego z nich tj.</w:t>
            </w:r>
          </w:p>
          <w:p w14:paraId="52C7A74B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-Pomiary co 15 minut w dzień i co 30 minut w nocy</w:t>
            </w:r>
          </w:p>
          <w:p w14:paraId="5069D45E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-Pomiary co 20 minut w dzień i co 40 minut w nocy</w:t>
            </w:r>
          </w:p>
          <w:p w14:paraId="0704F81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-Pomiary co 30 minut niezależnie od pory dnia </w:t>
            </w:r>
          </w:p>
        </w:tc>
        <w:tc>
          <w:tcPr>
            <w:tcW w:w="1276" w:type="dxa"/>
          </w:tcPr>
          <w:p w14:paraId="64AF1B78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CBDA782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766109D9" w14:textId="77777777" w:rsidTr="008C1131">
        <w:tc>
          <w:tcPr>
            <w:tcW w:w="792" w:type="dxa"/>
          </w:tcPr>
          <w:p w14:paraId="7C38908A" w14:textId="77777777" w:rsidR="00544551" w:rsidRPr="00C138E5" w:rsidRDefault="00544551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10E0216" w14:textId="77777777" w:rsidR="00544551" w:rsidRPr="00C138E5" w:rsidRDefault="00544551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 zestawie futerał z paskiem, mankiet standardowy, zestaw akumulatorów, ładowarka, walizka, kabel optyczny USB</w:t>
            </w:r>
          </w:p>
        </w:tc>
        <w:tc>
          <w:tcPr>
            <w:tcW w:w="1276" w:type="dxa"/>
          </w:tcPr>
          <w:p w14:paraId="3172CB74" w14:textId="77777777" w:rsidR="00544551" w:rsidRPr="00C138E5" w:rsidRDefault="00544551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BF3E33B" w14:textId="77777777" w:rsidR="00544551" w:rsidRPr="00C138E5" w:rsidRDefault="00544551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966EA3B" w14:textId="77777777" w:rsidR="00E75F9F" w:rsidRPr="00C138E5" w:rsidRDefault="00E75F9F" w:rsidP="00E75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6B1CDBE1" w14:textId="3A2876E9" w:rsidR="00634596" w:rsidRPr="00634596" w:rsidRDefault="00634596" w:rsidP="00634596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Zadanie nr 1.2 - </w:t>
      </w:r>
      <w:r w:rsidRPr="00634596">
        <w:rPr>
          <w:rFonts w:asciiTheme="minorHAnsi" w:hAnsiTheme="minorHAnsi" w:cstheme="minorHAnsi"/>
          <w:b/>
          <w:u w:val="single"/>
        </w:rPr>
        <w:t xml:space="preserve">Rejestrator typu </w:t>
      </w:r>
      <w:proofErr w:type="spellStart"/>
      <w:r w:rsidRPr="00634596">
        <w:rPr>
          <w:rFonts w:asciiTheme="minorHAnsi" w:hAnsiTheme="minorHAnsi" w:cstheme="minorHAnsi"/>
          <w:b/>
          <w:u w:val="single"/>
        </w:rPr>
        <w:t>holter</w:t>
      </w:r>
      <w:proofErr w:type="spellEnd"/>
      <w:r w:rsidRPr="00634596">
        <w:rPr>
          <w:rFonts w:asciiTheme="minorHAnsi" w:hAnsiTheme="minorHAnsi" w:cstheme="minorHAnsi"/>
          <w:b/>
          <w:u w:val="single"/>
        </w:rPr>
        <w:t xml:space="preserve"> – 14 szt.</w:t>
      </w:r>
    </w:p>
    <w:p w14:paraId="1584CA09" w14:textId="77777777" w:rsidR="007C696D" w:rsidRDefault="007C696D" w:rsidP="00E75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79B3CAFA" w14:textId="770B72F2" w:rsidR="00634596" w:rsidRDefault="00634596" w:rsidP="00E75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 TYM:</w:t>
      </w:r>
    </w:p>
    <w:p w14:paraId="017EC2FF" w14:textId="77777777" w:rsidR="00634596" w:rsidRPr="00C138E5" w:rsidRDefault="00634596" w:rsidP="00E75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224789CC" w14:textId="77777777" w:rsidR="00544551" w:rsidRPr="00C138E5" w:rsidRDefault="00544551" w:rsidP="007C696D">
      <w:pPr>
        <w:rPr>
          <w:rFonts w:asciiTheme="minorHAnsi" w:eastAsia="Times New Roman" w:hAnsiTheme="minorHAnsi" w:cstheme="minorHAnsi"/>
          <w:b/>
          <w:bCs/>
          <w:highlight w:val="white"/>
        </w:rPr>
      </w:pPr>
      <w:r w:rsidRPr="00C138E5">
        <w:rPr>
          <w:rFonts w:asciiTheme="minorHAnsi" w:eastAsia="Times New Roman" w:hAnsiTheme="minorHAnsi" w:cstheme="minorHAnsi"/>
          <w:b/>
          <w:bCs/>
          <w:highlight w:val="white"/>
        </w:rPr>
        <w:t>a. rejestrator długotrwałego monitorowania ciśnienia tętniczego krwi</w:t>
      </w:r>
      <w:r w:rsidR="006D138D" w:rsidRPr="00C138E5">
        <w:rPr>
          <w:rFonts w:asciiTheme="minorHAnsi" w:eastAsia="Times New Roman" w:hAnsiTheme="minorHAnsi" w:cstheme="minorHAnsi"/>
          <w:b/>
          <w:bCs/>
          <w:highlight w:val="white"/>
        </w:rPr>
        <w:t xml:space="preserve"> – 3 szt.</w:t>
      </w:r>
    </w:p>
    <w:tbl>
      <w:tblPr>
        <w:tblW w:w="97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5690"/>
        <w:gridCol w:w="1276"/>
        <w:gridCol w:w="2018"/>
      </w:tblGrid>
      <w:tr w:rsidR="00634596" w:rsidRPr="00634596" w14:paraId="10B41C1B" w14:textId="77777777" w:rsidTr="00634596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06244E7" w14:textId="77777777" w:rsidR="00634596" w:rsidRPr="00634596" w:rsidRDefault="00634596" w:rsidP="0063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634596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FA2217" w14:textId="77777777" w:rsidR="00634596" w:rsidRPr="00634596" w:rsidRDefault="00634596" w:rsidP="0063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34596">
              <w:rPr>
                <w:rFonts w:asciiTheme="minorHAnsi" w:hAnsiTheme="minorHAnsi" w:cstheme="minorHAnsi"/>
                <w:b/>
                <w:color w:val="000000"/>
              </w:rPr>
              <w:t>Opis parametrów wymaganych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F756F90" w14:textId="77777777" w:rsidR="00634596" w:rsidRPr="00634596" w:rsidRDefault="00634596" w:rsidP="006345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634596">
              <w:rPr>
                <w:rFonts w:asciiTheme="minorHAnsi" w:eastAsia="Times New Roman" w:hAnsiTheme="minorHAnsi" w:cstheme="minorHAnsi"/>
                <w:b/>
              </w:rPr>
              <w:t>Parametr wymagany</w:t>
            </w:r>
          </w:p>
          <w:p w14:paraId="3AFAB3D5" w14:textId="6745BEC0" w:rsidR="00634596" w:rsidRPr="00634596" w:rsidRDefault="00634596" w:rsidP="006345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634596">
              <w:rPr>
                <w:rFonts w:asciiTheme="minorHAnsi" w:eastAsia="Times New Roman" w:hAnsiTheme="minorHAnsi" w:cstheme="minorHAnsi"/>
                <w:b/>
              </w:rPr>
              <w:t>TAK/NIE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ED1C660" w14:textId="77777777" w:rsidR="00634596" w:rsidRPr="00634596" w:rsidRDefault="00634596" w:rsidP="006345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634596">
              <w:rPr>
                <w:rFonts w:asciiTheme="minorHAnsi" w:eastAsia="Times New Roman" w:hAnsiTheme="minorHAnsi" w:cstheme="minorHAnsi"/>
                <w:b/>
              </w:rPr>
              <w:t>Parametr oferowany</w:t>
            </w:r>
          </w:p>
        </w:tc>
      </w:tr>
      <w:tr w:rsidR="00634596" w:rsidRPr="00634596" w14:paraId="7D02EDAA" w14:textId="77777777" w:rsidTr="00634596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F95E" w14:textId="746485FF" w:rsidR="00634596" w:rsidRPr="00634596" w:rsidRDefault="00634596" w:rsidP="00634596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34596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88E0" w14:textId="77777777" w:rsidR="00634596" w:rsidRPr="00634596" w:rsidRDefault="00634596" w:rsidP="0063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34596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F1A3" w14:textId="77777777" w:rsidR="00634596" w:rsidRPr="00634596" w:rsidRDefault="00634596" w:rsidP="006345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34596">
              <w:rPr>
                <w:rFonts w:asciiTheme="minorHAnsi" w:eastAsia="Times New Roman" w:hAnsiTheme="minorHAnsi" w:cstheme="minorHAnsi"/>
                <w:b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C226" w14:textId="77777777" w:rsidR="00634596" w:rsidRPr="00634596" w:rsidRDefault="00634596" w:rsidP="006345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34596">
              <w:rPr>
                <w:rFonts w:asciiTheme="minorHAnsi" w:eastAsia="Times New Roman" w:hAnsiTheme="minorHAnsi" w:cstheme="minorHAnsi"/>
                <w:b/>
              </w:rPr>
              <w:t>*) 4.</w:t>
            </w:r>
          </w:p>
        </w:tc>
      </w:tr>
      <w:tr w:rsidR="00544551" w:rsidRPr="00C138E5" w14:paraId="6BD8190D" w14:textId="77777777" w:rsidTr="00634596">
        <w:tc>
          <w:tcPr>
            <w:tcW w:w="783" w:type="dxa"/>
          </w:tcPr>
          <w:p w14:paraId="2D7E1860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979D65E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hAnsiTheme="minorHAnsi" w:cstheme="minorHAnsi"/>
                <w:color w:val="000000"/>
              </w:rPr>
              <w:t>Rejestrator długotrwałego monitorowania ciśnienia  tętniczego krwi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pracujący metodą oscylometryczną, krokowe wypuszczanie powietrza</w:t>
            </w:r>
          </w:p>
        </w:tc>
        <w:tc>
          <w:tcPr>
            <w:tcW w:w="1276" w:type="dxa"/>
          </w:tcPr>
          <w:p w14:paraId="3221B688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26445D7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527827CC" w14:textId="77777777" w:rsidTr="00634596">
        <w:tc>
          <w:tcPr>
            <w:tcW w:w="783" w:type="dxa"/>
          </w:tcPr>
          <w:p w14:paraId="5C4600A8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4940D78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rPr>
                <w:rFonts w:asciiTheme="minorHAnsi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Rejestrator długotrwałego monitorowania ciśnienia tętniczego krwi (oprogramowanie) kompatybilne z posiadanym przez Zamawiającego systemem BTL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CardioPoint</w:t>
            </w:r>
            <w:proofErr w:type="spellEnd"/>
          </w:p>
        </w:tc>
        <w:tc>
          <w:tcPr>
            <w:tcW w:w="1276" w:type="dxa"/>
          </w:tcPr>
          <w:p w14:paraId="3ED55F4E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AB5FB58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79681CD2" w14:textId="77777777" w:rsidTr="00634596">
        <w:tc>
          <w:tcPr>
            <w:tcW w:w="783" w:type="dxa"/>
          </w:tcPr>
          <w:p w14:paraId="669BAC3A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D2B1538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Pomiar ciśnienia skurczowego i rozkurczowego</w:t>
            </w:r>
          </w:p>
        </w:tc>
        <w:tc>
          <w:tcPr>
            <w:tcW w:w="1276" w:type="dxa"/>
          </w:tcPr>
          <w:p w14:paraId="78D9F19D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C170001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02BA2B7C" w14:textId="77777777" w:rsidTr="00634596">
        <w:tc>
          <w:tcPr>
            <w:tcW w:w="783" w:type="dxa"/>
          </w:tcPr>
          <w:p w14:paraId="2A26AB29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8811BF0" w14:textId="55CD42F2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Czas ciągłego zapisu min.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51 godz.</w:t>
            </w:r>
          </w:p>
        </w:tc>
        <w:tc>
          <w:tcPr>
            <w:tcW w:w="1276" w:type="dxa"/>
          </w:tcPr>
          <w:p w14:paraId="7C198A12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AD2C41B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3773A338" w14:textId="77777777" w:rsidTr="00634596">
        <w:tc>
          <w:tcPr>
            <w:tcW w:w="783" w:type="dxa"/>
          </w:tcPr>
          <w:p w14:paraId="3B22E846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5359010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Okres rejestracji ciśnienia krwi: 24, 27, 48, 51 godzin</w:t>
            </w:r>
          </w:p>
        </w:tc>
        <w:tc>
          <w:tcPr>
            <w:tcW w:w="1276" w:type="dxa"/>
          </w:tcPr>
          <w:p w14:paraId="32E47CFF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29C0B8C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13C97B94" w14:textId="77777777" w:rsidTr="00634596">
        <w:tc>
          <w:tcPr>
            <w:tcW w:w="783" w:type="dxa"/>
          </w:tcPr>
          <w:p w14:paraId="6A497F60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0A8632A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Ilość pomiarów przy naładowanych akumulatorach: 250 pomiarów</w:t>
            </w:r>
          </w:p>
        </w:tc>
        <w:tc>
          <w:tcPr>
            <w:tcW w:w="1276" w:type="dxa"/>
          </w:tcPr>
          <w:p w14:paraId="76F0FB33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5E1D588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2167EC1F" w14:textId="77777777" w:rsidTr="00634596">
        <w:tc>
          <w:tcPr>
            <w:tcW w:w="783" w:type="dxa"/>
          </w:tcPr>
          <w:p w14:paraId="3396A6F2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58F6503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Pojemność pamięci: min. 600 pomiarów</w:t>
            </w:r>
          </w:p>
        </w:tc>
        <w:tc>
          <w:tcPr>
            <w:tcW w:w="1276" w:type="dxa"/>
          </w:tcPr>
          <w:p w14:paraId="5922E86C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B3B6A40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64989726" w14:textId="77777777" w:rsidTr="00634596">
        <w:tc>
          <w:tcPr>
            <w:tcW w:w="783" w:type="dxa"/>
          </w:tcPr>
          <w:p w14:paraId="2ADA370E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07EED1B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Czas trwania monitorowania: Poranek, dzień, noc, okresy specjalne</w:t>
            </w:r>
          </w:p>
        </w:tc>
        <w:tc>
          <w:tcPr>
            <w:tcW w:w="1276" w:type="dxa"/>
          </w:tcPr>
          <w:p w14:paraId="705AD031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6F1C828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55D20483" w14:textId="77777777" w:rsidTr="00634596">
        <w:tc>
          <w:tcPr>
            <w:tcW w:w="783" w:type="dxa"/>
          </w:tcPr>
          <w:p w14:paraId="4CEB66DE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DD63939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Możliwość dodania pomiaru na żądanie z uwzględnianiem daty i godziny z dokładnością co do minuty.</w:t>
            </w:r>
          </w:p>
        </w:tc>
        <w:tc>
          <w:tcPr>
            <w:tcW w:w="1276" w:type="dxa"/>
          </w:tcPr>
          <w:p w14:paraId="1E5E3319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EDB156F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0F6BD0D2" w14:textId="77777777" w:rsidTr="00634596">
        <w:tc>
          <w:tcPr>
            <w:tcW w:w="783" w:type="dxa"/>
          </w:tcPr>
          <w:p w14:paraId="7503F07A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32D5ED3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Możliwość ustawienia min. 4 okresów pomiaru tj. dzień, noc, poranek oraz okres specjalny z możliwością określenia początku i końca okresu pomiaru z dokładnością co do minuty.</w:t>
            </w:r>
          </w:p>
        </w:tc>
        <w:tc>
          <w:tcPr>
            <w:tcW w:w="1276" w:type="dxa"/>
          </w:tcPr>
          <w:p w14:paraId="6E9B8AB5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0253B96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083F41DC" w14:textId="77777777" w:rsidTr="00634596">
        <w:tc>
          <w:tcPr>
            <w:tcW w:w="783" w:type="dxa"/>
          </w:tcPr>
          <w:p w14:paraId="3636CE46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F941FEE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Zakres pomiaru ciśnienia krwi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ab/>
              <w:t>30 – 260 mmHg</w:t>
            </w:r>
          </w:p>
        </w:tc>
        <w:tc>
          <w:tcPr>
            <w:tcW w:w="1276" w:type="dxa"/>
          </w:tcPr>
          <w:p w14:paraId="2099D8C3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91D6883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6682A4A2" w14:textId="77777777" w:rsidTr="00634596">
        <w:trPr>
          <w:trHeight w:val="575"/>
        </w:trPr>
        <w:tc>
          <w:tcPr>
            <w:tcW w:w="783" w:type="dxa"/>
          </w:tcPr>
          <w:p w14:paraId="7DCE4758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D940489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Zakres pomiaru Pulsu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ab/>
              <w:t>40 – 200 uderzeń/ min</w:t>
            </w:r>
          </w:p>
          <w:p w14:paraId="627EE87D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Dokładność pomiaru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ab/>
              <w:t xml:space="preserve">±3mmHg lub ±2% </w:t>
            </w:r>
          </w:p>
        </w:tc>
        <w:tc>
          <w:tcPr>
            <w:tcW w:w="1276" w:type="dxa"/>
          </w:tcPr>
          <w:p w14:paraId="39A9F2D4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7D58CAD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51C89D82" w14:textId="77777777" w:rsidTr="00634596">
        <w:tc>
          <w:tcPr>
            <w:tcW w:w="783" w:type="dxa"/>
          </w:tcPr>
          <w:p w14:paraId="3CF2C83F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8F8FA38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Interwał pomiaru: 5 – 90 (5,10,15,20,25,30,40,60,90)</w:t>
            </w:r>
          </w:p>
        </w:tc>
        <w:tc>
          <w:tcPr>
            <w:tcW w:w="1276" w:type="dxa"/>
          </w:tcPr>
          <w:p w14:paraId="12A40E50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AC5CFFB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4C5C1F2F" w14:textId="77777777" w:rsidTr="00634596">
        <w:tc>
          <w:tcPr>
            <w:tcW w:w="783" w:type="dxa"/>
          </w:tcPr>
          <w:p w14:paraId="184F6F74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A7365D8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Algorytmy pomiaru ciśnienia krwi. Protokoły :  BHS i AAMI</w:t>
            </w:r>
          </w:p>
        </w:tc>
        <w:tc>
          <w:tcPr>
            <w:tcW w:w="1276" w:type="dxa"/>
          </w:tcPr>
          <w:p w14:paraId="7816EBDA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26308FA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0C65A946" w14:textId="77777777" w:rsidTr="00634596">
        <w:tc>
          <w:tcPr>
            <w:tcW w:w="783" w:type="dxa"/>
          </w:tcPr>
          <w:p w14:paraId="0525290B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DA42BBC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Automatycznie kontrolowany poziom ciśnienia w mankiecie do 300 mmHg</w:t>
            </w:r>
          </w:p>
        </w:tc>
        <w:tc>
          <w:tcPr>
            <w:tcW w:w="1276" w:type="dxa"/>
          </w:tcPr>
          <w:p w14:paraId="1E2ED9F6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66C8637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1B64BD11" w14:textId="77777777" w:rsidTr="00634596">
        <w:tc>
          <w:tcPr>
            <w:tcW w:w="783" w:type="dxa"/>
          </w:tcPr>
          <w:p w14:paraId="331BAC3C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7AB506A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Sensor ciśnienia -Piezo rezystywny</w:t>
            </w:r>
          </w:p>
        </w:tc>
        <w:tc>
          <w:tcPr>
            <w:tcW w:w="1276" w:type="dxa"/>
          </w:tcPr>
          <w:p w14:paraId="1238CB73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7E1C58F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4BDEC4ED" w14:textId="77777777" w:rsidTr="00634596">
        <w:tc>
          <w:tcPr>
            <w:tcW w:w="783" w:type="dxa"/>
          </w:tcPr>
          <w:p w14:paraId="02B5FEE9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B00D9EF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Komunikacja z komputerem poprzez kabel optyczny (światłowodowy) USB</w:t>
            </w:r>
          </w:p>
        </w:tc>
        <w:tc>
          <w:tcPr>
            <w:tcW w:w="1276" w:type="dxa"/>
          </w:tcPr>
          <w:p w14:paraId="0AB55C87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AAB6216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481293A6" w14:textId="77777777" w:rsidTr="00634596">
        <w:tc>
          <w:tcPr>
            <w:tcW w:w="783" w:type="dxa"/>
          </w:tcPr>
          <w:p w14:paraId="3C359742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EF88CAD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Pomiar na żądanie wywołany z</w:t>
            </w:r>
          </w:p>
          <w:p w14:paraId="5039B08C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lastRenderedPageBreak/>
              <w:t>poziomu rejestratora przy użyciu</w:t>
            </w:r>
          </w:p>
          <w:p w14:paraId="5036D3AF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dedykowanego przycisku.</w:t>
            </w:r>
          </w:p>
        </w:tc>
        <w:tc>
          <w:tcPr>
            <w:tcW w:w="1276" w:type="dxa"/>
          </w:tcPr>
          <w:p w14:paraId="6263BED5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79CDE8D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2E420891" w14:textId="77777777" w:rsidTr="00634596">
        <w:tc>
          <w:tcPr>
            <w:tcW w:w="783" w:type="dxa"/>
          </w:tcPr>
          <w:p w14:paraId="0BB72BA3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D11C803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Przycisk zmiany ręcznej pomiędzy dniem a nocą</w:t>
            </w:r>
          </w:p>
        </w:tc>
        <w:tc>
          <w:tcPr>
            <w:tcW w:w="1276" w:type="dxa"/>
          </w:tcPr>
          <w:p w14:paraId="7E32CC9D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DE0A5B5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4A6325AB" w14:textId="77777777" w:rsidTr="00634596">
        <w:tc>
          <w:tcPr>
            <w:tcW w:w="783" w:type="dxa"/>
          </w:tcPr>
          <w:p w14:paraId="364F673C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F384A5B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Przycisk informacji o pobraniu leku</w:t>
            </w:r>
          </w:p>
        </w:tc>
        <w:tc>
          <w:tcPr>
            <w:tcW w:w="1276" w:type="dxa"/>
          </w:tcPr>
          <w:p w14:paraId="4D894B91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724D098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3DB1AA30" w14:textId="77777777" w:rsidTr="00634596">
        <w:tc>
          <w:tcPr>
            <w:tcW w:w="783" w:type="dxa"/>
          </w:tcPr>
          <w:p w14:paraId="58A8F1C7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4504545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Automatyczny dobór ciśnienia w rękawie pacjenta</w:t>
            </w:r>
          </w:p>
        </w:tc>
        <w:tc>
          <w:tcPr>
            <w:tcW w:w="1276" w:type="dxa"/>
          </w:tcPr>
          <w:p w14:paraId="767E4A12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5EC84DB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62B510F6" w14:textId="77777777" w:rsidTr="00634596">
        <w:tc>
          <w:tcPr>
            <w:tcW w:w="783" w:type="dxa"/>
          </w:tcPr>
          <w:p w14:paraId="63DACB1A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BAE9237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Różne średnice rękawów min. 3 rodzaje (podać jakie)</w:t>
            </w:r>
          </w:p>
        </w:tc>
        <w:tc>
          <w:tcPr>
            <w:tcW w:w="1276" w:type="dxa"/>
          </w:tcPr>
          <w:p w14:paraId="532C25CA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FB2A01B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60406E6D" w14:textId="77777777" w:rsidTr="00634596">
        <w:tc>
          <w:tcPr>
            <w:tcW w:w="783" w:type="dxa"/>
          </w:tcPr>
          <w:p w14:paraId="57588F72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B83FFB2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Wyświetlacz LCD w rejestratorze</w:t>
            </w:r>
          </w:p>
        </w:tc>
        <w:tc>
          <w:tcPr>
            <w:tcW w:w="1276" w:type="dxa"/>
          </w:tcPr>
          <w:p w14:paraId="11F55677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C02BE05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09547279" w14:textId="77777777" w:rsidTr="00634596">
        <w:tc>
          <w:tcPr>
            <w:tcW w:w="783" w:type="dxa"/>
          </w:tcPr>
          <w:p w14:paraId="22D936AC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2132D9E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Wyświetlenie napięcia baterii i ich stanu naładowania w trakcie</w:t>
            </w:r>
          </w:p>
          <w:p w14:paraId="34C9C4AA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uruchamiania rejestratora</w:t>
            </w:r>
          </w:p>
        </w:tc>
        <w:tc>
          <w:tcPr>
            <w:tcW w:w="1276" w:type="dxa"/>
          </w:tcPr>
          <w:p w14:paraId="3B8A856D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C2D8502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62C15CAE" w14:textId="77777777" w:rsidTr="00634596">
        <w:tc>
          <w:tcPr>
            <w:tcW w:w="783" w:type="dxa"/>
          </w:tcPr>
          <w:p w14:paraId="07B85025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4E75A28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Zasilanie z max. 2 baterii lub akumulatorów AA</w:t>
            </w:r>
          </w:p>
        </w:tc>
        <w:tc>
          <w:tcPr>
            <w:tcW w:w="1276" w:type="dxa"/>
          </w:tcPr>
          <w:p w14:paraId="7A7A8BA4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A4C0DFC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61A196CC" w14:textId="77777777" w:rsidTr="00634596">
        <w:tc>
          <w:tcPr>
            <w:tcW w:w="783" w:type="dxa"/>
          </w:tcPr>
          <w:p w14:paraId="2F0D5AC6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E60366C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Waga bez akumulatorów max. 190g</w:t>
            </w:r>
          </w:p>
        </w:tc>
        <w:tc>
          <w:tcPr>
            <w:tcW w:w="1276" w:type="dxa"/>
          </w:tcPr>
          <w:p w14:paraId="3C149491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C945584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5CD295B2" w14:textId="77777777" w:rsidTr="00634596">
        <w:tc>
          <w:tcPr>
            <w:tcW w:w="783" w:type="dxa"/>
          </w:tcPr>
          <w:p w14:paraId="0F22F50B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B1F4DCF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Maksymalne rozmiary rejestratora: max. 72x 100 x 31 mm</w:t>
            </w:r>
          </w:p>
        </w:tc>
        <w:tc>
          <w:tcPr>
            <w:tcW w:w="1276" w:type="dxa"/>
          </w:tcPr>
          <w:p w14:paraId="0AF8DB7D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809035C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26D60EB1" w14:textId="77777777" w:rsidTr="00634596">
        <w:tc>
          <w:tcPr>
            <w:tcW w:w="783" w:type="dxa"/>
          </w:tcPr>
          <w:p w14:paraId="15C5AD20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B8F67D6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uruchomienia badania z poziomu rejestratora  bez użycia komputera  </w:t>
            </w:r>
          </w:p>
        </w:tc>
        <w:tc>
          <w:tcPr>
            <w:tcW w:w="1276" w:type="dxa"/>
          </w:tcPr>
          <w:p w14:paraId="278F53F6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094C854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351011BC" w14:textId="77777777" w:rsidTr="00634596">
        <w:tc>
          <w:tcPr>
            <w:tcW w:w="783" w:type="dxa"/>
          </w:tcPr>
          <w:p w14:paraId="7CFE5D69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5527F6D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Minimum 3  wbudowane programy pomiaru w rejestratorze z możliwością wyboru dowolnego z nich tj.</w:t>
            </w:r>
          </w:p>
          <w:p w14:paraId="08EF6339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-Pomiary co 15 minut w dzień i co 30 minut w nocy</w:t>
            </w:r>
          </w:p>
          <w:p w14:paraId="62BE4763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-Pomiary co 20 minut w dzień i co 40 minut w nocy</w:t>
            </w:r>
          </w:p>
          <w:p w14:paraId="38C59E52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-Pomiary co 30 minut niezależnie od pory dnia </w:t>
            </w:r>
          </w:p>
        </w:tc>
        <w:tc>
          <w:tcPr>
            <w:tcW w:w="1276" w:type="dxa"/>
          </w:tcPr>
          <w:p w14:paraId="10578536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89E1ECB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017A4C27" w14:textId="77777777" w:rsidTr="00634596">
        <w:tc>
          <w:tcPr>
            <w:tcW w:w="783" w:type="dxa"/>
          </w:tcPr>
          <w:p w14:paraId="448537C8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5B9CF5E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W zestawie z </w:t>
            </w:r>
            <w:r w:rsidR="002B4E9B" w:rsidRPr="00C138E5">
              <w:rPr>
                <w:rFonts w:asciiTheme="minorHAnsi" w:eastAsia="Times New Roman" w:hAnsiTheme="minorHAnsi" w:cstheme="minorHAnsi"/>
              </w:rPr>
              <w:t xml:space="preserve">każdym </w:t>
            </w:r>
            <w:r w:rsidRPr="00C138E5">
              <w:rPr>
                <w:rFonts w:asciiTheme="minorHAnsi" w:eastAsia="Times New Roman" w:hAnsiTheme="minorHAnsi" w:cstheme="minorHAnsi"/>
              </w:rPr>
              <w:t>rejestratorem futerał z paskiem, mankiet standardowy, zestaw akumulatorów, ładowarka, walizka</w:t>
            </w:r>
          </w:p>
        </w:tc>
        <w:tc>
          <w:tcPr>
            <w:tcW w:w="1276" w:type="dxa"/>
          </w:tcPr>
          <w:p w14:paraId="04552F94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30EFFDB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EAD0D73" w14:textId="77777777" w:rsidR="00E7170F" w:rsidRDefault="00E7170F">
      <w:pPr>
        <w:rPr>
          <w:rFonts w:asciiTheme="minorHAnsi" w:eastAsia="Times New Roman" w:hAnsiTheme="minorHAnsi" w:cstheme="minorHAnsi"/>
          <w:b/>
          <w:bCs/>
          <w:highlight w:val="white"/>
        </w:rPr>
      </w:pPr>
    </w:p>
    <w:p w14:paraId="5A97003D" w14:textId="77777777" w:rsidR="00544551" w:rsidRPr="00C138E5" w:rsidRDefault="00544551">
      <w:pPr>
        <w:rPr>
          <w:rFonts w:asciiTheme="minorHAnsi" w:eastAsia="Times New Roman" w:hAnsiTheme="minorHAnsi" w:cstheme="minorHAnsi"/>
          <w:b/>
          <w:bCs/>
          <w:highlight w:val="white"/>
        </w:rPr>
      </w:pPr>
      <w:r w:rsidRPr="00C138E5">
        <w:rPr>
          <w:rFonts w:asciiTheme="minorHAnsi" w:eastAsia="Times New Roman" w:hAnsiTheme="minorHAnsi" w:cstheme="minorHAnsi"/>
          <w:b/>
          <w:bCs/>
          <w:highlight w:val="white"/>
        </w:rPr>
        <w:t>b. rejestrator 12, 7- i 3-kanałowy</w:t>
      </w:r>
      <w:r w:rsidR="006D138D" w:rsidRPr="00C138E5">
        <w:rPr>
          <w:rFonts w:asciiTheme="minorHAnsi" w:eastAsia="Times New Roman" w:hAnsiTheme="minorHAnsi" w:cstheme="minorHAnsi"/>
          <w:b/>
          <w:bCs/>
          <w:highlight w:val="white"/>
        </w:rPr>
        <w:t xml:space="preserve"> – 4 szt.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5908"/>
        <w:gridCol w:w="1417"/>
        <w:gridCol w:w="1701"/>
      </w:tblGrid>
      <w:tr w:rsidR="00634596" w:rsidRPr="00634596" w14:paraId="020E59AE" w14:textId="77777777" w:rsidTr="0063459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CC7A02B" w14:textId="30D5BAD7" w:rsidR="00634596" w:rsidRPr="00634596" w:rsidRDefault="00634596" w:rsidP="0063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34596">
              <w:rPr>
                <w:rFonts w:asciiTheme="minorHAnsi" w:hAnsiTheme="minorHAnsi" w:cstheme="minorHAnsi"/>
                <w:b/>
                <w:color w:val="000000"/>
              </w:rPr>
              <w:t>L.p</w:t>
            </w:r>
            <w:r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1584A7D" w14:textId="77777777" w:rsidR="00634596" w:rsidRPr="00634596" w:rsidRDefault="00634596" w:rsidP="00634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4596">
              <w:rPr>
                <w:rFonts w:asciiTheme="minorHAnsi" w:hAnsiTheme="minorHAnsi" w:cstheme="minorHAnsi"/>
                <w:b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32E9872" w14:textId="77777777" w:rsidR="00634596" w:rsidRPr="00634596" w:rsidRDefault="00634596" w:rsidP="0063459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34596">
              <w:rPr>
                <w:rFonts w:asciiTheme="minorHAnsi" w:hAnsiTheme="minorHAnsi" w:cstheme="minorHAnsi"/>
                <w:b/>
              </w:rPr>
              <w:t>Parametr wymagany</w:t>
            </w:r>
          </w:p>
          <w:p w14:paraId="7D9B0AA1" w14:textId="77777777" w:rsidR="00634596" w:rsidRPr="00634596" w:rsidRDefault="00634596" w:rsidP="0063459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34596">
              <w:rPr>
                <w:rFonts w:asciiTheme="minorHAnsi" w:hAnsiTheme="minorHAnsi" w:cstheme="minorHAnsi"/>
                <w:b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FF3ABB0" w14:textId="77777777" w:rsidR="00634596" w:rsidRPr="00634596" w:rsidRDefault="00634596" w:rsidP="0063459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34596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634596" w:rsidRPr="00634596" w14:paraId="4F54688C" w14:textId="77777777" w:rsidTr="0063459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31A69" w14:textId="77777777" w:rsidR="00634596" w:rsidRPr="00634596" w:rsidRDefault="00634596" w:rsidP="00E71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34596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22CF" w14:textId="77777777" w:rsidR="00634596" w:rsidRPr="00634596" w:rsidRDefault="00634596" w:rsidP="00E717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4596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48EC" w14:textId="77777777" w:rsidR="00634596" w:rsidRPr="00634596" w:rsidRDefault="00634596" w:rsidP="00E717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4596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6AE4" w14:textId="77777777" w:rsidR="00634596" w:rsidRPr="00634596" w:rsidRDefault="00634596" w:rsidP="00E717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4596">
              <w:rPr>
                <w:rFonts w:asciiTheme="minorHAnsi" w:hAnsiTheme="minorHAnsi" w:cstheme="minorHAnsi"/>
                <w:b/>
              </w:rPr>
              <w:t>*) 4.</w:t>
            </w:r>
          </w:p>
        </w:tc>
      </w:tr>
      <w:tr w:rsidR="00544551" w:rsidRPr="00C138E5" w14:paraId="1A65D1BB" w14:textId="77777777" w:rsidTr="008C1131">
        <w:tc>
          <w:tcPr>
            <w:tcW w:w="608" w:type="dxa"/>
            <w:vAlign w:val="bottom"/>
          </w:tcPr>
          <w:p w14:paraId="5557E91D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896E3A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heading=h.gjdgxs" w:colFirst="0" w:colLast="0"/>
            <w:bookmarkEnd w:id="0"/>
            <w:r w:rsidRPr="00C138E5">
              <w:rPr>
                <w:rFonts w:asciiTheme="minorHAnsi" w:hAnsiTheme="minorHAnsi" w:cstheme="minorHAnsi"/>
              </w:rPr>
              <w:t>Rejestrator 3, 7, 12-kanałowy (stosownie od ustawień i rozmieszczenia elektrod)</w:t>
            </w:r>
          </w:p>
        </w:tc>
        <w:tc>
          <w:tcPr>
            <w:tcW w:w="1417" w:type="dxa"/>
          </w:tcPr>
          <w:p w14:paraId="3FA8BA5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7015D5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56846EA4" w14:textId="77777777" w:rsidTr="000C446B">
        <w:trPr>
          <w:trHeight w:val="640"/>
        </w:trPr>
        <w:tc>
          <w:tcPr>
            <w:tcW w:w="608" w:type="dxa"/>
            <w:vAlign w:val="bottom"/>
          </w:tcPr>
          <w:p w14:paraId="4F2BBC96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5BEEB58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138E5">
              <w:rPr>
                <w:rFonts w:asciiTheme="minorHAnsi" w:hAnsiTheme="minorHAnsi" w:cstheme="minorHAnsi"/>
                <w:bCs/>
              </w:rPr>
              <w:t xml:space="preserve">Kompatybilny z posiadanym przez Zamawiającego systemem BTL </w:t>
            </w:r>
            <w:proofErr w:type="spellStart"/>
            <w:r w:rsidRPr="00C138E5">
              <w:rPr>
                <w:rFonts w:asciiTheme="minorHAnsi" w:hAnsiTheme="minorHAnsi" w:cstheme="minorHAnsi"/>
                <w:bCs/>
              </w:rPr>
              <w:t>CardioPoint</w:t>
            </w:r>
            <w:proofErr w:type="spellEnd"/>
          </w:p>
        </w:tc>
        <w:tc>
          <w:tcPr>
            <w:tcW w:w="1417" w:type="dxa"/>
          </w:tcPr>
          <w:p w14:paraId="6FB729F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0D13FA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DA45AAC" w14:textId="77777777" w:rsidTr="000C446B">
        <w:trPr>
          <w:trHeight w:val="451"/>
        </w:trPr>
        <w:tc>
          <w:tcPr>
            <w:tcW w:w="608" w:type="dxa"/>
            <w:vAlign w:val="bottom"/>
          </w:tcPr>
          <w:p w14:paraId="31957C85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ED6C63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Zapis danych w trybie 3 i 7 kanałowym z 5 elektrod i 12-kanałowym z 10 elektrod</w:t>
            </w:r>
          </w:p>
        </w:tc>
        <w:tc>
          <w:tcPr>
            <w:tcW w:w="1417" w:type="dxa"/>
          </w:tcPr>
          <w:p w14:paraId="207F2C4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9D1B89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2C90FB30" w14:textId="77777777" w:rsidTr="008C1131">
        <w:tc>
          <w:tcPr>
            <w:tcW w:w="608" w:type="dxa"/>
            <w:vAlign w:val="bottom"/>
          </w:tcPr>
          <w:p w14:paraId="753720B8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5EEF217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Rejestrowane odprowadzenia:</w:t>
            </w:r>
            <w:r w:rsidRPr="00C138E5">
              <w:rPr>
                <w:rFonts w:asciiTheme="minorHAnsi" w:hAnsiTheme="minorHAnsi" w:cstheme="minorHAnsi"/>
                <w:highlight w:val="white"/>
              </w:rPr>
              <w:br/>
              <w:t>- 3 odprowadzenia: mV1, mV3, mV5</w:t>
            </w:r>
            <w:r w:rsidRPr="00C138E5">
              <w:rPr>
                <w:rFonts w:asciiTheme="minorHAnsi" w:hAnsiTheme="minorHAnsi" w:cstheme="minorHAnsi"/>
                <w:highlight w:val="white"/>
              </w:rPr>
              <w:br/>
              <w:t xml:space="preserve">- 7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odprowadzeń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 xml:space="preserve"> I, II, III,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aVR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 xml:space="preserve">,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aVL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 xml:space="preserve">,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aVF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>, V1</w:t>
            </w:r>
            <w:r w:rsidRPr="00C138E5">
              <w:rPr>
                <w:rFonts w:asciiTheme="minorHAnsi" w:hAnsiTheme="minorHAnsi" w:cstheme="minorHAnsi"/>
                <w:highlight w:val="white"/>
              </w:rPr>
              <w:br/>
              <w:t xml:space="preserve">- 12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odprowadzeń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 xml:space="preserve">: I, II, III,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aVR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 xml:space="preserve">,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aVL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 xml:space="preserve">,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aVF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>, V1, V2, V3, V4, V5, V6</w:t>
            </w:r>
          </w:p>
        </w:tc>
        <w:tc>
          <w:tcPr>
            <w:tcW w:w="1417" w:type="dxa"/>
          </w:tcPr>
          <w:p w14:paraId="16E2A36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FA448F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4B710C7B" w14:textId="77777777" w:rsidTr="008C1131">
        <w:tc>
          <w:tcPr>
            <w:tcW w:w="608" w:type="dxa"/>
            <w:vAlign w:val="bottom"/>
          </w:tcPr>
          <w:p w14:paraId="51011BC8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2939C1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Klawiatura: Mikroprzełączniki</w:t>
            </w:r>
          </w:p>
        </w:tc>
        <w:tc>
          <w:tcPr>
            <w:tcW w:w="1417" w:type="dxa"/>
          </w:tcPr>
          <w:p w14:paraId="63D8601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EEC547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792CDBD9" w14:textId="77777777" w:rsidTr="008C1131">
        <w:tc>
          <w:tcPr>
            <w:tcW w:w="608" w:type="dxa"/>
            <w:vAlign w:val="bottom"/>
          </w:tcPr>
          <w:p w14:paraId="4AF8ADD0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130EA5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Sprawdzanie niepodłączonych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odprowadzeń</w:t>
            </w:r>
            <w:proofErr w:type="spellEnd"/>
          </w:p>
        </w:tc>
        <w:tc>
          <w:tcPr>
            <w:tcW w:w="1417" w:type="dxa"/>
          </w:tcPr>
          <w:p w14:paraId="0C99F28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8F9FB5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1C87E577" w14:textId="77777777" w:rsidTr="008C1131">
        <w:tc>
          <w:tcPr>
            <w:tcW w:w="608" w:type="dxa"/>
            <w:vAlign w:val="bottom"/>
          </w:tcPr>
          <w:p w14:paraId="48FB1575" w14:textId="77777777" w:rsidR="00544551" w:rsidRPr="00C138E5" w:rsidRDefault="00544551" w:rsidP="000C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3730CA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Minimum dwa sposoby weryfikacji poprawności podłączenia elektrod na ekranie rejestratora- wykres słupkowy zakłóceń, prezentacja wstęgi EKG z każdego odprowadzenia </w:t>
            </w:r>
          </w:p>
        </w:tc>
        <w:tc>
          <w:tcPr>
            <w:tcW w:w="1417" w:type="dxa"/>
          </w:tcPr>
          <w:p w14:paraId="4FB8889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55D6F6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22C96DB3" w14:textId="77777777" w:rsidTr="008C1131">
        <w:tc>
          <w:tcPr>
            <w:tcW w:w="608" w:type="dxa"/>
            <w:vAlign w:val="bottom"/>
          </w:tcPr>
          <w:p w14:paraId="247AC34D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14A315E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Czas zapisu : 12 godzin, 24 godziny, 48 godzin, 7 dni i nieograniczony</w:t>
            </w:r>
          </w:p>
        </w:tc>
        <w:tc>
          <w:tcPr>
            <w:tcW w:w="1417" w:type="dxa"/>
          </w:tcPr>
          <w:p w14:paraId="4F8AEEF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FFF5E17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59BBB6E8" w14:textId="77777777" w:rsidTr="008C1131">
        <w:tc>
          <w:tcPr>
            <w:tcW w:w="608" w:type="dxa"/>
            <w:vAlign w:val="bottom"/>
          </w:tcPr>
          <w:p w14:paraId="24824199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41B4EB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Długość rejestracji: 200 – 900 MB przez 24h (zależny od sygnału I liczby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odprowadzeń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>)</w:t>
            </w:r>
          </w:p>
        </w:tc>
        <w:tc>
          <w:tcPr>
            <w:tcW w:w="1417" w:type="dxa"/>
          </w:tcPr>
          <w:p w14:paraId="16A6BA6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54A2D6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44FBAFA" w14:textId="77777777" w:rsidTr="008C1131">
        <w:tc>
          <w:tcPr>
            <w:tcW w:w="608" w:type="dxa"/>
            <w:vAlign w:val="bottom"/>
          </w:tcPr>
          <w:p w14:paraId="1164C5DD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207721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Czujnik aktywności fizycznej pacjenta</w:t>
            </w:r>
          </w:p>
        </w:tc>
        <w:tc>
          <w:tcPr>
            <w:tcW w:w="1417" w:type="dxa"/>
          </w:tcPr>
          <w:p w14:paraId="52B1EA0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E6ADA9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379D783" w14:textId="77777777" w:rsidTr="008C1131">
        <w:tc>
          <w:tcPr>
            <w:tcW w:w="608" w:type="dxa"/>
            <w:vAlign w:val="bottom"/>
          </w:tcPr>
          <w:p w14:paraId="71C4DB8A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8272B5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Wyświetlacz LCD do  2,1” o rozdzielczości 128x64</w:t>
            </w:r>
          </w:p>
        </w:tc>
        <w:tc>
          <w:tcPr>
            <w:tcW w:w="1417" w:type="dxa"/>
          </w:tcPr>
          <w:p w14:paraId="01B6FD0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415CD8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6E396B3C" w14:textId="77777777" w:rsidTr="008C1131">
        <w:tc>
          <w:tcPr>
            <w:tcW w:w="608" w:type="dxa"/>
            <w:vAlign w:val="bottom"/>
          </w:tcPr>
          <w:p w14:paraId="644D7A8E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0B637BB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Waga rejestratora max. 110g</w:t>
            </w:r>
          </w:p>
        </w:tc>
        <w:tc>
          <w:tcPr>
            <w:tcW w:w="1417" w:type="dxa"/>
          </w:tcPr>
          <w:p w14:paraId="028EFFE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2FC905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5B558E04" w14:textId="77777777" w:rsidTr="008C1131">
        <w:tc>
          <w:tcPr>
            <w:tcW w:w="608" w:type="dxa"/>
            <w:vAlign w:val="bottom"/>
          </w:tcPr>
          <w:p w14:paraId="2BD3DEA6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A1157E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Wymiary rejestratora: max. 105 x 65 x 24 mm</w:t>
            </w:r>
          </w:p>
        </w:tc>
        <w:tc>
          <w:tcPr>
            <w:tcW w:w="1417" w:type="dxa"/>
          </w:tcPr>
          <w:p w14:paraId="06660B5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3CDDAF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4C09B5EF" w14:textId="77777777" w:rsidTr="008C1131">
        <w:tc>
          <w:tcPr>
            <w:tcW w:w="608" w:type="dxa"/>
            <w:vAlign w:val="bottom"/>
          </w:tcPr>
          <w:p w14:paraId="7C362550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08" w:type="dxa"/>
          </w:tcPr>
          <w:p w14:paraId="4442638D" w14:textId="60012821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Długość kabla pacjenta w zależności od odprowadzenia: min. 40</w:t>
            </w:r>
            <w:r w:rsidR="000C446B">
              <w:rPr>
                <w:rFonts w:asciiTheme="minorHAnsi" w:hAnsiTheme="minorHAnsi" w:cstheme="minorHAnsi"/>
                <w:highlight w:val="white"/>
              </w:rPr>
              <w:t xml:space="preserve"> -</w:t>
            </w:r>
            <w:r w:rsidRPr="00C138E5">
              <w:rPr>
                <w:rFonts w:asciiTheme="minorHAnsi" w:hAnsiTheme="minorHAnsi" w:cstheme="minorHAnsi"/>
                <w:highlight w:val="white"/>
              </w:rPr>
              <w:t xml:space="preserve"> max. 90 cm </w:t>
            </w:r>
          </w:p>
        </w:tc>
        <w:tc>
          <w:tcPr>
            <w:tcW w:w="1417" w:type="dxa"/>
          </w:tcPr>
          <w:p w14:paraId="41F1EAD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8CC2DE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653BF79E" w14:textId="77777777" w:rsidTr="008C1131">
        <w:tc>
          <w:tcPr>
            <w:tcW w:w="608" w:type="dxa"/>
            <w:vAlign w:val="bottom"/>
          </w:tcPr>
          <w:p w14:paraId="2B956286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1CF17A36" w14:textId="6D4013D4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Transmisja danych za pomocą USB,</w:t>
            </w:r>
            <w:r w:rsidR="000C446B">
              <w:rPr>
                <w:rFonts w:asciiTheme="minorHAnsi" w:hAnsiTheme="minorHAnsi" w:cstheme="minorHAnsi"/>
                <w:highlight w:val="white"/>
              </w:rPr>
              <w:t xml:space="preserve"> </w:t>
            </w:r>
            <w:r w:rsidRPr="00C138E5">
              <w:rPr>
                <w:rFonts w:asciiTheme="minorHAnsi" w:hAnsiTheme="minorHAnsi" w:cstheme="minorHAnsi"/>
                <w:highlight w:val="white"/>
              </w:rPr>
              <w:t>z  możliwością wyświetlania zapisu EKG oraz poziomu szumów z każdego odprowadzenia na ekranie komputera</w:t>
            </w:r>
          </w:p>
        </w:tc>
        <w:tc>
          <w:tcPr>
            <w:tcW w:w="1417" w:type="dxa"/>
          </w:tcPr>
          <w:p w14:paraId="76EA20B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EF4ED3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61DBEA7F" w14:textId="77777777" w:rsidTr="008C1131">
        <w:tc>
          <w:tcPr>
            <w:tcW w:w="608" w:type="dxa"/>
            <w:vAlign w:val="bottom"/>
          </w:tcPr>
          <w:p w14:paraId="4897568B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0DFECC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Automatyczne włączenie rejestratora po 20 min. od włożenia baterii bez wprowadzania danych pacjenta</w:t>
            </w:r>
          </w:p>
        </w:tc>
        <w:tc>
          <w:tcPr>
            <w:tcW w:w="1417" w:type="dxa"/>
          </w:tcPr>
          <w:p w14:paraId="598BB02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EF115B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05D392C" w14:textId="77777777" w:rsidTr="008C1131">
        <w:tc>
          <w:tcPr>
            <w:tcW w:w="608" w:type="dxa"/>
            <w:vAlign w:val="bottom"/>
          </w:tcPr>
          <w:p w14:paraId="4CBFE71F" w14:textId="77777777" w:rsidR="00544551" w:rsidRPr="00C138E5" w:rsidRDefault="00544551" w:rsidP="000C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9127A0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Możliwość edycji parametrów badania z poziomu rejestratora </w:t>
            </w:r>
          </w:p>
        </w:tc>
        <w:tc>
          <w:tcPr>
            <w:tcW w:w="1417" w:type="dxa"/>
          </w:tcPr>
          <w:p w14:paraId="54E17D9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99B281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7ECDEA5E" w14:textId="77777777" w:rsidTr="008C1131">
        <w:tc>
          <w:tcPr>
            <w:tcW w:w="608" w:type="dxa"/>
            <w:vAlign w:val="bottom"/>
          </w:tcPr>
          <w:p w14:paraId="1366FF6A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161425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 xml:space="preserve">Częstotliwość próbkowania 8 x 2000Hz </w:t>
            </w:r>
          </w:p>
        </w:tc>
        <w:tc>
          <w:tcPr>
            <w:tcW w:w="1417" w:type="dxa"/>
          </w:tcPr>
          <w:p w14:paraId="3B3B4B6C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CC93A4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58D64A0" w14:textId="77777777" w:rsidTr="008C1131">
        <w:tc>
          <w:tcPr>
            <w:tcW w:w="608" w:type="dxa"/>
            <w:vAlign w:val="bottom"/>
          </w:tcPr>
          <w:p w14:paraId="3CA50F0F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08" w:type="dxa"/>
          </w:tcPr>
          <w:p w14:paraId="233F967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Rozdzielczości  przetwornika AD przy rejestracji 24 bity</w:t>
            </w:r>
          </w:p>
        </w:tc>
        <w:tc>
          <w:tcPr>
            <w:tcW w:w="1417" w:type="dxa"/>
          </w:tcPr>
          <w:p w14:paraId="597CB2F7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FEA961C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64748377" w14:textId="77777777" w:rsidTr="008C1131">
        <w:tc>
          <w:tcPr>
            <w:tcW w:w="608" w:type="dxa"/>
            <w:vAlign w:val="bottom"/>
          </w:tcPr>
          <w:p w14:paraId="1C5A074C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4D6B8C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Funkcja wykrywania rozrusznika 100us przy próbkowaniu min. 40000Hz</w:t>
            </w:r>
          </w:p>
        </w:tc>
        <w:tc>
          <w:tcPr>
            <w:tcW w:w="1417" w:type="dxa"/>
          </w:tcPr>
          <w:p w14:paraId="7C7BF07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9C5630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2B634101" w14:textId="77777777" w:rsidTr="008C1131">
        <w:tc>
          <w:tcPr>
            <w:tcW w:w="608" w:type="dxa"/>
            <w:vAlign w:val="bottom"/>
          </w:tcPr>
          <w:p w14:paraId="64E46576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9155C0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Zapis danych na karcie pamięci typu SD do 2 GB</w:t>
            </w:r>
          </w:p>
        </w:tc>
        <w:tc>
          <w:tcPr>
            <w:tcW w:w="1417" w:type="dxa"/>
          </w:tcPr>
          <w:p w14:paraId="33782B3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41DEEE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E34E6AA" w14:textId="77777777" w:rsidTr="008C1131">
        <w:tc>
          <w:tcPr>
            <w:tcW w:w="608" w:type="dxa"/>
            <w:vAlign w:val="bottom"/>
          </w:tcPr>
          <w:p w14:paraId="19C18D78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15D00B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Detekcja pracy stymulatora</w:t>
            </w:r>
          </w:p>
        </w:tc>
        <w:tc>
          <w:tcPr>
            <w:tcW w:w="1417" w:type="dxa"/>
          </w:tcPr>
          <w:p w14:paraId="57F181A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708230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8ED3B3C" w14:textId="77777777" w:rsidTr="008C1131">
        <w:tc>
          <w:tcPr>
            <w:tcW w:w="608" w:type="dxa"/>
            <w:vAlign w:val="bottom"/>
          </w:tcPr>
          <w:p w14:paraId="0E81CBCC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47401E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Przycisk zdarzeń pacjenta wraz z zapisem głosowym (wbudowany mikrofon), długość nagrania 10 s</w:t>
            </w:r>
          </w:p>
        </w:tc>
        <w:tc>
          <w:tcPr>
            <w:tcW w:w="1417" w:type="dxa"/>
          </w:tcPr>
          <w:p w14:paraId="117944D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452009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13F5E60B" w14:textId="77777777" w:rsidTr="008C1131">
        <w:tc>
          <w:tcPr>
            <w:tcW w:w="608" w:type="dxa"/>
            <w:vAlign w:val="bottom"/>
          </w:tcPr>
          <w:p w14:paraId="10061DE1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55B4F33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Zakres częstotliwości (wyłączone filtry cyfrowe): 0,049 </w:t>
            </w:r>
            <w:proofErr w:type="spellStart"/>
            <w:r w:rsidRPr="00C138E5">
              <w:rPr>
                <w:rFonts w:asciiTheme="minorHAnsi" w:hAnsiTheme="minorHAnsi" w:cstheme="minorHAnsi"/>
              </w:rPr>
              <w:t>Hz</w:t>
            </w:r>
            <w:proofErr w:type="spellEnd"/>
            <w:r w:rsidRPr="00C138E5">
              <w:rPr>
                <w:rFonts w:asciiTheme="minorHAnsi" w:hAnsiTheme="minorHAnsi" w:cstheme="minorHAnsi"/>
              </w:rPr>
              <w:t xml:space="preserve"> – 220 </w:t>
            </w:r>
            <w:proofErr w:type="spellStart"/>
            <w:r w:rsidRPr="00C138E5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  <w:tc>
          <w:tcPr>
            <w:tcW w:w="1417" w:type="dxa"/>
          </w:tcPr>
          <w:p w14:paraId="19E4555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7AA867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564E17A4" w14:textId="77777777" w:rsidTr="008C1131">
        <w:tc>
          <w:tcPr>
            <w:tcW w:w="608" w:type="dxa"/>
            <w:vAlign w:val="bottom"/>
          </w:tcPr>
          <w:p w14:paraId="5B86E0CD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06B0A2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Rozdzielczość przetwornika AD przy rejestracji głosu: 10 bitów</w:t>
            </w:r>
          </w:p>
        </w:tc>
        <w:tc>
          <w:tcPr>
            <w:tcW w:w="1417" w:type="dxa"/>
          </w:tcPr>
          <w:p w14:paraId="0570CF9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3D966E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7EF61C72" w14:textId="77777777" w:rsidTr="008C1131">
        <w:tc>
          <w:tcPr>
            <w:tcW w:w="608" w:type="dxa"/>
            <w:vAlign w:val="bottom"/>
          </w:tcPr>
          <w:p w14:paraId="0CEDD95B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1BB8255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Impedancja wejściowa: &gt; 20 MΩ </w:t>
            </w:r>
          </w:p>
        </w:tc>
        <w:tc>
          <w:tcPr>
            <w:tcW w:w="1417" w:type="dxa"/>
          </w:tcPr>
          <w:p w14:paraId="027C632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8F58B8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B4AD2DA" w14:textId="77777777" w:rsidTr="008C1131">
        <w:tc>
          <w:tcPr>
            <w:tcW w:w="608" w:type="dxa"/>
            <w:vAlign w:val="bottom"/>
          </w:tcPr>
          <w:p w14:paraId="42AE3BEC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13DA5F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Wskaźnik niskiej baterii: sygnał dźwiękowy i komunikat na wyświetlaczu</w:t>
            </w:r>
          </w:p>
        </w:tc>
        <w:tc>
          <w:tcPr>
            <w:tcW w:w="1417" w:type="dxa"/>
          </w:tcPr>
          <w:p w14:paraId="2515281C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7B08E2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5D906BF4" w14:textId="77777777" w:rsidTr="008C1131">
        <w:tc>
          <w:tcPr>
            <w:tcW w:w="608" w:type="dxa"/>
            <w:vAlign w:val="bottom"/>
          </w:tcPr>
          <w:p w14:paraId="5087B6C2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017B07D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Współczynnik tłumienia CMR (z filtrem cyfrowym): &gt; 100 </w:t>
            </w:r>
            <w:proofErr w:type="spellStart"/>
            <w:r w:rsidRPr="00C138E5">
              <w:rPr>
                <w:rFonts w:asciiTheme="minorHAnsi" w:hAnsiTheme="minorHAnsi" w:cstheme="minorHAnsi"/>
              </w:rPr>
              <w:t>dB</w:t>
            </w:r>
            <w:proofErr w:type="spellEnd"/>
            <w:r w:rsidRPr="00C138E5">
              <w:rPr>
                <w:rFonts w:asciiTheme="minorHAnsi" w:hAnsiTheme="minorHAnsi" w:cstheme="minorHAnsi"/>
              </w:rPr>
              <w:t xml:space="preserve"> (&gt; 115 </w:t>
            </w:r>
            <w:proofErr w:type="spellStart"/>
            <w:r w:rsidRPr="00C138E5">
              <w:rPr>
                <w:rFonts w:asciiTheme="minorHAnsi" w:hAnsiTheme="minorHAnsi" w:cstheme="minorHAnsi"/>
              </w:rPr>
              <w:t>dB</w:t>
            </w:r>
            <w:proofErr w:type="spellEnd"/>
            <w:r w:rsidRPr="00C138E5">
              <w:rPr>
                <w:rFonts w:asciiTheme="minorHAnsi" w:hAnsiTheme="minorHAnsi" w:cstheme="minorHAnsi"/>
              </w:rPr>
              <w:t>)-dla kabla 5 odprowadzeniowego</w:t>
            </w:r>
          </w:p>
        </w:tc>
        <w:tc>
          <w:tcPr>
            <w:tcW w:w="1417" w:type="dxa"/>
          </w:tcPr>
          <w:p w14:paraId="67E8BB5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668CD1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36DF6B9" w14:textId="77777777" w:rsidTr="008C1131">
        <w:tc>
          <w:tcPr>
            <w:tcW w:w="608" w:type="dxa"/>
            <w:vAlign w:val="bottom"/>
          </w:tcPr>
          <w:p w14:paraId="088A5ADE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ECCA75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Możliwość włączenia/wyłączenia dźwięku klawiszy </w:t>
            </w:r>
          </w:p>
        </w:tc>
        <w:tc>
          <w:tcPr>
            <w:tcW w:w="1417" w:type="dxa"/>
          </w:tcPr>
          <w:p w14:paraId="4C3D041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BD2720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1BFF8C08" w14:textId="77777777" w:rsidTr="008C1131">
        <w:tc>
          <w:tcPr>
            <w:tcW w:w="608" w:type="dxa"/>
            <w:vAlign w:val="bottom"/>
          </w:tcPr>
          <w:p w14:paraId="1C9EF22C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18BD491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Zasilanie za pomocą 2 baterii lub akumulatorów AA</w:t>
            </w:r>
          </w:p>
        </w:tc>
        <w:tc>
          <w:tcPr>
            <w:tcW w:w="1417" w:type="dxa"/>
          </w:tcPr>
          <w:p w14:paraId="30A9DFA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FF603D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7E7FD167" w14:textId="77777777" w:rsidTr="008C1131">
        <w:tc>
          <w:tcPr>
            <w:tcW w:w="608" w:type="dxa"/>
            <w:vAlign w:val="bottom"/>
          </w:tcPr>
          <w:p w14:paraId="35ABD8DD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1CAB547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Dodatkowe, wewnętrzne zasilanie do podtrzymywania zapisu w trakcie wymiany baterii/akumulatorów.</w:t>
            </w:r>
          </w:p>
        </w:tc>
        <w:tc>
          <w:tcPr>
            <w:tcW w:w="1417" w:type="dxa"/>
          </w:tcPr>
          <w:p w14:paraId="73D49D0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E98945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6048AD8E" w14:textId="77777777" w:rsidTr="008C1131">
        <w:tc>
          <w:tcPr>
            <w:tcW w:w="608" w:type="dxa"/>
            <w:vAlign w:val="bottom"/>
          </w:tcPr>
          <w:p w14:paraId="089149AB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8C3D24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Obudowa z PC-ABS</w:t>
            </w:r>
          </w:p>
        </w:tc>
        <w:tc>
          <w:tcPr>
            <w:tcW w:w="1417" w:type="dxa"/>
          </w:tcPr>
          <w:p w14:paraId="1B67C21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68ED32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F37079C" w14:textId="77777777" w:rsidR="00544551" w:rsidRPr="00C138E5" w:rsidRDefault="00544551" w:rsidP="00544551">
      <w:pPr>
        <w:jc w:val="center"/>
        <w:rPr>
          <w:rFonts w:asciiTheme="minorHAnsi" w:hAnsiTheme="minorHAnsi" w:cstheme="minorHAnsi"/>
          <w:b/>
        </w:rPr>
      </w:pPr>
    </w:p>
    <w:p w14:paraId="5D2BE282" w14:textId="2A43C606" w:rsidR="00544551" w:rsidRPr="000C446B" w:rsidRDefault="00544551">
      <w:pPr>
        <w:rPr>
          <w:rFonts w:asciiTheme="minorHAnsi" w:eastAsia="Times New Roman" w:hAnsiTheme="minorHAnsi" w:cstheme="minorHAnsi"/>
          <w:b/>
          <w:bCs/>
          <w:highlight w:val="white"/>
        </w:rPr>
      </w:pPr>
      <w:r w:rsidRPr="000C446B">
        <w:rPr>
          <w:rFonts w:asciiTheme="minorHAnsi" w:eastAsia="Times New Roman" w:hAnsiTheme="minorHAnsi" w:cstheme="minorHAnsi"/>
          <w:b/>
          <w:bCs/>
          <w:highlight w:val="white"/>
        </w:rPr>
        <w:t xml:space="preserve">c. rejestrator </w:t>
      </w:r>
      <w:r w:rsidR="006D138D" w:rsidRPr="000C446B">
        <w:rPr>
          <w:rFonts w:asciiTheme="minorHAnsi" w:eastAsia="Times New Roman" w:hAnsiTheme="minorHAnsi" w:cstheme="minorHAnsi"/>
          <w:b/>
          <w:bCs/>
          <w:highlight w:val="white"/>
        </w:rPr>
        <w:t xml:space="preserve">3-kanałowy </w:t>
      </w:r>
      <w:r w:rsidR="000C446B">
        <w:rPr>
          <w:rFonts w:asciiTheme="minorHAnsi" w:eastAsia="Times New Roman" w:hAnsiTheme="minorHAnsi" w:cstheme="minorHAnsi"/>
          <w:b/>
          <w:bCs/>
          <w:highlight w:val="white"/>
        </w:rPr>
        <w:t xml:space="preserve">- </w:t>
      </w:r>
      <w:r w:rsidR="006D138D" w:rsidRPr="000C446B">
        <w:rPr>
          <w:rFonts w:asciiTheme="minorHAnsi" w:eastAsia="Times New Roman" w:hAnsiTheme="minorHAnsi" w:cstheme="minorHAnsi"/>
          <w:b/>
          <w:bCs/>
          <w:highlight w:val="white"/>
        </w:rPr>
        <w:t>7 szt.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5908"/>
        <w:gridCol w:w="1417"/>
        <w:gridCol w:w="1701"/>
      </w:tblGrid>
      <w:tr w:rsidR="00213EE3" w:rsidRPr="00213EE3" w14:paraId="7A2B3AD3" w14:textId="77777777" w:rsidTr="00213E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BDA7A71" w14:textId="77777777" w:rsidR="00213EE3" w:rsidRPr="00213EE3" w:rsidRDefault="00213EE3" w:rsidP="0021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13EE3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797FF50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D2A9E18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Parametr wymagany</w:t>
            </w:r>
          </w:p>
          <w:p w14:paraId="06FFC647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D66572E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213EE3" w:rsidRPr="00213EE3" w14:paraId="045040E7" w14:textId="77777777" w:rsidTr="00213E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BCEB" w14:textId="77777777" w:rsidR="00213EE3" w:rsidRPr="00213EE3" w:rsidRDefault="00213EE3" w:rsidP="0021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13EE3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5E69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B038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3885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*) 4.</w:t>
            </w:r>
          </w:p>
        </w:tc>
      </w:tr>
      <w:tr w:rsidR="00544551" w:rsidRPr="00C138E5" w14:paraId="389207F2" w14:textId="77777777" w:rsidTr="008C1131">
        <w:tc>
          <w:tcPr>
            <w:tcW w:w="608" w:type="dxa"/>
            <w:vAlign w:val="bottom"/>
          </w:tcPr>
          <w:p w14:paraId="779D7236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E336B6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 xml:space="preserve">Rejestrator 3 kanałowy </w:t>
            </w:r>
          </w:p>
        </w:tc>
        <w:tc>
          <w:tcPr>
            <w:tcW w:w="1417" w:type="dxa"/>
          </w:tcPr>
          <w:p w14:paraId="45ACADA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C8DD787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488EF419" w14:textId="77777777" w:rsidTr="008C1131">
        <w:tc>
          <w:tcPr>
            <w:tcW w:w="608" w:type="dxa"/>
            <w:vAlign w:val="bottom"/>
          </w:tcPr>
          <w:p w14:paraId="5547A7B4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8F9879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138E5">
              <w:rPr>
                <w:rFonts w:asciiTheme="minorHAnsi" w:hAnsiTheme="minorHAnsi" w:cstheme="minorHAnsi"/>
                <w:bCs/>
              </w:rPr>
              <w:t xml:space="preserve">Kompatybilny z posiadanym przez Zamawiającego systemem BTL </w:t>
            </w:r>
            <w:proofErr w:type="spellStart"/>
            <w:r w:rsidRPr="00C138E5">
              <w:rPr>
                <w:rFonts w:asciiTheme="minorHAnsi" w:hAnsiTheme="minorHAnsi" w:cstheme="minorHAnsi"/>
                <w:bCs/>
              </w:rPr>
              <w:t>CardioPoint</w:t>
            </w:r>
            <w:proofErr w:type="spellEnd"/>
          </w:p>
        </w:tc>
        <w:tc>
          <w:tcPr>
            <w:tcW w:w="1417" w:type="dxa"/>
          </w:tcPr>
          <w:p w14:paraId="57D3BEF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150EC87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8F7DB80" w14:textId="77777777" w:rsidTr="008C1131">
        <w:tc>
          <w:tcPr>
            <w:tcW w:w="608" w:type="dxa"/>
            <w:vAlign w:val="bottom"/>
          </w:tcPr>
          <w:p w14:paraId="2F374311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614B0CC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 xml:space="preserve">Zapis danych w trybie 3 kanałowym z 5 elektrod </w:t>
            </w:r>
          </w:p>
        </w:tc>
        <w:tc>
          <w:tcPr>
            <w:tcW w:w="1417" w:type="dxa"/>
          </w:tcPr>
          <w:p w14:paraId="12CF893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ECF7CE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5AE3730C" w14:textId="77777777" w:rsidTr="008C1131">
        <w:tc>
          <w:tcPr>
            <w:tcW w:w="608" w:type="dxa"/>
            <w:vAlign w:val="bottom"/>
          </w:tcPr>
          <w:p w14:paraId="17AC83B6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5045982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Rejestrowane odprowadzenia:</w:t>
            </w:r>
            <w:r w:rsidRPr="00C138E5">
              <w:rPr>
                <w:rFonts w:asciiTheme="minorHAnsi" w:hAnsiTheme="minorHAnsi" w:cstheme="minorHAnsi"/>
                <w:highlight w:val="white"/>
              </w:rPr>
              <w:br/>
              <w:t>- 3 odprowadzenia: mV1, mV3, mV5</w:t>
            </w:r>
          </w:p>
        </w:tc>
        <w:tc>
          <w:tcPr>
            <w:tcW w:w="1417" w:type="dxa"/>
          </w:tcPr>
          <w:p w14:paraId="18EB3BD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363132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65499D99" w14:textId="77777777" w:rsidTr="008C1131">
        <w:tc>
          <w:tcPr>
            <w:tcW w:w="608" w:type="dxa"/>
            <w:vAlign w:val="bottom"/>
          </w:tcPr>
          <w:p w14:paraId="62C17B0F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39AD74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Klawiatura: Mikroprzełączniki</w:t>
            </w:r>
          </w:p>
        </w:tc>
        <w:tc>
          <w:tcPr>
            <w:tcW w:w="1417" w:type="dxa"/>
          </w:tcPr>
          <w:p w14:paraId="564176B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8732B1C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1BAEB288" w14:textId="77777777" w:rsidTr="008C1131">
        <w:tc>
          <w:tcPr>
            <w:tcW w:w="608" w:type="dxa"/>
            <w:vAlign w:val="bottom"/>
          </w:tcPr>
          <w:p w14:paraId="542FDAE9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AEDFEC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Sprawdzanie niepodłączonych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odprowadzeń</w:t>
            </w:r>
            <w:proofErr w:type="spellEnd"/>
          </w:p>
        </w:tc>
        <w:tc>
          <w:tcPr>
            <w:tcW w:w="1417" w:type="dxa"/>
          </w:tcPr>
          <w:p w14:paraId="2754D65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CB08A1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21AFE357" w14:textId="77777777" w:rsidTr="008C1131">
        <w:tc>
          <w:tcPr>
            <w:tcW w:w="608" w:type="dxa"/>
            <w:vAlign w:val="bottom"/>
          </w:tcPr>
          <w:p w14:paraId="1803CFF8" w14:textId="77777777" w:rsidR="00544551" w:rsidRPr="00C138E5" w:rsidRDefault="00544551" w:rsidP="000C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54E184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Minimum dwa sposoby weryfikacji poprawności podłączenia elektrod na ekranie rejestratora- wykres słupkowy zakłóceń, prezentacja wstęgi EKG z każdego odprowadzenia </w:t>
            </w:r>
          </w:p>
        </w:tc>
        <w:tc>
          <w:tcPr>
            <w:tcW w:w="1417" w:type="dxa"/>
          </w:tcPr>
          <w:p w14:paraId="0006956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79DF43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73FEC818" w14:textId="77777777" w:rsidTr="008C1131">
        <w:tc>
          <w:tcPr>
            <w:tcW w:w="608" w:type="dxa"/>
            <w:vAlign w:val="bottom"/>
          </w:tcPr>
          <w:p w14:paraId="73B1488D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3394FF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Czas zapisu : 12 godzin, 24 godziny, 48 godzin</w:t>
            </w:r>
          </w:p>
        </w:tc>
        <w:tc>
          <w:tcPr>
            <w:tcW w:w="1417" w:type="dxa"/>
          </w:tcPr>
          <w:p w14:paraId="78BCC12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C4B68C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200486DE" w14:textId="77777777" w:rsidTr="008C1131">
        <w:tc>
          <w:tcPr>
            <w:tcW w:w="608" w:type="dxa"/>
            <w:vAlign w:val="bottom"/>
          </w:tcPr>
          <w:p w14:paraId="104F3709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9FF008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Długość rejestracji: 200 – 900 MB przez 24h (zależny od sygnału I liczby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odprowadzeń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>)</w:t>
            </w:r>
          </w:p>
        </w:tc>
        <w:tc>
          <w:tcPr>
            <w:tcW w:w="1417" w:type="dxa"/>
          </w:tcPr>
          <w:p w14:paraId="56C5087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FE2EF5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55889EF4" w14:textId="77777777" w:rsidTr="008C1131">
        <w:tc>
          <w:tcPr>
            <w:tcW w:w="608" w:type="dxa"/>
            <w:vAlign w:val="bottom"/>
          </w:tcPr>
          <w:p w14:paraId="68B6B735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49F4DD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Czujnik aktywności fizycznej pacjenta</w:t>
            </w:r>
          </w:p>
        </w:tc>
        <w:tc>
          <w:tcPr>
            <w:tcW w:w="1417" w:type="dxa"/>
          </w:tcPr>
          <w:p w14:paraId="2E78EB1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FDEE87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704039D8" w14:textId="77777777" w:rsidTr="008C1131">
        <w:tc>
          <w:tcPr>
            <w:tcW w:w="608" w:type="dxa"/>
            <w:vAlign w:val="bottom"/>
          </w:tcPr>
          <w:p w14:paraId="7546D75F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9C1447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Wyświetlacz LCD do  2,1” o rozdzielczości 128x64</w:t>
            </w:r>
          </w:p>
        </w:tc>
        <w:tc>
          <w:tcPr>
            <w:tcW w:w="1417" w:type="dxa"/>
          </w:tcPr>
          <w:p w14:paraId="466C1A8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C42F86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19676836" w14:textId="77777777" w:rsidTr="008C1131">
        <w:tc>
          <w:tcPr>
            <w:tcW w:w="608" w:type="dxa"/>
            <w:vAlign w:val="bottom"/>
          </w:tcPr>
          <w:p w14:paraId="6AF7F6AC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5BF113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Waga rejestratora max. 110g</w:t>
            </w:r>
          </w:p>
        </w:tc>
        <w:tc>
          <w:tcPr>
            <w:tcW w:w="1417" w:type="dxa"/>
          </w:tcPr>
          <w:p w14:paraId="4E03E74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6CD9F5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0216058" w14:textId="77777777" w:rsidTr="008C1131">
        <w:tc>
          <w:tcPr>
            <w:tcW w:w="608" w:type="dxa"/>
            <w:vAlign w:val="bottom"/>
          </w:tcPr>
          <w:p w14:paraId="2F15A6A7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CA70FA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Wymiary rejestratora: max. 105 x 65 x 24 mm</w:t>
            </w:r>
          </w:p>
        </w:tc>
        <w:tc>
          <w:tcPr>
            <w:tcW w:w="1417" w:type="dxa"/>
          </w:tcPr>
          <w:p w14:paraId="600FB82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619A02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7C465FC8" w14:textId="77777777" w:rsidTr="008C1131">
        <w:tc>
          <w:tcPr>
            <w:tcW w:w="608" w:type="dxa"/>
            <w:vAlign w:val="bottom"/>
          </w:tcPr>
          <w:p w14:paraId="0B79CC97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08" w:type="dxa"/>
          </w:tcPr>
          <w:p w14:paraId="5AAA6E4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Długość kabla pacjenta w zależności od odprowadzenia: min. 40 max. 90 cm </w:t>
            </w:r>
          </w:p>
        </w:tc>
        <w:tc>
          <w:tcPr>
            <w:tcW w:w="1417" w:type="dxa"/>
          </w:tcPr>
          <w:p w14:paraId="5756A20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193559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8C3E558" w14:textId="77777777" w:rsidTr="008C1131">
        <w:tc>
          <w:tcPr>
            <w:tcW w:w="608" w:type="dxa"/>
            <w:vAlign w:val="bottom"/>
          </w:tcPr>
          <w:p w14:paraId="32D58021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3A1513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Transmisja danych za pomocą USB, z  możliwością wyświetlania zapisu EKG oraz poziomu szumów z każdego odprowadzenia na ekranie komputera</w:t>
            </w:r>
          </w:p>
        </w:tc>
        <w:tc>
          <w:tcPr>
            <w:tcW w:w="1417" w:type="dxa"/>
          </w:tcPr>
          <w:p w14:paraId="1EB5CC6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F6E627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714AF632" w14:textId="77777777" w:rsidTr="008C1131">
        <w:tc>
          <w:tcPr>
            <w:tcW w:w="608" w:type="dxa"/>
            <w:vAlign w:val="bottom"/>
          </w:tcPr>
          <w:p w14:paraId="5E421558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839A98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Automatyczne włączenie rejestratora po 20 min. od włożenia baterii bez wprowadzania danych pacjenta</w:t>
            </w:r>
          </w:p>
        </w:tc>
        <w:tc>
          <w:tcPr>
            <w:tcW w:w="1417" w:type="dxa"/>
          </w:tcPr>
          <w:p w14:paraId="4729BB1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6FA744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DD23687" w14:textId="77777777" w:rsidTr="008C1131">
        <w:tc>
          <w:tcPr>
            <w:tcW w:w="608" w:type="dxa"/>
            <w:vAlign w:val="bottom"/>
          </w:tcPr>
          <w:p w14:paraId="63D3BD6B" w14:textId="77777777" w:rsidR="00544551" w:rsidRPr="00C138E5" w:rsidRDefault="00544551" w:rsidP="000C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D16A96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Możliwość edycji parametrów badania z poziomu rejestratora </w:t>
            </w:r>
          </w:p>
        </w:tc>
        <w:tc>
          <w:tcPr>
            <w:tcW w:w="1417" w:type="dxa"/>
          </w:tcPr>
          <w:p w14:paraId="796CE39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163697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379ECBC" w14:textId="77777777" w:rsidTr="008C1131">
        <w:tc>
          <w:tcPr>
            <w:tcW w:w="608" w:type="dxa"/>
            <w:vAlign w:val="bottom"/>
          </w:tcPr>
          <w:p w14:paraId="44829E47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1FEDD5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 xml:space="preserve">Częstotliwość próbkowania 8 x 2000Hz </w:t>
            </w:r>
          </w:p>
        </w:tc>
        <w:tc>
          <w:tcPr>
            <w:tcW w:w="1417" w:type="dxa"/>
          </w:tcPr>
          <w:p w14:paraId="097E1A6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5C7224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ECC0A12" w14:textId="77777777" w:rsidTr="008C1131">
        <w:tc>
          <w:tcPr>
            <w:tcW w:w="608" w:type="dxa"/>
            <w:vAlign w:val="bottom"/>
          </w:tcPr>
          <w:p w14:paraId="777BA8F5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08" w:type="dxa"/>
          </w:tcPr>
          <w:p w14:paraId="5E0DB5D7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Rozdzielczości  przetwornika AD przy rejestracji 24 bity</w:t>
            </w:r>
          </w:p>
        </w:tc>
        <w:tc>
          <w:tcPr>
            <w:tcW w:w="1417" w:type="dxa"/>
          </w:tcPr>
          <w:p w14:paraId="4F05D63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DF8D9E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4334E1E0" w14:textId="77777777" w:rsidTr="008C1131">
        <w:tc>
          <w:tcPr>
            <w:tcW w:w="608" w:type="dxa"/>
            <w:vAlign w:val="bottom"/>
          </w:tcPr>
          <w:p w14:paraId="34AB3340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6D9E88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Funkcja wykrywania rozrusznika 100us przy próbkowaniu min. 40000Hz</w:t>
            </w:r>
          </w:p>
        </w:tc>
        <w:tc>
          <w:tcPr>
            <w:tcW w:w="1417" w:type="dxa"/>
          </w:tcPr>
          <w:p w14:paraId="10B976E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61448A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3F77CF2" w14:textId="77777777" w:rsidTr="008C1131">
        <w:tc>
          <w:tcPr>
            <w:tcW w:w="608" w:type="dxa"/>
            <w:vAlign w:val="bottom"/>
          </w:tcPr>
          <w:p w14:paraId="5ECA1DB9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0AE329C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Zapis danych na karcie pamięci typu SD do 2 GB</w:t>
            </w:r>
          </w:p>
        </w:tc>
        <w:tc>
          <w:tcPr>
            <w:tcW w:w="1417" w:type="dxa"/>
          </w:tcPr>
          <w:p w14:paraId="47C5D25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B24204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51DCCFA" w14:textId="77777777" w:rsidTr="008C1131">
        <w:tc>
          <w:tcPr>
            <w:tcW w:w="608" w:type="dxa"/>
            <w:vAlign w:val="bottom"/>
          </w:tcPr>
          <w:p w14:paraId="4880FD05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17778FF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Detekcja pracy stymulatora</w:t>
            </w:r>
          </w:p>
        </w:tc>
        <w:tc>
          <w:tcPr>
            <w:tcW w:w="1417" w:type="dxa"/>
          </w:tcPr>
          <w:p w14:paraId="60DBE1A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E6DCB5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48B326D5" w14:textId="77777777" w:rsidTr="008C1131">
        <w:tc>
          <w:tcPr>
            <w:tcW w:w="608" w:type="dxa"/>
            <w:vAlign w:val="bottom"/>
          </w:tcPr>
          <w:p w14:paraId="634D51AF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8438FA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Przycisk zdarzeń pacjenta wraz z zapisem głosowym (wbudowany mikrofon), długość nagrania 10 s</w:t>
            </w:r>
          </w:p>
        </w:tc>
        <w:tc>
          <w:tcPr>
            <w:tcW w:w="1417" w:type="dxa"/>
          </w:tcPr>
          <w:p w14:paraId="42E9B9E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B8E99E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15C300D" w14:textId="77777777" w:rsidTr="008C1131">
        <w:tc>
          <w:tcPr>
            <w:tcW w:w="608" w:type="dxa"/>
            <w:vAlign w:val="bottom"/>
          </w:tcPr>
          <w:p w14:paraId="1BE59325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514ABD2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Zakres częstotliwości (wyłączone filtry cyfrowe): 0,049 </w:t>
            </w:r>
            <w:proofErr w:type="spellStart"/>
            <w:r w:rsidRPr="00C138E5">
              <w:rPr>
                <w:rFonts w:asciiTheme="minorHAnsi" w:hAnsiTheme="minorHAnsi" w:cstheme="minorHAnsi"/>
              </w:rPr>
              <w:t>Hz</w:t>
            </w:r>
            <w:proofErr w:type="spellEnd"/>
            <w:r w:rsidRPr="00C138E5">
              <w:rPr>
                <w:rFonts w:asciiTheme="minorHAnsi" w:hAnsiTheme="minorHAnsi" w:cstheme="minorHAnsi"/>
              </w:rPr>
              <w:t xml:space="preserve"> – 220 </w:t>
            </w:r>
            <w:proofErr w:type="spellStart"/>
            <w:r w:rsidRPr="00C138E5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  <w:tc>
          <w:tcPr>
            <w:tcW w:w="1417" w:type="dxa"/>
          </w:tcPr>
          <w:p w14:paraId="3B4711F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0888B7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1641F3D2" w14:textId="77777777" w:rsidTr="008C1131">
        <w:tc>
          <w:tcPr>
            <w:tcW w:w="608" w:type="dxa"/>
            <w:vAlign w:val="bottom"/>
          </w:tcPr>
          <w:p w14:paraId="48AC1CF1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0DDF289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Rozdzielczość przetwornika AD przy rejestracji głosu: 10 bitów</w:t>
            </w:r>
          </w:p>
        </w:tc>
        <w:tc>
          <w:tcPr>
            <w:tcW w:w="1417" w:type="dxa"/>
          </w:tcPr>
          <w:p w14:paraId="4523E78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D76811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446B8F78" w14:textId="77777777" w:rsidTr="008C1131">
        <w:tc>
          <w:tcPr>
            <w:tcW w:w="608" w:type="dxa"/>
            <w:vAlign w:val="bottom"/>
          </w:tcPr>
          <w:p w14:paraId="7B336AD2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E95E89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Impedancja wejściowa: &gt; 20 MΩ </w:t>
            </w:r>
          </w:p>
        </w:tc>
        <w:tc>
          <w:tcPr>
            <w:tcW w:w="1417" w:type="dxa"/>
          </w:tcPr>
          <w:p w14:paraId="5808845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9CA640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29DFD424" w14:textId="77777777" w:rsidTr="008C1131">
        <w:tc>
          <w:tcPr>
            <w:tcW w:w="608" w:type="dxa"/>
            <w:vAlign w:val="bottom"/>
          </w:tcPr>
          <w:p w14:paraId="6D6BDA43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5DA13D37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Wskaźnik niskiej baterii: sygnał dźwiękowy i komunikat na wyświetlaczu</w:t>
            </w:r>
          </w:p>
        </w:tc>
        <w:tc>
          <w:tcPr>
            <w:tcW w:w="1417" w:type="dxa"/>
          </w:tcPr>
          <w:p w14:paraId="0DB6510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64E6E07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1823F3C4" w14:textId="77777777" w:rsidTr="008C1131">
        <w:tc>
          <w:tcPr>
            <w:tcW w:w="608" w:type="dxa"/>
            <w:vAlign w:val="bottom"/>
          </w:tcPr>
          <w:p w14:paraId="0ADA3B81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1296FD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Współczynnik tłumienia CMR (z filtrem cyfrowym): &gt; 100 </w:t>
            </w:r>
            <w:proofErr w:type="spellStart"/>
            <w:r w:rsidRPr="00C138E5">
              <w:rPr>
                <w:rFonts w:asciiTheme="minorHAnsi" w:hAnsiTheme="minorHAnsi" w:cstheme="minorHAnsi"/>
              </w:rPr>
              <w:t>dB</w:t>
            </w:r>
            <w:proofErr w:type="spellEnd"/>
            <w:r w:rsidRPr="00C138E5">
              <w:rPr>
                <w:rFonts w:asciiTheme="minorHAnsi" w:hAnsiTheme="minorHAnsi" w:cstheme="minorHAnsi"/>
              </w:rPr>
              <w:t xml:space="preserve"> (&gt; 115 </w:t>
            </w:r>
            <w:proofErr w:type="spellStart"/>
            <w:r w:rsidRPr="00C138E5">
              <w:rPr>
                <w:rFonts w:asciiTheme="minorHAnsi" w:hAnsiTheme="minorHAnsi" w:cstheme="minorHAnsi"/>
              </w:rPr>
              <w:t>dB</w:t>
            </w:r>
            <w:proofErr w:type="spellEnd"/>
            <w:r w:rsidRPr="00C138E5">
              <w:rPr>
                <w:rFonts w:asciiTheme="minorHAnsi" w:hAnsiTheme="minorHAnsi" w:cstheme="minorHAnsi"/>
              </w:rPr>
              <w:t>)-dla kabla 5 odprowadzeniowego</w:t>
            </w:r>
          </w:p>
        </w:tc>
        <w:tc>
          <w:tcPr>
            <w:tcW w:w="1417" w:type="dxa"/>
          </w:tcPr>
          <w:p w14:paraId="5DB4A33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5E61E4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1B30A568" w14:textId="77777777" w:rsidTr="008C1131">
        <w:tc>
          <w:tcPr>
            <w:tcW w:w="608" w:type="dxa"/>
            <w:vAlign w:val="bottom"/>
          </w:tcPr>
          <w:p w14:paraId="364B70C2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0731920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Możliwość włączenia/wyłączenia dźwięku klawiszy </w:t>
            </w:r>
          </w:p>
        </w:tc>
        <w:tc>
          <w:tcPr>
            <w:tcW w:w="1417" w:type="dxa"/>
          </w:tcPr>
          <w:p w14:paraId="13BCD2D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DF06A7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6D947110" w14:textId="77777777" w:rsidTr="008C1131">
        <w:tc>
          <w:tcPr>
            <w:tcW w:w="608" w:type="dxa"/>
            <w:vAlign w:val="bottom"/>
          </w:tcPr>
          <w:p w14:paraId="34464246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066959D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Zasilanie za pomocą 2 baterii lub akumulatorów AA</w:t>
            </w:r>
          </w:p>
        </w:tc>
        <w:tc>
          <w:tcPr>
            <w:tcW w:w="1417" w:type="dxa"/>
          </w:tcPr>
          <w:p w14:paraId="12A7470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65B749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9C727DE" w14:textId="77777777" w:rsidTr="008C1131">
        <w:tc>
          <w:tcPr>
            <w:tcW w:w="608" w:type="dxa"/>
            <w:vAlign w:val="bottom"/>
          </w:tcPr>
          <w:p w14:paraId="72C25318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3FAA94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Dodatkowe, wewnętrzne zasilanie do podtrzymywania zapisu w trakcie wymiany baterii/akumulatorów.</w:t>
            </w:r>
          </w:p>
        </w:tc>
        <w:tc>
          <w:tcPr>
            <w:tcW w:w="1417" w:type="dxa"/>
          </w:tcPr>
          <w:p w14:paraId="623D798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B6C6E0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1D20533" w14:textId="77777777" w:rsidTr="008C1131">
        <w:tc>
          <w:tcPr>
            <w:tcW w:w="608" w:type="dxa"/>
            <w:vAlign w:val="bottom"/>
          </w:tcPr>
          <w:p w14:paraId="28513136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DD9BBFC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Obudowa z PC-ABS</w:t>
            </w:r>
          </w:p>
        </w:tc>
        <w:tc>
          <w:tcPr>
            <w:tcW w:w="1417" w:type="dxa"/>
          </w:tcPr>
          <w:p w14:paraId="350D847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29ED15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11E1C0A" w14:textId="77777777" w:rsidR="00544551" w:rsidRPr="00C138E5" w:rsidRDefault="00544551" w:rsidP="00213EE3">
      <w:pPr>
        <w:spacing w:after="0" w:line="240" w:lineRule="auto"/>
        <w:rPr>
          <w:rFonts w:asciiTheme="minorHAnsi" w:hAnsiTheme="minorHAnsi" w:cstheme="minorHAnsi"/>
        </w:rPr>
      </w:pPr>
    </w:p>
    <w:p w14:paraId="2B26936A" w14:textId="77777777" w:rsidR="0094550A" w:rsidRPr="00C138E5" w:rsidRDefault="0094550A" w:rsidP="00213E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C138E5">
        <w:rPr>
          <w:rFonts w:asciiTheme="minorHAnsi" w:hAnsiTheme="minorHAnsi" w:cstheme="minorHAnsi"/>
          <w:b/>
          <w:color w:val="000000"/>
        </w:rPr>
        <w:t xml:space="preserve">1.3 Akcesoria do rejestratora typu </w:t>
      </w:r>
      <w:proofErr w:type="spellStart"/>
      <w:r w:rsidRPr="00C138E5">
        <w:rPr>
          <w:rFonts w:asciiTheme="minorHAnsi" w:hAnsiTheme="minorHAnsi" w:cstheme="minorHAnsi"/>
          <w:b/>
          <w:color w:val="000000"/>
        </w:rPr>
        <w:t>holter</w:t>
      </w:r>
      <w:proofErr w:type="spellEnd"/>
      <w:r w:rsidRPr="00C138E5">
        <w:rPr>
          <w:rFonts w:asciiTheme="minorHAnsi" w:hAnsiTheme="minorHAnsi" w:cstheme="minorHAnsi"/>
          <w:b/>
          <w:color w:val="000000"/>
        </w:rPr>
        <w:t xml:space="preserve"> – mankiety do pomiaru – 8 szt.</w:t>
      </w:r>
    </w:p>
    <w:p w14:paraId="01F20395" w14:textId="4CE75026" w:rsidR="0094550A" w:rsidRPr="00C138E5" w:rsidRDefault="0094550A" w:rsidP="00213EE3">
      <w:pPr>
        <w:spacing w:after="0" w:line="240" w:lineRule="auto"/>
        <w:rPr>
          <w:rFonts w:asciiTheme="minorHAnsi" w:eastAsia="Times New Roman" w:hAnsiTheme="minorHAnsi" w:cstheme="minorHAnsi"/>
        </w:rPr>
      </w:pPr>
      <w:r w:rsidRPr="00C138E5">
        <w:rPr>
          <w:rFonts w:asciiTheme="minorHAnsi" w:eastAsia="Times New Roman" w:hAnsiTheme="minorHAnsi" w:cstheme="minorHAnsi"/>
        </w:rPr>
        <w:t>- zestaw akcesoriów: mankiet do pomiaru ciśnienia tętniczego krwi – rozmiar standard – 4 szt. (kompatybilny z p. 1.2.a, mankiet do pomiaru ciśnienia tętniczego krwi – rozmiar powiększony – 4 szt</w:t>
      </w:r>
      <w:r w:rsidR="00213EE3">
        <w:rPr>
          <w:rFonts w:asciiTheme="minorHAnsi" w:eastAsia="Times New Roman" w:hAnsiTheme="minorHAnsi" w:cstheme="minorHAnsi"/>
        </w:rPr>
        <w:t>.</w:t>
      </w:r>
      <w:r w:rsidRPr="00C138E5">
        <w:rPr>
          <w:rFonts w:asciiTheme="minorHAnsi" w:eastAsia="Times New Roman" w:hAnsiTheme="minorHAnsi" w:cstheme="minorHAnsi"/>
        </w:rPr>
        <w:t>, kompatybilny z p. 1.2.a)</w:t>
      </w:r>
      <w:r w:rsidRPr="00C138E5">
        <w:rPr>
          <w:rFonts w:asciiTheme="minorHAnsi" w:eastAsia="Times New Roman" w:hAnsiTheme="minorHAnsi" w:cstheme="minorHAnsi"/>
        </w:rPr>
        <w:tab/>
      </w:r>
    </w:p>
    <w:p w14:paraId="18D2A11E" w14:textId="77777777" w:rsidR="0094550A" w:rsidRPr="00C138E5" w:rsidRDefault="0094550A" w:rsidP="00213EE3">
      <w:pPr>
        <w:spacing w:after="0" w:line="240" w:lineRule="auto"/>
        <w:rPr>
          <w:rFonts w:asciiTheme="minorHAnsi" w:hAnsiTheme="minorHAnsi" w:cstheme="minorHAnsi"/>
        </w:rPr>
      </w:pPr>
    </w:p>
    <w:p w14:paraId="637BB55E" w14:textId="77777777" w:rsidR="002B4E9B" w:rsidRPr="00C138E5" w:rsidRDefault="0094550A" w:rsidP="007C69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C138E5">
        <w:rPr>
          <w:rFonts w:asciiTheme="minorHAnsi" w:hAnsiTheme="minorHAnsi" w:cstheme="minorHAnsi"/>
          <w:b/>
          <w:color w:val="000000"/>
        </w:rPr>
        <w:t>1.4</w:t>
      </w:r>
      <w:r w:rsidR="002B4E9B" w:rsidRPr="00C138E5">
        <w:rPr>
          <w:rFonts w:asciiTheme="minorHAnsi" w:hAnsiTheme="minorHAnsi" w:cstheme="minorHAnsi"/>
          <w:b/>
          <w:color w:val="000000"/>
        </w:rPr>
        <w:t xml:space="preserve">. Akcesoria do rejestratora typu </w:t>
      </w:r>
      <w:proofErr w:type="spellStart"/>
      <w:r w:rsidR="002B4E9B" w:rsidRPr="00C138E5">
        <w:rPr>
          <w:rFonts w:asciiTheme="minorHAnsi" w:hAnsiTheme="minorHAnsi" w:cstheme="minorHAnsi"/>
          <w:b/>
          <w:color w:val="000000"/>
        </w:rPr>
        <w:t>holter</w:t>
      </w:r>
      <w:proofErr w:type="spellEnd"/>
      <w:r w:rsidR="002B4E9B" w:rsidRPr="00C138E5">
        <w:rPr>
          <w:rFonts w:asciiTheme="minorHAnsi" w:hAnsiTheme="minorHAnsi" w:cstheme="minorHAnsi"/>
          <w:b/>
          <w:color w:val="000000"/>
        </w:rPr>
        <w:t xml:space="preserve"> – oprogramowanie do analizy- 1 szt.</w:t>
      </w:r>
    </w:p>
    <w:tbl>
      <w:tblPr>
        <w:tblW w:w="97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5690"/>
        <w:gridCol w:w="1276"/>
        <w:gridCol w:w="2018"/>
      </w:tblGrid>
      <w:tr w:rsidR="00213EE3" w:rsidRPr="00213EE3" w14:paraId="65144A12" w14:textId="77777777" w:rsidTr="00213EE3">
        <w:trPr>
          <w:trHeight w:val="5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74FDAB3" w14:textId="77777777" w:rsidR="00213EE3" w:rsidRPr="00213EE3" w:rsidRDefault="00213EE3" w:rsidP="007D0D0A">
            <w:pPr>
              <w:tabs>
                <w:tab w:val="left" w:pos="576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D85C7C9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Opis parametrów wymaganych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04E6427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Parametr wymagany</w:t>
            </w:r>
          </w:p>
          <w:p w14:paraId="1A650902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TAK/NIE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117473A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Parametr oferowany</w:t>
            </w:r>
          </w:p>
        </w:tc>
      </w:tr>
      <w:tr w:rsidR="00213EE3" w:rsidRPr="00213EE3" w14:paraId="3E874E7F" w14:textId="77777777" w:rsidTr="00213EE3">
        <w:trPr>
          <w:trHeight w:val="26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66A71C0" w14:textId="77777777" w:rsidR="00213EE3" w:rsidRPr="00213EE3" w:rsidRDefault="00213EE3" w:rsidP="007D0D0A">
            <w:pPr>
              <w:tabs>
                <w:tab w:val="left" w:pos="576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C9AAB17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4A2711D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6DA449E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*) 4.</w:t>
            </w:r>
          </w:p>
        </w:tc>
      </w:tr>
      <w:tr w:rsidR="002B4E9B" w:rsidRPr="00C138E5" w14:paraId="502776E8" w14:textId="77777777" w:rsidTr="008C1131">
        <w:tc>
          <w:tcPr>
            <w:tcW w:w="792" w:type="dxa"/>
          </w:tcPr>
          <w:p w14:paraId="74C414D8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160A42C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System długotrwałego monitorowania ciśnienia tętniczego krwi (oprogramowanie) współpracujące z kompleksową platformą kardiologiczną, w której można wykonać zarówno badania EKG z oceną ryzyka nagłej śmierci sercowej, jak i </w:t>
            </w:r>
            <w:r w:rsidRPr="00C138E5">
              <w:rPr>
                <w:rFonts w:asciiTheme="minorHAnsi" w:eastAsia="Times New Roman" w:hAnsiTheme="minorHAnsi" w:cstheme="minorHAnsi"/>
              </w:rPr>
              <w:lastRenderedPageBreak/>
              <w:t xml:space="preserve">spirometrię, próbę wysiłkową,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EKG,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RR i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ergospirometrię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oraz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telekonsultację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badań</w:t>
            </w:r>
          </w:p>
        </w:tc>
        <w:tc>
          <w:tcPr>
            <w:tcW w:w="1276" w:type="dxa"/>
          </w:tcPr>
          <w:p w14:paraId="1386EFA6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AA4679B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092FD38E" w14:textId="77777777" w:rsidTr="008C1131">
        <w:tc>
          <w:tcPr>
            <w:tcW w:w="792" w:type="dxa"/>
          </w:tcPr>
          <w:p w14:paraId="150974B5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6CEEFBD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System długotrwałego monitorowania ciśnienia tętniczego krwi (oprogramowanie) kompatybilne z posiadanym przez Zamawiającego systemem BTL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CardioPoint</w:t>
            </w:r>
            <w:proofErr w:type="spellEnd"/>
          </w:p>
        </w:tc>
        <w:tc>
          <w:tcPr>
            <w:tcW w:w="1276" w:type="dxa"/>
          </w:tcPr>
          <w:p w14:paraId="6BCFF109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35EDC22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53734765" w14:textId="77777777" w:rsidTr="008C1131">
        <w:trPr>
          <w:trHeight w:val="1658"/>
        </w:trPr>
        <w:tc>
          <w:tcPr>
            <w:tcW w:w="792" w:type="dxa"/>
          </w:tcPr>
          <w:p w14:paraId="0AD3A1D7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3F471DF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Platforma ma zapewniać możliwość archiwizacji badań holterowskich (EKG i ciśnienia) oraz testów wysiłkowych  / wspólna baza pacjentów dla wszystkich modułów diagnostycznych (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EKG,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ciśnienia, spoczynkowe EKG, spirometria, próba wysiłkowa,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ergospirometria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76" w:type="dxa"/>
          </w:tcPr>
          <w:p w14:paraId="03C15DC5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C36F575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3CF4115F" w14:textId="77777777" w:rsidTr="008C1131">
        <w:tc>
          <w:tcPr>
            <w:tcW w:w="792" w:type="dxa"/>
          </w:tcPr>
          <w:p w14:paraId="0886C8E2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5D53BC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rozbudowy oprogramowania o moduł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telekonsultacji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badań – wysyłanie badań do zdalnej oceny z poziomu oprogramowania diagnostycznego przy pomocy bezpiecznego łącza VPN</w:t>
            </w:r>
          </w:p>
        </w:tc>
        <w:tc>
          <w:tcPr>
            <w:tcW w:w="1276" w:type="dxa"/>
          </w:tcPr>
          <w:p w14:paraId="506210B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D2704E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52F94CAE" w14:textId="77777777" w:rsidTr="008C1131">
        <w:tc>
          <w:tcPr>
            <w:tcW w:w="792" w:type="dxa"/>
          </w:tcPr>
          <w:p w14:paraId="7A4B4239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438874F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Tworzenie raportów w formacie PDF z poziomu programu- możliwość automatycznego zapisu raportu do wskazanej uprzednio lokalizacji</w:t>
            </w:r>
          </w:p>
        </w:tc>
        <w:tc>
          <w:tcPr>
            <w:tcW w:w="1276" w:type="dxa"/>
          </w:tcPr>
          <w:p w14:paraId="77ABAC4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FFC0931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4934DF3A" w14:textId="77777777" w:rsidTr="008C1131">
        <w:tc>
          <w:tcPr>
            <w:tcW w:w="792" w:type="dxa"/>
          </w:tcPr>
          <w:p w14:paraId="40FF8BAC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69E24DF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edycji nazwy pliku raportu uwzględniająca datę urodzenia, imię, nazwisko, płeć, nr PESEL, czas i data wykonania badania  </w:t>
            </w:r>
          </w:p>
        </w:tc>
        <w:tc>
          <w:tcPr>
            <w:tcW w:w="1276" w:type="dxa"/>
          </w:tcPr>
          <w:p w14:paraId="1BF93B42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36307F3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1D9FECAA" w14:textId="77777777" w:rsidTr="008C1131">
        <w:tc>
          <w:tcPr>
            <w:tcW w:w="792" w:type="dxa"/>
          </w:tcPr>
          <w:p w14:paraId="0C6487C5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7B93FED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podziału okresu badań na podokresy i ich programowanie</w:t>
            </w:r>
          </w:p>
        </w:tc>
        <w:tc>
          <w:tcPr>
            <w:tcW w:w="1276" w:type="dxa"/>
          </w:tcPr>
          <w:p w14:paraId="68D612C7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79B5885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62764FD4" w14:textId="77777777" w:rsidTr="008C1131">
        <w:tc>
          <w:tcPr>
            <w:tcW w:w="792" w:type="dxa"/>
          </w:tcPr>
          <w:p w14:paraId="1B470376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E5C8735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programowania czasu wykonania poszczególnych pomiarów</w:t>
            </w:r>
          </w:p>
        </w:tc>
        <w:tc>
          <w:tcPr>
            <w:tcW w:w="1276" w:type="dxa"/>
          </w:tcPr>
          <w:p w14:paraId="0EBBBEB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39050BD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573CE8CC" w14:textId="77777777" w:rsidTr="008C1131">
        <w:tc>
          <w:tcPr>
            <w:tcW w:w="792" w:type="dxa"/>
          </w:tcPr>
          <w:p w14:paraId="6FE16ACE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2293E7D" w14:textId="0495DDB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</w:t>
            </w:r>
            <w:r w:rsidR="007D0D0A">
              <w:rPr>
                <w:rFonts w:asciiTheme="minorHAnsi" w:eastAsia="Times New Roman" w:hAnsiTheme="minorHAnsi" w:cstheme="minorHAnsi"/>
              </w:rPr>
              <w:t xml:space="preserve">iwość stworzenia indywidualnego </w:t>
            </w:r>
            <w:r w:rsidRPr="00C138E5">
              <w:rPr>
                <w:rFonts w:asciiTheme="minorHAnsi" w:eastAsia="Times New Roman" w:hAnsiTheme="minorHAnsi" w:cstheme="minorHAnsi"/>
              </w:rPr>
              <w:t>plan</w:t>
            </w:r>
            <w:r w:rsidR="007D0D0A">
              <w:rPr>
                <w:rFonts w:asciiTheme="minorHAnsi" w:eastAsia="Times New Roman" w:hAnsiTheme="minorHAnsi" w:cstheme="minorHAnsi"/>
              </w:rPr>
              <w:t>u</w:t>
            </w:r>
            <w:r w:rsidRPr="00C138E5">
              <w:rPr>
                <w:rFonts w:asciiTheme="minorHAnsi" w:eastAsia="Times New Roman" w:hAnsiTheme="minorHAnsi" w:cstheme="minorHAnsi"/>
              </w:rPr>
              <w:t xml:space="preserve"> pomiarowego </w:t>
            </w:r>
          </w:p>
        </w:tc>
        <w:tc>
          <w:tcPr>
            <w:tcW w:w="1276" w:type="dxa"/>
          </w:tcPr>
          <w:p w14:paraId="134F2046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D95CF41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5DF34B5F" w14:textId="77777777" w:rsidTr="008C1131">
        <w:tc>
          <w:tcPr>
            <w:tcW w:w="792" w:type="dxa"/>
          </w:tcPr>
          <w:p w14:paraId="56BBC16F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BF8ABAB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Zabezpieczenie dostępu do oprogramowania hasłem</w:t>
            </w:r>
          </w:p>
        </w:tc>
        <w:tc>
          <w:tcPr>
            <w:tcW w:w="1276" w:type="dxa"/>
          </w:tcPr>
          <w:p w14:paraId="0DDEB1FD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35EFBEC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78EF000E" w14:textId="77777777" w:rsidTr="008C1131">
        <w:tc>
          <w:tcPr>
            <w:tcW w:w="792" w:type="dxa"/>
          </w:tcPr>
          <w:p w14:paraId="599F7605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57F76FB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przeglądania wyników pomiarów w formie tabeli, wykresów i histogramów</w:t>
            </w:r>
          </w:p>
        </w:tc>
        <w:tc>
          <w:tcPr>
            <w:tcW w:w="1276" w:type="dxa"/>
          </w:tcPr>
          <w:p w14:paraId="16045ADF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01ECEC4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5CE7514E" w14:textId="77777777" w:rsidTr="008C1131">
        <w:tc>
          <w:tcPr>
            <w:tcW w:w="792" w:type="dxa"/>
          </w:tcPr>
          <w:p w14:paraId="03E2048A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0D4C18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wprowadzenia uwag do poszczególnych pomiarów</w:t>
            </w:r>
          </w:p>
        </w:tc>
        <w:tc>
          <w:tcPr>
            <w:tcW w:w="1276" w:type="dxa"/>
          </w:tcPr>
          <w:p w14:paraId="4D113601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85195AA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3E1C29B7" w14:textId="77777777" w:rsidTr="008C1131">
        <w:tc>
          <w:tcPr>
            <w:tcW w:w="792" w:type="dxa"/>
          </w:tcPr>
          <w:p w14:paraId="3127002B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03E3B8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konfiguracji i pełnej edycji raportu (tak, jak w edytorze tekstu)</w:t>
            </w:r>
          </w:p>
        </w:tc>
        <w:tc>
          <w:tcPr>
            <w:tcW w:w="1276" w:type="dxa"/>
          </w:tcPr>
          <w:p w14:paraId="2E7D7B16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EE7CFD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622831ED" w14:textId="77777777" w:rsidTr="008C1131">
        <w:tc>
          <w:tcPr>
            <w:tcW w:w="792" w:type="dxa"/>
          </w:tcPr>
          <w:p w14:paraId="59793270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990CE2D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Tabela pomiarów w raporcie z uwzględnieniem czasu wykonania pomiaru określeniem SYS, DIA, MAP, Tętna dla każdego pomiaru.</w:t>
            </w:r>
          </w:p>
          <w:p w14:paraId="634265DE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Możliwości wprowadzenia notatki do każdego pomiaru w tabeli.</w:t>
            </w:r>
          </w:p>
          <w:p w14:paraId="054AE77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Automatyczne generowanie notatek do każdego pomiaru oraz kodu błędu.</w:t>
            </w:r>
          </w:p>
        </w:tc>
        <w:tc>
          <w:tcPr>
            <w:tcW w:w="1276" w:type="dxa"/>
          </w:tcPr>
          <w:p w14:paraId="259E96B3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0081C0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1ABFD937" w14:textId="77777777" w:rsidTr="008C1131">
        <w:tc>
          <w:tcPr>
            <w:tcW w:w="792" w:type="dxa"/>
          </w:tcPr>
          <w:p w14:paraId="3B1034D4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7C779C9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Menu i raporty w języku polskim</w:t>
            </w:r>
          </w:p>
        </w:tc>
        <w:tc>
          <w:tcPr>
            <w:tcW w:w="1276" w:type="dxa"/>
          </w:tcPr>
          <w:p w14:paraId="3A980CE1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632ED2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133BFAC6" w14:textId="77777777" w:rsidTr="008C1131">
        <w:tc>
          <w:tcPr>
            <w:tcW w:w="792" w:type="dxa"/>
          </w:tcPr>
          <w:p w14:paraId="4CFCDEBC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BF99E47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Tryby pracy administratora i użytkowników systemu</w:t>
            </w:r>
          </w:p>
        </w:tc>
        <w:tc>
          <w:tcPr>
            <w:tcW w:w="1276" w:type="dxa"/>
          </w:tcPr>
          <w:p w14:paraId="5239C45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D2D0596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179CE7BB" w14:textId="77777777" w:rsidTr="008C1131">
        <w:tc>
          <w:tcPr>
            <w:tcW w:w="792" w:type="dxa"/>
          </w:tcPr>
          <w:p w14:paraId="7F104901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ECDABB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Wyliczenie takich wartości jak: ciśnienia maksymalne, średnie ważone ciśnienia i tętna, ładunku ciśnienia krwi dla całości badania jak i dla każdego podokresu oraz porannego wzrostu</w:t>
            </w:r>
          </w:p>
        </w:tc>
        <w:tc>
          <w:tcPr>
            <w:tcW w:w="1276" w:type="dxa"/>
          </w:tcPr>
          <w:p w14:paraId="23416B2A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FB9026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049EE507" w14:textId="77777777" w:rsidTr="008C1131">
        <w:tc>
          <w:tcPr>
            <w:tcW w:w="792" w:type="dxa"/>
          </w:tcPr>
          <w:p w14:paraId="7972B604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0BDA36D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Automatyczne podświetlanie wszystkich nieprawidłowych wartości pomiarowych </w:t>
            </w:r>
          </w:p>
        </w:tc>
        <w:tc>
          <w:tcPr>
            <w:tcW w:w="1276" w:type="dxa"/>
          </w:tcPr>
          <w:p w14:paraId="46335CB2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B77F92C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408FFF25" w14:textId="77777777" w:rsidTr="008C1131">
        <w:tc>
          <w:tcPr>
            <w:tcW w:w="792" w:type="dxa"/>
          </w:tcPr>
          <w:p w14:paraId="5EC5016D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65E10DA" w14:textId="0E940C48" w:rsidR="002B4E9B" w:rsidRPr="00C138E5" w:rsidRDefault="007D0D0A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Możliwość ręcznego wykluczenia </w:t>
            </w:r>
            <w:r w:rsidR="002B4E9B" w:rsidRPr="00C138E5">
              <w:rPr>
                <w:rFonts w:asciiTheme="minorHAnsi" w:eastAsia="Times New Roman" w:hAnsiTheme="minorHAnsi" w:cstheme="minorHAnsi"/>
              </w:rPr>
              <w:t>artefaktów pomiarowych</w:t>
            </w:r>
          </w:p>
        </w:tc>
        <w:tc>
          <w:tcPr>
            <w:tcW w:w="1276" w:type="dxa"/>
          </w:tcPr>
          <w:p w14:paraId="41B9751B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2CE549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342AEB36" w14:textId="77777777" w:rsidTr="008C1131">
        <w:tc>
          <w:tcPr>
            <w:tcW w:w="792" w:type="dxa"/>
          </w:tcPr>
          <w:p w14:paraId="6F3C038F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C6182FA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Otrzymanie informacji podsumowującej pomiary, m.in.  całkowita liczba pomiarów (dla każdego przedziału i ogółem), </w:t>
            </w:r>
            <w:r w:rsidRPr="00C138E5">
              <w:rPr>
                <w:rFonts w:asciiTheme="minorHAnsi" w:eastAsia="Times New Roman" w:hAnsiTheme="minorHAnsi" w:cstheme="minorHAnsi"/>
              </w:rPr>
              <w:lastRenderedPageBreak/>
              <w:t>procentowa liczba pomyślnie zakończonych pomiarów</w:t>
            </w:r>
          </w:p>
        </w:tc>
        <w:tc>
          <w:tcPr>
            <w:tcW w:w="1276" w:type="dxa"/>
          </w:tcPr>
          <w:p w14:paraId="73EA9EBD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AD8A47C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68A2289C" w14:textId="77777777" w:rsidTr="008C1131">
        <w:tc>
          <w:tcPr>
            <w:tcW w:w="792" w:type="dxa"/>
          </w:tcPr>
          <w:p w14:paraId="6D8E3900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42DB2A9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Mozliwość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eksportu danych do szpitalnego systemu informatycznego za pomocą HL7 lub DICOM </w:t>
            </w:r>
          </w:p>
        </w:tc>
        <w:tc>
          <w:tcPr>
            <w:tcW w:w="1276" w:type="dxa"/>
          </w:tcPr>
          <w:p w14:paraId="682BA20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CF4064A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001B994C" w14:textId="77777777" w:rsidTr="008C1131">
        <w:tc>
          <w:tcPr>
            <w:tcW w:w="792" w:type="dxa"/>
          </w:tcPr>
          <w:p w14:paraId="2FFCDFE2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325BA92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Eksportowanie do systemu plików: PDF, SVG lub JPEG (system plików FAT32)</w:t>
            </w:r>
          </w:p>
        </w:tc>
        <w:tc>
          <w:tcPr>
            <w:tcW w:w="1276" w:type="dxa"/>
          </w:tcPr>
          <w:p w14:paraId="297321DF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0E72FA5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36489C16" w14:textId="77777777" w:rsidTr="008C1131">
        <w:tc>
          <w:tcPr>
            <w:tcW w:w="792" w:type="dxa"/>
          </w:tcPr>
          <w:p w14:paraId="3DD4AF9B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361B397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tworzenia automatycznych podpowiedzi przy generowaniu diagnozy w raporcie tj. możliwość zapamiętywania wybranych fraz (słów lub całych zdań) z opcją autouzupełniania</w:t>
            </w:r>
          </w:p>
        </w:tc>
        <w:tc>
          <w:tcPr>
            <w:tcW w:w="1276" w:type="dxa"/>
          </w:tcPr>
          <w:p w14:paraId="76336764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D1268BB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2A17E9E8" w14:textId="77777777" w:rsidTr="008C1131">
        <w:tc>
          <w:tcPr>
            <w:tcW w:w="792" w:type="dxa"/>
          </w:tcPr>
          <w:p w14:paraId="1A98BCC7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08EEE64" w14:textId="77777777" w:rsidR="002B4E9B" w:rsidRPr="00C138E5" w:rsidRDefault="002B4E9B" w:rsidP="007D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Konfigurowalny interfejs użytkownika </w:t>
            </w:r>
          </w:p>
        </w:tc>
        <w:tc>
          <w:tcPr>
            <w:tcW w:w="1276" w:type="dxa"/>
          </w:tcPr>
          <w:p w14:paraId="365C52D6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EE2B3C9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5BF6D017" w14:textId="77777777" w:rsidTr="008C1131">
        <w:tc>
          <w:tcPr>
            <w:tcW w:w="792" w:type="dxa"/>
          </w:tcPr>
          <w:p w14:paraId="7275327C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51EAAA6" w14:textId="77777777" w:rsidR="002B4E9B" w:rsidRPr="00C138E5" w:rsidRDefault="002B4E9B" w:rsidP="007D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wyboru parametrów pomiarowych umieszczonych w raporcie</w:t>
            </w:r>
          </w:p>
        </w:tc>
        <w:tc>
          <w:tcPr>
            <w:tcW w:w="1276" w:type="dxa"/>
          </w:tcPr>
          <w:p w14:paraId="54854F7C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9473632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3939F103" w14:textId="77777777" w:rsidTr="008C1131">
        <w:tc>
          <w:tcPr>
            <w:tcW w:w="792" w:type="dxa"/>
          </w:tcPr>
          <w:p w14:paraId="2699D77A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6EC23FB" w14:textId="77777777" w:rsidR="002B4E9B" w:rsidRPr="00C138E5" w:rsidRDefault="002B4E9B" w:rsidP="007D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wprowadzenia danych pacjenta oraz wybrania norm przewidywanych: Nazwisko i imię, wzrost, waga, płeć, wiek, rasa oraz wyboru dedykowanych wartości wzorcowych.</w:t>
            </w:r>
          </w:p>
        </w:tc>
        <w:tc>
          <w:tcPr>
            <w:tcW w:w="1276" w:type="dxa"/>
          </w:tcPr>
          <w:p w14:paraId="5C2D4B05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0A3DBF4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42B79752" w14:textId="77777777" w:rsidTr="008C1131">
        <w:tc>
          <w:tcPr>
            <w:tcW w:w="792" w:type="dxa"/>
          </w:tcPr>
          <w:p w14:paraId="7EDFE3F7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E397FCD" w14:textId="77777777" w:rsidR="002B4E9B" w:rsidRPr="00C138E5" w:rsidRDefault="002B4E9B" w:rsidP="007D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wyboru archiwalnego badania jako punktu odniesienia do aktualnie wykonanego pomiaru – automatyczne porównanie wyników</w:t>
            </w:r>
          </w:p>
        </w:tc>
        <w:tc>
          <w:tcPr>
            <w:tcW w:w="1276" w:type="dxa"/>
          </w:tcPr>
          <w:p w14:paraId="2EE8CC17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3EA687F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3990DB33" w14:textId="77777777" w:rsidTr="008C1131">
        <w:tc>
          <w:tcPr>
            <w:tcW w:w="792" w:type="dxa"/>
          </w:tcPr>
          <w:p w14:paraId="1834EDB2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18F9563" w14:textId="77777777" w:rsidR="002B4E9B" w:rsidRPr="00C138E5" w:rsidRDefault="002B4E9B" w:rsidP="007D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Min 10 wbudowanych norm wg których interpretowane są pomiary: AHA 2005, AHA 2008, ESH 2003, ESH 2016 pediatria - według wieku, AHA 2017,</w:t>
            </w:r>
          </w:p>
          <w:p w14:paraId="3C62DAFF" w14:textId="77777777" w:rsidR="002B4E9B" w:rsidRPr="00C138E5" w:rsidRDefault="002B4E9B" w:rsidP="007D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ESH 2016 pediatria - według wzrostu, ESH/ESC 2018,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Chaloupecky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2006, NHFA 2002, NICE 2011</w:t>
            </w:r>
          </w:p>
        </w:tc>
        <w:tc>
          <w:tcPr>
            <w:tcW w:w="1276" w:type="dxa"/>
          </w:tcPr>
          <w:p w14:paraId="37782EEC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8ACD5C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4355FA7C" w14:textId="77777777" w:rsidTr="008C1131">
        <w:tc>
          <w:tcPr>
            <w:tcW w:w="792" w:type="dxa"/>
          </w:tcPr>
          <w:p w14:paraId="05361311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68616FF" w14:textId="77777777" w:rsidR="002B4E9B" w:rsidRPr="00C138E5" w:rsidRDefault="002B4E9B" w:rsidP="007D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Instrukcja obsługi w języku polskim</w:t>
            </w:r>
          </w:p>
        </w:tc>
        <w:tc>
          <w:tcPr>
            <w:tcW w:w="1276" w:type="dxa"/>
          </w:tcPr>
          <w:p w14:paraId="612CE15E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1CEBDD9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3DA8F122" w14:textId="77777777" w:rsidTr="008C1131">
        <w:tc>
          <w:tcPr>
            <w:tcW w:w="792" w:type="dxa"/>
          </w:tcPr>
          <w:p w14:paraId="13904CBB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1DC6A17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Możliwe rozmiary mankietu:</w:t>
            </w:r>
            <w:r w:rsidRPr="00C138E5">
              <w:rPr>
                <w:rFonts w:asciiTheme="minorHAnsi" w:eastAsia="Times New Roman" w:hAnsiTheme="minorHAnsi" w:cstheme="minorHAnsi"/>
              </w:rPr>
              <w:tab/>
            </w:r>
          </w:p>
          <w:p w14:paraId="1FDECB2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Duży: 33-44 cm</w:t>
            </w:r>
          </w:p>
          <w:p w14:paraId="41234B23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Średni: 25-34 cm</w:t>
            </w:r>
          </w:p>
          <w:p w14:paraId="0206669E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Mały 18-25 cm</w:t>
            </w:r>
          </w:p>
        </w:tc>
        <w:tc>
          <w:tcPr>
            <w:tcW w:w="1276" w:type="dxa"/>
          </w:tcPr>
          <w:p w14:paraId="4A9B7A43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9AE4564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23D84E5F" w14:textId="77777777" w:rsidTr="008C1131">
        <w:tc>
          <w:tcPr>
            <w:tcW w:w="792" w:type="dxa"/>
          </w:tcPr>
          <w:p w14:paraId="15377D18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CC6D019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Kabel optyczny</w:t>
            </w:r>
            <w:r w:rsidR="00FA43DA" w:rsidRPr="00C138E5">
              <w:rPr>
                <w:rFonts w:asciiTheme="minorHAnsi" w:eastAsia="Times New Roman" w:hAnsiTheme="minorHAnsi" w:cstheme="minorHAnsi"/>
              </w:rPr>
              <w:t xml:space="preserve"> USB </w:t>
            </w:r>
            <w:r w:rsidRPr="00C138E5">
              <w:rPr>
                <w:rFonts w:asciiTheme="minorHAnsi" w:eastAsia="Times New Roman" w:hAnsiTheme="minorHAnsi" w:cstheme="minorHAnsi"/>
              </w:rPr>
              <w:t>do programowania</w:t>
            </w:r>
          </w:p>
        </w:tc>
        <w:tc>
          <w:tcPr>
            <w:tcW w:w="1276" w:type="dxa"/>
          </w:tcPr>
          <w:p w14:paraId="422A026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0AB39E1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C435FFD" w14:textId="77777777" w:rsidR="002B4E9B" w:rsidRPr="00C138E5" w:rsidRDefault="002B4E9B">
      <w:pPr>
        <w:rPr>
          <w:rFonts w:asciiTheme="minorHAnsi" w:eastAsia="Times New Roman" w:hAnsiTheme="minorHAnsi" w:cstheme="minorHAnsi"/>
          <w:highlight w:val="white"/>
        </w:rPr>
      </w:pPr>
    </w:p>
    <w:p w14:paraId="7FC63FB4" w14:textId="77777777" w:rsidR="00FA43DA" w:rsidRPr="00C138E5" w:rsidRDefault="0094550A" w:rsidP="007C69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C138E5">
        <w:rPr>
          <w:rFonts w:asciiTheme="minorHAnsi" w:hAnsiTheme="minorHAnsi" w:cstheme="minorHAnsi"/>
          <w:b/>
          <w:color w:val="000000"/>
        </w:rPr>
        <w:t>1.5</w:t>
      </w:r>
      <w:r w:rsidR="00FA43DA" w:rsidRPr="00C138E5">
        <w:rPr>
          <w:rFonts w:asciiTheme="minorHAnsi" w:hAnsiTheme="minorHAnsi" w:cstheme="minorHAnsi"/>
          <w:b/>
          <w:color w:val="000000"/>
        </w:rPr>
        <w:t xml:space="preserve">. Akcesoria do rejestratora typu </w:t>
      </w:r>
      <w:proofErr w:type="spellStart"/>
      <w:r w:rsidR="00FA43DA" w:rsidRPr="00C138E5">
        <w:rPr>
          <w:rFonts w:asciiTheme="minorHAnsi" w:hAnsiTheme="minorHAnsi" w:cstheme="minorHAnsi"/>
          <w:b/>
          <w:color w:val="000000"/>
        </w:rPr>
        <w:t>holter</w:t>
      </w:r>
      <w:proofErr w:type="spellEnd"/>
      <w:r w:rsidR="00FA43DA" w:rsidRPr="00C138E5">
        <w:rPr>
          <w:rFonts w:asciiTheme="minorHAnsi" w:hAnsiTheme="minorHAnsi" w:cstheme="minorHAnsi"/>
          <w:b/>
          <w:color w:val="000000"/>
        </w:rPr>
        <w:t xml:space="preserve"> – inne -22 szt.</w:t>
      </w:r>
    </w:p>
    <w:p w14:paraId="7386D193" w14:textId="77777777" w:rsidR="007C696D" w:rsidRPr="00C138E5" w:rsidRDefault="007C696D" w:rsidP="007C69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1622F7E8" w14:textId="4E30158E" w:rsidR="00FA43DA" w:rsidRDefault="00FA43DA" w:rsidP="006153C7">
      <w:pPr>
        <w:pStyle w:val="Akapitzlist"/>
        <w:numPr>
          <w:ilvl w:val="1"/>
          <w:numId w:val="9"/>
        </w:numPr>
        <w:ind w:leftChars="0" w:left="284" w:firstLineChars="0" w:hanging="284"/>
        <w:rPr>
          <w:rFonts w:asciiTheme="minorHAnsi" w:hAnsiTheme="minorHAnsi" w:cstheme="minorHAnsi"/>
          <w:sz w:val="22"/>
          <w:szCs w:val="22"/>
          <w:highlight w:val="white"/>
        </w:rPr>
      </w:pPr>
      <w:r w:rsidRPr="00596B0E">
        <w:rPr>
          <w:rFonts w:asciiTheme="minorHAnsi" w:hAnsiTheme="minorHAnsi" w:cstheme="minorHAnsi"/>
          <w:sz w:val="22"/>
          <w:szCs w:val="22"/>
          <w:highlight w:val="white"/>
        </w:rPr>
        <w:t xml:space="preserve">stacja robocza w monitorem i </w:t>
      </w:r>
      <w:r w:rsidR="0094550A" w:rsidRPr="00596B0E">
        <w:rPr>
          <w:rFonts w:asciiTheme="minorHAnsi" w:hAnsiTheme="minorHAnsi" w:cstheme="minorHAnsi"/>
          <w:sz w:val="22"/>
          <w:szCs w:val="22"/>
          <w:highlight w:val="white"/>
        </w:rPr>
        <w:t xml:space="preserve">dwoma </w:t>
      </w:r>
      <w:r w:rsidRPr="00596B0E">
        <w:rPr>
          <w:rFonts w:asciiTheme="minorHAnsi" w:hAnsiTheme="minorHAnsi" w:cstheme="minorHAnsi"/>
          <w:sz w:val="22"/>
          <w:szCs w:val="22"/>
          <w:highlight w:val="white"/>
        </w:rPr>
        <w:t>drukark</w:t>
      </w:r>
      <w:r w:rsidR="0094550A" w:rsidRPr="00596B0E">
        <w:rPr>
          <w:rFonts w:asciiTheme="minorHAnsi" w:hAnsiTheme="minorHAnsi" w:cstheme="minorHAnsi"/>
          <w:sz w:val="22"/>
          <w:szCs w:val="22"/>
          <w:highlight w:val="white"/>
        </w:rPr>
        <w:t>ami laserowymi (druk dwustronny)</w:t>
      </w:r>
    </w:p>
    <w:p w14:paraId="4A2E329C" w14:textId="77777777" w:rsidR="00596B0E" w:rsidRPr="00596B0E" w:rsidRDefault="00596B0E" w:rsidP="00596B0E">
      <w:pPr>
        <w:pStyle w:val="Akapitzlist"/>
        <w:ind w:leftChars="0" w:left="284" w:firstLineChars="0" w:firstLine="0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41E2459F" w14:textId="43EEACFF" w:rsidR="00596B0E" w:rsidRDefault="00596B0E" w:rsidP="00596B0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596B0E">
        <w:rPr>
          <w:rFonts w:asciiTheme="minorHAnsi" w:hAnsiTheme="minorHAnsi" w:cstheme="minorHAnsi"/>
          <w:sz w:val="22"/>
          <w:szCs w:val="22"/>
          <w:u w:val="single"/>
        </w:rPr>
        <w:t>Parametry stacji:</w:t>
      </w:r>
    </w:p>
    <w:p w14:paraId="68F9227D" w14:textId="77777777" w:rsidR="00596B0E" w:rsidRPr="00596B0E" w:rsidRDefault="00596B0E" w:rsidP="00596B0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14:paraId="2095BD7B" w14:textId="7CE1609B" w:rsidR="00596B0E" w:rsidRPr="00596B0E" w:rsidRDefault="00596B0E" w:rsidP="00596B0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96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Procesor</w:t>
      </w:r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 klasy x86, min. 6 rdzeniowy, zaprojektowany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6B0E">
        <w:rPr>
          <w:rFonts w:asciiTheme="minorHAnsi" w:hAnsiTheme="minorHAnsi" w:cstheme="minorHAnsi"/>
          <w:color w:val="000000"/>
          <w:sz w:val="22"/>
          <w:szCs w:val="22"/>
        </w:rPr>
        <w:t>do pracy w komputerach, pamięcią cache CPU co najmniej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6B0E">
        <w:rPr>
          <w:rFonts w:asciiTheme="minorHAnsi" w:hAnsiTheme="minorHAnsi" w:cstheme="minorHAnsi"/>
          <w:color w:val="000000"/>
          <w:sz w:val="22"/>
          <w:szCs w:val="22"/>
        </w:rPr>
        <w:t>9 MB.</w:t>
      </w:r>
    </w:p>
    <w:p w14:paraId="2B92CD8F" w14:textId="77777777" w:rsidR="00596B0E" w:rsidRPr="00596B0E" w:rsidRDefault="00596B0E" w:rsidP="00596B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Wydajność zastosowanego w komputerze procesora w testach </w:t>
      </w:r>
      <w:proofErr w:type="spellStart"/>
      <w:r w:rsidRPr="00596B0E">
        <w:rPr>
          <w:rFonts w:asciiTheme="minorHAnsi" w:hAnsiTheme="minorHAnsi" w:cstheme="minorHAnsi"/>
          <w:color w:val="000000"/>
          <w:sz w:val="22"/>
          <w:szCs w:val="22"/>
        </w:rPr>
        <w:t>Passmark</w:t>
      </w:r>
      <w:proofErr w:type="spellEnd"/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  musi być na poziomie minimum 16500 punktów. W przypadku wydajności tego procesora dla pojedynczego wątku,  wydajność w testach </w:t>
      </w:r>
      <w:proofErr w:type="spellStart"/>
      <w:r w:rsidRPr="00596B0E">
        <w:rPr>
          <w:rFonts w:asciiTheme="minorHAnsi" w:hAnsiTheme="minorHAnsi" w:cstheme="minorHAnsi"/>
          <w:color w:val="000000"/>
          <w:sz w:val="22"/>
          <w:szCs w:val="22"/>
        </w:rPr>
        <w:t>Passmark</w:t>
      </w:r>
      <w:proofErr w:type="spellEnd"/>
      <w:r w:rsidRPr="00596B0E">
        <w:rPr>
          <w:rFonts w:asciiTheme="minorHAnsi" w:hAnsiTheme="minorHAnsi" w:cstheme="minorHAnsi"/>
          <w:color w:val="000000"/>
          <w:sz w:val="22"/>
          <w:szCs w:val="22"/>
        </w:rPr>
        <w:t>  musi być na poziomie minimum 3500 punktów.</w:t>
      </w:r>
    </w:p>
    <w:p w14:paraId="39E4B16E" w14:textId="77777777" w:rsidR="00596B0E" w:rsidRDefault="00596B0E" w:rsidP="00596B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Wykonawca musi dołączyć od oferty potwierdzenie, że zastosowany procesor spełnia powyższe wymagania wydajnościowe w testach </w:t>
      </w:r>
      <w:proofErr w:type="spellStart"/>
      <w:r w:rsidRPr="00596B0E">
        <w:rPr>
          <w:rFonts w:asciiTheme="minorHAnsi" w:hAnsiTheme="minorHAnsi" w:cstheme="minorHAnsi"/>
          <w:color w:val="000000"/>
          <w:sz w:val="22"/>
          <w:szCs w:val="22"/>
        </w:rPr>
        <w:t>Passmark</w:t>
      </w:r>
      <w:proofErr w:type="spellEnd"/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. Wyniki testów </w:t>
      </w:r>
      <w:proofErr w:type="spellStart"/>
      <w:r w:rsidRPr="00596B0E">
        <w:rPr>
          <w:rFonts w:asciiTheme="minorHAnsi" w:hAnsiTheme="minorHAnsi" w:cstheme="minorHAnsi"/>
          <w:color w:val="000000"/>
          <w:sz w:val="22"/>
          <w:szCs w:val="22"/>
        </w:rPr>
        <w:t>Passmark</w:t>
      </w:r>
      <w:proofErr w:type="spellEnd"/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 nie mogą być starsze niż maksymalnie miesiąc przed składaniem ofert.</w:t>
      </w:r>
    </w:p>
    <w:p w14:paraId="62094661" w14:textId="77777777" w:rsidR="00596B0E" w:rsidRPr="00596B0E" w:rsidRDefault="00596B0E" w:rsidP="00596B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779192" w14:textId="77777777" w:rsidR="00596B0E" w:rsidRDefault="00596B0E" w:rsidP="00596B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Pamięć operacyjna</w:t>
      </w:r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 min. 16 GB RAM. </w:t>
      </w:r>
    </w:p>
    <w:p w14:paraId="13A19BCC" w14:textId="77777777" w:rsidR="00596B0E" w:rsidRPr="00596B0E" w:rsidRDefault="00596B0E" w:rsidP="00596B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1841E4" w14:textId="77777777" w:rsidR="00596B0E" w:rsidRPr="00596B0E" w:rsidRDefault="00596B0E" w:rsidP="00596B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B0E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Dysk twardy: </w:t>
      </w:r>
      <w:r w:rsidRPr="00596B0E">
        <w:rPr>
          <w:rFonts w:asciiTheme="minorHAnsi" w:hAnsiTheme="minorHAnsi" w:cstheme="minorHAnsi"/>
          <w:color w:val="000000"/>
          <w:spacing w:val="-2"/>
          <w:sz w:val="22"/>
          <w:szCs w:val="22"/>
        </w:rPr>
        <w:t>Min. 250 GB SSD, szybkość zapisu min. 1500 MB/s, szybkość odczytu min. 3000 MB/s.</w:t>
      </w:r>
    </w:p>
    <w:p w14:paraId="68A495FA" w14:textId="77777777" w:rsidR="00596B0E" w:rsidRDefault="00596B0E" w:rsidP="00596B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B0E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System Operacyjny: </w:t>
      </w:r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Windows 11 Pro x64 z możliwością </w:t>
      </w:r>
      <w:proofErr w:type="spellStart"/>
      <w:r w:rsidRPr="00596B0E">
        <w:rPr>
          <w:rFonts w:asciiTheme="minorHAnsi" w:hAnsiTheme="minorHAnsi" w:cstheme="minorHAnsi"/>
          <w:color w:val="000000"/>
          <w:sz w:val="22"/>
          <w:szCs w:val="22"/>
        </w:rPr>
        <w:t>downgrade</w:t>
      </w:r>
      <w:proofErr w:type="spellEnd"/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 do Windows 10 Pro x64 lub równoważny umożliwiający wpięcie i pracę w środowisku domeny Active Directory.</w:t>
      </w:r>
    </w:p>
    <w:p w14:paraId="4808A685" w14:textId="77777777" w:rsidR="00596B0E" w:rsidRPr="00596B0E" w:rsidRDefault="00596B0E" w:rsidP="00596B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6D3FA9" w14:textId="60D54C94" w:rsidR="006153C7" w:rsidRDefault="00596B0E" w:rsidP="00596B0E">
      <w:pPr>
        <w:pStyle w:val="Akapitzlist"/>
        <w:spacing w:line="240" w:lineRule="auto"/>
        <w:ind w:leftChars="0" w:left="0" w:firstLineChars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96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Wymagane porty</w:t>
      </w:r>
      <w:r w:rsidRPr="00596B0E">
        <w:rPr>
          <w:rFonts w:asciiTheme="minorHAnsi" w:hAnsiTheme="minorHAnsi" w:cstheme="minorHAnsi"/>
          <w:color w:val="000000"/>
          <w:sz w:val="22"/>
          <w:szCs w:val="22"/>
        </w:rPr>
        <w:t>:  1 x RJ45 (LAN)</w:t>
      </w:r>
    </w:p>
    <w:p w14:paraId="3BAC6CC3" w14:textId="77777777" w:rsidR="00596B0E" w:rsidRPr="00596B0E" w:rsidRDefault="00596B0E" w:rsidP="00596B0E">
      <w:pPr>
        <w:pStyle w:val="Akapitzlist"/>
        <w:spacing w:line="240" w:lineRule="auto"/>
        <w:ind w:leftChars="0" w:left="0" w:firstLineChars="0" w:firstLine="0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568D2A5D" w14:textId="77777777" w:rsidR="00FA43DA" w:rsidRPr="00596B0E" w:rsidRDefault="00FA43DA">
      <w:pPr>
        <w:rPr>
          <w:rFonts w:asciiTheme="minorHAnsi" w:eastAsia="Times New Roman" w:hAnsiTheme="minorHAnsi" w:cstheme="minorHAnsi"/>
          <w:highlight w:val="white"/>
        </w:rPr>
      </w:pPr>
      <w:r w:rsidRPr="00596B0E">
        <w:rPr>
          <w:rFonts w:asciiTheme="minorHAnsi" w:eastAsia="Times New Roman" w:hAnsiTheme="minorHAnsi" w:cstheme="minorHAnsi"/>
          <w:highlight w:val="white"/>
        </w:rPr>
        <w:t>b. 12x kabel 5-cio elektrodowy (kompatybilny z p. 2c)</w:t>
      </w:r>
    </w:p>
    <w:p w14:paraId="009F1CA3" w14:textId="77777777" w:rsidR="00FA43DA" w:rsidRPr="00596B0E" w:rsidRDefault="00FA43DA">
      <w:pPr>
        <w:rPr>
          <w:rFonts w:asciiTheme="minorHAnsi" w:eastAsia="Times New Roman" w:hAnsiTheme="minorHAnsi" w:cstheme="minorHAnsi"/>
          <w:highlight w:val="white"/>
        </w:rPr>
      </w:pPr>
      <w:r w:rsidRPr="00596B0E">
        <w:rPr>
          <w:rFonts w:asciiTheme="minorHAnsi" w:eastAsia="Times New Roman" w:hAnsiTheme="minorHAnsi" w:cstheme="minorHAnsi"/>
          <w:highlight w:val="white"/>
        </w:rPr>
        <w:t>c. 5x kabel 10-cio elektrodowy (kompatybilny z p. 2b)</w:t>
      </w:r>
    </w:p>
    <w:p w14:paraId="731A4D70" w14:textId="77777777" w:rsidR="00FA43DA" w:rsidRPr="00596B0E" w:rsidRDefault="00FA43DA">
      <w:pPr>
        <w:rPr>
          <w:rFonts w:asciiTheme="minorHAnsi" w:eastAsia="Times New Roman" w:hAnsiTheme="minorHAnsi" w:cstheme="minorHAnsi"/>
          <w:highlight w:val="white"/>
        </w:rPr>
      </w:pPr>
      <w:r w:rsidRPr="00596B0E">
        <w:rPr>
          <w:rFonts w:asciiTheme="minorHAnsi" w:eastAsia="Times New Roman" w:hAnsiTheme="minorHAnsi" w:cstheme="minorHAnsi"/>
          <w:highlight w:val="white"/>
        </w:rPr>
        <w:t>d. 4x etui/kabura (kompatybilny z p. 2b)</w:t>
      </w:r>
    </w:p>
    <w:p w14:paraId="2F0893F0" w14:textId="77777777" w:rsidR="008C1131" w:rsidRPr="00596B0E" w:rsidRDefault="008C1131">
      <w:pPr>
        <w:rPr>
          <w:rFonts w:asciiTheme="minorHAnsi" w:eastAsia="Times New Roman" w:hAnsiTheme="minorHAnsi" w:cstheme="minorHAnsi"/>
          <w:highlight w:val="white"/>
        </w:rPr>
      </w:pPr>
    </w:p>
    <w:p w14:paraId="142217DE" w14:textId="77777777" w:rsidR="008C1131" w:rsidRPr="008C1131" w:rsidRDefault="008C1131" w:rsidP="008C1131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8C1131">
        <w:rPr>
          <w:rFonts w:asciiTheme="minorHAnsi" w:hAnsiTheme="minorHAnsi" w:cstheme="minorHAnsi"/>
          <w:b/>
          <w:i/>
        </w:rPr>
        <w:t xml:space="preserve">*) w kolumnie należy opisać parametry oferowane i podać zakresy </w:t>
      </w:r>
    </w:p>
    <w:p w14:paraId="7AFA6B3F" w14:textId="77777777" w:rsidR="008C1131" w:rsidRPr="008C1131" w:rsidRDefault="008C1131" w:rsidP="008C1131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8C1131">
        <w:rPr>
          <w:rFonts w:asciiTheme="minorHAnsi" w:hAnsiTheme="minorHAnsi" w:cstheme="minorHAnsi"/>
          <w:b/>
          <w:i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14:paraId="772030AE" w14:textId="77777777" w:rsidR="008C1131" w:rsidRPr="00C138E5" w:rsidRDefault="008C1131">
      <w:pPr>
        <w:rPr>
          <w:rFonts w:asciiTheme="minorHAnsi" w:eastAsia="Times New Roman" w:hAnsiTheme="minorHAnsi" w:cstheme="minorHAnsi"/>
          <w:highlight w:val="white"/>
        </w:rPr>
      </w:pPr>
    </w:p>
    <w:sectPr w:rsidR="008C1131" w:rsidRPr="00C138E5" w:rsidSect="0012412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7950"/>
    <w:multiLevelType w:val="multilevel"/>
    <w:tmpl w:val="B2B0C010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FBC7097"/>
    <w:multiLevelType w:val="multilevel"/>
    <w:tmpl w:val="3E245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010184F"/>
    <w:multiLevelType w:val="multilevel"/>
    <w:tmpl w:val="7A94E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7573"/>
    <w:multiLevelType w:val="multilevel"/>
    <w:tmpl w:val="19FC2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E58FF"/>
    <w:multiLevelType w:val="multilevel"/>
    <w:tmpl w:val="7A94E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92A07"/>
    <w:multiLevelType w:val="multilevel"/>
    <w:tmpl w:val="3E245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0F17753"/>
    <w:multiLevelType w:val="multilevel"/>
    <w:tmpl w:val="B2B0C010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0FA3EA2"/>
    <w:multiLevelType w:val="multilevel"/>
    <w:tmpl w:val="19FC2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406D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6E0B"/>
    <w:multiLevelType w:val="multilevel"/>
    <w:tmpl w:val="7A94E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C2B01"/>
    <w:multiLevelType w:val="multilevel"/>
    <w:tmpl w:val="7A94E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56817">
    <w:abstractNumId w:val="7"/>
  </w:num>
  <w:num w:numId="2" w16cid:durableId="1844735753">
    <w:abstractNumId w:val="2"/>
  </w:num>
  <w:num w:numId="3" w16cid:durableId="2016303003">
    <w:abstractNumId w:val="3"/>
  </w:num>
  <w:num w:numId="4" w16cid:durableId="1642661212">
    <w:abstractNumId w:val="10"/>
  </w:num>
  <w:num w:numId="5" w16cid:durableId="723144447">
    <w:abstractNumId w:val="9"/>
  </w:num>
  <w:num w:numId="6" w16cid:durableId="1837649795">
    <w:abstractNumId w:val="6"/>
  </w:num>
  <w:num w:numId="7" w16cid:durableId="254899034">
    <w:abstractNumId w:val="0"/>
  </w:num>
  <w:num w:numId="8" w16cid:durableId="326786606">
    <w:abstractNumId w:val="1"/>
  </w:num>
  <w:num w:numId="9" w16cid:durableId="2103989770">
    <w:abstractNumId w:val="4"/>
  </w:num>
  <w:num w:numId="10" w16cid:durableId="862747617">
    <w:abstractNumId w:val="5"/>
  </w:num>
  <w:num w:numId="11" w16cid:durableId="406926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EA"/>
    <w:rsid w:val="000C446B"/>
    <w:rsid w:val="0012412A"/>
    <w:rsid w:val="001E1EBB"/>
    <w:rsid w:val="0021022E"/>
    <w:rsid w:val="00213EE3"/>
    <w:rsid w:val="002949A9"/>
    <w:rsid w:val="002B4E9B"/>
    <w:rsid w:val="00544551"/>
    <w:rsid w:val="00596B0E"/>
    <w:rsid w:val="005D58F7"/>
    <w:rsid w:val="006153C7"/>
    <w:rsid w:val="00634596"/>
    <w:rsid w:val="006D138D"/>
    <w:rsid w:val="007C650E"/>
    <w:rsid w:val="007C696D"/>
    <w:rsid w:val="007D0D0A"/>
    <w:rsid w:val="008C1131"/>
    <w:rsid w:val="0094550A"/>
    <w:rsid w:val="009500F6"/>
    <w:rsid w:val="00B321D6"/>
    <w:rsid w:val="00BC474A"/>
    <w:rsid w:val="00BF6017"/>
    <w:rsid w:val="00C138E5"/>
    <w:rsid w:val="00C34F83"/>
    <w:rsid w:val="00C4733A"/>
    <w:rsid w:val="00CF519E"/>
    <w:rsid w:val="00E7170F"/>
    <w:rsid w:val="00E75F9F"/>
    <w:rsid w:val="00F805EA"/>
    <w:rsid w:val="00F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9F4B"/>
  <w15:docId w15:val="{A606AB42-DCB5-42FD-B0A0-8047C88A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4A5"/>
  </w:style>
  <w:style w:type="paragraph" w:styleId="Nagwek1">
    <w:name w:val="heading 1"/>
    <w:basedOn w:val="Normalny"/>
    <w:next w:val="Normalny"/>
    <w:uiPriority w:val="9"/>
    <w:qFormat/>
    <w:rsid w:val="001241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241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241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241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2412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241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241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2412A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9D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34A5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rsid w:val="001241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412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F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7IDkTlI9Ty41y9rEC1Tomy2VA==">AMUW2mXVzjGT3K4zvKcZFk7X+Gi7giSAehXzcwUeN3rtROSNo2n08BjVmxkLbC2bE8cuPPeIOwl+UNPpy82a5TYxf0AEB2eVoe0L94YRJ0K3nuIngioYAN0=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2780</Words>
  <Characters>16685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 Dorota</dc:creator>
  <cp:lastModifiedBy>Wojciechowska Monika</cp:lastModifiedBy>
  <cp:revision>9</cp:revision>
  <cp:lastPrinted>2023-11-10T13:25:00Z</cp:lastPrinted>
  <dcterms:created xsi:type="dcterms:W3CDTF">2023-10-19T16:01:00Z</dcterms:created>
  <dcterms:modified xsi:type="dcterms:W3CDTF">2023-11-10T13:25:00Z</dcterms:modified>
</cp:coreProperties>
</file>