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400AD9" w:rsidRPr="009B02F7" w:rsidRDefault="00AF40BF" w:rsidP="00AF40BF">
      <w:pPr>
        <w:suppressAutoHyphens/>
        <w:spacing w:after="0" w:line="240" w:lineRule="auto"/>
        <w:jc w:val="right"/>
        <w:rPr>
          <w:rFonts w:ascii="Tahoma" w:eastAsia="Arial" w:hAnsi="Tahoma" w:cs="Tahoma"/>
          <w:b/>
          <w:i/>
          <w:color w:val="FF0000"/>
          <w:sz w:val="20"/>
          <w:szCs w:val="20"/>
          <w:lang w:eastAsia="ar-SA"/>
        </w:rPr>
      </w:pPr>
      <w:r w:rsidRPr="009B02F7">
        <w:rPr>
          <w:rFonts w:ascii="Tahoma" w:eastAsia="Arial" w:hAnsi="Tahoma" w:cs="Tahoma"/>
          <w:b/>
          <w:i/>
          <w:color w:val="FF0000"/>
          <w:sz w:val="20"/>
          <w:szCs w:val="20"/>
          <w:lang w:eastAsia="ar-SA"/>
        </w:rPr>
        <w:t>*Wersja 2 (Aktualna)</w:t>
      </w: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  <w:bookmarkStart w:id="0" w:name="_GoBack"/>
      <w:bookmarkEnd w:id="0"/>
    </w:p>
    <w:p w:rsidR="00F27B79" w:rsidRPr="00E72E16" w:rsidRDefault="00F27B7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6612C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="00F27B79">
        <w:rPr>
          <w:rFonts w:ascii="Times New Roman" w:eastAsia="Arial" w:hAnsi="Times New Roman" w:cs="Times New Roman"/>
          <w:sz w:val="24"/>
          <w:szCs w:val="20"/>
          <w:lang w:eastAsia="ar-SA"/>
        </w:rPr>
        <w:t>Zakup manekinów wysokiej wierności do symulacji medycznej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”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B90D8F">
        <w:trPr>
          <w:trHeight w:val="593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B90D8F">
        <w:trPr>
          <w:trHeight w:val="75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B90D8F">
        <w:trPr>
          <w:trHeight w:val="934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B90D8F">
        <w:trPr>
          <w:trHeight w:val="593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90D8F" w:rsidRDefault="00B90D8F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90D8F" w:rsidRDefault="00B90D8F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90D8F" w:rsidRPr="00E72E16" w:rsidRDefault="00B90D8F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B90D8F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Numer</w:t>
            </w:r>
            <w:r w:rsidR="00400AD9"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telefonu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B90D8F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Numer</w:t>
            </w:r>
            <w:r w:rsidR="00400AD9"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faksu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 e-mail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F27B79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F27B79" w:rsidRDefault="00F27B79" w:rsidP="00F27B79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F27B79" w:rsidRPr="00F27B79" w:rsidRDefault="00F27B79" w:rsidP="00F27B79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CZĘŚĆ nr 1 - </w:t>
      </w:r>
      <w:r w:rsidRPr="00F27B7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Fantom BLS dorosły, dziecko, niemowlę wraz z wyposażeniem, 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br/>
      </w:r>
      <w:r w:rsidRPr="00F27B7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z możliwością monitorowania jakości uciśnięć</w:t>
      </w:r>
    </w:p>
    <w:p w:rsidR="005D5C36" w:rsidRPr="00703483" w:rsidRDefault="005D5C36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6612C5" w:rsidRPr="00825E29" w:rsidTr="006612C5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6612C5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2C5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osoby dorosłej do podstawowych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C5" w:rsidRDefault="006612C5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2C5" w:rsidRPr="00825E29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dziecka do podstawowych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niemowlęcia do podstawowych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Treningowy defibrylator AED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Wielorazowy worek </w:t>
            </w:r>
            <w:proofErr w:type="spellStart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samorozprężalny</w:t>
            </w:r>
            <w:proofErr w:type="spellEnd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do wentylacji dorosłych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Wielorazowy worek </w:t>
            </w:r>
            <w:proofErr w:type="spellStart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samorozprężalny</w:t>
            </w:r>
            <w:proofErr w:type="spellEnd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do wentylacji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Wielorazowy worek </w:t>
            </w:r>
            <w:proofErr w:type="spellStart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samorozprężalny</w:t>
            </w:r>
            <w:proofErr w:type="spellEnd"/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do wentylacji niemowląt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Kołnierz szyjny dla dorosłych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Kołnierz szyjny dziecięcy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Komputer przenośny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90D8F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Aparat do płukania oka z bocznym odpływem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3BE6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BE6" w:rsidRPr="00B90D8F" w:rsidRDefault="00233BE6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Panel kontrolny/Tablet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6" w:rsidRDefault="00233BE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BE6" w:rsidRDefault="00AF40B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BE6" w:rsidRPr="00825E29" w:rsidRDefault="00233BE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BE6" w:rsidRPr="00825E29" w:rsidRDefault="00233BE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BE6" w:rsidRPr="00825E29" w:rsidRDefault="00233BE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0D8F" w:rsidRPr="00825E29" w:rsidTr="00B90D8F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B90D8F" w:rsidRDefault="00B90D8F" w:rsidP="00B90D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Torba ratownicza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8F" w:rsidRDefault="00B90D8F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Default="00E87E7C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D8F" w:rsidRPr="00825E29" w:rsidRDefault="00B90D8F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1975A0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7657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12C5" w:rsidRPr="00825E29" w:rsidTr="004D7B5D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C5" w:rsidRPr="00825E29" w:rsidRDefault="006612C5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87E7C" w:rsidRPr="00BB0B92" w:rsidRDefault="009037BC" w:rsidP="00BB0B9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 w:rsidR="005D5C36"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9037BC" w:rsidRPr="009037BC" w:rsidRDefault="009037BC" w:rsidP="006612C5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 w:rsidR="005D5C3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9037BC" w:rsidRPr="009037BC" w:rsidRDefault="009037BC" w:rsidP="006612C5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B4DA2" w:rsidRDefault="004B4DA2" w:rsidP="006612C5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="006612C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87E7C" w:rsidRDefault="00E87E7C" w:rsidP="006612C5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87E7C" w:rsidRPr="00E87E7C" w:rsidRDefault="00E87E7C" w:rsidP="0076571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CZĘŚĆ nr 2</w:t>
      </w:r>
      <w:r w:rsidRPr="00E87E7C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- </w:t>
      </w:r>
      <w:r w:rsidR="00765717"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Fantom ALS dorosły, dziecko, niemowlę wraz z wyposażeniem</w:t>
      </w:r>
      <w:r w:rsid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.</w:t>
      </w:r>
    </w:p>
    <w:p w:rsidR="00E87E7C" w:rsidRPr="00703483" w:rsidRDefault="00E87E7C" w:rsidP="00E87E7C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E87E7C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osoby dorosłej do zaawansowanych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E87E7C" w:rsidRDefault="00E87E7C" w:rsidP="00E87E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Interface Fantomu – symulator czynności życiowych kompatybilny </w:t>
            </w:r>
          </w:p>
          <w:p w:rsidR="00E87E7C" w:rsidRPr="00B90D8F" w:rsidRDefault="00E87E7C" w:rsidP="00E87E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z oferowanym Fantomem osoby dorosłej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/dziecka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osoby dziecka do zaawansowanych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niemowlaka do zaawansowanych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Ramię służące do praktycznej nauki wkłuć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E87E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Lampa bakteriobójcza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Parawan metalowy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Kozetka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316722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7657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E87E7C" w:rsidRDefault="00E87E7C" w:rsidP="00E87E7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87E7C" w:rsidRPr="00E87E7C" w:rsidRDefault="00E87E7C" w:rsidP="00E87E7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E87E7C" w:rsidRPr="009037BC" w:rsidRDefault="00E87E7C" w:rsidP="00E87E7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E87E7C" w:rsidRPr="009037BC" w:rsidRDefault="00E87E7C" w:rsidP="00E87E7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E87E7C" w:rsidRDefault="00E87E7C" w:rsidP="00E87E7C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9037BC" w:rsidRDefault="009037B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765717" w:rsidRDefault="00765717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765717" w:rsidRDefault="00765717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765717" w:rsidRDefault="00765717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765717" w:rsidRPr="00E87E7C" w:rsidRDefault="00765717" w:rsidP="0076571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CZĘŚĆ nr 3</w:t>
      </w:r>
      <w:r w:rsidRPr="00E87E7C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- 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Manekin do symulacji porodu nagłego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.</w:t>
      </w:r>
    </w:p>
    <w:p w:rsidR="00765717" w:rsidRPr="00703483" w:rsidRDefault="00765717" w:rsidP="00765717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765717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765717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Manekin do pozoracji porodu nagłego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0B70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765717" w:rsidRDefault="00765717" w:rsidP="0076571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65717" w:rsidRPr="00E87E7C" w:rsidRDefault="00765717" w:rsidP="0076571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765717" w:rsidRDefault="00765717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4B4DA2" w:rsidRDefault="004B4DA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765717" w:rsidRPr="00E87E7C" w:rsidRDefault="00765717" w:rsidP="0076571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CZĘŚĆ nr 4 - 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Zestaw do pozoracji ran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.</w:t>
      </w:r>
    </w:p>
    <w:p w:rsidR="00765717" w:rsidRPr="00703483" w:rsidRDefault="00765717" w:rsidP="00765717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765717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765717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Zestaw do pozoracji ran.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0B70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765717" w:rsidRDefault="00765717" w:rsidP="0076571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65717" w:rsidRPr="00E87E7C" w:rsidRDefault="00765717" w:rsidP="0076571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765717" w:rsidRDefault="00765717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765717" w:rsidRDefault="00765717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0B3A" w:rsidRDefault="009E0B3A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0B3A" w:rsidRDefault="009E0B3A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0B3A" w:rsidRDefault="009E0B3A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0B3A" w:rsidRDefault="009E0B3A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0B3A" w:rsidRDefault="009E0B3A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65717" w:rsidRPr="00765717" w:rsidRDefault="00765717" w:rsidP="0076571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CZĘŚĆ nr 5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 w:rsidR="009E0B3A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–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 w:rsidR="009E0B3A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Model głowy do intubacji.</w:t>
      </w:r>
    </w:p>
    <w:p w:rsidR="00765717" w:rsidRPr="00703483" w:rsidRDefault="00765717" w:rsidP="00765717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765717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765717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Default="009E0B3A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Model głowy do intubacji.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17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Zestaw </w:t>
            </w:r>
            <w:proofErr w:type="spellStart"/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laryngoskopowy</w:t>
            </w:r>
            <w:proofErr w:type="spellEnd"/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światłowodowy  wraz z wyposażeniem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0B70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765717" w:rsidRDefault="00765717" w:rsidP="0076571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65717" w:rsidRPr="00E87E7C" w:rsidRDefault="00765717" w:rsidP="0076571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765717" w:rsidRPr="009037BC" w:rsidRDefault="00765717" w:rsidP="007657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765717" w:rsidRDefault="00765717" w:rsidP="0076571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765717" w:rsidRDefault="00765717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Pr="00765717" w:rsidRDefault="00BB0B92" w:rsidP="00BB0B92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CZĘŚĆ nr 6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–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Treningowy zestaw do nauki wkłuć </w:t>
      </w:r>
      <w:proofErr w:type="spellStart"/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doszpikowych</w:t>
      </w:r>
      <w:proofErr w:type="spellEnd"/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.</w:t>
      </w:r>
    </w:p>
    <w:p w:rsidR="00BB0B92" w:rsidRPr="00703483" w:rsidRDefault="00BB0B92" w:rsidP="00BB0B92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BB0B92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Zestaw treningowy do nauki wkłuć </w:t>
            </w:r>
            <w:proofErr w:type="spellStart"/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doszpikowych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Napęd do wprowadzania igieł </w:t>
            </w:r>
            <w:proofErr w:type="spellStart"/>
            <w:r w:rsidRP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doszpikowych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765717" w:rsidRDefault="00BB0B92" w:rsidP="000B70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BB0B92" w:rsidRDefault="00BB0B92" w:rsidP="00BB0B9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B0B92" w:rsidRPr="00E87E7C" w:rsidRDefault="00BB0B92" w:rsidP="00BB0B9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BB0B92" w:rsidRPr="009037BC" w:rsidRDefault="00BB0B92" w:rsidP="00BB0B9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BB0B92" w:rsidRPr="009037BC" w:rsidRDefault="00BB0B92" w:rsidP="00BB0B9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BB0B92" w:rsidRDefault="00BB0B92" w:rsidP="00BB0B92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BB0B92" w:rsidRPr="00765717" w:rsidRDefault="00BB0B92" w:rsidP="00BB0B92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CZĘŚĆ nr 7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–</w:t>
      </w: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Treningowy sprzęt zabezpieczający pacjenta.</w:t>
      </w:r>
    </w:p>
    <w:p w:rsidR="00BB0B92" w:rsidRPr="00703483" w:rsidRDefault="00BB0B92" w:rsidP="00BB0B92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BB0B92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Deska ortopedyczna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Kamizelka unieruchamiająca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Materac próżniowy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Nosze podbierakowe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Szyny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Default="00BB0B9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765717" w:rsidRDefault="00BB0B92" w:rsidP="000B70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B92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92" w:rsidRPr="00825E29" w:rsidRDefault="00BB0B92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BB0B92" w:rsidRDefault="00BB0B92" w:rsidP="00BB0B9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B0B92" w:rsidRPr="00E87E7C" w:rsidRDefault="00BB0B92" w:rsidP="00BB0B9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BB0B92" w:rsidRPr="009037BC" w:rsidRDefault="00BB0B92" w:rsidP="00BB0B9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BB0B92" w:rsidRPr="009037BC" w:rsidRDefault="00BB0B92" w:rsidP="00BB0B9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BB0B92" w:rsidRDefault="00BB0B92" w:rsidP="00BB0B92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zamówienia.</w:t>
      </w:r>
    </w:p>
    <w:p w:rsidR="00BB0B92" w:rsidRDefault="00BB0B9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Oświadczamy, że w cenie naszej oferty zostały uwzględnione wszystkie koszty wykonania zamówienia zgodnie z postanowieniami SWZ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t xml:space="preserve"> i OPZ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Zamówienie objęte ofertą zamierzamy wykonać: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sami*</w:t>
      </w:r>
    </w:p>
    <w:p w:rsidR="00C21945" w:rsidRPr="006612C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zamierzamy zlecić podwykonawcom*</w:t>
      </w:r>
    </w:p>
    <w:p w:rsidR="00C21945" w:rsidRPr="00C21945" w:rsidRDefault="00C21945" w:rsidP="00BB0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Oświadczam/Oświadczamy, że wypełniliśmy obowiązki informacyjne przewidziane 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od których dane osobowe bezpośrednio lub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lastRenderedPageBreak/>
        <w:t>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 niniejszym postępowaniu*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Oświadczam/Oświadczamy, że wybór mojej/naszej oferty: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nie prowadzi do powstania u Zamawiającego obowiązku podatkowego*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prowadzi do powstania u Zamawiającego obowiązku podatkowego*</w:t>
      </w:r>
    </w:p>
    <w:p w:rsidR="00C21945" w:rsidRPr="004B4DA2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Nazwa (rodzaj) towaru lub usługi, których dostawa lub świadczenie będzie prowadzić 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do jego powstania: ..........................................................................………………………</w:t>
      </w:r>
    </w:p>
    <w:p w:rsidR="00846918" w:rsidRPr="004B4DA2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Wart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ość towaru lub usługi bez kwoty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podatku: ………....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>....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 zł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P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C5" w:rsidRDefault="00F27B79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  <w:r w:rsidRPr="00F27B79">
      <w:rPr>
        <w:rFonts w:ascii="Times New Roman" w:eastAsia="Calibri" w:hAnsi="Times New Roman" w:cs="Times New Roman"/>
        <w:b/>
        <w:color w:val="002060"/>
        <w:sz w:val="24"/>
      </w:rPr>
      <w:t>Zakup manekinów wysokiej wierności do symulacji medycznej</w:t>
    </w:r>
  </w:p>
  <w:p w:rsidR="00F27B79" w:rsidRDefault="00F27B79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400AD9" w:rsidRPr="004B4DA2" w:rsidRDefault="004B4DA2" w:rsidP="004B4DA2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</w:t>
    </w:r>
    <w:r w:rsidR="00F27B79">
      <w:rPr>
        <w:rFonts w:ascii="Times New Roman" w:eastAsia="Calibri" w:hAnsi="Times New Roman" w:cs="Times New Roman"/>
        <w:color w:val="002060"/>
        <w:sz w:val="24"/>
      </w:rPr>
      <w:t>TP.006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8097B84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6D77"/>
    <w:multiLevelType w:val="hybridMultilevel"/>
    <w:tmpl w:val="8568492E"/>
    <w:lvl w:ilvl="0" w:tplc="CAE668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DAA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0553005"/>
    <w:multiLevelType w:val="hybridMultilevel"/>
    <w:tmpl w:val="5FB4F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B0EB0"/>
    <w:multiLevelType w:val="hybridMultilevel"/>
    <w:tmpl w:val="6994E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11CFC"/>
    <w:multiLevelType w:val="hybridMultilevel"/>
    <w:tmpl w:val="B6403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15D6"/>
    <w:multiLevelType w:val="hybridMultilevel"/>
    <w:tmpl w:val="B6403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60628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4741"/>
    <w:multiLevelType w:val="hybridMultilevel"/>
    <w:tmpl w:val="ED72DCBE"/>
    <w:lvl w:ilvl="0" w:tplc="3ECEBA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21B4C"/>
    <w:multiLevelType w:val="hybridMultilevel"/>
    <w:tmpl w:val="8568492E"/>
    <w:lvl w:ilvl="0" w:tplc="CAE668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03CA9"/>
    <w:multiLevelType w:val="hybridMultilevel"/>
    <w:tmpl w:val="99D65618"/>
    <w:lvl w:ilvl="0" w:tplc="16E83D2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A5ADE"/>
    <w:multiLevelType w:val="hybridMultilevel"/>
    <w:tmpl w:val="ED72DCBE"/>
    <w:lvl w:ilvl="0" w:tplc="3ECEBA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F2482"/>
    <w:multiLevelType w:val="hybridMultilevel"/>
    <w:tmpl w:val="5FB4F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96063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20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18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33BE6"/>
    <w:rsid w:val="002B3217"/>
    <w:rsid w:val="003351F2"/>
    <w:rsid w:val="003A0E35"/>
    <w:rsid w:val="00400AD9"/>
    <w:rsid w:val="00422DD7"/>
    <w:rsid w:val="00461943"/>
    <w:rsid w:val="004B4DA2"/>
    <w:rsid w:val="005D5C36"/>
    <w:rsid w:val="006612C5"/>
    <w:rsid w:val="006F52EB"/>
    <w:rsid w:val="00765717"/>
    <w:rsid w:val="00790196"/>
    <w:rsid w:val="00846918"/>
    <w:rsid w:val="00865114"/>
    <w:rsid w:val="009037BC"/>
    <w:rsid w:val="00937A6C"/>
    <w:rsid w:val="009B02F7"/>
    <w:rsid w:val="009E0B3A"/>
    <w:rsid w:val="00A9389B"/>
    <w:rsid w:val="00AF40BF"/>
    <w:rsid w:val="00B90D8F"/>
    <w:rsid w:val="00BB0B92"/>
    <w:rsid w:val="00C21945"/>
    <w:rsid w:val="00C22593"/>
    <w:rsid w:val="00E87E7C"/>
    <w:rsid w:val="00F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2021-09-14T11:55:00Z</dcterms:created>
  <dcterms:modified xsi:type="dcterms:W3CDTF">2021-09-14T11:55:00Z</dcterms:modified>
</cp:coreProperties>
</file>