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F0C3" w14:textId="77777777" w:rsidR="005A14BE" w:rsidRPr="001B12CE" w:rsidRDefault="005A14BE" w:rsidP="005A14B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2AB3763B" w14:textId="77777777" w:rsidR="005A14BE" w:rsidRPr="001B12CE" w:rsidRDefault="005A14BE" w:rsidP="005A14B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14BE" w:rsidRPr="001B12CE" w14:paraId="6CD0DED2" w14:textId="77777777" w:rsidTr="00583DF7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5FB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7DFD224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6E65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A14BE" w:rsidRPr="001B12CE" w14:paraId="1670B2CD" w14:textId="77777777" w:rsidTr="00583DF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1F18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987C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A14BE" w:rsidRPr="001B12CE" w14:paraId="0640A647" w14:textId="77777777" w:rsidTr="00583DF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F92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0B9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A14BE" w:rsidRPr="001B12CE" w14:paraId="3A8E564A" w14:textId="77777777" w:rsidTr="00583DF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6B0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747" w14:textId="77777777" w:rsidR="005A14BE" w:rsidRPr="001B12CE" w:rsidRDefault="005A14BE" w:rsidP="00583DF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63438" wp14:editId="7FFDFBE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70BC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3E1D0B" w14:textId="77777777" w:rsidR="005A14BE" w:rsidRPr="001B12CE" w:rsidRDefault="005A14BE" w:rsidP="00583DF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558D5" wp14:editId="411DB8B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4C4A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FED31AB" w14:textId="77777777" w:rsidR="005A14BE" w:rsidRPr="001B12CE" w:rsidRDefault="005A14BE" w:rsidP="00583DF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466C7" wp14:editId="5727A46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1B33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99764EF" w14:textId="77777777" w:rsidR="005A14BE" w:rsidRDefault="005A14BE" w:rsidP="00583DF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AE188" wp14:editId="360AD74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0F69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007E94F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911F84" w14:textId="77777777" w:rsidR="005A14BE" w:rsidRPr="001B12CE" w:rsidRDefault="005A14BE" w:rsidP="005A14B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A14BE" w:rsidRPr="001B12CE" w14:paraId="1D74E70B" w14:textId="77777777" w:rsidTr="00583DF7">
        <w:trPr>
          <w:trHeight w:hRule="exact" w:val="848"/>
        </w:trPr>
        <w:tc>
          <w:tcPr>
            <w:tcW w:w="3856" w:type="dxa"/>
            <w:vAlign w:val="center"/>
          </w:tcPr>
          <w:p w14:paraId="3772BB22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781D953" w14:textId="77777777" w:rsidR="005A14BE" w:rsidRPr="008D306D" w:rsidRDefault="005A14BE" w:rsidP="00583DF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D306D">
              <w:rPr>
                <w:rFonts w:ascii="Open Sans" w:hAnsi="Open Sans" w:cs="Open Sans"/>
                <w:b/>
              </w:rPr>
              <w:t>„</w:t>
            </w:r>
            <w:r w:rsidRPr="008D306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Przystanek relaks – przystanek kulturalny – amfiteatr, przystanek </w:t>
            </w:r>
            <w:proofErr w:type="spellStart"/>
            <w:r w:rsidRPr="008D306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active</w:t>
            </w:r>
            <w:proofErr w:type="spellEnd"/>
            <w:r w:rsidRPr="008D306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, przystanek relaksacyjny” w ramach Budżetu Obywatelskiego 2019 w Gdańsku.</w:t>
            </w:r>
          </w:p>
          <w:p w14:paraId="5B7B1F84" w14:textId="77777777" w:rsidR="005A14BE" w:rsidRPr="001B12CE" w:rsidRDefault="005A14BE" w:rsidP="00583DF7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8D04D8A" w14:textId="77777777" w:rsidR="005A14BE" w:rsidRPr="001B12CE" w:rsidRDefault="005A14BE" w:rsidP="005A14B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14BE" w:rsidRPr="001B12CE" w14:paraId="038EB023" w14:textId="77777777" w:rsidTr="00583DF7">
        <w:trPr>
          <w:trHeight w:val="648"/>
        </w:trPr>
        <w:tc>
          <w:tcPr>
            <w:tcW w:w="504" w:type="dxa"/>
            <w:vAlign w:val="center"/>
          </w:tcPr>
          <w:p w14:paraId="5A3B77FB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676B1A6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8A0281" w14:textId="77777777" w:rsidR="005A14BE" w:rsidRPr="001B12CE" w:rsidRDefault="005A14BE" w:rsidP="00583D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A14BE" w:rsidRPr="001B12CE" w14:paraId="7C6E153D" w14:textId="77777777" w:rsidTr="00583DF7">
        <w:trPr>
          <w:trHeight w:val="568"/>
        </w:trPr>
        <w:tc>
          <w:tcPr>
            <w:tcW w:w="504" w:type="dxa"/>
            <w:vAlign w:val="center"/>
          </w:tcPr>
          <w:p w14:paraId="1407D4B5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B77F1C0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381FA5A" w14:textId="77777777" w:rsidR="005A14BE" w:rsidRPr="001B12CE" w:rsidRDefault="005A14BE" w:rsidP="00583D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14BE" w:rsidRPr="001B12CE" w14:paraId="30D382DE" w14:textId="77777777" w:rsidTr="00583DF7">
        <w:trPr>
          <w:trHeight w:val="548"/>
        </w:trPr>
        <w:tc>
          <w:tcPr>
            <w:tcW w:w="504" w:type="dxa"/>
            <w:vAlign w:val="center"/>
          </w:tcPr>
          <w:p w14:paraId="2631B2BF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BA302B5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7ABB1DF" w14:textId="77777777" w:rsidR="005A14BE" w:rsidRPr="001B12CE" w:rsidRDefault="005A14BE" w:rsidP="00583D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14BE" w:rsidRPr="001B12CE" w14:paraId="0754D5E1" w14:textId="77777777" w:rsidTr="00583DF7">
        <w:trPr>
          <w:trHeight w:val="663"/>
        </w:trPr>
        <w:tc>
          <w:tcPr>
            <w:tcW w:w="504" w:type="dxa"/>
            <w:vAlign w:val="center"/>
          </w:tcPr>
          <w:p w14:paraId="3D5043BC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B4348E8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F50BC4D" w14:textId="77777777" w:rsidR="005A14BE" w:rsidRPr="001B12CE" w:rsidRDefault="005A14BE" w:rsidP="00583D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14BE" w:rsidRPr="001B12CE" w14:paraId="3BAC372A" w14:textId="77777777" w:rsidTr="00583DF7">
        <w:trPr>
          <w:trHeight w:val="570"/>
        </w:trPr>
        <w:tc>
          <w:tcPr>
            <w:tcW w:w="504" w:type="dxa"/>
            <w:vAlign w:val="center"/>
          </w:tcPr>
          <w:p w14:paraId="5C9DCE9C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D0C2784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14:paraId="4654BB8F" w14:textId="77777777" w:rsidR="005A14BE" w:rsidRPr="001B12CE" w:rsidRDefault="005A14BE" w:rsidP="00583D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14BE" w:rsidRPr="001B12CE" w14:paraId="715C8474" w14:textId="77777777" w:rsidTr="00583DF7">
        <w:trPr>
          <w:trHeight w:val="1202"/>
        </w:trPr>
        <w:tc>
          <w:tcPr>
            <w:tcW w:w="504" w:type="dxa"/>
            <w:vAlign w:val="center"/>
          </w:tcPr>
          <w:p w14:paraId="58CD1468" w14:textId="77777777" w:rsidR="005A14BE" w:rsidRPr="001B12CE" w:rsidRDefault="005A14BE" w:rsidP="00583DF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E94C4EE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3C53AE8F" w14:textId="77777777" w:rsidR="005A14BE" w:rsidRPr="001B12CE" w:rsidRDefault="005A14BE" w:rsidP="00583D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552548C" w14:textId="77777777" w:rsidR="005A14BE" w:rsidRPr="001B12CE" w:rsidRDefault="005A14BE" w:rsidP="005A14B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28242D2" w14:textId="77777777" w:rsidR="005A14BE" w:rsidRDefault="005A14BE" w:rsidP="005A14B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4A4277" w14:textId="77777777" w:rsidR="005A14BE" w:rsidRDefault="005A14BE" w:rsidP="005A14B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DE49058" w14:textId="77777777" w:rsidR="005A14BE" w:rsidRPr="001B12CE" w:rsidRDefault="005A14BE" w:rsidP="005A14B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</w:t>
      </w:r>
      <w:r w:rsidRPr="001B12CE">
        <w:rPr>
          <w:rFonts w:ascii="Open Sans" w:hAnsi="Open Sans" w:cs="Open Sans"/>
        </w:rPr>
        <w:lastRenderedPageBreak/>
        <w:t>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48253E4" w14:textId="77777777" w:rsidR="005A14BE" w:rsidRPr="001B12CE" w:rsidRDefault="005A14BE" w:rsidP="005A14B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6D91617" w14:textId="77777777" w:rsidR="005A14BE" w:rsidRPr="001B12CE" w:rsidRDefault="005A14BE" w:rsidP="005A14B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131360A" w14:textId="77777777" w:rsidR="005A14BE" w:rsidRPr="001B12CE" w:rsidRDefault="005A14BE" w:rsidP="005A14B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7F2F49F" w14:textId="77777777" w:rsidR="005A14BE" w:rsidRPr="001B12CE" w:rsidRDefault="005A14BE" w:rsidP="005A14B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E9F738A" w14:textId="77777777" w:rsidR="005A14BE" w:rsidRPr="001B12CE" w:rsidRDefault="005A14BE" w:rsidP="005A14B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76207808" w14:textId="77777777" w:rsidR="005A14BE" w:rsidRPr="001B12CE" w:rsidRDefault="005A14BE" w:rsidP="005A14B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6A9B155" w14:textId="77777777" w:rsidR="005A14BE" w:rsidRPr="001B12CE" w:rsidRDefault="005A14BE" w:rsidP="005A14B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704EF68" w14:textId="77777777" w:rsidR="005A14BE" w:rsidRPr="001B12CE" w:rsidRDefault="005A14BE" w:rsidP="005A14B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3614758" w14:textId="77777777" w:rsidR="005A14BE" w:rsidRPr="001B12CE" w:rsidRDefault="005A14BE" w:rsidP="005A14B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5FAB749" w14:textId="77777777" w:rsidR="005A14BE" w:rsidRPr="001B12CE" w:rsidRDefault="005A14BE" w:rsidP="005A14B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E564DD3" w14:textId="77777777" w:rsidR="005A14BE" w:rsidRPr="001B12CE" w:rsidRDefault="005A14BE" w:rsidP="005A14B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FF47D7B" w14:textId="77777777" w:rsidR="005A14BE" w:rsidRPr="001B12CE" w:rsidRDefault="005A14BE" w:rsidP="005A14B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17EABC1" w14:textId="77777777" w:rsidR="005A14BE" w:rsidRPr="001B12CE" w:rsidRDefault="005A14BE" w:rsidP="005A14B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38FDD50" w14:textId="77777777" w:rsidR="005A14BE" w:rsidRDefault="005A14BE" w:rsidP="005A14B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412A0381" w14:textId="77777777" w:rsidR="005A14BE" w:rsidRDefault="005A14BE" w:rsidP="005A14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3D5439C" w14:textId="77777777" w:rsidR="005A14BE" w:rsidRPr="00312ABF" w:rsidRDefault="005A14BE" w:rsidP="005A14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14BE" w14:paraId="42569643" w14:textId="77777777" w:rsidTr="00583DF7">
        <w:tc>
          <w:tcPr>
            <w:tcW w:w="9061" w:type="dxa"/>
          </w:tcPr>
          <w:p w14:paraId="278F5FAF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ECF7271" w14:textId="77777777" w:rsidR="005A14BE" w:rsidRPr="001B12CE" w:rsidRDefault="005A14BE" w:rsidP="005A14BE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47661452" w14:textId="77777777" w:rsidR="005A14BE" w:rsidRPr="001B12CE" w:rsidRDefault="005A14BE" w:rsidP="005A14B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32265B44" w14:textId="77777777" w:rsidR="005A14BE" w:rsidRPr="001B12CE" w:rsidRDefault="005A14BE" w:rsidP="005A14B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4881281" w14:textId="77777777" w:rsidR="005A14BE" w:rsidRPr="001B12CE" w:rsidRDefault="005A14BE" w:rsidP="005A14BE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733A8752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2766584A" w14:textId="77777777" w:rsidR="005A14BE" w:rsidRPr="008D306D" w:rsidRDefault="005A14BE" w:rsidP="005A14BE">
      <w:pPr>
        <w:jc w:val="both"/>
        <w:rPr>
          <w:rFonts w:ascii="Open Sans" w:hAnsi="Open Sans" w:cs="Open Sans"/>
          <w:b/>
        </w:rPr>
      </w:pPr>
      <w:r w:rsidRPr="008D306D">
        <w:rPr>
          <w:rFonts w:ascii="Open Sans" w:hAnsi="Open Sans" w:cs="Open Sans"/>
          <w:b/>
        </w:rPr>
        <w:t>„</w:t>
      </w:r>
      <w:r w:rsidRPr="008D306D">
        <w:rPr>
          <w:rFonts w:ascii="Open Sans" w:hAnsi="Open Sans" w:cs="Open Sans"/>
          <w:b/>
          <w:bCs/>
          <w:color w:val="000000"/>
        </w:rPr>
        <w:t xml:space="preserve">Przystanek relaks – przystanek kulturalny – amfiteatr, przystanek </w:t>
      </w:r>
      <w:proofErr w:type="spellStart"/>
      <w:r w:rsidRPr="008D306D">
        <w:rPr>
          <w:rFonts w:ascii="Open Sans" w:hAnsi="Open Sans" w:cs="Open Sans"/>
          <w:b/>
          <w:bCs/>
          <w:color w:val="000000"/>
        </w:rPr>
        <w:t>active</w:t>
      </w:r>
      <w:proofErr w:type="spellEnd"/>
      <w:r w:rsidRPr="008D306D">
        <w:rPr>
          <w:rFonts w:ascii="Open Sans" w:hAnsi="Open Sans" w:cs="Open Sans"/>
          <w:b/>
          <w:bCs/>
          <w:color w:val="000000"/>
        </w:rPr>
        <w:t>, przystanek relaksacyjny” w ramach Budżetu Obywatelskiego 2019 w Gdańsku.</w:t>
      </w:r>
    </w:p>
    <w:p w14:paraId="1C55E055" w14:textId="77777777" w:rsidR="005A14BE" w:rsidRDefault="005A14BE" w:rsidP="005A14BE">
      <w:pPr>
        <w:tabs>
          <w:tab w:val="center" w:pos="4607"/>
          <w:tab w:val="left" w:pos="8280"/>
        </w:tabs>
        <w:jc w:val="center"/>
        <w:rPr>
          <w:rFonts w:ascii="Open Sans" w:hAnsi="Open Sans" w:cs="Open Sans"/>
          <w:b/>
          <w:snapToGrid w:val="0"/>
          <w:sz w:val="22"/>
          <w:szCs w:val="22"/>
        </w:rPr>
      </w:pPr>
    </w:p>
    <w:p w14:paraId="258BE15E" w14:textId="77777777" w:rsidR="005A14BE" w:rsidRPr="001B12CE" w:rsidRDefault="005A14BE" w:rsidP="005A14B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2518761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0CC33882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385B8369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9CD15C0" w14:textId="77777777" w:rsidR="005A14BE" w:rsidRPr="001B12CE" w:rsidRDefault="005A14BE" w:rsidP="005A14BE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BC81D4C" w14:textId="77777777" w:rsidR="005A14BE" w:rsidRPr="001B12CE" w:rsidRDefault="005A14BE" w:rsidP="005A14BE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718CF72" w14:textId="77777777" w:rsidR="005A14BE" w:rsidRPr="001B12CE" w:rsidRDefault="005A14BE" w:rsidP="005A14BE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DDAEBEE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3299E70C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A14BE" w:rsidRPr="001B12CE" w14:paraId="26217E3F" w14:textId="77777777" w:rsidTr="00583DF7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8C2D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BDD" w14:textId="77777777" w:rsidR="005A14BE" w:rsidRPr="001B12CE" w:rsidRDefault="005A14BE" w:rsidP="00583DF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F4EC02" w14:textId="77777777" w:rsidR="005A14BE" w:rsidRPr="009E0830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14BE" w14:paraId="2297527D" w14:textId="77777777" w:rsidTr="00583DF7">
        <w:tc>
          <w:tcPr>
            <w:tcW w:w="9066" w:type="dxa"/>
          </w:tcPr>
          <w:p w14:paraId="680F009C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2445BE1" w14:textId="77777777" w:rsidR="005A14BE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38591BE" w14:textId="77777777" w:rsidR="005A14BE" w:rsidRDefault="005A14BE" w:rsidP="005A14B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634F90C" w14:textId="77777777" w:rsidR="005A14BE" w:rsidRPr="001B12CE" w:rsidRDefault="005A14BE" w:rsidP="005A14B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942FEB9" w14:textId="77777777" w:rsidR="005A14BE" w:rsidRPr="001B12CE" w:rsidRDefault="005A14BE" w:rsidP="005A14B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A32F657" w14:textId="77777777" w:rsidR="005A14BE" w:rsidRPr="001B12CE" w:rsidRDefault="005A14BE" w:rsidP="005A14B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2273"/>
        <w:gridCol w:w="1275"/>
        <w:gridCol w:w="1417"/>
        <w:gridCol w:w="1134"/>
        <w:gridCol w:w="1418"/>
      </w:tblGrid>
      <w:tr w:rsidR="005A14BE" w14:paraId="0C4E951B" w14:textId="77777777" w:rsidTr="00583DF7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078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7E8E9E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37FC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2E9AB0AA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5CE" w14:textId="77777777" w:rsidR="005A14BE" w:rsidRPr="004C2246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C2246">
              <w:rPr>
                <w:rFonts w:ascii="Open Sans" w:hAnsi="Open Sans" w:cs="Open Sans"/>
                <w:sz w:val="18"/>
                <w:szCs w:val="18"/>
              </w:rPr>
              <w:t>Czy zamówienie obejmowało swoim zakresem zagospodarowanie terenu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C2246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2E0D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5EB47945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005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548157E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6F44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6528480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2BFE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5A14BE" w14:paraId="57441750" w14:textId="77777777" w:rsidTr="00583DF7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DA84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C26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19C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569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01E2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4CA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37B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A14BE" w14:paraId="4244F2AC" w14:textId="77777777" w:rsidTr="00583DF7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4BE6" w14:textId="77777777" w:rsidR="005A14BE" w:rsidRDefault="005A14BE" w:rsidP="00583DF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FB7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E4F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379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A55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C65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D67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A14BE" w14:paraId="50D029FC" w14:textId="77777777" w:rsidTr="00583DF7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A8C" w14:textId="77777777" w:rsidR="005A14BE" w:rsidRDefault="005A14BE" w:rsidP="00583DF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370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CB7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7D5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791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C090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3AD0" w14:textId="77777777" w:rsidR="005A14BE" w:rsidRDefault="005A14BE" w:rsidP="00583DF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E77C04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378D8CA1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C58DAE6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07D27E4D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A14BE" w:rsidRPr="001B12CE" w14:paraId="0A760211" w14:textId="77777777" w:rsidTr="00583DF7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1429" w14:textId="77777777" w:rsidR="005A14BE" w:rsidRPr="001B12CE" w:rsidRDefault="005A14BE" w:rsidP="00583DF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C6279D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6CA" w14:textId="77777777" w:rsidR="005A14BE" w:rsidRPr="001B12CE" w:rsidRDefault="005A14BE" w:rsidP="00583DF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39FFDE" w14:textId="77777777" w:rsidR="005A14BE" w:rsidRPr="009E0830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14BE" w14:paraId="641730FE" w14:textId="77777777" w:rsidTr="00583DF7">
        <w:tc>
          <w:tcPr>
            <w:tcW w:w="9066" w:type="dxa"/>
          </w:tcPr>
          <w:p w14:paraId="0819E29C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8BF748F" w14:textId="77777777" w:rsidR="005A14BE" w:rsidRPr="00AF5CCA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13E78E8F" w14:textId="77777777" w:rsidR="005A14BE" w:rsidRDefault="005A14BE" w:rsidP="005A14B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3554BA0C" w14:textId="77777777" w:rsidR="005A14BE" w:rsidRPr="001B12CE" w:rsidRDefault="005A14BE" w:rsidP="005A14B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0E723DBF" w14:textId="77777777" w:rsidR="005A14BE" w:rsidRPr="001B12CE" w:rsidRDefault="005A14BE" w:rsidP="005A14BE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4FB784A1" w14:textId="77777777" w:rsidR="005A14BE" w:rsidRPr="001B12CE" w:rsidRDefault="005A14BE" w:rsidP="005A14BE">
      <w:pPr>
        <w:spacing w:before="120" w:after="120"/>
        <w:jc w:val="center"/>
        <w:rPr>
          <w:rFonts w:ascii="Open Sans" w:hAnsi="Open Sans" w:cs="Open Sans"/>
        </w:rPr>
      </w:pPr>
    </w:p>
    <w:p w14:paraId="4E67EFD3" w14:textId="77777777" w:rsidR="005A14BE" w:rsidRPr="001B12CE" w:rsidRDefault="005A14BE" w:rsidP="005A14BE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5A14BE" w:rsidRPr="001B12CE" w14:paraId="24E0918A" w14:textId="77777777" w:rsidTr="00583DF7">
        <w:trPr>
          <w:trHeight w:val="1096"/>
        </w:trPr>
        <w:tc>
          <w:tcPr>
            <w:tcW w:w="567" w:type="dxa"/>
            <w:vAlign w:val="center"/>
          </w:tcPr>
          <w:p w14:paraId="04685B9B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28EF6A4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198C74C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D2280A8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FAE82E6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A14BE" w:rsidRPr="001B12CE" w14:paraId="5C883F59" w14:textId="77777777" w:rsidTr="00583DF7">
        <w:trPr>
          <w:trHeight w:hRule="exact" w:val="2833"/>
        </w:trPr>
        <w:tc>
          <w:tcPr>
            <w:tcW w:w="567" w:type="dxa"/>
            <w:vAlign w:val="center"/>
          </w:tcPr>
          <w:p w14:paraId="563C28C2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CF47B35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278D34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4A60BB6A" w14:textId="77777777" w:rsidR="005A14B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C029BD5" w14:textId="77777777" w:rsidR="005A14B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2141C7" w14:textId="77777777" w:rsidR="005A14B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5E52B77" w14:textId="77777777" w:rsidR="005A14B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3C1223D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34B45DD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C428F8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65648B55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D422287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D338F66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112DA5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410FADF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A74EE04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DBE15A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6101A1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A14BE" w:rsidRPr="001B12CE" w14:paraId="472C7FAF" w14:textId="77777777" w:rsidTr="00583DF7">
        <w:trPr>
          <w:trHeight w:hRule="exact" w:val="2833"/>
        </w:trPr>
        <w:tc>
          <w:tcPr>
            <w:tcW w:w="567" w:type="dxa"/>
            <w:vAlign w:val="center"/>
          </w:tcPr>
          <w:p w14:paraId="71F32C92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901C4D1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E84F6D" w14:textId="77777777" w:rsidR="005A14B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</w:p>
          <w:p w14:paraId="323C1012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4541459A" w14:textId="77777777" w:rsidR="005A14B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w specjalności instalacyjnej w zakresie sieci, instalacji i urządzeń elektrycznych </w:t>
            </w:r>
          </w:p>
          <w:p w14:paraId="7417EE39" w14:textId="77777777" w:rsidR="005A14BE" w:rsidRPr="001B12CE" w:rsidRDefault="005A14BE" w:rsidP="00583DF7">
            <w:pPr>
              <w:rPr>
                <w:rFonts w:ascii="Open Sans" w:hAnsi="Open Sans" w:cs="Open Sans"/>
                <w:sz w:val="18"/>
                <w:szCs w:val="18"/>
              </w:rPr>
            </w:pPr>
            <w:r w:rsidRPr="00445516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551AF345" w14:textId="77777777" w:rsidR="005A14BE" w:rsidRPr="00282831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5F393EF" w14:textId="77777777" w:rsidR="005A14BE" w:rsidRPr="00282831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C7EE095" w14:textId="77777777" w:rsidR="005A14BE" w:rsidRPr="00282831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A7AAD23" w14:textId="77777777" w:rsidR="005A14BE" w:rsidRPr="00282831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50FF0B" w14:textId="77777777" w:rsidR="005A14BE" w:rsidRPr="00282831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1550EFA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</w:tc>
      </w:tr>
    </w:tbl>
    <w:p w14:paraId="112B47E0" w14:textId="77777777" w:rsidR="005A14BE" w:rsidRPr="001B12CE" w:rsidRDefault="005A14BE" w:rsidP="005A14BE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471140C" w14:textId="77777777" w:rsidR="005A14BE" w:rsidRPr="001B12CE" w:rsidRDefault="005A14BE" w:rsidP="005A14B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A14BE" w:rsidRPr="001B12CE" w14:paraId="49721256" w14:textId="77777777" w:rsidTr="00583DF7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E8A0" w14:textId="77777777" w:rsidR="005A14BE" w:rsidRPr="001B12CE" w:rsidRDefault="005A14BE" w:rsidP="00583DF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05B1AEA" w14:textId="77777777" w:rsidR="005A14BE" w:rsidRPr="001B12CE" w:rsidRDefault="005A14BE" w:rsidP="00583DF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6638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8365C97" w14:textId="77777777" w:rsidR="005A14BE" w:rsidRPr="009E0830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14BE" w14:paraId="20FB0C48" w14:textId="77777777" w:rsidTr="00583DF7">
        <w:tc>
          <w:tcPr>
            <w:tcW w:w="9066" w:type="dxa"/>
          </w:tcPr>
          <w:p w14:paraId="188AD431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A12EDA3" w14:textId="77777777" w:rsidR="005A14BE" w:rsidRDefault="005A14BE" w:rsidP="005A14BE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3336AFF" w14:textId="77777777" w:rsidR="005A14BE" w:rsidRDefault="005A14BE" w:rsidP="005A14B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69C77E1" w14:textId="77777777" w:rsidR="005A14BE" w:rsidRPr="001B12CE" w:rsidRDefault="005A14BE" w:rsidP="005A14BE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3BAFB1E7" w14:textId="77777777" w:rsidR="005A14BE" w:rsidRPr="001B12CE" w:rsidRDefault="005A14BE" w:rsidP="005A14BE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E48C97A" w14:textId="77777777" w:rsidR="005A14BE" w:rsidRPr="001B12CE" w:rsidRDefault="005A14BE" w:rsidP="005A14BE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29663001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504C524E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1AFE602B" w14:textId="77777777" w:rsidR="005A14BE" w:rsidRPr="008D306D" w:rsidRDefault="005A14BE" w:rsidP="005A14BE">
      <w:pPr>
        <w:jc w:val="both"/>
        <w:rPr>
          <w:rFonts w:ascii="Open Sans" w:hAnsi="Open Sans" w:cs="Open Sans"/>
          <w:b/>
        </w:rPr>
      </w:pPr>
      <w:r w:rsidRPr="008D306D">
        <w:rPr>
          <w:rFonts w:ascii="Open Sans" w:hAnsi="Open Sans" w:cs="Open Sans"/>
          <w:b/>
        </w:rPr>
        <w:t>„</w:t>
      </w:r>
      <w:r w:rsidRPr="008D306D">
        <w:rPr>
          <w:rFonts w:ascii="Open Sans" w:hAnsi="Open Sans" w:cs="Open Sans"/>
          <w:b/>
          <w:bCs/>
          <w:color w:val="000000"/>
        </w:rPr>
        <w:t xml:space="preserve">Przystanek relaks – przystanek kulturalny – amfiteatr, przystanek </w:t>
      </w:r>
      <w:proofErr w:type="spellStart"/>
      <w:r w:rsidRPr="008D306D">
        <w:rPr>
          <w:rFonts w:ascii="Open Sans" w:hAnsi="Open Sans" w:cs="Open Sans"/>
          <w:b/>
          <w:bCs/>
          <w:color w:val="000000"/>
        </w:rPr>
        <w:t>active</w:t>
      </w:r>
      <w:proofErr w:type="spellEnd"/>
      <w:r w:rsidRPr="008D306D">
        <w:rPr>
          <w:rFonts w:ascii="Open Sans" w:hAnsi="Open Sans" w:cs="Open Sans"/>
          <w:b/>
          <w:bCs/>
          <w:color w:val="000000"/>
        </w:rPr>
        <w:t>, przystanek relaksacyjny” w ramach Budżetu Obywatelskiego 2019 w Gdańsku.</w:t>
      </w:r>
    </w:p>
    <w:p w14:paraId="2BBBFF54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663F0BB6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1BB128ED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A14BE" w:rsidRPr="001B12CE" w14:paraId="7766E980" w14:textId="77777777" w:rsidTr="00583DF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D79" w14:textId="77777777" w:rsidR="005A14BE" w:rsidRPr="001B12CE" w:rsidRDefault="005A14BE" w:rsidP="00583DF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FB3" w14:textId="77777777" w:rsidR="005A14BE" w:rsidRPr="001B12CE" w:rsidRDefault="005A14BE" w:rsidP="00583DF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18CB89" w14:textId="77777777" w:rsidR="005A14BE" w:rsidRPr="009E0830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14BE" w14:paraId="12F552DD" w14:textId="77777777" w:rsidTr="00583DF7">
        <w:tc>
          <w:tcPr>
            <w:tcW w:w="9066" w:type="dxa"/>
          </w:tcPr>
          <w:p w14:paraId="4C45204F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878ABCB" w14:textId="77777777" w:rsidR="005A14BE" w:rsidRPr="00AF5CCA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78637DD5" w14:textId="77777777" w:rsidR="005A14BE" w:rsidRPr="001B12CE" w:rsidRDefault="005A14BE" w:rsidP="005A14B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BDF5495" w14:textId="77777777" w:rsidR="005A14BE" w:rsidRPr="001B12CE" w:rsidRDefault="005A14BE" w:rsidP="005A14BE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1BCA9E0" w14:textId="77777777" w:rsidR="005A14BE" w:rsidRPr="001B12CE" w:rsidRDefault="005A14BE" w:rsidP="005A14BE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DCDD6BC" w14:textId="77777777" w:rsidR="005A14BE" w:rsidRPr="001B12CE" w:rsidRDefault="005A14BE" w:rsidP="005A14B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CB3B466" w14:textId="77777777" w:rsidR="005A14BE" w:rsidRPr="001B12CE" w:rsidRDefault="005A14BE" w:rsidP="005A14BE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51C9F8C" w14:textId="77777777" w:rsidR="005A14B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p w14:paraId="06218652" w14:textId="77777777" w:rsidR="005A14B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4F2A9DB4" w14:textId="77777777" w:rsidR="005A14BE" w:rsidRPr="008D306D" w:rsidRDefault="005A14BE" w:rsidP="005A14BE">
      <w:pPr>
        <w:jc w:val="both"/>
        <w:rPr>
          <w:rFonts w:ascii="Open Sans" w:hAnsi="Open Sans" w:cs="Open Sans"/>
          <w:b/>
        </w:rPr>
      </w:pPr>
      <w:r w:rsidRPr="008D306D">
        <w:rPr>
          <w:rFonts w:ascii="Open Sans" w:hAnsi="Open Sans" w:cs="Open Sans"/>
          <w:b/>
        </w:rPr>
        <w:t>„</w:t>
      </w:r>
      <w:r w:rsidRPr="008D306D">
        <w:rPr>
          <w:rFonts w:ascii="Open Sans" w:hAnsi="Open Sans" w:cs="Open Sans"/>
          <w:b/>
          <w:bCs/>
          <w:color w:val="000000"/>
        </w:rPr>
        <w:t xml:space="preserve">Przystanek relaks – przystanek kulturalny – amfiteatr, przystanek </w:t>
      </w:r>
      <w:proofErr w:type="spellStart"/>
      <w:r w:rsidRPr="008D306D">
        <w:rPr>
          <w:rFonts w:ascii="Open Sans" w:hAnsi="Open Sans" w:cs="Open Sans"/>
          <w:b/>
          <w:bCs/>
          <w:color w:val="000000"/>
        </w:rPr>
        <w:t>active</w:t>
      </w:r>
      <w:proofErr w:type="spellEnd"/>
      <w:r w:rsidRPr="008D306D">
        <w:rPr>
          <w:rFonts w:ascii="Open Sans" w:hAnsi="Open Sans" w:cs="Open Sans"/>
          <w:b/>
          <w:bCs/>
          <w:color w:val="000000"/>
        </w:rPr>
        <w:t>, przystanek relaksacyjny” w ramach Budżetu Obywatelskiego 2019 w Gdańsku.</w:t>
      </w:r>
    </w:p>
    <w:p w14:paraId="30F0D8C9" w14:textId="77777777" w:rsidR="005A14BE" w:rsidRPr="001B12CE" w:rsidRDefault="005A14BE" w:rsidP="005A14B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2B95B0E" w14:textId="77777777" w:rsidR="005A14BE" w:rsidRPr="001B12CE" w:rsidRDefault="005A14BE" w:rsidP="005A14BE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BE6FF3A" w14:textId="77777777" w:rsidR="005A14BE" w:rsidRPr="001B12CE" w:rsidRDefault="005A14BE" w:rsidP="005A14BE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7DA376D" w14:textId="77777777" w:rsidR="005A14BE" w:rsidRPr="001B12CE" w:rsidRDefault="005A14BE" w:rsidP="005A14B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798D24E4" w14:textId="77777777" w:rsidR="005A14BE" w:rsidRPr="001B12CE" w:rsidRDefault="005A14BE" w:rsidP="005A14B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6CD25EE" w14:textId="77777777" w:rsidR="005A14BE" w:rsidRPr="001B12CE" w:rsidRDefault="005A14BE" w:rsidP="005A14B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7734F2E6" w14:textId="77777777" w:rsidR="005A14BE" w:rsidRPr="001B12CE" w:rsidRDefault="005A14BE" w:rsidP="005A14B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55760C8" w14:textId="77777777" w:rsidR="005A14BE" w:rsidRPr="001B12CE" w:rsidRDefault="005A14BE" w:rsidP="005A14B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28C2FB" w14:textId="77777777" w:rsidR="005A14BE" w:rsidRPr="001B12CE" w:rsidRDefault="005A14BE" w:rsidP="005A14B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ACCE75B" w14:textId="77777777" w:rsidR="005A14BE" w:rsidRPr="001B12CE" w:rsidRDefault="005A14BE" w:rsidP="005A14B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1D47589" w14:textId="77777777" w:rsidR="005A14BE" w:rsidRPr="001B12CE" w:rsidRDefault="005A14BE" w:rsidP="005A14B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ADDCC3" w14:textId="77777777" w:rsidR="005A14BE" w:rsidRPr="001B12CE" w:rsidRDefault="005A14BE" w:rsidP="005A14B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EFB166E" w14:textId="77777777" w:rsidR="005A14BE" w:rsidRPr="001B12CE" w:rsidRDefault="005A14BE" w:rsidP="005A14BE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119861E4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DF018D5" w14:textId="77777777" w:rsidR="005A14BE" w:rsidRDefault="005A14BE" w:rsidP="005A14B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EF57547" w14:textId="77777777" w:rsidR="005A14BE" w:rsidRPr="001B12CE" w:rsidRDefault="005A14BE" w:rsidP="005A14B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A14BE" w:rsidRPr="001B12CE" w14:paraId="7087E44D" w14:textId="77777777" w:rsidTr="00583DF7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ECB9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DA65D6F" w14:textId="77777777" w:rsidR="005A14BE" w:rsidRPr="001B12CE" w:rsidRDefault="005A14BE" w:rsidP="00583DF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834" w14:textId="77777777" w:rsidR="005A14BE" w:rsidRPr="001B12CE" w:rsidRDefault="005A14BE" w:rsidP="00583DF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84E4DC4" w14:textId="77777777" w:rsidR="005A14BE" w:rsidRPr="009E0830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14BE" w14:paraId="253A2127" w14:textId="77777777" w:rsidTr="00583DF7">
        <w:tc>
          <w:tcPr>
            <w:tcW w:w="9066" w:type="dxa"/>
          </w:tcPr>
          <w:p w14:paraId="5F0A3257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2169E13" w14:textId="77777777" w:rsidR="005A14BE" w:rsidRPr="001B12CE" w:rsidRDefault="005A14BE" w:rsidP="005A14B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78BB0E9F" w14:textId="77777777" w:rsidR="005A14BE" w:rsidRPr="00635A10" w:rsidRDefault="005A14BE" w:rsidP="005A14BE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3B2CF428" w14:textId="77777777" w:rsidR="005A14BE" w:rsidRPr="00635A10" w:rsidRDefault="005A14BE" w:rsidP="005A14B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69F68E4" w14:textId="77777777" w:rsidR="005A14BE" w:rsidRPr="00635A10" w:rsidRDefault="005A14BE" w:rsidP="005A14B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C87BBCE" w14:textId="77777777" w:rsidR="005A14BE" w:rsidRDefault="005A14BE" w:rsidP="005A14BE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E3CCAE5" w14:textId="77777777" w:rsidR="005A14BE" w:rsidRPr="00635A10" w:rsidRDefault="005A14BE" w:rsidP="005A14BE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D406CCF" w14:textId="77777777" w:rsidR="005A14BE" w:rsidRPr="00635A10" w:rsidRDefault="005A14BE" w:rsidP="005A14BE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B9B3530" w14:textId="77777777" w:rsidR="005A14BE" w:rsidRPr="00635A10" w:rsidRDefault="005A14BE" w:rsidP="005A14BE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C54532B" w14:textId="77777777" w:rsidR="005A14BE" w:rsidRPr="00635A10" w:rsidRDefault="005A14BE" w:rsidP="005A14BE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7A078590" w14:textId="77777777" w:rsidR="005A14BE" w:rsidRPr="00635A10" w:rsidRDefault="005A14BE" w:rsidP="005A14B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D9BE9B7" w14:textId="77777777" w:rsidR="005A14BE" w:rsidRPr="00635A10" w:rsidRDefault="005A14BE" w:rsidP="005A14B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161C375" w14:textId="77777777" w:rsidR="005A14BE" w:rsidRPr="00635A10" w:rsidRDefault="005A14BE" w:rsidP="005A14B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E943F44" w14:textId="77777777" w:rsidR="005A14BE" w:rsidRPr="00635A10" w:rsidRDefault="005A14BE" w:rsidP="005A14B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4BCC6C" w14:textId="77777777" w:rsidR="005A14BE" w:rsidRDefault="005A14BE" w:rsidP="005A14BE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EEE3855" w14:textId="77777777" w:rsidR="005A14BE" w:rsidRPr="00635A10" w:rsidRDefault="005A14BE" w:rsidP="005A14BE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3F3DA56" w14:textId="77777777" w:rsidR="005A14BE" w:rsidRPr="00635A10" w:rsidRDefault="005A14BE" w:rsidP="005A14B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4D0BFDB1" w14:textId="77777777" w:rsidR="005A14BE" w:rsidRPr="001B12CE" w:rsidRDefault="005A14BE" w:rsidP="005A14B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0105115" w14:textId="77777777" w:rsidR="005A14BE" w:rsidRPr="003B3A30" w:rsidRDefault="005A14BE" w:rsidP="005A14B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D036E0A" w14:textId="77777777" w:rsidR="005A14BE" w:rsidRPr="003B3A30" w:rsidRDefault="005A14BE" w:rsidP="005A14B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37A1668D" w14:textId="77777777" w:rsidR="005A14BE" w:rsidRPr="003B3A30" w:rsidRDefault="005A14BE" w:rsidP="005A14BE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45E7FEDF" w14:textId="77777777" w:rsidR="005A14BE" w:rsidRPr="001B12CE" w:rsidRDefault="005A14BE" w:rsidP="005A14B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70298E12" w14:textId="77777777" w:rsidR="005A14BE" w:rsidRPr="003B3A30" w:rsidRDefault="005A14BE" w:rsidP="005A14B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53C394F" w14:textId="77777777" w:rsidR="005A14BE" w:rsidRPr="003B3A30" w:rsidRDefault="005A14BE" w:rsidP="005A14B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26F4D69" w14:textId="77777777" w:rsidR="005A14BE" w:rsidRPr="003B3A30" w:rsidRDefault="005A14BE" w:rsidP="005A14BE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2F99A73" w14:textId="77777777" w:rsidR="005A14BE" w:rsidRPr="001B12CE" w:rsidRDefault="005A14BE" w:rsidP="005A14B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CA6F76F" w14:textId="77777777" w:rsidR="005A14BE" w:rsidRPr="003B3A30" w:rsidRDefault="005A14BE" w:rsidP="005A14B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C6F2602" w14:textId="77777777" w:rsidR="005A14BE" w:rsidRPr="003B3A30" w:rsidRDefault="005A14BE" w:rsidP="005A14B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6F11D58B" w14:textId="77777777" w:rsidR="005A14BE" w:rsidRPr="001B12CE" w:rsidRDefault="005A14BE" w:rsidP="005A14BE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1A3A25E4" w14:textId="77777777" w:rsidR="005A14BE" w:rsidRPr="001B12CE" w:rsidRDefault="005A14BE" w:rsidP="005A14B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43CC60FD" w14:textId="77777777" w:rsidR="005A14BE" w:rsidRPr="003B3A30" w:rsidRDefault="005A14BE" w:rsidP="005A14B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2B1967D" w14:textId="77777777" w:rsidR="005A14BE" w:rsidRDefault="005A14BE" w:rsidP="005A14B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41E70550" w14:textId="77777777" w:rsidR="005A14BE" w:rsidRPr="008D306D" w:rsidRDefault="005A14BE" w:rsidP="005A14BE">
      <w:pPr>
        <w:jc w:val="both"/>
        <w:rPr>
          <w:rFonts w:ascii="Open Sans" w:hAnsi="Open Sans" w:cs="Open Sans"/>
          <w:b/>
        </w:rPr>
      </w:pPr>
      <w:r w:rsidRPr="008D306D">
        <w:rPr>
          <w:rFonts w:ascii="Open Sans" w:hAnsi="Open Sans" w:cs="Open Sans"/>
          <w:b/>
        </w:rPr>
        <w:t>„</w:t>
      </w:r>
      <w:r w:rsidRPr="008D306D">
        <w:rPr>
          <w:rFonts w:ascii="Open Sans" w:hAnsi="Open Sans" w:cs="Open Sans"/>
          <w:b/>
          <w:bCs/>
          <w:color w:val="000000"/>
        </w:rPr>
        <w:t xml:space="preserve">Przystanek relaks – przystanek kulturalny – amfiteatr, przystanek </w:t>
      </w:r>
      <w:proofErr w:type="spellStart"/>
      <w:r w:rsidRPr="008D306D">
        <w:rPr>
          <w:rFonts w:ascii="Open Sans" w:hAnsi="Open Sans" w:cs="Open Sans"/>
          <w:b/>
          <w:bCs/>
          <w:color w:val="000000"/>
        </w:rPr>
        <w:t>active</w:t>
      </w:r>
      <w:proofErr w:type="spellEnd"/>
      <w:r w:rsidRPr="008D306D">
        <w:rPr>
          <w:rFonts w:ascii="Open Sans" w:hAnsi="Open Sans" w:cs="Open Sans"/>
          <w:b/>
          <w:bCs/>
          <w:color w:val="000000"/>
        </w:rPr>
        <w:t>, przystanek relaksacyjny” w ramach Budżetu Obywatelskiego 2019 w Gdańsku.</w:t>
      </w:r>
    </w:p>
    <w:p w14:paraId="56C3A7FA" w14:textId="77777777" w:rsidR="005A14BE" w:rsidRPr="001B12CE" w:rsidRDefault="005A14BE" w:rsidP="005A14BE">
      <w:pPr>
        <w:pStyle w:val="pkt"/>
        <w:rPr>
          <w:rFonts w:ascii="Open Sans" w:hAnsi="Open Sans" w:cs="Open Sans"/>
          <w:i/>
          <w:sz w:val="18"/>
          <w:szCs w:val="18"/>
        </w:rPr>
      </w:pPr>
      <w:r w:rsidRPr="00543279" w:rsidDel="00543279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 xml:space="preserve">                                                                     </w:t>
      </w: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2B0FFA76" w14:textId="77777777" w:rsidR="005A14BE" w:rsidRPr="001B12CE" w:rsidRDefault="005A14BE" w:rsidP="005A14BE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F085623" w14:textId="77777777" w:rsidR="005A14BE" w:rsidRDefault="005A14BE" w:rsidP="005A14B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DDD4B51" w14:textId="77777777" w:rsidR="005A14BE" w:rsidRPr="00C63548" w:rsidRDefault="005A14BE" w:rsidP="005A14B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4D9F2AA8" w14:textId="77777777" w:rsidR="005A14BE" w:rsidRPr="00C63548" w:rsidRDefault="005A14BE" w:rsidP="005A14B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E344CC4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771DDF5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165CE96E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0573EA3F" w14:textId="77777777" w:rsidR="005A14BE" w:rsidRPr="00C63548" w:rsidRDefault="005A14BE" w:rsidP="005A14B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4AEE18BA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B3766FF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07770CCC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7D329E82" w14:textId="77777777" w:rsidR="005A14BE" w:rsidRPr="00C63548" w:rsidRDefault="005A14BE" w:rsidP="005A14B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9F7EE78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57843434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5D39B17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1F17FEC" w14:textId="77777777" w:rsidR="005A14BE" w:rsidRPr="00C63548" w:rsidRDefault="005A14BE" w:rsidP="005A14B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8C54DE9" w14:textId="77777777" w:rsidR="005A14BE" w:rsidRPr="00C63548" w:rsidRDefault="005A14BE" w:rsidP="005A14B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44AC0EE" w14:textId="77777777" w:rsidR="005A14BE" w:rsidRPr="00C63548" w:rsidRDefault="005A14BE" w:rsidP="005A14B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2D849C5" w14:textId="77777777" w:rsidR="005A14BE" w:rsidRPr="00C63548" w:rsidRDefault="005A14BE" w:rsidP="005A14B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E92E634" w14:textId="77777777" w:rsidR="005A14BE" w:rsidRPr="00C63548" w:rsidRDefault="005A14BE" w:rsidP="005A14B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4963859" w14:textId="77777777" w:rsidR="005A14BE" w:rsidRPr="003523BF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1FC97E8" w14:textId="77777777" w:rsidR="005A14BE" w:rsidRPr="003523BF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125C7693" w14:textId="77777777" w:rsidR="005A14BE" w:rsidRPr="003523BF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03DB056" w14:textId="77777777" w:rsidR="005A14BE" w:rsidRPr="009E0830" w:rsidRDefault="005A14BE" w:rsidP="005A14B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14BE" w14:paraId="49062A50" w14:textId="77777777" w:rsidTr="00583DF7">
        <w:tc>
          <w:tcPr>
            <w:tcW w:w="9066" w:type="dxa"/>
          </w:tcPr>
          <w:p w14:paraId="59A278EE" w14:textId="77777777" w:rsidR="005A14BE" w:rsidRDefault="005A14BE" w:rsidP="00583DF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C921DDA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C8FDF0E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66CF208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C8DDD7E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9771AA5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945E6C4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9B290DE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26C802C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77DE491" w14:textId="77777777" w:rsidR="005A14BE" w:rsidRDefault="005A14BE" w:rsidP="005A14B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734897C" w14:textId="77777777" w:rsidR="00A20FA2" w:rsidRDefault="00A20FA2"/>
    <w:sectPr w:rsidR="00A20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FB90" w14:textId="77777777" w:rsidR="00EF535B" w:rsidRDefault="00EF535B" w:rsidP="005A14BE">
      <w:r>
        <w:separator/>
      </w:r>
    </w:p>
  </w:endnote>
  <w:endnote w:type="continuationSeparator" w:id="0">
    <w:p w14:paraId="42031253" w14:textId="77777777" w:rsidR="00EF535B" w:rsidRDefault="00EF535B" w:rsidP="005A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554351"/>
      <w:docPartObj>
        <w:docPartGallery w:val="Page Numbers (Bottom of Page)"/>
        <w:docPartUnique/>
      </w:docPartObj>
    </w:sdtPr>
    <w:sdtContent>
      <w:p w14:paraId="1898F1EE" w14:textId="36727E3E" w:rsidR="00451F0F" w:rsidRDefault="00451F0F" w:rsidP="00451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74C63" w14:textId="77777777" w:rsidR="005A14BE" w:rsidRDefault="005A1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CAA4" w14:textId="77777777" w:rsidR="00EF535B" w:rsidRDefault="00EF535B" w:rsidP="005A14BE">
      <w:r>
        <w:separator/>
      </w:r>
    </w:p>
  </w:footnote>
  <w:footnote w:type="continuationSeparator" w:id="0">
    <w:p w14:paraId="31C2782A" w14:textId="77777777" w:rsidR="00EF535B" w:rsidRDefault="00EF535B" w:rsidP="005A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037E" w14:textId="77777777" w:rsidR="00451F0F" w:rsidRPr="00C10D2C" w:rsidRDefault="00451F0F" w:rsidP="00451F0F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40/BZP-U.510.20/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60646FDD" w14:textId="77777777" w:rsidR="005A14BE" w:rsidRDefault="005A1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96"/>
    <w:rsid w:val="00451F0F"/>
    <w:rsid w:val="005A14BE"/>
    <w:rsid w:val="008A2A96"/>
    <w:rsid w:val="00A20FA2"/>
    <w:rsid w:val="00E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F0B5"/>
  <w15:chartTrackingRefBased/>
  <w15:docId w15:val="{2DD673FC-FABC-403D-9C5D-7E83F731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A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A1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A14BE"/>
    <w:pPr>
      <w:ind w:left="720"/>
      <w:contextualSpacing/>
    </w:pPr>
  </w:style>
  <w:style w:type="table" w:styleId="Tabela-Siatka">
    <w:name w:val="Table Grid"/>
    <w:basedOn w:val="Standardowy"/>
    <w:uiPriority w:val="99"/>
    <w:rsid w:val="005A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A14B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A14B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A14B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5A1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A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A1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1936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2020-02-12T06:46:00Z</dcterms:created>
  <dcterms:modified xsi:type="dcterms:W3CDTF">2020-02-12T06:47:00Z</dcterms:modified>
</cp:coreProperties>
</file>