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CA82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83798183"/>
      <w:r w:rsidRPr="00B33607">
        <w:rPr>
          <w:rFonts w:ascii="Times New Roman" w:hAnsi="Times New Roman"/>
          <w:b/>
          <w:bCs/>
          <w:sz w:val="28"/>
          <w:szCs w:val="28"/>
        </w:rPr>
        <w:t xml:space="preserve">ZAŁĄCZNIK Nr 1 do SWZ </w:t>
      </w:r>
    </w:p>
    <w:p w14:paraId="72A7C885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C49AB7" w14:textId="77777777" w:rsidR="004761F2" w:rsidRPr="00B33607" w:rsidRDefault="004761F2" w:rsidP="004761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767036D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ab/>
      </w:r>
    </w:p>
    <w:p w14:paraId="49F3F60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Oferta na wykonanie zadania  pn.: </w:t>
      </w:r>
    </w:p>
    <w:p w14:paraId="2F330998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1" w:name="_Hlk53068062"/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bookmarkEnd w:id="1"/>
    <w:p w14:paraId="5403E0E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33D7480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 Dane Wykonawcy/Wykonawców</w:t>
      </w:r>
    </w:p>
    <w:p w14:paraId="64F3B73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74C7D3E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Zarejestrowana nazwa Przedsiębiorstwa (firma, jednostka, podmiot) ...........….…………… </w:t>
      </w:r>
    </w:p>
    <w:p w14:paraId="31191D7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2B8CEC8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………………………………………………………………………………………………..</w:t>
      </w:r>
    </w:p>
    <w:p w14:paraId="5859A4C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0213E5B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 xml:space="preserve">Zarejestrowany adres Przedsiębiorstwa: </w:t>
      </w:r>
    </w:p>
    <w:p w14:paraId="5060CC3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Kod: ………………………………………………………………</w:t>
      </w:r>
    </w:p>
    <w:p w14:paraId="2C8723F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Miejscowość: …………………………………………………….</w:t>
      </w:r>
    </w:p>
    <w:p w14:paraId="577A836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Województwo: ……………………………………………………</w:t>
      </w:r>
    </w:p>
    <w:p w14:paraId="120F0E3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Powiat: ……………………………………………………………</w:t>
      </w:r>
    </w:p>
    <w:p w14:paraId="66A1E02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Ulica/nr domu/nr lokalu: ................................................................</w:t>
      </w:r>
    </w:p>
    <w:p w14:paraId="6B20EF2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984048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NIP  …………………………………….………..……………………………………………</w:t>
      </w:r>
    </w:p>
    <w:p w14:paraId="08AED35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5EF573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REGON ….……………………………………………………………………………………</w:t>
      </w:r>
    </w:p>
    <w:p w14:paraId="39F207A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51BE19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Nr rachunku bankowego ……………………………………………………………………</w:t>
      </w:r>
    </w:p>
    <w:p w14:paraId="69A939F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1C226F3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>e-mail: …………………………………………………………………………………………</w:t>
      </w:r>
    </w:p>
    <w:p w14:paraId="70121FD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Osobą upoważnioną do kontaktów z Zamawiającym w sprawach dotyczących realizacji zamówienia (umowy) jest ………………..……………..…………………...…………….</w:t>
      </w:r>
    </w:p>
    <w:p w14:paraId="025C938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ab/>
        <w:t>e-mail służbowy  ………………….…………………………………</w:t>
      </w:r>
    </w:p>
    <w:p w14:paraId="3493CDC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ab/>
        <w:t>tel./fax służbowy …………………………….………………………</w:t>
      </w:r>
    </w:p>
    <w:p w14:paraId="25490B5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7E44786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Wykonawca:</w:t>
      </w:r>
    </w:p>
    <w:p w14:paraId="23CC981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mikro przedsiębiorstwem         TAK/NIE*</w:t>
      </w:r>
    </w:p>
    <w:p w14:paraId="7AF3372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małym przedsiębiorstwem       TAK/NIE*</w:t>
      </w:r>
    </w:p>
    <w:p w14:paraId="5F9848C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średnim przedsiębiorstwem     TAK/NIE*</w:t>
      </w:r>
    </w:p>
    <w:p w14:paraId="702D0AA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inny rodzaj                                      TAK/NIE*  (jeżeli tak, proszę wpisać rodzaj: ………..……..…)</w:t>
      </w:r>
    </w:p>
    <w:p w14:paraId="0AFF8FE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osobą fizyczną nieprowadzącą działalności gospodarczej          TAK/NIE*</w:t>
      </w:r>
    </w:p>
    <w:p w14:paraId="093F562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 xml:space="preserve">             prowadzi </w:t>
      </w:r>
      <w:r w:rsidRPr="00B33607">
        <w:rPr>
          <w:rFonts w:ascii="Times New Roman" w:hAnsi="Times New Roman"/>
        </w:rPr>
        <w:t>jednoosobową działalność gospodarczą                 TAK/NIE*</w:t>
      </w:r>
    </w:p>
    <w:p w14:paraId="5DD7C39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 xml:space="preserve">   * proszę wybrać jedną odpowiedz </w:t>
      </w:r>
    </w:p>
    <w:p w14:paraId="397874D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5D2834C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Niniejszym oświadczam, iż:</w:t>
      </w:r>
    </w:p>
    <w:p w14:paraId="6A7D7EB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6B745806" w14:textId="77777777" w:rsidR="004761F2" w:rsidRPr="00B33607" w:rsidRDefault="004761F2" w:rsidP="004761F2">
      <w:pPr>
        <w:pStyle w:val="Akapitzlist"/>
        <w:numPr>
          <w:ilvl w:val="0"/>
          <w:numId w:val="11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Oferuję wykonanie zamówienia w zakresie objętym SWZ przy cenach określonych w załączniku cenowym. </w:t>
      </w:r>
    </w:p>
    <w:p w14:paraId="6961DAEF" w14:textId="77777777" w:rsidR="004761F2" w:rsidRPr="00B33607" w:rsidRDefault="004761F2" w:rsidP="004761F2">
      <w:pPr>
        <w:pStyle w:val="Akapitzlist"/>
        <w:numPr>
          <w:ilvl w:val="0"/>
          <w:numId w:val="11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W cenie naszej oferty uwzględnione zostały wszystkie koszty wykonania zamówienia.</w:t>
      </w:r>
    </w:p>
    <w:p w14:paraId="6A18ED4C" w14:textId="77777777" w:rsidR="004761F2" w:rsidRPr="00B33607" w:rsidRDefault="004761F2" w:rsidP="004761F2">
      <w:pPr>
        <w:pStyle w:val="Akapitzlist"/>
        <w:numPr>
          <w:ilvl w:val="0"/>
          <w:numId w:val="11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Zamówienie wykonam w terminie: określonym w SWZ. </w:t>
      </w:r>
    </w:p>
    <w:p w14:paraId="59545AB8" w14:textId="77777777" w:rsidR="004761F2" w:rsidRPr="00B33607" w:rsidRDefault="004761F2" w:rsidP="004761F2">
      <w:pPr>
        <w:pStyle w:val="Akapitzlist"/>
        <w:numPr>
          <w:ilvl w:val="0"/>
          <w:numId w:val="11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Czynności w zakresie realizacji zamówienia, o których mowa w Rozdziale III ust. 9 SWZ wykonywane będą przez osoby zatrudnione na podstawie umowę o pracę. Jednocześnie zobowiązuję się na każde </w:t>
      </w:r>
      <w:r w:rsidRPr="00B33607">
        <w:rPr>
          <w:rFonts w:ascii="Times New Roman" w:eastAsia="Lucida Sans Unicode" w:hAnsi="Times New Roman"/>
        </w:rPr>
        <w:lastRenderedPageBreak/>
        <w:t xml:space="preserve">wezwanie Zamawiającego do udokumentowania zatrudnienia w/w osób, na warunkach określonych w projekcie umowy. </w:t>
      </w:r>
    </w:p>
    <w:p w14:paraId="14292415" w14:textId="77777777" w:rsidR="004761F2" w:rsidRPr="00B33607" w:rsidRDefault="004761F2" w:rsidP="004761F2">
      <w:pPr>
        <w:pStyle w:val="Akapitzlist"/>
        <w:numPr>
          <w:ilvl w:val="0"/>
          <w:numId w:val="11"/>
        </w:numPr>
        <w:spacing w:after="0" w:line="240" w:lineRule="auto"/>
        <w:ind w:left="0" w:hanging="426"/>
        <w:contextualSpacing w:val="0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Następujące części zamówienia powierzymy Podwykonawcom/Podmiotom udostępniającym swoje zasoby: </w:t>
      </w:r>
    </w:p>
    <w:p w14:paraId="0959E7F0" w14:textId="77777777" w:rsidR="004761F2" w:rsidRPr="00B33607" w:rsidRDefault="004761F2" w:rsidP="004761F2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4761F2" w:rsidRPr="00B33607" w14:paraId="60AAB247" w14:textId="77777777" w:rsidTr="00252F91">
        <w:trPr>
          <w:jc w:val="center"/>
        </w:trPr>
        <w:tc>
          <w:tcPr>
            <w:tcW w:w="1231" w:type="dxa"/>
          </w:tcPr>
          <w:p w14:paraId="59239F67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Lp.</w:t>
            </w:r>
          </w:p>
        </w:tc>
        <w:tc>
          <w:tcPr>
            <w:tcW w:w="3690" w:type="dxa"/>
          </w:tcPr>
          <w:p w14:paraId="46A71B9E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Nazwa podwykonawcy</w:t>
            </w:r>
          </w:p>
        </w:tc>
        <w:tc>
          <w:tcPr>
            <w:tcW w:w="4141" w:type="dxa"/>
          </w:tcPr>
          <w:p w14:paraId="13DB5724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Nazwa części zamówienia</w:t>
            </w:r>
          </w:p>
        </w:tc>
      </w:tr>
      <w:tr w:rsidR="004761F2" w:rsidRPr="00B33607" w14:paraId="5200BA5B" w14:textId="77777777" w:rsidTr="00252F91">
        <w:trPr>
          <w:trHeight w:val="491"/>
          <w:jc w:val="center"/>
        </w:trPr>
        <w:tc>
          <w:tcPr>
            <w:tcW w:w="1231" w:type="dxa"/>
          </w:tcPr>
          <w:p w14:paraId="0F864276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</w:tcPr>
          <w:p w14:paraId="2CB0553A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</w:tcPr>
          <w:p w14:paraId="03C259EE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</w:tr>
      <w:tr w:rsidR="004761F2" w:rsidRPr="00B33607" w14:paraId="5BCEF91D" w14:textId="77777777" w:rsidTr="00252F91">
        <w:trPr>
          <w:jc w:val="center"/>
        </w:trPr>
        <w:tc>
          <w:tcPr>
            <w:tcW w:w="1231" w:type="dxa"/>
          </w:tcPr>
          <w:p w14:paraId="00FA060F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</w:tcPr>
          <w:p w14:paraId="12C72E7D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</w:tcPr>
          <w:p w14:paraId="7E4F3E5C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  <w:p w14:paraId="411849AB" w14:textId="77777777" w:rsidR="004761F2" w:rsidRPr="00B33607" w:rsidRDefault="004761F2" w:rsidP="00252F9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</w:tr>
    </w:tbl>
    <w:p w14:paraId="2E37BF21" w14:textId="77777777" w:rsidR="004761F2" w:rsidRPr="00B33607" w:rsidRDefault="004761F2" w:rsidP="004761F2">
      <w:pPr>
        <w:ind w:left="709"/>
        <w:jc w:val="both"/>
        <w:rPr>
          <w:rFonts w:ascii="Times New Roman" w:eastAsia="Lucida Sans Unicode" w:hAnsi="Times New Roman"/>
        </w:rPr>
      </w:pPr>
    </w:p>
    <w:p w14:paraId="2BAC168D" w14:textId="77777777" w:rsidR="004761F2" w:rsidRPr="00B33607" w:rsidRDefault="004761F2" w:rsidP="004761F2">
      <w:pPr>
        <w:pStyle w:val="Akapitzlist"/>
        <w:numPr>
          <w:ilvl w:val="0"/>
          <w:numId w:val="1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Uważamy się związani naszą ofertą w ciągu okresu jej ważności i zobowiązujemy się do zawarcia umowy w terminie i miejscu wyznaczonym przez Zamawiającego.</w:t>
      </w:r>
    </w:p>
    <w:p w14:paraId="03E9F698" w14:textId="77777777" w:rsidR="004761F2" w:rsidRPr="00B33607" w:rsidRDefault="004761F2" w:rsidP="004761F2">
      <w:pPr>
        <w:pStyle w:val="Akapitzlist"/>
        <w:numPr>
          <w:ilvl w:val="0"/>
          <w:numId w:val="1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41A5D0C1" w14:textId="77777777" w:rsidR="004761F2" w:rsidRPr="00B33607" w:rsidRDefault="004761F2" w:rsidP="004761F2">
      <w:pPr>
        <w:pStyle w:val="Akapitzlist"/>
        <w:numPr>
          <w:ilvl w:val="0"/>
          <w:numId w:val="1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1146440C" w14:textId="77777777" w:rsidR="004761F2" w:rsidRPr="00B33607" w:rsidRDefault="004761F2" w:rsidP="004761F2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FAD423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D25195" w14:textId="77777777" w:rsidR="004761F2" w:rsidRPr="00B33607" w:rsidRDefault="004761F2" w:rsidP="004761F2">
      <w:pPr>
        <w:spacing w:after="0" w:line="240" w:lineRule="auto"/>
        <w:ind w:hanging="284"/>
        <w:jc w:val="both"/>
        <w:rPr>
          <w:rFonts w:ascii="Times New Roman" w:eastAsia="Lucida Sans Unicode" w:hAnsi="Times New Roman"/>
        </w:rPr>
      </w:pPr>
    </w:p>
    <w:p w14:paraId="5390A8E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>Spis treści:</w:t>
      </w:r>
    </w:p>
    <w:p w14:paraId="6FAC95B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Integralną część oferty stanowią następujące dokumenty </w:t>
      </w:r>
    </w:p>
    <w:p w14:paraId="4AF8414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1)………</w:t>
      </w:r>
      <w:r w:rsidRPr="00B33607">
        <w:rPr>
          <w:rFonts w:ascii="Times New Roman" w:hAnsi="Times New Roman"/>
        </w:rPr>
        <w:br/>
        <w:t>2) ………</w:t>
      </w:r>
    </w:p>
    <w:p w14:paraId="30EC483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3) ………</w:t>
      </w:r>
    </w:p>
    <w:p w14:paraId="739BF5A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4) ………</w:t>
      </w:r>
    </w:p>
    <w:p w14:paraId="412C931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6139778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8A6C6B0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1211D96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E78E08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E4B71FC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2F60DEF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2574EE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A7BAAB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5513FC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290823C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3850B65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Zamawiający zaleca zapisanie dokumentu w formacie PDF</w:t>
      </w:r>
      <w:r>
        <w:rPr>
          <w:rFonts w:ascii="Times New Roman" w:hAnsi="Times New Roman"/>
          <w:i/>
          <w:iCs/>
        </w:rPr>
        <w:t>.</w:t>
      </w:r>
      <w:r w:rsidRPr="00B33607">
        <w:rPr>
          <w:rFonts w:ascii="Times New Roman" w:hAnsi="Times New Roman"/>
          <w:i/>
          <w:iCs/>
        </w:rPr>
        <w:t xml:space="preserve"> </w:t>
      </w:r>
    </w:p>
    <w:p w14:paraId="0B704B41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03A4B3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D247B0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4A14EAB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7CC4F9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109D462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C99C4EC" w14:textId="77777777" w:rsidR="004761F2" w:rsidRPr="00B33607" w:rsidRDefault="004761F2" w:rsidP="004761F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B33607">
        <w:rPr>
          <w:rFonts w:ascii="Times New Roman" w:hAnsi="Times New Roman"/>
          <w:b/>
          <w:color w:val="FF0000"/>
          <w:sz w:val="32"/>
          <w:szCs w:val="32"/>
        </w:rPr>
        <w:t>CENA ryczałtowa za 12 m-</w:t>
      </w:r>
      <w:proofErr w:type="spellStart"/>
      <w:r w:rsidRPr="00B33607">
        <w:rPr>
          <w:rFonts w:ascii="Times New Roman" w:hAnsi="Times New Roman"/>
          <w:b/>
          <w:color w:val="FF0000"/>
          <w:sz w:val="32"/>
          <w:szCs w:val="32"/>
        </w:rPr>
        <w:t>cy</w:t>
      </w:r>
      <w:proofErr w:type="spellEnd"/>
      <w:r w:rsidRPr="00B33607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14:paraId="322481C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D9291D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AF2D9C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Oferuję wykonanie zamówienia w zakresie objętym SWZ za: </w:t>
      </w:r>
    </w:p>
    <w:p w14:paraId="119A536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687D9C2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35DBB3C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488C6A3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Cena netto: ……………….</w:t>
      </w:r>
    </w:p>
    <w:p w14:paraId="4DD40ED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5B4AD4F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VAT 8 % </w:t>
      </w:r>
    </w:p>
    <w:p w14:paraId="60D875F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6B32A96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Cena brutto: …………………………….</w:t>
      </w:r>
    </w:p>
    <w:p w14:paraId="119A778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6DE7D05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Słownie: ………………………………….</w:t>
      </w:r>
    </w:p>
    <w:p w14:paraId="7130FEE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7FAF1D6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821FA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C761E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C584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48864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15F70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70FE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8C31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1247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34D0E4A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4CE0214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94F06" w14:textId="77777777" w:rsidR="004761F2" w:rsidRPr="00B33607" w:rsidRDefault="004761F2" w:rsidP="004761F2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C0975CA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71F8B3B3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6D12DAC0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075EFA5B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61B7193F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48507BD3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52AB23BE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0A8724EA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7D9FE644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7A51C6E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1B do SWZ </w:t>
      </w:r>
    </w:p>
    <w:p w14:paraId="2E492E44" w14:textId="77777777" w:rsidR="004761F2" w:rsidRPr="00B33607" w:rsidRDefault="004761F2" w:rsidP="004761F2">
      <w:pPr>
        <w:jc w:val="both"/>
        <w:rPr>
          <w:rFonts w:ascii="Times New Roman" w:hAnsi="Times New Roman"/>
          <w:sz w:val="28"/>
          <w:szCs w:val="28"/>
        </w:rPr>
      </w:pPr>
    </w:p>
    <w:p w14:paraId="4880BB2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DOŚWIADCZENIE: </w:t>
      </w:r>
      <w:r w:rsidRPr="00932DED">
        <w:rPr>
          <w:rFonts w:ascii="Times New Roman" w:hAnsi="Times New Roman"/>
          <w:b/>
          <w:bCs/>
        </w:rPr>
        <w:t>/</w:t>
      </w:r>
      <w:proofErr w:type="spellStart"/>
      <w:r w:rsidRPr="00932DED">
        <w:rPr>
          <w:rFonts w:ascii="Times New Roman" w:hAnsi="Times New Roman"/>
          <w:b/>
          <w:bCs/>
        </w:rPr>
        <w:t>pozacenowe</w:t>
      </w:r>
      <w:proofErr w:type="spellEnd"/>
      <w:r w:rsidRPr="00932DED">
        <w:rPr>
          <w:rFonts w:ascii="Times New Roman" w:hAnsi="Times New Roman"/>
          <w:b/>
          <w:bCs/>
        </w:rPr>
        <w:t xml:space="preserve"> kryterium/</w:t>
      </w:r>
    </w:p>
    <w:p w14:paraId="0D986F7C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F990E2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dot. zadania p.n.: 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203807B8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8CDA9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AB786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429"/>
        <w:gridCol w:w="3004"/>
      </w:tblGrid>
      <w:tr w:rsidR="004761F2" w:rsidRPr="00B33607" w14:paraId="79500C46" w14:textId="77777777" w:rsidTr="00252F91">
        <w:tc>
          <w:tcPr>
            <w:tcW w:w="629" w:type="dxa"/>
          </w:tcPr>
          <w:p w14:paraId="0B37BAB4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29" w:type="dxa"/>
          </w:tcPr>
          <w:p w14:paraId="74023B58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Wykonanie usługi  </w:t>
            </w:r>
          </w:p>
        </w:tc>
        <w:tc>
          <w:tcPr>
            <w:tcW w:w="3004" w:type="dxa"/>
          </w:tcPr>
          <w:p w14:paraId="14AB8267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Ilość wykonanych usług</w:t>
            </w:r>
          </w:p>
          <w:p w14:paraId="12B65E65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(TAK / NIE)</w:t>
            </w:r>
          </w:p>
        </w:tc>
      </w:tr>
      <w:tr w:rsidR="004761F2" w:rsidRPr="00B33607" w14:paraId="0B007DE8" w14:textId="77777777" w:rsidTr="00252F91">
        <w:tc>
          <w:tcPr>
            <w:tcW w:w="629" w:type="dxa"/>
          </w:tcPr>
          <w:p w14:paraId="0EF3D37E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14:paraId="3B053834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 xml:space="preserve">Wykonawca obsługiwał jedną fontannę wodotryskowa i odpowiadał za jej bieżący stan i konserwację. Wykonawca posiada doświadczenie w utrzymywaniu naturalnego 1 zbiornika wodnego i roślinności wodnej              – </w:t>
            </w:r>
            <w:r w:rsidRPr="00B33607">
              <w:rPr>
                <w:rFonts w:ascii="Times New Roman" w:hAnsi="Times New Roman"/>
                <w:b/>
                <w:bCs/>
              </w:rPr>
              <w:t>0 pkt</w:t>
            </w:r>
          </w:p>
          <w:p w14:paraId="5249FBE8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</w:tcPr>
          <w:p w14:paraId="7B51C506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761F2" w:rsidRPr="00B33607" w14:paraId="1314DE55" w14:textId="77777777" w:rsidTr="00252F91">
        <w:tc>
          <w:tcPr>
            <w:tcW w:w="629" w:type="dxa"/>
          </w:tcPr>
          <w:p w14:paraId="2CEAD12C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14:paraId="47675F0C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33607">
              <w:rPr>
                <w:rFonts w:ascii="Times New Roman" w:hAnsi="Times New Roman"/>
              </w:rPr>
              <w:t xml:space="preserve">Wykonawca obsługiwał dwie fontanny wodotryskowe i odpowiadał za ich  bieżący stan i konserwację. Wykonawca posiada doświadczenie w utrzymywaniu 1 naturalnego zbiornika wodnego i roślinności wodnej </w:t>
            </w:r>
            <w:r w:rsidRPr="00B33607">
              <w:rPr>
                <w:rFonts w:ascii="Times New Roman" w:hAnsi="Times New Roman"/>
              </w:rPr>
              <w:tab/>
            </w:r>
            <w:r w:rsidRPr="00B33607">
              <w:rPr>
                <w:rFonts w:ascii="Times New Roman" w:hAnsi="Times New Roman"/>
                <w:b/>
                <w:bCs/>
              </w:rPr>
              <w:t>– 10 pkt</w:t>
            </w:r>
          </w:p>
          <w:p w14:paraId="63B635EF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4" w:type="dxa"/>
          </w:tcPr>
          <w:p w14:paraId="60400536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761F2" w:rsidRPr="00B33607" w14:paraId="5B812097" w14:textId="77777777" w:rsidTr="00252F91">
        <w:tc>
          <w:tcPr>
            <w:tcW w:w="629" w:type="dxa"/>
          </w:tcPr>
          <w:p w14:paraId="22A22412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14:paraId="414E7B10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 xml:space="preserve">Wykonawca obsługiwał trzy fontanny wodotryskowe i odpowiadał za ich  bieżący stan i konserwację. Wykonawca posiada doświadczenie w utrzymywaniu 1 naturalnego zbiornika wodnego i roślinności wodnej </w:t>
            </w:r>
            <w:r w:rsidRPr="00B33607">
              <w:rPr>
                <w:rFonts w:ascii="Times New Roman" w:hAnsi="Times New Roman"/>
              </w:rPr>
              <w:tab/>
              <w:t xml:space="preserve">– </w:t>
            </w:r>
            <w:r w:rsidRPr="00B33607">
              <w:rPr>
                <w:rFonts w:ascii="Times New Roman" w:hAnsi="Times New Roman"/>
                <w:b/>
                <w:bCs/>
              </w:rPr>
              <w:t>30 pkt</w:t>
            </w:r>
          </w:p>
          <w:p w14:paraId="7AD3FB50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15D187C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761F2" w:rsidRPr="00B33607" w14:paraId="3C37B504" w14:textId="77777777" w:rsidTr="00252F91">
        <w:tc>
          <w:tcPr>
            <w:tcW w:w="629" w:type="dxa"/>
          </w:tcPr>
          <w:p w14:paraId="03CC2F01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14:paraId="4B33ED4A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Wykonawca obsługiwał cztery lub więcej fontann wodotryskowych</w:t>
            </w:r>
            <w:r w:rsidRPr="00B33607">
              <w:rPr>
                <w:rFonts w:ascii="Times New Roman" w:hAnsi="Times New Roman"/>
                <w:color w:val="C9211E"/>
              </w:rPr>
              <w:t xml:space="preserve"> </w:t>
            </w:r>
            <w:r w:rsidRPr="00B33607">
              <w:rPr>
                <w:rFonts w:ascii="Times New Roman" w:hAnsi="Times New Roman"/>
              </w:rPr>
              <w:t xml:space="preserve">i odpowiadał za ich bieżący stan i konserwację. Wykonawca posiada doświadczenie w utrzymywaniu 1 naturalnego zbiornika wodnego i roślinności wodnej </w:t>
            </w:r>
            <w:r w:rsidRPr="00B33607">
              <w:rPr>
                <w:rFonts w:ascii="Times New Roman" w:hAnsi="Times New Roman"/>
              </w:rPr>
              <w:tab/>
              <w:t xml:space="preserve">                                        </w:t>
            </w:r>
            <w:r w:rsidRPr="00B33607">
              <w:rPr>
                <w:rFonts w:ascii="Times New Roman" w:hAnsi="Times New Roman"/>
                <w:b/>
                <w:bCs/>
              </w:rPr>
              <w:t>– 40 pkt</w:t>
            </w:r>
          </w:p>
          <w:p w14:paraId="22230501" w14:textId="77777777" w:rsidR="004761F2" w:rsidRPr="00B33607" w:rsidRDefault="004761F2" w:rsidP="00252F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4" w:type="dxa"/>
          </w:tcPr>
          <w:p w14:paraId="3483B807" w14:textId="77777777" w:rsidR="004761F2" w:rsidRPr="00B33607" w:rsidRDefault="004761F2" w:rsidP="00252F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0283770" w14:textId="77777777" w:rsidR="004761F2" w:rsidRPr="00B33607" w:rsidRDefault="004761F2" w:rsidP="004761F2">
      <w:pPr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61E3AD7C" w14:textId="77777777" w:rsidR="004761F2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835A2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2827019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7B748293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3FC22C40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17286DFE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05105B7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ZAŁĄCZNIK Nr 2 do SWZ</w:t>
      </w:r>
    </w:p>
    <w:p w14:paraId="5F92259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BA177D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>Oświadczenie Wykonawcy / Oświadczenie</w:t>
      </w:r>
    </w:p>
    <w:p w14:paraId="7223B7E6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podmiotu na zasoby, którego Wykonawca się powołuje*</w:t>
      </w:r>
    </w:p>
    <w:p w14:paraId="5F52FA2C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podstawie art. 125.ust. 1 ustawy z dnia 11 września 2019 r. Prawo zamówień publicznych</w:t>
      </w:r>
    </w:p>
    <w:p w14:paraId="0D546180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2D141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dotyczące </w:t>
      </w:r>
    </w:p>
    <w:p w14:paraId="5169613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PRZESŁANEK WYKLUCZENIA Z POSTĘPOWANIA</w:t>
      </w:r>
    </w:p>
    <w:p w14:paraId="52C4771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61998F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2F0D9C30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2" w:name="_Hlk63330148"/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bookmarkEnd w:id="2"/>
    <w:p w14:paraId="382DA53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4A282FA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02B82EF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6EEEC71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5959C0B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343E05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OŚWIADCZENIA dotyczące Wykonawcy / podmiotu na zasoby, którego Wykonawca się powołuje: *</w:t>
      </w:r>
    </w:p>
    <w:p w14:paraId="3E031120" w14:textId="77777777" w:rsidR="004761F2" w:rsidRPr="00B33607" w:rsidRDefault="004761F2" w:rsidP="004761F2">
      <w:pPr>
        <w:pStyle w:val="Akapitzlist"/>
        <w:numPr>
          <w:ilvl w:val="0"/>
          <w:numId w:val="1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Oświadczam, że nie podlegam wykluczeniu z postępowania na podstawie art. 108 ust. 1 ustawy PZP.</w:t>
      </w:r>
    </w:p>
    <w:p w14:paraId="16B4BB17" w14:textId="77777777" w:rsidR="004761F2" w:rsidRPr="00B33607" w:rsidRDefault="004761F2" w:rsidP="004761F2">
      <w:pPr>
        <w:pStyle w:val="Akapitzlist"/>
        <w:numPr>
          <w:ilvl w:val="0"/>
          <w:numId w:val="1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109 ust. 1 pkt 4, 5 i 7 ustawy PZP. </w:t>
      </w:r>
    </w:p>
    <w:p w14:paraId="2E7A194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D27996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33590A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Oświadczam, że zachodzą w stosunku do mnie podstawy wykluczenia z postępowania na podstawie art.…………. ustawy </w:t>
      </w:r>
      <w:proofErr w:type="spellStart"/>
      <w:r w:rsidRPr="00B33607">
        <w:rPr>
          <w:rFonts w:ascii="Times New Roman" w:hAnsi="Times New Roman"/>
        </w:rPr>
        <w:t>Pzp</w:t>
      </w:r>
      <w:proofErr w:type="spellEnd"/>
      <w:r w:rsidRPr="00B33607">
        <w:rPr>
          <w:rFonts w:ascii="Times New Roman" w:hAnsi="Times New Roman"/>
        </w:rPr>
        <w:t xml:space="preserve">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08FB87B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92A65D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(należy szczegółowo opisać przesłanki, o których mowa w art. 110 ust. 2 ustawy PZP.</w:t>
      </w:r>
    </w:p>
    <w:p w14:paraId="790515AC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31D6A29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*niepotrzebne skreślić</w:t>
      </w:r>
    </w:p>
    <w:p w14:paraId="2A7E7858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0DB8C74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1A818BB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Uwaga:</w:t>
      </w:r>
    </w:p>
    <w:p w14:paraId="78C9888F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 xml:space="preserve">- w przypadku   wspólnego   ubiegania   się o zamówienie - zgodnie z dyspozycją art. 125 ust. 4 ustawy PZP oświadczenie składa każdy z Wykonawców.   </w:t>
      </w:r>
    </w:p>
    <w:p w14:paraId="6688D2DA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A0DED9B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F7992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7361292C" w14:textId="77777777" w:rsidR="004761F2" w:rsidRPr="009F7992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F7992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7175835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3C219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E1128A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9127E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B5893C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EB05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9FE8E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ZAŁĄCZNIK Nr 3 do SWZ </w:t>
      </w:r>
    </w:p>
    <w:p w14:paraId="00B5A91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5081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506D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373C3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Oświadczenie Wykonawcy / Oświadczenie</w:t>
      </w:r>
    </w:p>
    <w:p w14:paraId="7D0CF8FF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podmiotu na zasoby, którego Wykonawca się powołuje*</w:t>
      </w:r>
    </w:p>
    <w:p w14:paraId="75B943D2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podstawie art. 125.ust. 1 ustawy z dnia 11 września 2019 r. Prawo zamówień publicznych</w:t>
      </w:r>
    </w:p>
    <w:p w14:paraId="5F6BD2C9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8260D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2C98FD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dotyczące </w:t>
      </w:r>
    </w:p>
    <w:p w14:paraId="59A0EBD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SPEŁNIANIA WARUNKÓW UDZIAŁU W POSTĘPOWANIU</w:t>
      </w:r>
    </w:p>
    <w:p w14:paraId="0D85BB0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E63EBE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3A5DF541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41968D8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7BFBEB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22037FE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B4F184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24629D8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7642202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1D774E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INFORMACJA dotycząca Wykonawcy: *</w:t>
      </w:r>
    </w:p>
    <w:p w14:paraId="21AC460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spełniam warunki udziału w postępowaniu określone przez Zamawiającego w pkt. …………………….. SWZ dotyczące ………………………………...</w:t>
      </w:r>
    </w:p>
    <w:p w14:paraId="6907C71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A6DDF4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141B6E6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INFORMACJA dotycząca podmiotu na zasoby, którego Wykonawca się powołuje: *</w:t>
      </w:r>
    </w:p>
    <w:p w14:paraId="7B6817F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8 do SWZ.  </w:t>
      </w:r>
    </w:p>
    <w:p w14:paraId="636BA2A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34B2DA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622D20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0E0547F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32DED">
        <w:rPr>
          <w:rFonts w:ascii="Times New Roman" w:hAnsi="Times New Roman"/>
        </w:rPr>
        <w:t>Uwaga</w:t>
      </w:r>
    </w:p>
    <w:p w14:paraId="191672F1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932DED">
        <w:rPr>
          <w:rFonts w:ascii="Times New Roman" w:hAnsi="Times New Roman"/>
        </w:rPr>
        <w:t xml:space="preserve">- w przypadku   wspólnego   ubiegania   się o zamówienie - zgodnie z dyspozycją art. 125 ust. 4 ustawy PZP oświadczenie składa każdy z Wykonawców.   </w:t>
      </w:r>
    </w:p>
    <w:p w14:paraId="0D44431F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0ECFBF40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2E8BC90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4596B0A3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41032C44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31C5F86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D68C9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DD21A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61BDFD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C29271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78B286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657E5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ZAŁĄCZNIK Nr 4 do SWZ</w:t>
      </w:r>
    </w:p>
    <w:p w14:paraId="05ADC52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70227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E6C76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DBA94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Oświadczenie Wykonawcy </w:t>
      </w:r>
    </w:p>
    <w:p w14:paraId="586B7DA8" w14:textId="77777777" w:rsidR="004761F2" w:rsidRPr="00B33607" w:rsidRDefault="004761F2" w:rsidP="004761F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dotyczące przynależności albo braku przynależności </w:t>
      </w:r>
    </w:p>
    <w:p w14:paraId="2EC07138" w14:textId="77777777" w:rsidR="004761F2" w:rsidRPr="00B33607" w:rsidRDefault="004761F2" w:rsidP="004761F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tej samej grupy kapitałowej.</w:t>
      </w:r>
    </w:p>
    <w:p w14:paraId="27C44D5C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</w:p>
    <w:p w14:paraId="30D877F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B80469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0321816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376DFED8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11D687A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E1FD53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5643388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BDC90FF" w14:textId="77777777" w:rsidR="004761F2" w:rsidRPr="00B33607" w:rsidRDefault="004761F2" w:rsidP="004761F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7B36D71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Oświadczam, że*:</w:t>
      </w:r>
    </w:p>
    <w:p w14:paraId="097A439F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80EDC0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 xml:space="preserve">1) </w:t>
      </w:r>
      <w:r w:rsidRPr="00932DED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nie należę do grupy kapitałowej w rozumieniu ustawy z dnia 16 lutego 2007 r. o ochronie konkurencji i konsumentów (tj. Dz. U. z 2021 r. poz. 275.)</w:t>
      </w:r>
      <w:r w:rsidRPr="00932DED">
        <w:rPr>
          <w:rFonts w:ascii="Times New Roman" w:eastAsia="Calibri" w:hAnsi="Times New Roman" w:cs="Times New Roman"/>
          <w:color w:val="000000"/>
          <w:sz w:val="22"/>
          <w:szCs w:val="22"/>
          <w:vertAlign w:val="superscript"/>
          <w:lang w:eastAsia="en-US"/>
        </w:rPr>
        <w:t>1)</w:t>
      </w:r>
    </w:p>
    <w:p w14:paraId="172DA110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88B323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932DED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1)</w:t>
      </w:r>
      <w:r w:rsidRPr="00932DE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334D14C4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226EE2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3) wspólnie z następującymi Wykonawcami, którzy złożyli ofertę, ofertę częściową w przedmiotowym postępowaniu:</w:t>
      </w:r>
    </w:p>
    <w:p w14:paraId="5704991C" w14:textId="77777777" w:rsidR="004761F2" w:rsidRPr="00B33607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672AC2C" w14:textId="77777777" w:rsidR="004761F2" w:rsidRPr="00B33607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8440E7E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45ECD0F0" w14:textId="77777777" w:rsidR="004761F2" w:rsidRPr="00B33607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1866DF" w14:textId="77777777" w:rsidR="004761F2" w:rsidRPr="00B33607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2F5121" w14:textId="77777777" w:rsidR="004761F2" w:rsidRPr="00B33607" w:rsidRDefault="004761F2" w:rsidP="004761F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A4829D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7D7A088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4DA6F532" w14:textId="77777777" w:rsidR="004761F2" w:rsidRPr="00B33607" w:rsidRDefault="004761F2" w:rsidP="004761F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9194F44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</w:pPr>
    </w:p>
    <w:p w14:paraId="7B029DD8" w14:textId="77777777" w:rsidR="004761F2" w:rsidRPr="00932DED" w:rsidRDefault="004761F2" w:rsidP="004761F2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  <w:t xml:space="preserve">* </w:t>
      </w:r>
      <w:r w:rsidRPr="00932DED">
        <w:rPr>
          <w:rFonts w:ascii="Times New Roman" w:hAnsi="Times New Roman" w:cs="Times New Roman"/>
          <w:i/>
          <w:iCs/>
          <w:color w:val="000000"/>
          <w:sz w:val="22"/>
          <w:szCs w:val="22"/>
        </w:rPr>
        <w:t>niepotrzebne skreślić.</w:t>
      </w:r>
    </w:p>
    <w:p w14:paraId="2E6E65E0" w14:textId="77777777" w:rsidR="004761F2" w:rsidRPr="00932DED" w:rsidRDefault="004761F2" w:rsidP="004761F2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C470655" w14:textId="77777777" w:rsidR="004761F2" w:rsidRPr="00932DED" w:rsidRDefault="004761F2" w:rsidP="004761F2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BCAE16B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213686FC" w14:textId="77777777" w:rsidR="004761F2" w:rsidRPr="00932DED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43E5457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A6D0D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A7273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994C85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19395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ZAŁĄCZNIK Nr 5 do SWZ</w:t>
      </w:r>
    </w:p>
    <w:p w14:paraId="24BACE0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F88B6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WYKAZ  USŁUG: </w:t>
      </w:r>
    </w:p>
    <w:p w14:paraId="10AC8C9B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dot. zadania p.n.: 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469ACBA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52"/>
        <w:gridCol w:w="1701"/>
        <w:gridCol w:w="1559"/>
        <w:gridCol w:w="2835"/>
      </w:tblGrid>
      <w:tr w:rsidR="004761F2" w:rsidRPr="00B33607" w14:paraId="799C8954" w14:textId="77777777" w:rsidTr="00252F91">
        <w:tc>
          <w:tcPr>
            <w:tcW w:w="537" w:type="dxa"/>
          </w:tcPr>
          <w:p w14:paraId="3B83D27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52" w:type="dxa"/>
          </w:tcPr>
          <w:p w14:paraId="4B2DB7F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Przedmiot usługi </w:t>
            </w:r>
          </w:p>
        </w:tc>
        <w:tc>
          <w:tcPr>
            <w:tcW w:w="1701" w:type="dxa"/>
          </w:tcPr>
          <w:p w14:paraId="33F7099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Wartość usługi</w:t>
            </w:r>
          </w:p>
          <w:p w14:paraId="2737F30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559" w:type="dxa"/>
          </w:tcPr>
          <w:p w14:paraId="2872E8C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Daty </w:t>
            </w:r>
          </w:p>
          <w:p w14:paraId="5B57D0B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wykonanych </w:t>
            </w:r>
          </w:p>
          <w:p w14:paraId="52EFA4F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usług</w:t>
            </w:r>
          </w:p>
        </w:tc>
        <w:tc>
          <w:tcPr>
            <w:tcW w:w="2835" w:type="dxa"/>
          </w:tcPr>
          <w:p w14:paraId="4E98B4C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Podmiot na rzecz </w:t>
            </w:r>
          </w:p>
          <w:p w14:paraId="535C2BB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którego usługi </w:t>
            </w:r>
          </w:p>
          <w:p w14:paraId="12058A6F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zostały wykonane lub są wykonywane</w:t>
            </w:r>
          </w:p>
        </w:tc>
      </w:tr>
      <w:tr w:rsidR="004761F2" w:rsidRPr="00B33607" w14:paraId="03A05CCB" w14:textId="77777777" w:rsidTr="00252F91">
        <w:tc>
          <w:tcPr>
            <w:tcW w:w="537" w:type="dxa"/>
          </w:tcPr>
          <w:p w14:paraId="054D66E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70C04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8C0A0D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46A746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0091E7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47E9EF6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2543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6380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90EB51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761F2" w:rsidRPr="00B33607" w14:paraId="07C51DD9" w14:textId="77777777" w:rsidTr="00252F91">
        <w:tc>
          <w:tcPr>
            <w:tcW w:w="537" w:type="dxa"/>
          </w:tcPr>
          <w:p w14:paraId="3A148D7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84178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865A5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44E1C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97244D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4E588BF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E757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C73C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22593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761F2" w:rsidRPr="00B33607" w14:paraId="67205B20" w14:textId="77777777" w:rsidTr="00252F91">
        <w:tc>
          <w:tcPr>
            <w:tcW w:w="537" w:type="dxa"/>
          </w:tcPr>
          <w:p w14:paraId="3016CE5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F6EEDE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D369FE1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A03D8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642B4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2EDCD2C1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E040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DC9E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7672D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761F2" w:rsidRPr="00B33607" w14:paraId="264E5AE2" w14:textId="77777777" w:rsidTr="00252F91">
        <w:tc>
          <w:tcPr>
            <w:tcW w:w="537" w:type="dxa"/>
          </w:tcPr>
          <w:p w14:paraId="5F54BD4E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EF3BA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4CFE86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13B1D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9ACA6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1253422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1CEA1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4D691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C5976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7014B5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548F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607">
        <w:rPr>
          <w:rFonts w:ascii="Times New Roman" w:hAnsi="Times New Roman"/>
          <w:sz w:val="24"/>
          <w:szCs w:val="24"/>
        </w:rPr>
        <w:t xml:space="preserve">*należy dołączyć referencje lub inne dokumenty potwierdzające należyte wykonanie </w:t>
      </w:r>
    </w:p>
    <w:p w14:paraId="00BDE4B6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0FFBC2A8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6764C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4191D8A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Zamawiający zaleca zapisanie dokumentu w formacie PDF</w:t>
      </w:r>
      <w:r>
        <w:rPr>
          <w:rFonts w:ascii="Times New Roman" w:hAnsi="Times New Roman"/>
          <w:i/>
          <w:iCs/>
        </w:rPr>
        <w:t>.</w:t>
      </w:r>
      <w:r w:rsidRPr="00B33607">
        <w:rPr>
          <w:rFonts w:ascii="Times New Roman" w:hAnsi="Times New Roman"/>
          <w:i/>
          <w:iCs/>
        </w:rPr>
        <w:t xml:space="preserve"> </w:t>
      </w:r>
    </w:p>
    <w:p w14:paraId="13327E27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131E6A1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D80E7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AF50C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BADDE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E09BB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C1EA42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44C3B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14FFE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A8F74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238D3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EDBE8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ZAŁĄCZNIK Nr 6 do SWZ</w:t>
      </w:r>
    </w:p>
    <w:p w14:paraId="62B29CA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2F9BAF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WYKAZ  OSÓB: </w:t>
      </w:r>
    </w:p>
    <w:p w14:paraId="3274888E" w14:textId="77777777" w:rsidR="004761F2" w:rsidRPr="00B33607" w:rsidRDefault="004761F2" w:rsidP="004761F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>dot. zadania p.n.: 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3BA76C5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69"/>
        <w:gridCol w:w="1711"/>
        <w:gridCol w:w="1309"/>
        <w:gridCol w:w="1870"/>
        <w:gridCol w:w="1870"/>
      </w:tblGrid>
      <w:tr w:rsidR="004761F2" w:rsidRPr="00B33607" w14:paraId="2DB8C1EB" w14:textId="77777777" w:rsidTr="00252F91">
        <w:tc>
          <w:tcPr>
            <w:tcW w:w="1242" w:type="dxa"/>
          </w:tcPr>
          <w:p w14:paraId="20F49E7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Imię i </w:t>
            </w:r>
          </w:p>
          <w:p w14:paraId="636F6EE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>Nazwisko</w:t>
            </w:r>
          </w:p>
        </w:tc>
        <w:tc>
          <w:tcPr>
            <w:tcW w:w="1269" w:type="dxa"/>
          </w:tcPr>
          <w:p w14:paraId="44FD840E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Kwalifi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>-</w:t>
            </w:r>
          </w:p>
          <w:p w14:paraId="4CBFF08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kacje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A7AD33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zawodo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>-</w:t>
            </w:r>
          </w:p>
          <w:p w14:paraId="5505C7F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>we/upraw-</w:t>
            </w:r>
          </w:p>
          <w:p w14:paraId="59D5004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nienia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11" w:type="dxa"/>
          </w:tcPr>
          <w:p w14:paraId="5B77C04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Doświadcze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>-</w:t>
            </w:r>
          </w:p>
          <w:p w14:paraId="1C18A85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nie </w:t>
            </w:r>
          </w:p>
        </w:tc>
        <w:tc>
          <w:tcPr>
            <w:tcW w:w="1309" w:type="dxa"/>
          </w:tcPr>
          <w:p w14:paraId="78FE895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proofErr w:type="spellStart"/>
            <w:r w:rsidRPr="00B33607">
              <w:rPr>
                <w:rFonts w:ascii="Times New Roman" w:hAnsi="Times New Roman"/>
                <w:color w:val="000000"/>
              </w:rPr>
              <w:t>Wykształ</w:t>
            </w:r>
            <w:proofErr w:type="spellEnd"/>
            <w:r w:rsidRPr="00B33607">
              <w:rPr>
                <w:rFonts w:ascii="Times New Roman" w:hAnsi="Times New Roman"/>
                <w:color w:val="000000"/>
              </w:rPr>
              <w:t>-</w:t>
            </w:r>
          </w:p>
          <w:p w14:paraId="57E88F5F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>cenie</w:t>
            </w:r>
          </w:p>
        </w:tc>
        <w:tc>
          <w:tcPr>
            <w:tcW w:w="1870" w:type="dxa"/>
          </w:tcPr>
          <w:p w14:paraId="0FD1209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Zakres </w:t>
            </w:r>
          </w:p>
          <w:p w14:paraId="64DBAB4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wykonywanych </w:t>
            </w:r>
          </w:p>
          <w:p w14:paraId="5A4690A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>czynności</w:t>
            </w:r>
          </w:p>
        </w:tc>
        <w:tc>
          <w:tcPr>
            <w:tcW w:w="1870" w:type="dxa"/>
          </w:tcPr>
          <w:p w14:paraId="6027D937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podstawa </w:t>
            </w:r>
          </w:p>
          <w:p w14:paraId="73C4F38F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 xml:space="preserve">dysponowania </w:t>
            </w:r>
          </w:p>
          <w:p w14:paraId="65C0BA5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</w:rPr>
            </w:pPr>
            <w:r w:rsidRPr="00B33607">
              <w:rPr>
                <w:rFonts w:ascii="Times New Roman" w:hAnsi="Times New Roman"/>
                <w:color w:val="000000"/>
              </w:rPr>
              <w:t>osobami</w:t>
            </w:r>
          </w:p>
        </w:tc>
      </w:tr>
      <w:tr w:rsidR="004761F2" w:rsidRPr="00B33607" w14:paraId="71CEACF7" w14:textId="77777777" w:rsidTr="00252F91">
        <w:tc>
          <w:tcPr>
            <w:tcW w:w="1242" w:type="dxa"/>
          </w:tcPr>
          <w:p w14:paraId="23F41DF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672DDB5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6544F0FF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20DE56A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0CAF33B7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9" w:type="dxa"/>
          </w:tcPr>
          <w:p w14:paraId="385FAE4D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49AE8A0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</w:tcPr>
          <w:p w14:paraId="47F10D8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05A09A4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7D4AA1E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33310EA7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7C0BF54E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761F2" w:rsidRPr="00B33607" w14:paraId="22DF426F" w14:textId="77777777" w:rsidTr="00252F91">
        <w:tc>
          <w:tcPr>
            <w:tcW w:w="1242" w:type="dxa"/>
          </w:tcPr>
          <w:p w14:paraId="20CE74D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2B6558B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6A091A9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7A4D7F2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0A13B76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9" w:type="dxa"/>
          </w:tcPr>
          <w:p w14:paraId="3170127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3381E2A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</w:tcPr>
          <w:p w14:paraId="18E0348D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6C4CB49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55B863D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1DD9F88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4E1F53D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761F2" w:rsidRPr="00B33607" w14:paraId="314DEE4A" w14:textId="77777777" w:rsidTr="00252F91">
        <w:tc>
          <w:tcPr>
            <w:tcW w:w="1242" w:type="dxa"/>
          </w:tcPr>
          <w:p w14:paraId="6A045711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438D109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15C2AD3A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687C564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05068ADC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9" w:type="dxa"/>
          </w:tcPr>
          <w:p w14:paraId="6709BBB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7B73323E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</w:tcPr>
          <w:p w14:paraId="0D5B81C4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0A8DFED1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04755DC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259AC068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3CD422F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761F2" w:rsidRPr="00B33607" w14:paraId="56F96C39" w14:textId="77777777" w:rsidTr="00252F91">
        <w:tc>
          <w:tcPr>
            <w:tcW w:w="1242" w:type="dxa"/>
          </w:tcPr>
          <w:p w14:paraId="15BB6C32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52326F7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73E9FB2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7254A403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  <w:p w14:paraId="342504BF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9" w:type="dxa"/>
          </w:tcPr>
          <w:p w14:paraId="0B33DE65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5FE77559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dxa"/>
          </w:tcPr>
          <w:p w14:paraId="4D8DBB10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514E2596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3E04BDFD" w14:textId="77777777" w:rsidR="004761F2" w:rsidRPr="00B33607" w:rsidRDefault="004761F2" w:rsidP="00252F9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9B9B454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47CA64" w14:textId="77777777" w:rsidR="004761F2" w:rsidRPr="00B33607" w:rsidRDefault="004761F2" w:rsidP="004761F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33607">
        <w:rPr>
          <w:rFonts w:ascii="Times New Roman" w:hAnsi="Times New Roman"/>
          <w:color w:val="FF0000"/>
          <w:sz w:val="24"/>
          <w:szCs w:val="24"/>
          <w:u w:val="single"/>
        </w:rPr>
        <w:t xml:space="preserve">Dane do umowy (§ 4 ust. 2): </w:t>
      </w:r>
    </w:p>
    <w:p w14:paraId="712C29EE" w14:textId="77777777" w:rsidR="004761F2" w:rsidRPr="00B33607" w:rsidRDefault="004761F2" w:rsidP="004761F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33607">
        <w:rPr>
          <w:rFonts w:ascii="Times New Roman" w:hAnsi="Times New Roman"/>
          <w:color w:val="FF0000"/>
          <w:sz w:val="24"/>
          <w:szCs w:val="24"/>
        </w:rPr>
        <w:t>Wykonawca oświadcza, że czynności, o których mowa w ust. 1 wykonywane będą przez co najmniej ………… osób, zatrudnionych na podstawie umowy o pracę.</w:t>
      </w:r>
    </w:p>
    <w:p w14:paraId="465173DD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D6CE69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Oświadczam, że dysponuję odpowiednim potencjałem technicznym oraz wymaganym sprzętem, który pozwoli na prawidłowe wykonanie zadania. </w:t>
      </w:r>
    </w:p>
    <w:p w14:paraId="74B965E9" w14:textId="77777777" w:rsidR="004761F2" w:rsidRPr="00B33607" w:rsidRDefault="004761F2" w:rsidP="004761F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79EB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78DFE0A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3FBAB6F8" w14:textId="77777777" w:rsidR="004761F2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790A206E" w14:textId="77777777" w:rsidR="004761F2" w:rsidRPr="00B33607" w:rsidRDefault="004761F2" w:rsidP="004761F2">
      <w:pPr>
        <w:jc w:val="both"/>
        <w:rPr>
          <w:rFonts w:ascii="Times New Roman" w:hAnsi="Times New Roman"/>
          <w:sz w:val="24"/>
          <w:szCs w:val="24"/>
        </w:rPr>
      </w:pPr>
    </w:p>
    <w:p w14:paraId="148B221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ZAŁĄCZNIK Nr 7 do SWZ </w:t>
      </w:r>
    </w:p>
    <w:p w14:paraId="38A75ED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F18F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607">
        <w:rPr>
          <w:rFonts w:ascii="Times New Roman" w:hAnsi="Times New Roman"/>
          <w:sz w:val="28"/>
          <w:szCs w:val="28"/>
        </w:rPr>
        <w:lastRenderedPageBreak/>
        <w:t xml:space="preserve">przykładowy </w:t>
      </w:r>
      <w:r w:rsidRPr="00B33607">
        <w:rPr>
          <w:rFonts w:ascii="Times New Roman" w:hAnsi="Times New Roman"/>
          <w:b/>
          <w:bCs/>
          <w:sz w:val="28"/>
          <w:szCs w:val="28"/>
        </w:rPr>
        <w:t>wzór pełnomocnictwa</w:t>
      </w:r>
    </w:p>
    <w:p w14:paraId="7A9D2C3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AB6498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33607">
        <w:rPr>
          <w:rFonts w:ascii="Times New Roman" w:hAnsi="Times New Roman"/>
          <w:b/>
          <w:bCs/>
        </w:rPr>
        <w:t>Pełnomocnictwo</w:t>
      </w:r>
    </w:p>
    <w:p w14:paraId="3E30343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1. ………………………..…… z siedzibą w ………………, przy ul. ……………………………, </w:t>
      </w:r>
    </w:p>
    <w:p w14:paraId="5A50BA7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/wpisać nazwę/ </w:t>
      </w:r>
    </w:p>
    <w:p w14:paraId="660D2FF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22F5989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42EC3A8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7B8E9DD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2. ……………….……………… z siedzibą w ………………, przy ul. ……………………………., </w:t>
      </w:r>
    </w:p>
    <w:p w14:paraId="294B306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   /wpisać nazwę/ </w:t>
      </w:r>
    </w:p>
    <w:p w14:paraId="448CC8D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6801CFB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288BC4F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150F941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3*. ………………………..…… z siedzibą w ………………, przy ul. ……………………………..., </w:t>
      </w:r>
    </w:p>
    <w:p w14:paraId="11B0185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/wpisać nazwę/ </w:t>
      </w:r>
    </w:p>
    <w:p w14:paraId="2BA24BA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0C3CDFD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16633DD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7847ACE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0C01CC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151D3E5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/wpisać nazwę firmy lub imię i nazwisko osoby, którą ustanawia się pełnomocnikiem/</w:t>
      </w:r>
    </w:p>
    <w:p w14:paraId="1DED31B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2F986C4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Pełnomocnikiem w rozumieniu art. 58 ust 2 ustawy Prawo zamówień publicznych i udzielamy pełnomocnictwa do:</w:t>
      </w:r>
    </w:p>
    <w:p w14:paraId="057FC2B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5E43F9" w14:textId="77777777" w:rsidR="004761F2" w:rsidRPr="00B33607" w:rsidRDefault="004761F2" w:rsidP="004761F2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sz w:val="20"/>
          <w:szCs w:val="20"/>
        </w:rPr>
        <w:t xml:space="preserve">** reprezentowania Wykonawcy, jak również każdej z w/w firmy z osobna, w postępowaniu o udzielenie zamówienia publicznego pn. </w:t>
      </w: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6862583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prowadzonym przez Gminę Karpacz, a także do zawarcia umowy w sprawie zamówienia publicznego;</w:t>
      </w:r>
    </w:p>
    <w:p w14:paraId="1FDFD92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A8176" w14:textId="77777777" w:rsidR="004761F2" w:rsidRPr="00B33607" w:rsidRDefault="004761F2" w:rsidP="004761F2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sz w:val="20"/>
          <w:szCs w:val="20"/>
        </w:rPr>
        <w:t>** reprezentowania Wykonawcy, jak również każdej z w/w firmy z osobna, w postępowaniu o udzielenie zamówienia publicznego pn.</w:t>
      </w:r>
      <w:r w:rsidRPr="00B33607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676572F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F86B8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*       w przypadku, gdy ofertę składa Konsorcjum złożone z 3 firm. Gdy ofertę składa Konsorcjum więcej niż 3 firm należy dopisać pozostałe firmy.</w:t>
      </w:r>
    </w:p>
    <w:p w14:paraId="0A423FA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 xml:space="preserve">**     należy wybrać właściwą opcję </w:t>
      </w:r>
    </w:p>
    <w:p w14:paraId="2A90140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5D12C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1A64C0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33607">
        <w:rPr>
          <w:rFonts w:ascii="Times New Roman" w:hAnsi="Times New Roman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3BEE25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33607">
        <w:rPr>
          <w:rFonts w:ascii="Times New Roman" w:hAnsi="Times New Roman"/>
          <w:i/>
          <w:iCs/>
          <w:sz w:val="20"/>
          <w:szCs w:val="20"/>
        </w:rPr>
        <w:t xml:space="preserve">Zamawiający zaleca zapisanie dokumentu w formacie PDF </w:t>
      </w:r>
    </w:p>
    <w:p w14:paraId="5CFDCF8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0EBF5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D02668" w14:textId="77777777" w:rsidR="004761F2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5E328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C5619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3D1A0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ZAŁĄCZNIK Nr 8 do SWZ </w:t>
      </w:r>
    </w:p>
    <w:p w14:paraId="6A1D098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607">
        <w:rPr>
          <w:rFonts w:ascii="Times New Roman" w:hAnsi="Times New Roman"/>
          <w:sz w:val="28"/>
          <w:szCs w:val="28"/>
        </w:rPr>
        <w:t xml:space="preserve">przykładowy </w:t>
      </w:r>
      <w:r w:rsidRPr="00B33607">
        <w:rPr>
          <w:rFonts w:ascii="Times New Roman" w:hAnsi="Times New Roman"/>
          <w:b/>
          <w:bCs/>
          <w:sz w:val="28"/>
          <w:szCs w:val="28"/>
        </w:rPr>
        <w:t>wzór zobowiązania</w:t>
      </w:r>
    </w:p>
    <w:p w14:paraId="7702C78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lastRenderedPageBreak/>
        <w:t xml:space="preserve"> </w:t>
      </w:r>
    </w:p>
    <w:p w14:paraId="40AE215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734224ED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Zobowiązanie podmiotu udostepniającego zasoby</w:t>
      </w:r>
    </w:p>
    <w:p w14:paraId="4B8F90E2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do oddania do dyspozycji Wykonawcy niezbędnych zasobów</w:t>
      </w:r>
    </w:p>
    <w:p w14:paraId="5DB60072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na potrzeby realizacji zamówienia</w:t>
      </w:r>
    </w:p>
    <w:p w14:paraId="2A3C0728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BEB5907" w14:textId="77777777" w:rsidR="004761F2" w:rsidRPr="00B33607" w:rsidRDefault="004761F2" w:rsidP="004761F2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</w:rPr>
        <w:t xml:space="preserve">pn. </w:t>
      </w:r>
      <w:r w:rsidRPr="00B33607">
        <w:rPr>
          <w:rFonts w:ascii="Times New Roman" w:hAnsi="Times New Roman"/>
          <w:b/>
          <w:bCs/>
          <w:sz w:val="24"/>
          <w:szCs w:val="24"/>
        </w:rPr>
        <w:t>„</w:t>
      </w:r>
      <w:r w:rsidRPr="00B33607">
        <w:rPr>
          <w:rFonts w:ascii="Times New Roman" w:hAnsi="Times New Roman"/>
          <w:b/>
          <w:sz w:val="24"/>
          <w:szCs w:val="24"/>
        </w:rPr>
        <w:t>KOMPLEKSOWE  UTRZYMANIE ZIELENI NA TERENIE GMINY KARPACZ</w:t>
      </w:r>
      <w:r w:rsidRPr="00B33607">
        <w:rPr>
          <w:rFonts w:ascii="Times New Roman" w:hAnsi="Times New Roman"/>
          <w:b/>
          <w:bCs/>
          <w:sz w:val="24"/>
          <w:szCs w:val="24"/>
        </w:rPr>
        <w:t>”</w:t>
      </w:r>
    </w:p>
    <w:p w14:paraId="6EC3570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6EEA08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Będąc należycie upoważnionym do reprezentowania podmiotu składającego zobowiązanie, który reprezentuję, tj. .…………...……………………….…………………oświadczam(y), że na podstawie art. 118 ustawy Prawo zamówień publicznych (Dz. U z 2021 poz. 1129 ze zm.) zobowiązuję się do oddania</w:t>
      </w:r>
      <w:r>
        <w:rPr>
          <w:rFonts w:ascii="Times New Roman" w:hAnsi="Times New Roman"/>
        </w:rPr>
        <w:t xml:space="preserve"> </w:t>
      </w:r>
      <w:r w:rsidRPr="00B33607">
        <w:rPr>
          <w:rFonts w:ascii="Times New Roman" w:hAnsi="Times New Roman"/>
        </w:rPr>
        <w:t>do dyspozycji Wykonawcy, tj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B33607">
        <w:rPr>
          <w:rFonts w:ascii="Times New Roman" w:hAnsi="Times New Roman"/>
        </w:rPr>
        <w:t xml:space="preserve">……………..…………………………………………………..…………………..…….………..……...niezbędnych zasobów: </w:t>
      </w:r>
    </w:p>
    <w:p w14:paraId="1B92288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512A6F3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3F910C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□   w zakresie zdolności technicznych lub zawodowych*, </w:t>
      </w:r>
    </w:p>
    <w:p w14:paraId="6504A76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Jeśli dotyczy   - należy podać szczegółowy zakres udostępnionych Wykonawcy zasobów </w:t>
      </w:r>
    </w:p>
    <w:p w14:paraId="7E97452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0C45CDF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CFBC8C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1251AB9F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231B10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□   w zakresie sytuacji   finansowej lub ekonomicznej*, </w:t>
      </w:r>
    </w:p>
    <w:p w14:paraId="2761313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Jeśli dotyczy - należy podać szczegółowy zakres udostępnionych Wykonawcy zasobów </w:t>
      </w:r>
    </w:p>
    <w:p w14:paraId="56A9AC06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46393FF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1D58B6A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F634A0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4F1AEA7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2.   Poniżej należy szczegółowo opisać: </w:t>
      </w:r>
    </w:p>
    <w:p w14:paraId="56A0E869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7600EB8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1C5926D0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2332C20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D4A061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4BD89D1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501025A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1681090E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F4516F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* zaznaczyć właściwe, jeśli dotyczą  </w:t>
      </w:r>
    </w:p>
    <w:p w14:paraId="488E89A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** niepotrzebne skreślić</w:t>
      </w:r>
    </w:p>
    <w:p w14:paraId="1F446F37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1F6B61C1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B33607">
        <w:rPr>
          <w:rFonts w:ascii="Times New Roman" w:hAnsi="Times New Roman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7591FB9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B33607">
        <w:rPr>
          <w:rFonts w:ascii="Times New Roman" w:hAnsi="Times New Roman"/>
          <w:i/>
          <w:iCs/>
          <w:sz w:val="16"/>
          <w:szCs w:val="16"/>
        </w:rPr>
        <w:t xml:space="preserve">Zamawiający zaleca zapisanie dokumentu w formacie PDF </w:t>
      </w:r>
    </w:p>
    <w:p w14:paraId="7C6E68F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77668475"/>
    </w:p>
    <w:p w14:paraId="32BE792B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3B3692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9519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ACADF5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85617546"/>
      <w:bookmarkStart w:id="5" w:name="_Hlk85624488"/>
      <w:r w:rsidRPr="00B33607">
        <w:rPr>
          <w:rFonts w:ascii="Times New Roman" w:hAnsi="Times New Roman"/>
          <w:b/>
          <w:bCs/>
          <w:sz w:val="28"/>
          <w:szCs w:val="28"/>
        </w:rPr>
        <w:t>ZAŁĄCZNIK Nr 9 do SWZ</w:t>
      </w:r>
    </w:p>
    <w:p w14:paraId="279A5324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6745C53" w14:textId="77777777" w:rsidR="004761F2" w:rsidRPr="00B56F9B" w:rsidRDefault="004761F2" w:rsidP="004761F2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lastRenderedPageBreak/>
        <w:t>„</w:t>
      </w:r>
      <w:r w:rsidRPr="00B56F9B">
        <w:rPr>
          <w:rFonts w:ascii="Times New Roman" w:hAnsi="Times New Roman"/>
          <w:b/>
          <w:sz w:val="24"/>
          <w:szCs w:val="24"/>
        </w:rPr>
        <w:t>KOMPLEKSOWE  UTRZYMANIE  ZIELENI  NA  TERENIE  GMINY  KARPACZ</w:t>
      </w:r>
      <w:r w:rsidRPr="00B56F9B">
        <w:rPr>
          <w:rFonts w:ascii="Times New Roman" w:hAnsi="Times New Roman"/>
          <w:b/>
          <w:bCs/>
          <w:sz w:val="24"/>
          <w:szCs w:val="24"/>
        </w:rPr>
        <w:t>”</w:t>
      </w:r>
    </w:p>
    <w:p w14:paraId="1906CA99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71F62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Projektowane postanowienia umowy (wzór)</w:t>
      </w:r>
    </w:p>
    <w:p w14:paraId="249BB73D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04D16153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6F8F6F89" w14:textId="77777777" w:rsidR="004761F2" w:rsidRPr="00B33607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U M O W A   Nr ZP/272/…../2021</w:t>
      </w:r>
    </w:p>
    <w:p w14:paraId="6CB6D86C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3D99989A" w14:textId="77777777" w:rsidR="004761F2" w:rsidRPr="00B33607" w:rsidRDefault="004761F2" w:rsidP="004761F2">
      <w:pPr>
        <w:spacing w:after="0" w:line="240" w:lineRule="auto"/>
        <w:jc w:val="both"/>
        <w:rPr>
          <w:rFonts w:ascii="Times New Roman" w:hAnsi="Times New Roman"/>
        </w:rPr>
      </w:pPr>
    </w:p>
    <w:p w14:paraId="48801F0A" w14:textId="77777777" w:rsidR="004761F2" w:rsidRPr="00B56F9B" w:rsidRDefault="004761F2" w:rsidP="00476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zawarta w dniu …………………. 2021 r. w Karpaczu pomiędzy Gminą Karpacz, zwaną </w:t>
      </w:r>
      <w:r w:rsidRPr="00B56F9B">
        <w:rPr>
          <w:rFonts w:ascii="Times New Roman" w:hAnsi="Times New Roman"/>
          <w:sz w:val="24"/>
          <w:szCs w:val="24"/>
        </w:rPr>
        <w:br/>
        <w:t>w treści umowy „Zamawiającym”, reprezentowaną przez:</w:t>
      </w:r>
    </w:p>
    <w:p w14:paraId="7633AD54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Radosława Jęcka – Burmistrza Karpacza </w:t>
      </w:r>
    </w:p>
    <w:p w14:paraId="378D6288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 kontrasygnatą Marty Mielczarek – Skarbnika Gminy,  </w:t>
      </w:r>
    </w:p>
    <w:p w14:paraId="4609CE5A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a ……………………</w:t>
      </w:r>
    </w:p>
    <w:p w14:paraId="013E2F76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 </w:t>
      </w:r>
    </w:p>
    <w:p w14:paraId="49AF7066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7CB2D" w14:textId="77777777" w:rsidR="004761F2" w:rsidRPr="00B56F9B" w:rsidRDefault="004761F2" w:rsidP="00476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Umowa niniejsza została zawarta w wyniku przeprowadzonego postępowania </w:t>
      </w:r>
      <w:r w:rsidRPr="00B56F9B">
        <w:rPr>
          <w:rFonts w:ascii="Times New Roman" w:hAnsi="Times New Roman"/>
          <w:sz w:val="24"/>
          <w:szCs w:val="24"/>
        </w:rPr>
        <w:br/>
        <w:t xml:space="preserve">o zamówienie publiczne w trybie podstawowym, zgodnie z art. 275 pkt 1 ustawy z dnia 11 września 2019 r. Prawo zamówień publicznych (Dz. U. z 2021 poz.1129 ze zm.). </w:t>
      </w:r>
    </w:p>
    <w:p w14:paraId="10BA65A7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A6526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1</w:t>
      </w:r>
    </w:p>
    <w:p w14:paraId="2A674676" w14:textId="77777777" w:rsidR="004761F2" w:rsidRDefault="004761F2" w:rsidP="00476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Przedmiotem umowy jest wykonanie usługi pn.: Kompleksowe utrzymanie zieleni na terenie Gminy Karpacz</w:t>
      </w:r>
      <w:r>
        <w:rPr>
          <w:rFonts w:ascii="Times New Roman" w:hAnsi="Times New Roman"/>
          <w:sz w:val="24"/>
          <w:szCs w:val="24"/>
        </w:rPr>
        <w:t>, w pasach drogowych oraz na terenie skwerów i parków</w:t>
      </w:r>
      <w:r w:rsidRPr="00B56F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06E6AC" w14:textId="77777777" w:rsidR="004761F2" w:rsidRPr="00B56F9B" w:rsidRDefault="004761F2" w:rsidP="00476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C2B1A" w14:textId="77777777" w:rsidR="004761F2" w:rsidRPr="00B56F9B" w:rsidRDefault="004761F2" w:rsidP="004761F2">
      <w:pPr>
        <w:pStyle w:val="Standard"/>
        <w:jc w:val="center"/>
        <w:rPr>
          <w:rFonts w:ascii="Times New Roman" w:hAnsi="Times New Roman" w:cs="Times New Roman"/>
          <w:b/>
        </w:rPr>
      </w:pPr>
      <w:r w:rsidRPr="00B56F9B">
        <w:rPr>
          <w:rFonts w:ascii="Times New Roman" w:hAnsi="Times New Roman" w:cs="Times New Roman"/>
          <w:b/>
        </w:rPr>
        <w:t>§ 2</w:t>
      </w:r>
    </w:p>
    <w:p w14:paraId="399E5D63" w14:textId="77777777" w:rsidR="004761F2" w:rsidRPr="00B56F9B" w:rsidRDefault="004761F2" w:rsidP="004761F2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Przedmiot zamówienia</w:t>
      </w:r>
      <w:r w:rsidRPr="00B56F9B">
        <w:rPr>
          <w:rFonts w:ascii="Times New Roman" w:hAnsi="Times New Roman"/>
          <w:sz w:val="24"/>
          <w:szCs w:val="24"/>
        </w:rPr>
        <w:t xml:space="preserve"> obejmuje kompleksową konserwację zieleni na terenie Gminy Karpacz w pasach drogowych, skwerach i parkach założonych w ramach zadania pn. Rozwój terenów zieleni w Gminie Karpacz poprzez tworzenie i odnowienie terenów zieleni w celu poprawy jakości środowiska – skwery, parki i pasy drogowe wykonanego w latach 2018-2020, o powierzchni </w:t>
      </w:r>
      <w:r w:rsidRPr="00B56F9B">
        <w:rPr>
          <w:rFonts w:ascii="Times New Roman" w:hAnsi="Times New Roman"/>
          <w:color w:val="000000"/>
          <w:sz w:val="24"/>
          <w:szCs w:val="24"/>
        </w:rPr>
        <w:t>ok.</w:t>
      </w:r>
      <w:r w:rsidRPr="00B56F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5,5 ha oraz terenów dodatkowych wymienionych w pkt 2 opisu przedmiotu zamówienia.</w:t>
      </w:r>
      <w:r w:rsidRPr="00B56F9B">
        <w:rPr>
          <w:rFonts w:ascii="Times New Roman" w:hAnsi="Times New Roman"/>
          <w:color w:val="000000"/>
          <w:sz w:val="24"/>
          <w:szCs w:val="24"/>
        </w:rPr>
        <w:t xml:space="preserve"> Wykonawca zobowiązany jest do samodzielnego obmiaru terenu przeznaczonego do pielęgnacji. Podana powyżej powierzchnia jest wyłącznie wartością szacunkową.</w:t>
      </w:r>
    </w:p>
    <w:p w14:paraId="0B7169BF" w14:textId="77777777" w:rsidR="004761F2" w:rsidRPr="00B56F9B" w:rsidRDefault="004761F2" w:rsidP="004761F2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8F28281" w14:textId="77777777" w:rsidR="004761F2" w:rsidRPr="00B56F9B" w:rsidRDefault="004761F2" w:rsidP="004761F2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Lista obiektów objętych przedmiotem zamówienia:</w:t>
      </w:r>
    </w:p>
    <w:p w14:paraId="2A855898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Parking przy ulicy Parkowej – działka nr 513/7, obręb 0002;</w:t>
      </w:r>
    </w:p>
    <w:p w14:paraId="58A48EDE" w14:textId="77777777" w:rsidR="004761F2" w:rsidRPr="00B56F9B" w:rsidRDefault="004761F2" w:rsidP="004761F2">
      <w:pPr>
        <w:pStyle w:val="Standard"/>
        <w:numPr>
          <w:ilvl w:val="1"/>
          <w:numId w:val="1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Konstytucji 3 Maja – działki nr 280/2, obręb 0002, 12/2, obręb 0004;</w:t>
      </w:r>
    </w:p>
    <w:p w14:paraId="3C09B7B6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Kościelna – działka nr 351, obręb 0002;</w:t>
      </w:r>
    </w:p>
    <w:p w14:paraId="5BD98B85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Karkonoska – działki nr 3/9, 192/7, obręb 0001;</w:t>
      </w:r>
    </w:p>
    <w:p w14:paraId="43CA5551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Obrońców Pokoju – działki nr 394/15, 398/3, 545, obręb 0002, 655, obręb 0003, 281, obręb 0004;</w:t>
      </w:r>
    </w:p>
    <w:p w14:paraId="4437E2C3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Skalna – działki nr 155/11, 424/5, 155/9, 155/13, obręb 0003;</w:t>
      </w:r>
    </w:p>
    <w:p w14:paraId="2F03209E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Parkowa – działka nr 396/2, obręb 0002;</w:t>
      </w:r>
    </w:p>
    <w:p w14:paraId="260715B5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Pas drogowy – Piastowska – działka nr 144/2, obręb 0002;</w:t>
      </w:r>
    </w:p>
    <w:p w14:paraId="78D87F17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Wodospadzie (ul. Konstytucji 3 Maja)– działka nr 18, obręb 0004;</w:t>
      </w:r>
    </w:p>
    <w:p w14:paraId="24909A5B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Różanka przy Konstytucji 3 Maja – działka nr 392, obręb 0002;</w:t>
      </w:r>
    </w:p>
    <w:p w14:paraId="5A7E586B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Różanka skrzyżowanie ul. Słowackiego/Konstytucji 3 Maja – działka nr 43, 12/2, obręb 0004</w:t>
      </w:r>
    </w:p>
    <w:p w14:paraId="3C12E606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Kowarskiej – działka nr 220/1, obręb 0002;</w:t>
      </w:r>
    </w:p>
    <w:p w14:paraId="3C0F5643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Kolejowej – działka nr 281/1, obręb 0002;</w:t>
      </w:r>
    </w:p>
    <w:p w14:paraId="336D1943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lastRenderedPageBreak/>
        <w:t>Park przy Lipie Sądowej (ul. Konstytucji 3 Maja) – działki nr 386/2, 386/1, 379/4, obręb 0002;</w:t>
      </w:r>
    </w:p>
    <w:p w14:paraId="7B6EFFC5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Ogród roślin wodnych i bagiennych (ul. Dolna) – działki nr 544, 251/6, 266/7, 254, 255, 260/23, 260/9, 260/24, obręb 0002;</w:t>
      </w:r>
    </w:p>
    <w:p w14:paraId="6C572000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Miejski Park Zabaw (ul. Parkowa/Kopernika) - działki nr 496/5, 496/6, 504/2, 504/4, 262, obręb 0004;</w:t>
      </w:r>
    </w:p>
    <w:p w14:paraId="65738E84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Park Leśny przy ul. Rybackiej – działki nr 74/4, 19/4, 75/1, 513, obręb 0004;</w:t>
      </w:r>
    </w:p>
    <w:p w14:paraId="1D2F5B29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Staszica – działki nr 574/2, 573/2, obręb 0003;</w:t>
      </w:r>
    </w:p>
    <w:p w14:paraId="3CC8FB60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Mickiewicza – działka nr 103/5, obręb 0004;</w:t>
      </w:r>
    </w:p>
    <w:p w14:paraId="056076A8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Skwer przy Kościuszki – działki nr 485, 486/7, 468/1, obręb 0003;</w:t>
      </w:r>
    </w:p>
    <w:p w14:paraId="60B4CA45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Stadion przy ul. Polskich Olimpijczyków - działka nr 368, obręb 0002 – z wyłączeniem murawy boiska;</w:t>
      </w:r>
    </w:p>
    <w:p w14:paraId="12C09E99" w14:textId="77777777" w:rsidR="004761F2" w:rsidRPr="00B56F9B" w:rsidRDefault="004761F2" w:rsidP="004761F2">
      <w:pPr>
        <w:pStyle w:val="Standard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 xml:space="preserve">Pas drogowy na skrzyżowaniu ul. Granitowej i ul. Skalnej obsadzony </w:t>
      </w:r>
      <w:proofErr w:type="spellStart"/>
      <w:r w:rsidRPr="00B56F9B">
        <w:rPr>
          <w:rFonts w:ascii="Times New Roman" w:hAnsi="Times New Roman" w:cs="Times New Roman"/>
        </w:rPr>
        <w:t>pęcherznicą</w:t>
      </w:r>
      <w:proofErr w:type="spellEnd"/>
      <w:r w:rsidRPr="00B56F9B">
        <w:rPr>
          <w:rFonts w:ascii="Times New Roman" w:hAnsi="Times New Roman" w:cs="Times New Roman"/>
        </w:rPr>
        <w:t xml:space="preserve"> – działka nr 424/5, obręb 0003.</w:t>
      </w:r>
    </w:p>
    <w:p w14:paraId="02910BC8" w14:textId="77777777" w:rsidR="004761F2" w:rsidRPr="00B56F9B" w:rsidRDefault="004761F2" w:rsidP="004761F2">
      <w:pPr>
        <w:pStyle w:val="Standard"/>
        <w:ind w:left="1134" w:hanging="1418"/>
        <w:jc w:val="both"/>
        <w:rPr>
          <w:rFonts w:ascii="Times New Roman" w:hAnsi="Times New Roman" w:cs="Times New Roman"/>
        </w:rPr>
      </w:pPr>
    </w:p>
    <w:p w14:paraId="117DB3FA" w14:textId="77777777" w:rsidR="004761F2" w:rsidRPr="00B56F9B" w:rsidRDefault="004761F2" w:rsidP="004761F2">
      <w:pPr>
        <w:pStyle w:val="Standard"/>
        <w:numPr>
          <w:ilvl w:val="0"/>
          <w:numId w:val="27"/>
        </w:numPr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56F9B">
        <w:rPr>
          <w:rFonts w:ascii="Times New Roman" w:hAnsi="Times New Roman" w:cs="Times New Roman"/>
        </w:rPr>
        <w:t xml:space="preserve">Obszary objęte przedmiotem zamówienia przedstawiono na załącznikach graficznych stanowiących załączniki do SWZ. </w:t>
      </w:r>
    </w:p>
    <w:p w14:paraId="1E6E39C5" w14:textId="77777777" w:rsidR="004761F2" w:rsidRPr="00B56F9B" w:rsidRDefault="004761F2" w:rsidP="004761F2">
      <w:pPr>
        <w:pStyle w:val="Standard"/>
        <w:numPr>
          <w:ilvl w:val="0"/>
          <w:numId w:val="27"/>
        </w:numPr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56F9B">
        <w:rPr>
          <w:rFonts w:ascii="Times New Roman" w:hAnsi="Times New Roman" w:cs="Times New Roman"/>
        </w:rPr>
        <w:t>Szczegółowy opis zakresu zamówienia</w:t>
      </w:r>
      <w:r>
        <w:rPr>
          <w:rFonts w:ascii="Times New Roman" w:hAnsi="Times New Roman" w:cs="Times New Roman"/>
        </w:rPr>
        <w:t xml:space="preserve"> i obowiązków Wykonawcy przy realizacji zamówienia, zawiera </w:t>
      </w:r>
      <w:r w:rsidRPr="00B56F9B">
        <w:rPr>
          <w:rFonts w:ascii="Times New Roman" w:hAnsi="Times New Roman" w:cs="Times New Roman"/>
        </w:rPr>
        <w:t>załącznik Nr 1 do umowy.</w:t>
      </w:r>
    </w:p>
    <w:p w14:paraId="05AAEAAD" w14:textId="77777777" w:rsidR="004761F2" w:rsidRPr="00B56F9B" w:rsidRDefault="004761F2" w:rsidP="004761F2">
      <w:pPr>
        <w:pStyle w:val="Standard"/>
        <w:jc w:val="center"/>
        <w:rPr>
          <w:rFonts w:ascii="Times New Roman" w:hAnsi="Times New Roman" w:cs="Times New Roman"/>
          <w:b/>
        </w:rPr>
      </w:pPr>
    </w:p>
    <w:p w14:paraId="08F9937E" w14:textId="77777777" w:rsidR="004761F2" w:rsidRPr="00B56F9B" w:rsidRDefault="004761F2" w:rsidP="004761F2">
      <w:pPr>
        <w:pStyle w:val="Standard"/>
        <w:jc w:val="center"/>
        <w:rPr>
          <w:rFonts w:ascii="Times New Roman" w:hAnsi="Times New Roman" w:cs="Times New Roman"/>
          <w:b/>
        </w:rPr>
      </w:pPr>
      <w:r w:rsidRPr="00B56F9B">
        <w:rPr>
          <w:rFonts w:ascii="Times New Roman" w:hAnsi="Times New Roman" w:cs="Times New Roman"/>
          <w:b/>
        </w:rPr>
        <w:t xml:space="preserve">§ 3 </w:t>
      </w:r>
    </w:p>
    <w:p w14:paraId="699BF56E" w14:textId="77777777" w:rsidR="004761F2" w:rsidRPr="00B56F9B" w:rsidRDefault="004761F2" w:rsidP="004761F2">
      <w:pPr>
        <w:pStyle w:val="Akapitzlist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nie przewiduje udzielenia zamówień, o których mowa </w:t>
      </w:r>
      <w:r w:rsidRPr="00B56F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art. 214 ust. 1 pkt 7 i 8 Prawa zamówień publicznych. </w:t>
      </w:r>
    </w:p>
    <w:p w14:paraId="1F2360B1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413713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4</w:t>
      </w:r>
    </w:p>
    <w:p w14:paraId="7FEAA665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Czynności wykonywane w trakcie realizacji zamówienia polegające na </w:t>
      </w:r>
      <w:r w:rsidRPr="00B56F9B">
        <w:rPr>
          <w:rFonts w:ascii="Times New Roman" w:eastAsia="Times New Roman" w:hAnsi="Times New Roman"/>
          <w:sz w:val="24"/>
          <w:szCs w:val="24"/>
          <w:lang w:eastAsia="pl-PL"/>
        </w:rPr>
        <w:t xml:space="preserve">nadzorze usługi </w:t>
      </w:r>
      <w:r w:rsidRPr="00B56F9B">
        <w:rPr>
          <w:rFonts w:ascii="Times New Roman" w:hAnsi="Times New Roman"/>
          <w:sz w:val="24"/>
          <w:szCs w:val="24"/>
        </w:rPr>
        <w:t>określonej w § 1 niniejszej umowy będą realizowane przez osoby zatrudnione na podstawie umowy o pracę, w rozumieniu przepisów ustawy z dnia 26 czerwca 1974 r. - Kodeks pracy (Dz.U. z 2020 r. poz. 1320), zgodnie z oświadczeniem załączonym do oferty.</w:t>
      </w:r>
    </w:p>
    <w:p w14:paraId="67FE705E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oświadcza, że czynności, o których mowa w ust. 1 wykonywane będą przez co najmniej ………… osób, zatrudnionych na podstawie umowy o pracę.</w:t>
      </w:r>
    </w:p>
    <w:p w14:paraId="2729B3C5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odwykonawcę wymogu zatrudnienia na podstawie umowy o pracę osób wykonujących wskazane w ust. 1 czynności.</w:t>
      </w:r>
    </w:p>
    <w:p w14:paraId="05E25C72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Zamawiający uprawniony jest w szczególności do:</w:t>
      </w:r>
    </w:p>
    <w:p w14:paraId="580126A7" w14:textId="77777777" w:rsidR="004761F2" w:rsidRPr="00B56F9B" w:rsidRDefault="004761F2" w:rsidP="004761F2">
      <w:pPr>
        <w:pStyle w:val="Akapitzlist"/>
        <w:numPr>
          <w:ilvl w:val="0"/>
          <w:numId w:val="7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żądania   oświadczeń   i   dokumentów   w   zakresie   potwierdzenia   spełniania   ww.   wymogów i dokonywania ich oceny;</w:t>
      </w:r>
    </w:p>
    <w:p w14:paraId="3F34B912" w14:textId="77777777" w:rsidR="004761F2" w:rsidRPr="00B56F9B" w:rsidRDefault="004761F2" w:rsidP="004761F2">
      <w:pPr>
        <w:pStyle w:val="Akapitzlist"/>
        <w:numPr>
          <w:ilvl w:val="0"/>
          <w:numId w:val="7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żądania wyjaśnień w przypadku wątpliwości w zakresie potwierdzenia spełniania ww. wymogów;</w:t>
      </w:r>
    </w:p>
    <w:p w14:paraId="64ACD0A9" w14:textId="77777777" w:rsidR="004761F2" w:rsidRPr="00B56F9B" w:rsidRDefault="004761F2" w:rsidP="004761F2">
      <w:pPr>
        <w:pStyle w:val="Akapitzlist"/>
        <w:numPr>
          <w:ilvl w:val="0"/>
          <w:numId w:val="7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14:paraId="54CDDD87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trakcie realizacji zamówienia na każde wezwanie Zamawiającego w wyznaczonym w tym wezwaniu terminie Wykonawca przedłoży Zamawiającemu każdorazowo wskazane przez niego dowody w celu potwierdzenia spełnienia wymogu zatrudnienia na podstawie umowy o pracę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odwykonawcę osób wykonujących wskazane w </w:t>
      </w:r>
      <w:r>
        <w:rPr>
          <w:rFonts w:ascii="Times New Roman" w:hAnsi="Times New Roman"/>
          <w:sz w:val="24"/>
          <w:szCs w:val="24"/>
        </w:rPr>
        <w:t xml:space="preserve">ustępie </w:t>
      </w:r>
      <w:r w:rsidRPr="00B56F9B">
        <w:rPr>
          <w:rFonts w:ascii="Times New Roman" w:hAnsi="Times New Roman"/>
          <w:sz w:val="24"/>
          <w:szCs w:val="24"/>
        </w:rPr>
        <w:t>1 czynności w trakcie realizacji zamówienia:</w:t>
      </w:r>
    </w:p>
    <w:p w14:paraId="78B860BA" w14:textId="77777777" w:rsidR="004761F2" w:rsidRPr="00B56F9B" w:rsidRDefault="004761F2" w:rsidP="004761F2">
      <w:pPr>
        <w:pStyle w:val="Akapitzlist"/>
        <w:numPr>
          <w:ilvl w:val="0"/>
          <w:numId w:val="8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do wglądu poświadczoną za zgodność z oryginałem odpowiednio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odwykonawcę kopię umowy/umów o pracę osób wykonujących w trakcie realizacji zamówienia czynności, których dotyczy ww. oświadczenie Wykonawcy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odwykonawcy (wraz z dokumentem regulującym zakres obowiązków, jeżeli </w:t>
      </w:r>
      <w:r w:rsidRPr="00B56F9B">
        <w:rPr>
          <w:rFonts w:ascii="Times New Roman" w:hAnsi="Times New Roman"/>
          <w:sz w:val="24"/>
          <w:szCs w:val="24"/>
        </w:rPr>
        <w:lastRenderedPageBreak/>
        <w:t>został sporządzony). Kopia umowy/umów powinna zostać zanonimizowana w sposób zapewniający ochronę danych osobowych pracowników, zgodnie z przepisami ustawy z dnia 10 maja 2018 r. o ochronie danych osobowych oraz RODO – Rozporządzenia Parlamentu Europejskiego i Rady (UE) 2016/97 z dnia 27 kwietnia 2016 r. w sprawie ochrony osób fizycznych w związku z przetwarzaniem danych osobowych i w sprawie swobodnego przepływu takich danych oraz uchylenia dyrektywy 95/46/WE (ogólne Rozporządzenie o Ochronie Danych) - tj. w szczególności bez adresów, nr PESEL pracowników. Informacje takie jak: imię i nazwisko, data zawarcia umowy, rodzaj umowy o pracę i wymiar etatu powinny być możliwe do zidentyfikowania lub</w:t>
      </w:r>
    </w:p>
    <w:p w14:paraId="5463B3DC" w14:textId="77777777" w:rsidR="004761F2" w:rsidRPr="00B56F9B" w:rsidRDefault="004761F2" w:rsidP="004761F2">
      <w:pPr>
        <w:pStyle w:val="Akapitzlist"/>
        <w:numPr>
          <w:ilvl w:val="0"/>
          <w:numId w:val="8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zaświadczenie właściwego oddziału ZUS, potwierdzające opłacanie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odwykonawcę składek na ubezpieczenia społeczne i zdrowotne z tytułu zatrudnienia na podstawie umów o pracę za ostatni okres rozliczeniowy lub</w:t>
      </w:r>
    </w:p>
    <w:p w14:paraId="0FF7D52B" w14:textId="77777777" w:rsidR="004761F2" w:rsidRPr="00B56F9B" w:rsidRDefault="004761F2" w:rsidP="004761F2">
      <w:pPr>
        <w:pStyle w:val="Akapitzlist"/>
        <w:numPr>
          <w:ilvl w:val="0"/>
          <w:numId w:val="8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nie podlegają </w:t>
      </w:r>
      <w:proofErr w:type="spellStart"/>
      <w:r w:rsidRPr="00B56F9B">
        <w:rPr>
          <w:rFonts w:ascii="Times New Roman" w:hAnsi="Times New Roman"/>
          <w:sz w:val="24"/>
          <w:szCs w:val="24"/>
        </w:rPr>
        <w:t>anonimizacji</w:t>
      </w:r>
      <w:proofErr w:type="spellEnd"/>
      <w:r w:rsidRPr="00B56F9B">
        <w:rPr>
          <w:rFonts w:ascii="Times New Roman" w:hAnsi="Times New Roman"/>
          <w:sz w:val="24"/>
          <w:szCs w:val="24"/>
        </w:rPr>
        <w:t>.</w:t>
      </w:r>
    </w:p>
    <w:p w14:paraId="31B988B8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 tytułu niespełnienia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odwykonawcę wymogu zatrudnienia na podstawie umowy o pracę osób wykonujących wskazane w </w:t>
      </w:r>
      <w:r>
        <w:rPr>
          <w:rFonts w:ascii="Times New Roman" w:hAnsi="Times New Roman"/>
          <w:sz w:val="24"/>
          <w:szCs w:val="24"/>
        </w:rPr>
        <w:t>ustępie</w:t>
      </w:r>
      <w:r w:rsidRPr="00B56F9B">
        <w:rPr>
          <w:rFonts w:ascii="Times New Roman" w:hAnsi="Times New Roman"/>
          <w:sz w:val="24"/>
          <w:szCs w:val="24"/>
        </w:rPr>
        <w:t xml:space="preserve"> 1 czynności Zamawiający przewiduje sankcję w postaci obowiązku zapłaty przez Wykonawcę kary umownej, o której mowa w § 20 </w:t>
      </w:r>
      <w:r>
        <w:rPr>
          <w:rFonts w:ascii="Times New Roman" w:hAnsi="Times New Roman"/>
          <w:sz w:val="24"/>
          <w:szCs w:val="24"/>
        </w:rPr>
        <w:t xml:space="preserve">ust. 1 pkt 4 </w:t>
      </w:r>
      <w:r w:rsidRPr="00B56F9B">
        <w:rPr>
          <w:rFonts w:ascii="Times New Roman" w:hAnsi="Times New Roman"/>
          <w:sz w:val="24"/>
          <w:szCs w:val="24"/>
        </w:rPr>
        <w:t xml:space="preserve">niniejszej umowy. Niezłożenie przez Wykonawcę w wyznaczonym przez Zamawiającego terminie żądanych przez Zamawiającego dowodów w celu potwierdzenia spełnienia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odwykonawcę wymogu zatrudnienia na podstawie umowy o pracę traktowane będzie jako niespełnienie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odwykonawcę wymogu zatrudnienia na podstawie umowy o pracę osób wykonujących wskazane w ust. 1 czynności.</w:t>
      </w:r>
    </w:p>
    <w:p w14:paraId="35BEDA3A" w14:textId="77777777" w:rsidR="004761F2" w:rsidRPr="00B56F9B" w:rsidRDefault="004761F2" w:rsidP="004761F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przypadku uzasadnionych wątpliwości co do przestrzegania prawa pracy przez Wykonawcę lub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odwykonawcę, Zamawiający może zwrócić się o przeprowadzenie kontroli przez Państwową Inspekcję Pracy.</w:t>
      </w:r>
    </w:p>
    <w:p w14:paraId="75C6C5AC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A592F" w14:textId="77777777" w:rsidR="004761F2" w:rsidRPr="00B56F9B" w:rsidRDefault="004761F2" w:rsidP="004761F2">
      <w:pPr>
        <w:tabs>
          <w:tab w:val="left" w:pos="327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5</w:t>
      </w:r>
    </w:p>
    <w:p w14:paraId="6D5C4A18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56F9B">
        <w:rPr>
          <w:rFonts w:ascii="Times New Roman" w:hAnsi="Times New Roman"/>
          <w:bCs/>
          <w:sz w:val="24"/>
          <w:szCs w:val="24"/>
        </w:rPr>
        <w:t>Odpowiedzialność Cywilną za szkody oraz następstwa nieszczęśliwych wypadków powstałych w związku z wykonaniem umowy ponosi Wykonawca.</w:t>
      </w:r>
    </w:p>
    <w:p w14:paraId="08937BC0" w14:textId="77777777" w:rsidR="004761F2" w:rsidRPr="00B56F9B" w:rsidRDefault="004761F2" w:rsidP="004761F2">
      <w:pPr>
        <w:tabs>
          <w:tab w:val="center" w:pos="5539"/>
          <w:tab w:val="right" w:pos="1007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FF2023" w14:textId="77777777" w:rsidR="004761F2" w:rsidRPr="00B56F9B" w:rsidRDefault="004761F2" w:rsidP="004761F2">
      <w:pPr>
        <w:pStyle w:val="Standard"/>
        <w:jc w:val="center"/>
        <w:rPr>
          <w:rFonts w:ascii="Times New Roman" w:hAnsi="Times New Roman" w:cs="Times New Roman"/>
          <w:b/>
        </w:rPr>
      </w:pPr>
      <w:r w:rsidRPr="00B56F9B">
        <w:rPr>
          <w:rFonts w:ascii="Times New Roman" w:hAnsi="Times New Roman" w:cs="Times New Roman"/>
          <w:b/>
        </w:rPr>
        <w:t xml:space="preserve">§ 6 </w:t>
      </w:r>
    </w:p>
    <w:p w14:paraId="028098B7" w14:textId="77777777" w:rsidR="004761F2" w:rsidRPr="00B56F9B" w:rsidRDefault="004761F2" w:rsidP="004761F2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zobowiązuje się świadczyć usługi i wykonywać prace używając własnych materiałów. Wykonawca oświadcza, iż dysponuje potencjałem ludzkim posiadającym wiedzę, doświadczenie i odpowiednie kwalifikacje do należytego wykonania zobowiązań przyjętych na podstawie niniejszej umowy i nie istnieją żadne przeszkody prawne i faktyczne uniemożliwiające lub utrudniające mu wykonywanie przyjętych w niej zobowiązań. </w:t>
      </w:r>
    </w:p>
    <w:p w14:paraId="1A6F4839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327ED6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7</w:t>
      </w:r>
    </w:p>
    <w:p w14:paraId="3E38B734" w14:textId="77777777" w:rsidR="004761F2" w:rsidRPr="005F6FA6" w:rsidRDefault="004761F2" w:rsidP="004761F2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Wykonawcy za wykonanie przedmiotu niniejszej umowy przysługuje  wynagrodzenie ryczałtowe (w rozumieniu art. 632 § 1 Kodeksu cywilnego) w wysokości: ……………………… zł netto plus obowiązujący podatek VAT 8%, tj. …………………………… zł brutto (słownie: ……………………………. złotych brutto). </w:t>
      </w:r>
    </w:p>
    <w:p w14:paraId="20D9091B" w14:textId="77777777" w:rsidR="004761F2" w:rsidRDefault="004761F2" w:rsidP="004761F2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Rozliczenie wykonanej usługi określonej w § 1 niniejszej umowy następować będzie co miesiąc, na podstawie faktury częściowej (1/12) w wysokości: …………………….. zł </w:t>
      </w:r>
      <w:r w:rsidRPr="00B56F9B">
        <w:rPr>
          <w:rFonts w:ascii="Times New Roman" w:hAnsi="Times New Roman"/>
          <w:sz w:val="24"/>
          <w:szCs w:val="24"/>
        </w:rPr>
        <w:lastRenderedPageBreak/>
        <w:t xml:space="preserve">netto plus obowiązujący podatek VAT 8 %, tj. ……………………………. zł brutto miesięcznie (słownie: ……………………………………………. złotych brutto miesięcznie). </w:t>
      </w:r>
    </w:p>
    <w:p w14:paraId="413F01A9" w14:textId="77777777" w:rsidR="004761F2" w:rsidRDefault="004761F2" w:rsidP="004761F2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niepełnego okresu rozliczeniowego za dany miesiąc, należną kwotę należy obliczyć proporcjonalnie do liczby dni danego miesiąca. </w:t>
      </w:r>
    </w:p>
    <w:p w14:paraId="292F9AB8" w14:textId="77777777" w:rsidR="004761F2" w:rsidRPr="00B56F9B" w:rsidRDefault="004761F2" w:rsidP="004761F2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Miesięczne w</w:t>
      </w:r>
      <w:r w:rsidRPr="00B56F9B">
        <w:rPr>
          <w:rFonts w:ascii="Times New Roman" w:hAnsi="Times New Roman"/>
          <w:sz w:val="24"/>
          <w:szCs w:val="24"/>
        </w:rPr>
        <w:t>ynagrodzenie za świadczeni</w:t>
      </w:r>
      <w:r>
        <w:rPr>
          <w:rFonts w:ascii="Times New Roman" w:hAnsi="Times New Roman"/>
          <w:sz w:val="24"/>
          <w:szCs w:val="24"/>
        </w:rPr>
        <w:t>e</w:t>
      </w:r>
      <w:r w:rsidRPr="00B56F9B">
        <w:rPr>
          <w:rFonts w:ascii="Times New Roman" w:hAnsi="Times New Roman"/>
          <w:sz w:val="24"/>
          <w:szCs w:val="24"/>
        </w:rPr>
        <w:t xml:space="preserve"> usługi</w:t>
      </w:r>
      <w:r>
        <w:rPr>
          <w:rFonts w:ascii="Times New Roman" w:hAnsi="Times New Roman"/>
          <w:sz w:val="24"/>
          <w:szCs w:val="24"/>
        </w:rPr>
        <w:t>,</w:t>
      </w:r>
      <w:r w:rsidRPr="00B56F9B">
        <w:rPr>
          <w:rFonts w:ascii="Times New Roman" w:hAnsi="Times New Roman"/>
          <w:sz w:val="24"/>
          <w:szCs w:val="24"/>
        </w:rPr>
        <w:t xml:space="preserve"> wynikającej z niniejszej umowy jest niezmienne przez cały okres obowiązywania umowy. </w:t>
      </w:r>
    </w:p>
    <w:p w14:paraId="224F5505" w14:textId="77777777" w:rsidR="004761F2" w:rsidRPr="00B56F9B" w:rsidRDefault="004761F2" w:rsidP="004761F2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87D61EE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8</w:t>
      </w:r>
    </w:p>
    <w:p w14:paraId="5D22BB61" w14:textId="77777777" w:rsidR="004761F2" w:rsidRPr="00B56F9B" w:rsidRDefault="004761F2" w:rsidP="004761F2">
      <w:pPr>
        <w:pStyle w:val="Akapitzlist"/>
        <w:numPr>
          <w:ilvl w:val="1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Podstawą rozliczenia wynagrodzenia będzie prawidłowo sporządzona faktura VAT za dany miesiąc doręczona Zamawiającemu, tj. Gminie Karpacz, ul. Konstytucji 3 Maja 54, 58-540 Karpacz. </w:t>
      </w:r>
    </w:p>
    <w:p w14:paraId="187B62DD" w14:textId="77777777" w:rsidR="004761F2" w:rsidRPr="00B56F9B" w:rsidRDefault="004761F2" w:rsidP="004761F2">
      <w:pPr>
        <w:pStyle w:val="Akapitzlist"/>
        <w:numPr>
          <w:ilvl w:val="1"/>
          <w:numId w:val="27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zobowiązany jest doręczyć do dnia 10 każdego miesiąca fakturę za poprzedni miesiąc.</w:t>
      </w:r>
    </w:p>
    <w:p w14:paraId="508C7DF8" w14:textId="77777777" w:rsidR="004761F2" w:rsidRPr="00B56F9B" w:rsidRDefault="004761F2" w:rsidP="004761F2">
      <w:pPr>
        <w:pStyle w:val="Akapitzlist"/>
        <w:widowControl w:val="0"/>
        <w:numPr>
          <w:ilvl w:val="1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Należność za wykonanie przedmiotu umowy regulowana będzie na podstawie faktury jw. potwierdzonej przez upoważnionego przedstawiciela Zamawiającego, przelewem na rachunek  bankowy Wykonawcy płatne w terminie do 30 dni od daty doręczenia do Zamawiającego (kancelaria Urzędu Miejskiego), poprawnie wystawionej faktury VAT, zgodnie z postanowieniem zawartym w art. 21 ustawy z dnia 29 września 1994 r. o rachunkowości (Dz. U. z 2021 r. poz. 217 ze zm.).</w:t>
      </w:r>
    </w:p>
    <w:p w14:paraId="38C96A16" w14:textId="77777777" w:rsidR="004761F2" w:rsidRPr="00B56F9B" w:rsidRDefault="004761F2" w:rsidP="004761F2">
      <w:pPr>
        <w:pStyle w:val="Akapitzlist"/>
        <w:widowControl w:val="0"/>
        <w:numPr>
          <w:ilvl w:val="1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oświadcza, że jest czynnym podatnikiem VAT, a rachunek bankowy, o którym mowa w ust. 8 został założony w związku z prowadzoną działalnością gospodarczą i został zgłoszony do wykazu podmiotów, o których mowa w art. 96 b ustawy o podatku od towarów i usług. </w:t>
      </w:r>
    </w:p>
    <w:p w14:paraId="21F7A36A" w14:textId="77777777" w:rsidR="004761F2" w:rsidRPr="00B56F9B" w:rsidRDefault="004761F2" w:rsidP="004761F2">
      <w:pPr>
        <w:pStyle w:val="Akapitzlist"/>
        <w:widowControl w:val="0"/>
        <w:numPr>
          <w:ilvl w:val="0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zobowiązuje Wykonawcę do umieszczania na fakturze VAT numerów PKWiU dotyczących poszczególnych pozycji faktury, w celu prawidłowej weryfikacji obowiązku podatkowego – dotyczy faktur powyżej 15.000,00 zł brutto.   </w:t>
      </w:r>
    </w:p>
    <w:p w14:paraId="3444CFAF" w14:textId="77777777" w:rsidR="004761F2" w:rsidRPr="00B56F9B" w:rsidRDefault="004761F2" w:rsidP="004761F2">
      <w:pPr>
        <w:pStyle w:val="Akapitzlist"/>
        <w:widowControl w:val="0"/>
        <w:numPr>
          <w:ilvl w:val="0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Strony zgodnie postanawiają, że płatność za wykonanie przedmiotu umowy odbywać się będzie z uwzględnieniem mechanizmu podzielonej płatności, zgodnie z ustawą o podatku od towarów i usług, o którym mowa w art. 108a-108d (Dz. U. z 2021 r. poz. 685 ze zm.).</w:t>
      </w:r>
    </w:p>
    <w:p w14:paraId="4EE02C90" w14:textId="77777777" w:rsidR="004761F2" w:rsidRPr="00B56F9B" w:rsidRDefault="004761F2" w:rsidP="004761F2">
      <w:pPr>
        <w:pStyle w:val="Akapitzlist"/>
        <w:widowControl w:val="0"/>
        <w:numPr>
          <w:ilvl w:val="0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przypadku braku możliwości zrealizowania płatności w terminie, z uwagi na okoliczności, co do których winę ponosi Wykonawca, Wykonawca nie jest uprawniony do naliczania odsetek ustawowych za opóźnienie, a termin płatności ulega przesunięciu i rozpoczyna bieg od dnia usunięcia przeszkody w dokonaniu płatności z zastosowaniem mechanizmu podzielonej płatności.  </w:t>
      </w:r>
    </w:p>
    <w:p w14:paraId="091A6ECD" w14:textId="77777777" w:rsidR="004761F2" w:rsidRPr="00B56F9B" w:rsidRDefault="004761F2" w:rsidP="004761F2">
      <w:pPr>
        <w:pStyle w:val="Standard"/>
        <w:widowControl w:val="0"/>
        <w:numPr>
          <w:ilvl w:val="0"/>
          <w:numId w:val="27"/>
        </w:numPr>
        <w:tabs>
          <w:tab w:val="num" w:pos="426"/>
        </w:tabs>
        <w:autoSpaceDN/>
        <w:ind w:left="426" w:hanging="426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Faktura za wykonanie przedmiotu umowy będzie płatna przelewem na rachunek bankowy Wykonawcy Nr ……………………………</w:t>
      </w:r>
      <w:r>
        <w:rPr>
          <w:rFonts w:ascii="Times New Roman" w:hAnsi="Times New Roman" w:cs="Times New Roman"/>
        </w:rPr>
        <w:t>…</w:t>
      </w:r>
      <w:r w:rsidRPr="00B56F9B">
        <w:rPr>
          <w:rFonts w:ascii="Times New Roman" w:hAnsi="Times New Roman" w:cs="Times New Roman"/>
        </w:rPr>
        <w:t>.</w:t>
      </w:r>
    </w:p>
    <w:p w14:paraId="561963D2" w14:textId="77777777" w:rsidR="004761F2" w:rsidRPr="00B56F9B" w:rsidRDefault="004761F2" w:rsidP="004761F2">
      <w:pPr>
        <w:pStyle w:val="Standard"/>
        <w:widowControl w:val="0"/>
        <w:numPr>
          <w:ilvl w:val="0"/>
          <w:numId w:val="27"/>
        </w:numPr>
        <w:tabs>
          <w:tab w:val="num" w:pos="426"/>
        </w:tabs>
        <w:autoSpaceDN/>
        <w:ind w:left="426" w:hanging="426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Za datę zapłaty strony uważają dzień obciążenia rachunku bankowego Zamawiającego.</w:t>
      </w:r>
    </w:p>
    <w:p w14:paraId="271755B8" w14:textId="77777777" w:rsidR="004761F2" w:rsidRPr="00B56F9B" w:rsidRDefault="004761F2" w:rsidP="004761F2">
      <w:pPr>
        <w:pStyle w:val="Standard"/>
        <w:widowControl w:val="0"/>
        <w:numPr>
          <w:ilvl w:val="0"/>
          <w:numId w:val="27"/>
        </w:numPr>
        <w:tabs>
          <w:tab w:val="num" w:pos="426"/>
        </w:tabs>
        <w:autoSpaceDN/>
        <w:ind w:left="426" w:hanging="426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Strony postanawiają, że Wykonawca nie może przenieść na osoby trzecie wierzytelności wynikających z niniejszej umowy, bez zgody Zamawiającego wyrażonej na piśmie pod rygorem nieważności.</w:t>
      </w:r>
    </w:p>
    <w:p w14:paraId="454032EF" w14:textId="77777777" w:rsidR="004761F2" w:rsidRPr="00B56F9B" w:rsidRDefault="004761F2" w:rsidP="004761F2">
      <w:pPr>
        <w:pStyle w:val="Standard"/>
        <w:widowControl w:val="0"/>
        <w:numPr>
          <w:ilvl w:val="0"/>
          <w:numId w:val="27"/>
        </w:numPr>
        <w:tabs>
          <w:tab w:val="num" w:pos="426"/>
        </w:tabs>
        <w:autoSpaceDN/>
        <w:ind w:left="426" w:hanging="426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 xml:space="preserve">Zamawiający wymaga, aby Wykonawca w opisie faktury zawarł informacje czego dotyczy faktura oraz Nr umowy, zgodnie z którą prace zostały wykonane.  Wykonawca winien również zawrzeć na fakturze informację o podzielonej płatności. W przypadku braku powyższych informacji, Zamawiający niezwłocznie odeśle fakturę Wykonawcy. </w:t>
      </w:r>
    </w:p>
    <w:p w14:paraId="4AEED26A" w14:textId="77777777" w:rsidR="004761F2" w:rsidRPr="00B56F9B" w:rsidRDefault="004761F2" w:rsidP="004761F2">
      <w:pPr>
        <w:pStyle w:val="Standard"/>
        <w:widowControl w:val="0"/>
        <w:numPr>
          <w:ilvl w:val="0"/>
          <w:numId w:val="27"/>
        </w:numPr>
        <w:tabs>
          <w:tab w:val="num" w:pos="426"/>
        </w:tabs>
        <w:autoSpaceDN/>
        <w:ind w:left="426" w:hanging="426"/>
        <w:jc w:val="both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 xml:space="preserve">Załącznikiem do faktury są potwierdzone płatności dokonane Podwykonawcom lub oświadczenie Podwykonawcy o braku zaległości w płatnościach.  </w:t>
      </w:r>
    </w:p>
    <w:p w14:paraId="470B134F" w14:textId="77777777" w:rsidR="004761F2" w:rsidRPr="00B56F9B" w:rsidRDefault="004761F2" w:rsidP="004761F2">
      <w:pPr>
        <w:pStyle w:val="Akapitzlist"/>
        <w:widowControl w:val="0"/>
        <w:numPr>
          <w:ilvl w:val="0"/>
          <w:numId w:val="27"/>
        </w:numPr>
        <w:tabs>
          <w:tab w:val="num" w:pos="426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Kwota wymieniona w § 7 ust. 1 niniejszej umowy zawiera wszystkie koszty związane z realizacją zadania niezbędne do jego wykonania. </w:t>
      </w:r>
    </w:p>
    <w:p w14:paraId="0EF09FA2" w14:textId="77777777" w:rsidR="004761F2" w:rsidRDefault="004761F2" w:rsidP="004761F2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   </w:t>
      </w:r>
    </w:p>
    <w:p w14:paraId="4028CCD6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lastRenderedPageBreak/>
        <w:t>§ 9</w:t>
      </w:r>
    </w:p>
    <w:p w14:paraId="7847166A" w14:textId="77777777" w:rsidR="004761F2" w:rsidRPr="00B56F9B" w:rsidRDefault="004761F2" w:rsidP="004761F2">
      <w:pPr>
        <w:ind w:firstLine="426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Zamawiający nie zamierza udzielać zaliczek na poczet wykonania zamówienia.</w:t>
      </w:r>
    </w:p>
    <w:p w14:paraId="5A33D731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10</w:t>
      </w:r>
    </w:p>
    <w:p w14:paraId="11D36837" w14:textId="77777777" w:rsidR="004761F2" w:rsidRPr="00B56F9B" w:rsidRDefault="004761F2" w:rsidP="004761F2">
      <w:pPr>
        <w:overflowPunct w:val="0"/>
        <w:autoSpaceDE w:val="0"/>
        <w:spacing w:line="100" w:lineRule="atLeast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Termin wykonania przedmiotu umowy określonego w § 1 umowy ustalono na okres </w:t>
      </w:r>
      <w:r>
        <w:rPr>
          <w:rFonts w:ascii="Times New Roman" w:hAnsi="Times New Roman"/>
          <w:sz w:val="24"/>
          <w:szCs w:val="24"/>
        </w:rPr>
        <w:t xml:space="preserve">12 miesięcy, </w:t>
      </w:r>
      <w:r w:rsidRPr="00B56F9B">
        <w:rPr>
          <w:rFonts w:ascii="Times New Roman" w:hAnsi="Times New Roman"/>
          <w:sz w:val="24"/>
          <w:szCs w:val="24"/>
        </w:rPr>
        <w:t xml:space="preserve">od dnia ………………………. 2021 roku do dnia …………………………. 2022 roku. </w:t>
      </w:r>
    </w:p>
    <w:p w14:paraId="7651D1A8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 xml:space="preserve">§ 11 </w:t>
      </w:r>
    </w:p>
    <w:p w14:paraId="3BE50567" w14:textId="77777777" w:rsidR="004761F2" w:rsidRPr="00B56F9B" w:rsidRDefault="004761F2" w:rsidP="004761F2">
      <w:pPr>
        <w:pStyle w:val="Akapitzlist"/>
        <w:numPr>
          <w:ilvl w:val="4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zobowiązany jest do wykonania przedmiotu zamówienia zgodnie z zapisami specyfikacji, wymaganymi standardami i metodami wykonania usług zgodnie z obowiązującymi przepisami i normami, przy dołożeniu należytej staranności oraz przy użyciu specjalistycznego sprzętu.</w:t>
      </w:r>
    </w:p>
    <w:p w14:paraId="5C0D257F" w14:textId="77777777" w:rsidR="004761F2" w:rsidRPr="00B56F9B" w:rsidRDefault="004761F2" w:rsidP="004761F2">
      <w:pPr>
        <w:pStyle w:val="Akapitzlist"/>
        <w:numPr>
          <w:ilvl w:val="4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Wszystkie prace opisane w przedmiocie zamówienia należy wykonywać zgodnie ze sztuką ogrodniczą, ustawą z dnia 16 kwietnia 2004 r. o ochronie przyrody, ustawą z dnia 27 kwietnia 2001 r. Prawo ochrony środowiska, zgodnie z obowiązującymi normami, zapewniając uzyskanie należytego efektu estetycznego.</w:t>
      </w:r>
    </w:p>
    <w:p w14:paraId="7F64543F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00F04B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 xml:space="preserve">§ 12 </w:t>
      </w:r>
    </w:p>
    <w:p w14:paraId="0A0F4D62" w14:textId="77777777" w:rsidR="004761F2" w:rsidRPr="00B56F9B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Wszystkie prace winny być wykonane z użyciem specjalistycznego sprzętu sprawnego technicznie, który nie spowoduje niekorzystnego wpływu na jakość wykonywanych robót i środowisko. Sprzęt musi być utrzymywany w dobrym stanie technicznym oraz odpowiadać standardom ochrony środowiska i przepis</w:t>
      </w:r>
      <w:r>
        <w:rPr>
          <w:rFonts w:ascii="Times New Roman" w:hAnsi="Times New Roman"/>
          <w:sz w:val="24"/>
          <w:szCs w:val="24"/>
        </w:rPr>
        <w:t>om</w:t>
      </w:r>
      <w:r w:rsidRPr="00B56F9B">
        <w:rPr>
          <w:rFonts w:ascii="Times New Roman" w:hAnsi="Times New Roman"/>
          <w:sz w:val="24"/>
          <w:szCs w:val="24"/>
        </w:rPr>
        <w:t xml:space="preserve"> dotyczącym jego użytkowania.</w:t>
      </w:r>
    </w:p>
    <w:p w14:paraId="08185DCE" w14:textId="77777777" w:rsidR="004761F2" w:rsidRPr="00B56F9B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będzie planował organizacje prac w taki sposób aby nie spowodować uciążliwości w zakresie hałasu oraz emisji zanieczyszczeń do powietrza. Stosowne maszyny i urządzenia winny być w dobrym stanie technicznym eliminującym możliwość zanieczyszczenia gruntu substancjami ropopochodnymi.</w:t>
      </w:r>
    </w:p>
    <w:p w14:paraId="29D359F7" w14:textId="77777777" w:rsidR="004761F2" w:rsidRPr="00B56F9B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jest odpowiedzialny za jakość zastosowanych materiałów i jakość wykonania zamawianych prac.</w:t>
      </w:r>
    </w:p>
    <w:p w14:paraId="2C2F2010" w14:textId="77777777" w:rsidR="004761F2" w:rsidRPr="00BC30A1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30A1">
        <w:rPr>
          <w:rFonts w:ascii="Times New Roman" w:hAnsi="Times New Roman"/>
          <w:sz w:val="24"/>
          <w:szCs w:val="24"/>
        </w:rPr>
        <w:t xml:space="preserve">Wykonawca zobowiązany jest do objęcia bieżącym utrzymaniem nowych </w:t>
      </w:r>
      <w:proofErr w:type="spellStart"/>
      <w:r w:rsidRPr="00BC30A1">
        <w:rPr>
          <w:rFonts w:ascii="Times New Roman" w:hAnsi="Times New Roman"/>
          <w:sz w:val="24"/>
          <w:szCs w:val="24"/>
        </w:rPr>
        <w:t>nasadzeń</w:t>
      </w:r>
      <w:proofErr w:type="spellEnd"/>
      <w:r w:rsidRPr="00BC30A1">
        <w:rPr>
          <w:rFonts w:ascii="Times New Roman" w:hAnsi="Times New Roman"/>
          <w:sz w:val="24"/>
          <w:szCs w:val="24"/>
        </w:rPr>
        <w:t xml:space="preserve"> dosadzanych na terenie objętym umową, w terminie obowiązywania umowy.</w:t>
      </w:r>
    </w:p>
    <w:p w14:paraId="26EDDCA8" w14:textId="77777777" w:rsidR="004761F2" w:rsidRPr="00B56F9B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jest zobowiązany do zapewnienia własnego transportu w celu przywiezienia materiałów ogrodniczych oraz materiału szkółkarskiego niezbędnego do wykonania zamówienia. Wszelkie ewentualne uszkodzenia i zanieczyszczenia spowodowane przez pojazdy Wykonawcy na drogach publicznych musza być usuwane na bieżąco na jego koszt. </w:t>
      </w:r>
    </w:p>
    <w:p w14:paraId="0E36E084" w14:textId="77777777" w:rsidR="004761F2" w:rsidRPr="00B56F9B" w:rsidRDefault="004761F2" w:rsidP="004761F2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Na każde żądanie Zamawiającego Wykonawca zobowiązany jest okazać w stosunku do wskazanych materiałów: certyfikat, znak bezpieczeństwa, deklarację zgodności lub certyfikat zgodności z Polską Normą albo aprobatę techniczną.</w:t>
      </w:r>
    </w:p>
    <w:p w14:paraId="6A4FE65E" w14:textId="77777777" w:rsidR="004761F2" w:rsidRPr="00B56F9B" w:rsidRDefault="004761F2" w:rsidP="004761F2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164589C1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13</w:t>
      </w:r>
    </w:p>
    <w:p w14:paraId="04C27048" w14:textId="77777777" w:rsidR="004761F2" w:rsidRPr="00B56F9B" w:rsidRDefault="004761F2" w:rsidP="004761F2">
      <w:pPr>
        <w:pStyle w:val="Akapitzlist"/>
        <w:numPr>
          <w:ilvl w:val="0"/>
          <w:numId w:val="23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ponosi odpowiedzialność za wszelkie wypadki zaistniałe na terenie przez niego utrzymywanym, a wynikające z niedopełnienia obowiązków określonych w umowie.</w:t>
      </w:r>
    </w:p>
    <w:p w14:paraId="325A325B" w14:textId="77777777" w:rsidR="004761F2" w:rsidRPr="00B56F9B" w:rsidRDefault="004761F2" w:rsidP="004761F2">
      <w:pPr>
        <w:pStyle w:val="Akapitzlist"/>
        <w:numPr>
          <w:ilvl w:val="0"/>
          <w:numId w:val="23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 przypadku interwencji miejskich służb porządkowych (policji, Straży Miejskiej) Wykonawca każdorazowo ponosi odpowiedzialność za nienależyte wykonanie zadania.</w:t>
      </w:r>
    </w:p>
    <w:p w14:paraId="494A8960" w14:textId="77777777" w:rsidR="004761F2" w:rsidRDefault="004761F2" w:rsidP="004761F2">
      <w:pPr>
        <w:pStyle w:val="Akapitzlist"/>
        <w:spacing w:after="160" w:line="259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850A2E" w14:textId="77777777" w:rsidR="004761F2" w:rsidRDefault="004761F2" w:rsidP="004761F2">
      <w:pPr>
        <w:pStyle w:val="Akapitzlist"/>
        <w:spacing w:after="160" w:line="259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9E46C8A" w14:textId="77777777" w:rsidR="004761F2" w:rsidRDefault="004761F2" w:rsidP="004761F2">
      <w:pPr>
        <w:pStyle w:val="Akapitzlist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14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B24BE33" w14:textId="77777777" w:rsidR="004761F2" w:rsidRDefault="004761F2" w:rsidP="004761F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 obowiązków Wykonawcy związanych z realizacją zamówienia należą również w ramach dozoru: zgłaszanie do tut. Urzędu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</w:t>
      </w: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>o awariach i przypadkach dewastacji zaistniałych na terenie objętym utrzymaniem, również w przypadku, gdy informacj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 xml:space="preserve"> o nich Wykonawca otrzymał z Policji, od służb komunalnych, bądź z innego źródła oraz niezwłoczne podjęcie prac zabezpieczających.</w:t>
      </w:r>
    </w:p>
    <w:p w14:paraId="2BA1A317" w14:textId="77777777" w:rsidR="004761F2" w:rsidRPr="00D1615D" w:rsidRDefault="004761F2" w:rsidP="004761F2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niezwłocznego informowania (e-mail lub telefonicznie) Zamawiającego o zaistnieniu zniszczeń, aktów wandalizmu. Należy udokumentować wspomniany fakt i przesłać Zamawiającemu dokumentację fotograficzną.</w:t>
      </w:r>
    </w:p>
    <w:p w14:paraId="72FA66CB" w14:textId="77777777" w:rsidR="004761F2" w:rsidRPr="00D1615D" w:rsidRDefault="004761F2" w:rsidP="004761F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>Przy pracach związanych z pielęgnacją drzew i krzewów wymagany jest stały nadzór osób posiadających odpowiednie kwalifikacje, tzn. wykształcenie min. średnie ogrodnicze lub architektury krajobrazu.</w:t>
      </w:r>
    </w:p>
    <w:p w14:paraId="0B4677DB" w14:textId="77777777" w:rsidR="004761F2" w:rsidRPr="00D1615D" w:rsidRDefault="004761F2" w:rsidP="004761F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przedstawiania Zamawiającemu jako załącznik do faktury miesięcznego szczegółowego raportu z zakresem wykonanych prac oraz na jakim terenie zostały one wykonane.   </w:t>
      </w:r>
    </w:p>
    <w:p w14:paraId="2970B4A6" w14:textId="77777777" w:rsidR="004761F2" w:rsidRPr="00D1615D" w:rsidRDefault="004761F2" w:rsidP="004761F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615D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niezwłocznego informowania (e-mail lub telefonicznie) Zamawiającego o zaistnieniu zniszczeń, aktów wandalizmu. Należy udokumentować wspomniany fakt i przesłać Zamawiającemu dokumentację fotograficzną.</w:t>
      </w:r>
    </w:p>
    <w:p w14:paraId="63CEFE99" w14:textId="77777777" w:rsidR="004761F2" w:rsidRPr="00B56F9B" w:rsidRDefault="004761F2" w:rsidP="004761F2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70A1990" w14:textId="77777777" w:rsidR="004761F2" w:rsidRPr="00B56F9B" w:rsidRDefault="004761F2" w:rsidP="004761F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15</w:t>
      </w:r>
    </w:p>
    <w:p w14:paraId="798364F4" w14:textId="77777777" w:rsidR="004761F2" w:rsidRPr="00B56F9B" w:rsidRDefault="004761F2" w:rsidP="004761F2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zobowiązany jest do przekazywania odpadów, które nie mogą być poddane odzyskowi lub unieszkodliwieniu w miejscu ich powstawania do najbliżej położonych miejsc, w których mogą być poddane biodegradacji lub składowaniu w przypadku odpadów innych niż odpady biologiczne. Odpady nie mogą być wrzucane do okolicznych śmietniczek. Zamawiający zastrzega sobie możliwość przeprowadzenia kontroli sposobu gospodarowania odpadami powstałymi podczas realizacji zadania.</w:t>
      </w:r>
    </w:p>
    <w:p w14:paraId="40C4D4F5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A9FA2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16</w:t>
      </w:r>
    </w:p>
    <w:p w14:paraId="303AE185" w14:textId="77777777" w:rsidR="004761F2" w:rsidRPr="00B56F9B" w:rsidRDefault="004761F2" w:rsidP="004761F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ma obowiązek wyposażenia pracowników w jednolite ubiory umożliwiające ich identyfikację i identyfikację Wykonawcy (np. kamizeli odblaskowe z nazwą Wykonawcy robót).</w:t>
      </w:r>
    </w:p>
    <w:p w14:paraId="5DEA72B9" w14:textId="77777777" w:rsidR="004761F2" w:rsidRPr="00B56F9B" w:rsidRDefault="004761F2" w:rsidP="004761F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17</w:t>
      </w:r>
    </w:p>
    <w:p w14:paraId="06400105" w14:textId="77777777" w:rsidR="004761F2" w:rsidRPr="00B56F9B" w:rsidRDefault="004761F2" w:rsidP="004761F2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zobowiązany jest do właściwego nadzoru i przestrzegania przepisów związanych z kompleksowym wykonaniem przedmiotu umowy w zakresie bezpieczeństwa i higieny pracy oraz przepisów przeciwpożarowych, a także zapewnienie bezpieczeństwa osób trzecich oraz ubezpieczenie OC wykonywanej działalności za okres 12 miesięcy.</w:t>
      </w:r>
    </w:p>
    <w:p w14:paraId="6073E02D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C0380" w14:textId="77777777" w:rsidR="004761F2" w:rsidRPr="00D1615D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15D">
        <w:rPr>
          <w:rFonts w:ascii="Times New Roman" w:hAnsi="Times New Roman"/>
          <w:b/>
          <w:sz w:val="24"/>
          <w:szCs w:val="24"/>
        </w:rPr>
        <w:t>§ 18</w:t>
      </w:r>
    </w:p>
    <w:p w14:paraId="42CF2795" w14:textId="77777777" w:rsidR="004761F2" w:rsidRPr="00D1615D" w:rsidRDefault="004761F2" w:rsidP="004761F2">
      <w:pPr>
        <w:pStyle w:val="western"/>
        <w:spacing w:before="0" w:beforeAutospacing="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D1615D">
        <w:rPr>
          <w:rFonts w:ascii="Times New Roman" w:hAnsi="Times New Roman" w:cs="Times New Roman"/>
          <w:sz w:val="24"/>
          <w:szCs w:val="24"/>
        </w:rPr>
        <w:t>Zakres zamówienia nie obejmuje odśnieżania chodników w sąsiedztwie i na terenie objętym obszarem zamówienia oraz opróżniania śmietniczek i konserwacji ławek (z wyjątkiem opisanych odrębnie). Wymienione prace wykonywać będzie Miejski Zakład Gospodarki Komunalnej Sp. z o.o. w Karpaczu.</w:t>
      </w:r>
    </w:p>
    <w:p w14:paraId="202E500E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1E328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19</w:t>
      </w:r>
    </w:p>
    <w:p w14:paraId="4834469A" w14:textId="77777777" w:rsidR="004761F2" w:rsidRPr="00B56F9B" w:rsidRDefault="004761F2" w:rsidP="004761F2">
      <w:pPr>
        <w:spacing w:after="160" w:line="259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przypadku wystąpienia zdarzeń losowych, aktów wandalizmu Wykonawca zobowiązany będzie do przystąpienia do usunięcia szkód w terminie nie dłuższym niż 8h od chwili informacji przekazanej przez Zamawiającego. </w:t>
      </w:r>
    </w:p>
    <w:p w14:paraId="18857051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29C41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F9B">
        <w:rPr>
          <w:rFonts w:ascii="Times New Roman" w:hAnsi="Times New Roman"/>
          <w:b/>
          <w:sz w:val="24"/>
          <w:szCs w:val="24"/>
        </w:rPr>
        <w:t>§ 20</w:t>
      </w:r>
    </w:p>
    <w:p w14:paraId="7AA158BB" w14:textId="77777777" w:rsidR="004761F2" w:rsidRPr="00B56F9B" w:rsidRDefault="004761F2" w:rsidP="004761F2">
      <w:pPr>
        <w:pStyle w:val="Akapitzlist"/>
        <w:numPr>
          <w:ilvl w:val="3"/>
          <w:numId w:val="24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lastRenderedPageBreak/>
        <w:t xml:space="preserve">Wykonawca zapłaci Zamawiającemu kary umowne: </w:t>
      </w:r>
    </w:p>
    <w:p w14:paraId="1AD5E616" w14:textId="77777777" w:rsidR="004761F2" w:rsidRPr="00B56F9B" w:rsidRDefault="004761F2" w:rsidP="004761F2">
      <w:pPr>
        <w:pStyle w:val="Akapitzlist"/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nieterminowe wykonanie przedmiotu umowy w wysokości 100,00 zł brutto za każdy dzień zwłoki, liczone od dnia wyznaczonego na usunięcie wad po interwencji Zamawiającego;     </w:t>
      </w:r>
    </w:p>
    <w:p w14:paraId="1AE8A00D" w14:textId="77777777" w:rsidR="004761F2" w:rsidRPr="00B56F9B" w:rsidRDefault="004761F2" w:rsidP="004761F2">
      <w:pPr>
        <w:numPr>
          <w:ilvl w:val="0"/>
          <w:numId w:val="2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zwłokę w usunięciu wad stwierdzonych w protokole odbioru w wysokości 100,00 zł brutto za każdy dzień zwłoki, liczonej od dnia wyznaczonego na usunięcie wad; </w:t>
      </w:r>
    </w:p>
    <w:p w14:paraId="6950E631" w14:textId="77777777" w:rsidR="004761F2" w:rsidRPr="00B56F9B" w:rsidRDefault="004761F2" w:rsidP="004761F2">
      <w:pPr>
        <w:numPr>
          <w:ilvl w:val="0"/>
          <w:numId w:val="2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odstąpienie od umowy z przyczyn leżących po stronie Wykonawcy, w wysokości 10% wynagrodzenia brutto określonego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B56F9B">
        <w:rPr>
          <w:rFonts w:ascii="Times New Roman" w:hAnsi="Times New Roman"/>
          <w:sz w:val="24"/>
          <w:szCs w:val="24"/>
        </w:rPr>
        <w:t xml:space="preserve">§ 7 ust. 1 niniejszej umowy; </w:t>
      </w:r>
    </w:p>
    <w:p w14:paraId="5F9BCCFA" w14:textId="77777777" w:rsidR="004761F2" w:rsidRPr="00B56F9B" w:rsidRDefault="004761F2" w:rsidP="004761F2">
      <w:pPr>
        <w:pStyle w:val="Akapitzlist"/>
        <w:numPr>
          <w:ilvl w:val="0"/>
          <w:numId w:val="26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 z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tytułu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niespełnienia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przez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W</w:t>
      </w:r>
      <w:r w:rsidRPr="00B56F9B">
        <w:rPr>
          <w:rFonts w:ascii="Times New Roman" w:hAnsi="Times New Roman"/>
          <w:sz w:val="24"/>
          <w:szCs w:val="24"/>
        </w:rPr>
        <w:t>ykonawcę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lub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odwykonawcę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wymogu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zatrudnienia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podstawie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 xml:space="preserve">umowy o pracę osób wykonujących czynności, o których mowa w § </w:t>
      </w:r>
      <w:r>
        <w:rPr>
          <w:rFonts w:ascii="Times New Roman" w:hAnsi="Times New Roman"/>
          <w:sz w:val="24"/>
          <w:szCs w:val="24"/>
        </w:rPr>
        <w:t>4 ust. 1</w:t>
      </w:r>
      <w:r w:rsidRPr="00B56F9B">
        <w:rPr>
          <w:rFonts w:ascii="Times New Roman" w:hAnsi="Times New Roman"/>
          <w:sz w:val="24"/>
          <w:szCs w:val="24"/>
        </w:rPr>
        <w:t xml:space="preserve"> umowy w wysokości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500,00</w:t>
      </w:r>
      <w:r w:rsidRPr="00B56F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 xml:space="preserve">złotych od osoby, </w:t>
      </w:r>
    </w:p>
    <w:p w14:paraId="7713713A" w14:textId="77777777" w:rsidR="004761F2" w:rsidRPr="00B56F9B" w:rsidRDefault="004761F2" w:rsidP="004761F2">
      <w:pPr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brak zapłaty wynagrodzenia należnego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odwykonawcy, każdorazowo w wysokości 2.500,00 zł brutto;</w:t>
      </w:r>
    </w:p>
    <w:p w14:paraId="3FEBB92E" w14:textId="77777777" w:rsidR="004761F2" w:rsidRPr="00B56F9B" w:rsidRDefault="004761F2" w:rsidP="004761F2">
      <w:pPr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nieterminową zapłatę wynagrodzenia należnego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odwykonawcom w wysokości 150,00 zł brutto za każdy dzień zwłoki, licząc od dnia następnego po upływie terminu określonego w umowie o podwykonawstwo;</w:t>
      </w:r>
    </w:p>
    <w:p w14:paraId="512BDDF8" w14:textId="77777777" w:rsidR="004761F2" w:rsidRPr="00B56F9B" w:rsidRDefault="004761F2" w:rsidP="004761F2">
      <w:pPr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za nieprzedłożenie do zaakceptowania projektu umowy o podwykonawstwo, lub projektu jej zmiany, zgodnie z zapisami § 22 ust. 3 umowy, każdorazowo w wysokości 1.500,00 zł brutto;</w:t>
      </w:r>
    </w:p>
    <w:p w14:paraId="1AEF5F25" w14:textId="77777777" w:rsidR="004761F2" w:rsidRPr="00B56F9B" w:rsidRDefault="004761F2" w:rsidP="004761F2">
      <w:pPr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każdorazowo, za nieprzedłożenie poświadczonej za zgodność z oryginałem kopii umowy o podwykonawstwo lub jej zmiany, w wysokości 250,00 zł brutto, za każdy dzień zwłoki, licząc od dnia następnego po upływie terminu określonego w § 22 ust. 7 </w:t>
      </w:r>
      <w:r>
        <w:rPr>
          <w:rFonts w:ascii="Times New Roman" w:hAnsi="Times New Roman"/>
          <w:sz w:val="24"/>
          <w:szCs w:val="24"/>
        </w:rPr>
        <w:t>niniejszej umowy</w:t>
      </w:r>
      <w:r w:rsidRPr="00B56F9B">
        <w:rPr>
          <w:rFonts w:ascii="Times New Roman" w:hAnsi="Times New Roman"/>
          <w:sz w:val="24"/>
          <w:szCs w:val="24"/>
        </w:rPr>
        <w:t>;</w:t>
      </w:r>
    </w:p>
    <w:p w14:paraId="6C21BF11" w14:textId="77777777" w:rsidR="004761F2" w:rsidRPr="00B56F9B" w:rsidRDefault="004761F2" w:rsidP="004761F2">
      <w:pPr>
        <w:numPr>
          <w:ilvl w:val="0"/>
          <w:numId w:val="26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każdorazowo, za nieuwzględnienie zmiany umowy o podwykonawstwo w zakresie terminu zapłaty wynagrodzenia, o którym mowa w § 22 ust. 4 pkt 2) określonego w umowie, w wysokości 150,00 zł. brutto, za każdy dzień zwłoki, licząc od dnia następnego, po upływie terminu określonego w § 22 ust. 5;</w:t>
      </w:r>
    </w:p>
    <w:p w14:paraId="65ABEAF5" w14:textId="77777777" w:rsidR="004761F2" w:rsidRPr="00B56F9B" w:rsidRDefault="004761F2" w:rsidP="004761F2">
      <w:pPr>
        <w:pStyle w:val="Akapitzlist"/>
        <w:numPr>
          <w:ilvl w:val="0"/>
          <w:numId w:val="26"/>
        </w:numPr>
        <w:tabs>
          <w:tab w:val="num" w:pos="709"/>
          <w:tab w:val="num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 wprowadzenie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odwykonawcy, który nie został zgłoszony Zamawiającemu, każdorazowo w wysokości 4.000, 00 zł brutto.</w:t>
      </w:r>
    </w:p>
    <w:p w14:paraId="0F61958B" w14:textId="77777777" w:rsidR="004761F2" w:rsidRPr="00B56F9B" w:rsidRDefault="004761F2" w:rsidP="004761F2">
      <w:pPr>
        <w:pStyle w:val="Akapitzlist"/>
        <w:numPr>
          <w:ilvl w:val="1"/>
          <w:numId w:val="26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Łączna wysokość kar umownych należnych Zamawiającemu nie może przekroczyć 50% wynagrodzenia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przedmiot</w:t>
      </w:r>
      <w:r w:rsidRPr="00B56F9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umowy.</w:t>
      </w:r>
    </w:p>
    <w:p w14:paraId="2DB2B57C" w14:textId="77777777" w:rsidR="004761F2" w:rsidRPr="00B56F9B" w:rsidRDefault="004761F2" w:rsidP="004761F2">
      <w:pPr>
        <w:pStyle w:val="Standard"/>
        <w:numPr>
          <w:ilvl w:val="1"/>
          <w:numId w:val="26"/>
        </w:numPr>
        <w:tabs>
          <w:tab w:val="num" w:pos="426"/>
        </w:tabs>
        <w:autoSpaceDN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B56F9B">
        <w:rPr>
          <w:rFonts w:ascii="Times New Roman" w:hAnsi="Times New Roman" w:cs="Times New Roman"/>
        </w:rPr>
        <w:t>Każda ze stron jest uprawniona do dochodzenia odszkodowania uzupełniającego przekraczającego wysokość kar umownych do wysokości rzeczywiście poniesionej szkody, wyrządzonej na skutek niewykonania lub nienależytego wykonania zobowiązania, na zasadach ogólnych przewidzianych w Kodeksie cywilnym.</w:t>
      </w:r>
    </w:p>
    <w:p w14:paraId="3BE93488" w14:textId="77777777" w:rsidR="004761F2" w:rsidRPr="00B56F9B" w:rsidRDefault="004761F2" w:rsidP="004761F2">
      <w:pPr>
        <w:pStyle w:val="Akapitzlist"/>
        <w:numPr>
          <w:ilvl w:val="1"/>
          <w:numId w:val="26"/>
        </w:numPr>
        <w:tabs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zapłaci Wykonawcy karę umowną za odstąpienie od umowy z przyczyn leżących po stronie Zamawiającego, w wysokości 10 % wynagrodzenia brutto określonego w § 7 ust. 1 niniejszej umowy. </w:t>
      </w:r>
    </w:p>
    <w:p w14:paraId="7C91211D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B06253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21</w:t>
      </w:r>
    </w:p>
    <w:p w14:paraId="17B8EFAF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przewiduje zmianę postanowień zawartej umowy dotyczącą: </w:t>
      </w:r>
    </w:p>
    <w:p w14:paraId="2CCFC4C6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zmiany danych związanych z obsługą administracyjno - organizacyjną Umowy (np.  zmiana rachunku bankowego);</w:t>
      </w:r>
    </w:p>
    <w:p w14:paraId="39BC9C3F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zmiany danych teleadresowych;</w:t>
      </w:r>
    </w:p>
    <w:p w14:paraId="13C2FF32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terminu wykonania zadania i innych terminów realizacji przedmiotu umowy:</w:t>
      </w:r>
    </w:p>
    <w:p w14:paraId="3AC4E0A1" w14:textId="77777777" w:rsidR="004761F2" w:rsidRPr="00B56F9B" w:rsidRDefault="004761F2" w:rsidP="004761F2">
      <w:pPr>
        <w:pStyle w:val="Akapitzlist"/>
        <w:numPr>
          <w:ilvl w:val="0"/>
          <w:numId w:val="1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1560" w:hanging="993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zmiany spowodowane warunkami atmosferycznymi, w szczególności:</w:t>
      </w:r>
    </w:p>
    <w:p w14:paraId="2DEA548F" w14:textId="77777777" w:rsidR="004761F2" w:rsidRPr="00B56F9B" w:rsidRDefault="004761F2" w:rsidP="004761F2">
      <w:pPr>
        <w:numPr>
          <w:ilvl w:val="0"/>
          <w:numId w:val="20"/>
        </w:numPr>
        <w:tabs>
          <w:tab w:val="clear" w:pos="3731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klęski żywiołowe,</w:t>
      </w:r>
    </w:p>
    <w:p w14:paraId="11BAC426" w14:textId="77777777" w:rsidR="004761F2" w:rsidRPr="00B56F9B" w:rsidRDefault="004761F2" w:rsidP="004761F2">
      <w:pPr>
        <w:numPr>
          <w:ilvl w:val="0"/>
          <w:numId w:val="20"/>
        </w:numPr>
        <w:tabs>
          <w:tab w:val="clear" w:pos="3731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warunki atmosferyczne uniemożliwiające prowadzenie usług, polegających na </w:t>
      </w:r>
      <w:proofErr w:type="spellStart"/>
      <w:r w:rsidRPr="00B56F9B">
        <w:rPr>
          <w:rFonts w:ascii="Times New Roman" w:hAnsi="Times New Roman"/>
          <w:sz w:val="24"/>
          <w:szCs w:val="24"/>
        </w:rPr>
        <w:t>nasadzeniach</w:t>
      </w:r>
      <w:proofErr w:type="spellEnd"/>
      <w:r w:rsidRPr="00B56F9B">
        <w:rPr>
          <w:rFonts w:ascii="Times New Roman" w:hAnsi="Times New Roman"/>
          <w:sz w:val="24"/>
          <w:szCs w:val="24"/>
        </w:rPr>
        <w:t xml:space="preserve">, w szczególności temperatury powietrza poniżej </w:t>
      </w:r>
      <w:smartTag w:uri="urn:schemas-microsoft-com:office:smarttags" w:element="metricconverter">
        <w:smartTagPr>
          <w:attr w:name="ProductID" w:val="0 st"/>
        </w:smartTagPr>
        <w:r w:rsidRPr="00B56F9B">
          <w:rPr>
            <w:rFonts w:ascii="Times New Roman" w:hAnsi="Times New Roman"/>
            <w:sz w:val="24"/>
            <w:szCs w:val="24"/>
          </w:rPr>
          <w:t>0 st</w:t>
        </w:r>
      </w:smartTag>
      <w:r w:rsidRPr="00B56F9B">
        <w:rPr>
          <w:rFonts w:ascii="Times New Roman" w:hAnsi="Times New Roman"/>
          <w:sz w:val="24"/>
          <w:szCs w:val="24"/>
        </w:rPr>
        <w:t xml:space="preserve">. C, wiatr </w:t>
      </w:r>
      <w:r w:rsidRPr="00B56F9B">
        <w:rPr>
          <w:rFonts w:ascii="Times New Roman" w:hAnsi="Times New Roman"/>
          <w:sz w:val="24"/>
          <w:szCs w:val="24"/>
        </w:rPr>
        <w:lastRenderedPageBreak/>
        <w:t>uniemożliwiający pracę, gwałtowne opady deszczu (np. oberwanie chmury), gradobicie, burze z wyładowani atmosferycznymi;</w:t>
      </w:r>
    </w:p>
    <w:p w14:paraId="4503A33F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 osobow</w:t>
      </w:r>
      <w:r>
        <w:rPr>
          <w:rFonts w:ascii="Times New Roman" w:hAnsi="Times New Roman"/>
          <w:sz w:val="24"/>
          <w:szCs w:val="24"/>
        </w:rPr>
        <w:t>ych</w:t>
      </w:r>
      <w:r w:rsidRPr="00B56F9B">
        <w:rPr>
          <w:rFonts w:ascii="Times New Roman" w:hAnsi="Times New Roman"/>
          <w:sz w:val="24"/>
          <w:szCs w:val="24"/>
        </w:rPr>
        <w:t>:</w:t>
      </w:r>
    </w:p>
    <w:p w14:paraId="379A7FA1" w14:textId="77777777" w:rsidR="004761F2" w:rsidRPr="00B56F9B" w:rsidRDefault="004761F2" w:rsidP="004761F2">
      <w:pPr>
        <w:pStyle w:val="Akapitzlist"/>
        <w:numPr>
          <w:ilvl w:val="1"/>
          <w:numId w:val="18"/>
        </w:numPr>
        <w:tabs>
          <w:tab w:val="clear" w:pos="14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 osób</w:t>
      </w:r>
      <w:r>
        <w:rPr>
          <w:rFonts w:ascii="Times New Roman" w:hAnsi="Times New Roman"/>
          <w:sz w:val="24"/>
          <w:szCs w:val="24"/>
        </w:rPr>
        <w:t>,</w:t>
      </w:r>
      <w:r w:rsidRPr="00B56F9B">
        <w:rPr>
          <w:rFonts w:ascii="Times New Roman" w:hAnsi="Times New Roman"/>
          <w:sz w:val="24"/>
          <w:szCs w:val="24"/>
        </w:rPr>
        <w:t xml:space="preserve"> przy pomocy których Wykonawca realizuje przedmiot umowy na inne legitymujące się co najmniej równoważnymi uprawnieniami, </w:t>
      </w:r>
    </w:p>
    <w:p w14:paraId="3D1F11DD" w14:textId="77777777" w:rsidR="004761F2" w:rsidRPr="00B56F9B" w:rsidRDefault="004761F2" w:rsidP="004761F2">
      <w:pPr>
        <w:numPr>
          <w:ilvl w:val="1"/>
          <w:numId w:val="18"/>
        </w:numPr>
        <w:tabs>
          <w:tab w:val="clear" w:pos="14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zmian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</w:t>
      </w:r>
      <w:r>
        <w:rPr>
          <w:rFonts w:ascii="Times New Roman" w:hAnsi="Times New Roman"/>
          <w:sz w:val="24"/>
          <w:szCs w:val="24"/>
        </w:rPr>
        <w:t>,</w:t>
      </w:r>
      <w:r w:rsidRPr="00B56F9B">
        <w:rPr>
          <w:rFonts w:ascii="Times New Roman" w:hAnsi="Times New Roman"/>
          <w:sz w:val="24"/>
          <w:szCs w:val="24"/>
        </w:rPr>
        <w:t xml:space="preserve"> przy pomocy którego Wykonawca wykonuje przedmiot umowy,</w:t>
      </w:r>
    </w:p>
    <w:p w14:paraId="6BFD24F9" w14:textId="77777777" w:rsidR="004761F2" w:rsidRPr="00B56F9B" w:rsidRDefault="004761F2" w:rsidP="004761F2">
      <w:pPr>
        <w:numPr>
          <w:ilvl w:val="1"/>
          <w:numId w:val="18"/>
        </w:numPr>
        <w:tabs>
          <w:tab w:val="clear" w:pos="14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 osoby do nadzorowania prac.</w:t>
      </w:r>
    </w:p>
    <w:p w14:paraId="69804E8E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zmiany podatku VAT, w przypadku zmiany przepisów, zmiana   może   dotyczyć   zarówno   zwiększenia jak</w:t>
      </w:r>
      <w:r w:rsidRPr="00B56F9B">
        <w:rPr>
          <w:rFonts w:ascii="Times New Roman" w:hAnsi="Times New Roman"/>
          <w:spacing w:val="-52"/>
          <w:sz w:val="24"/>
          <w:szCs w:val="24"/>
        </w:rPr>
        <w:t xml:space="preserve">            </w:t>
      </w:r>
      <w:r w:rsidRPr="00B56F9B">
        <w:rPr>
          <w:rFonts w:ascii="Times New Roman" w:hAnsi="Times New Roman"/>
          <w:sz w:val="24"/>
          <w:szCs w:val="24"/>
        </w:rPr>
        <w:t>i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zmniejszenia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kosztów</w:t>
      </w:r>
      <w:r w:rsidRPr="00B56F9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wykonania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zamówienia;</w:t>
      </w:r>
    </w:p>
    <w:p w14:paraId="7A527F37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zmian</w:t>
      </w:r>
      <w:r>
        <w:rPr>
          <w:rFonts w:ascii="Times New Roman" w:hAnsi="Times New Roman"/>
          <w:sz w:val="24"/>
          <w:szCs w:val="24"/>
        </w:rPr>
        <w:t>y</w:t>
      </w:r>
      <w:r w:rsidRPr="00B56F9B">
        <w:rPr>
          <w:rFonts w:ascii="Times New Roman" w:hAnsi="Times New Roman"/>
          <w:sz w:val="24"/>
          <w:szCs w:val="24"/>
        </w:rPr>
        <w:t xml:space="preserve"> podmiotu,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na</w:t>
      </w:r>
      <w:r w:rsidRPr="00B56F9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którego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zasoby</w:t>
      </w:r>
      <w:r w:rsidRPr="00B56F9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Wykonawca</w:t>
      </w:r>
      <w:r w:rsidRPr="00B56F9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się</w:t>
      </w:r>
      <w:r w:rsidRPr="00B56F9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powoływał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na</w:t>
      </w:r>
      <w:r w:rsidRPr="00B56F9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zasadach</w:t>
      </w:r>
      <w:r w:rsidRPr="00B56F9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określonych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art.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118</w:t>
      </w:r>
      <w:r w:rsidRPr="00B56F9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ust.</w:t>
      </w:r>
      <w:r w:rsidRPr="00B56F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1</w:t>
      </w:r>
      <w:r w:rsidRPr="00B56F9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ustawy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PZP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celu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wykazania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spełniania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warunków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udziału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 postępowaniu.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takich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okolicznościach Wykonawca obowiązany jest wykazać Zamawiającemu, że proponowany inny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odwykonawca,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lub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W</w:t>
      </w:r>
      <w:r w:rsidRPr="00B56F9B">
        <w:rPr>
          <w:rFonts w:ascii="Times New Roman" w:hAnsi="Times New Roman"/>
          <w:sz w:val="24"/>
          <w:szCs w:val="24"/>
        </w:rPr>
        <w:t>ykonawca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samodzielnie,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spełnia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je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stopniu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nie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mniejszym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 xml:space="preserve">niż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odwykonawca,</w:t>
      </w:r>
      <w:r w:rsidRPr="00B56F9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na</w:t>
      </w:r>
      <w:r w:rsidRPr="00B56F9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którego</w:t>
      </w:r>
      <w:r w:rsidRPr="00B56F9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zasoby</w:t>
      </w:r>
      <w:r w:rsidRPr="00B56F9B">
        <w:rPr>
          <w:rFonts w:ascii="Times New Roman" w:hAnsi="Times New Roman"/>
          <w:spacing w:val="-9"/>
          <w:sz w:val="24"/>
          <w:szCs w:val="24"/>
        </w:rPr>
        <w:t xml:space="preserve"> W</w:t>
      </w:r>
      <w:r w:rsidRPr="00B56F9B">
        <w:rPr>
          <w:rFonts w:ascii="Times New Roman" w:hAnsi="Times New Roman"/>
          <w:sz w:val="24"/>
          <w:szCs w:val="24"/>
        </w:rPr>
        <w:t>ykonawca</w:t>
      </w:r>
      <w:r w:rsidRPr="00B56F9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się</w:t>
      </w:r>
      <w:r w:rsidRPr="00B56F9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powoływał</w:t>
      </w:r>
      <w:r w:rsidRPr="00B56F9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trakcie</w:t>
      </w:r>
      <w:r w:rsidRPr="00B56F9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postępowania</w:t>
      </w:r>
      <w:r w:rsidRPr="00B56F9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o</w:t>
      </w:r>
      <w:r w:rsidRPr="00B56F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udzielenie</w:t>
      </w:r>
      <w:r w:rsidRPr="00B56F9B">
        <w:rPr>
          <w:rFonts w:ascii="Times New Roman" w:hAnsi="Times New Roman"/>
          <w:spacing w:val="-53"/>
          <w:sz w:val="24"/>
          <w:szCs w:val="24"/>
        </w:rPr>
        <w:t xml:space="preserve">          </w:t>
      </w:r>
      <w:r w:rsidRPr="00B56F9B">
        <w:rPr>
          <w:rFonts w:ascii="Times New Roman" w:hAnsi="Times New Roman"/>
          <w:sz w:val="24"/>
          <w:szCs w:val="24"/>
        </w:rPr>
        <w:t xml:space="preserve">zamówienia; </w:t>
      </w:r>
    </w:p>
    <w:p w14:paraId="49E754D2" w14:textId="77777777" w:rsidR="004761F2" w:rsidRPr="00B56F9B" w:rsidRDefault="004761F2" w:rsidP="004761F2">
      <w:pPr>
        <w:pStyle w:val="Akapitzlist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zmiany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odwykonawców, wykazanych na etapie złożonej oferty lub których konieczność ujawnienia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wynikła na etapie realizacji zamówienia, którym Wykonawca powierzył lub ma zamiar powierzyć</w:t>
      </w:r>
      <w:r w:rsidRPr="00B56F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6F9B">
        <w:rPr>
          <w:rFonts w:ascii="Times New Roman" w:hAnsi="Times New Roman"/>
          <w:sz w:val="24"/>
          <w:szCs w:val="24"/>
        </w:rPr>
        <w:t>wykonanie części zamówienia.</w:t>
      </w:r>
    </w:p>
    <w:p w14:paraId="4AADCF3C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F40D90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22</w:t>
      </w:r>
    </w:p>
    <w:p w14:paraId="15B8FBD9" w14:textId="77777777" w:rsidR="004761F2" w:rsidRPr="00B56F9B" w:rsidRDefault="004761F2" w:rsidP="004761F2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Strony ustalają, że część przedmiotu umowy może być wykonana przez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odwykonawców, zgodnie z postanowieniami niniejszej umowy oraz </w:t>
      </w:r>
      <w:r>
        <w:rPr>
          <w:rFonts w:ascii="Times New Roman" w:hAnsi="Times New Roman"/>
          <w:sz w:val="24"/>
          <w:szCs w:val="24"/>
        </w:rPr>
        <w:t xml:space="preserve">przepisami zawartymi w </w:t>
      </w:r>
      <w:r w:rsidRPr="00B56F9B">
        <w:rPr>
          <w:rFonts w:ascii="Times New Roman" w:hAnsi="Times New Roman"/>
          <w:sz w:val="24"/>
          <w:szCs w:val="24"/>
        </w:rPr>
        <w:t xml:space="preserve">art. 462 i </w:t>
      </w:r>
      <w:r>
        <w:rPr>
          <w:rFonts w:ascii="Times New Roman" w:hAnsi="Times New Roman"/>
          <w:sz w:val="24"/>
          <w:szCs w:val="24"/>
        </w:rPr>
        <w:t>463</w:t>
      </w:r>
      <w:r w:rsidRPr="00B56F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B56F9B">
        <w:rPr>
          <w:rFonts w:ascii="Times New Roman" w:hAnsi="Times New Roman"/>
          <w:sz w:val="24"/>
          <w:szCs w:val="24"/>
        </w:rPr>
        <w:t>PZP.</w:t>
      </w:r>
    </w:p>
    <w:p w14:paraId="74A25F96" w14:textId="77777777" w:rsidR="004761F2" w:rsidRPr="00B56F9B" w:rsidRDefault="004761F2" w:rsidP="004761F2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Przez umowę o podwykonawstwo należy rozumieć pisemną umowę o charakterze odpłatnym, której przedmiotem są usługi, dostawy lub roboty budowlane stanowiące część zamówienia publicznego, zawartą między wybranym przez zamawiającego wykonawcą, a innym podmiotem (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odwykonawcą)</w:t>
      </w:r>
      <w:r>
        <w:rPr>
          <w:rFonts w:ascii="Times New Roman" w:hAnsi="Times New Roman"/>
          <w:sz w:val="24"/>
          <w:szCs w:val="24"/>
        </w:rPr>
        <w:t>.</w:t>
      </w:r>
    </w:p>
    <w:p w14:paraId="143A00B2" w14:textId="77777777" w:rsidR="004761F2" w:rsidRPr="00B56F9B" w:rsidRDefault="004761F2" w:rsidP="004761F2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Wykonawca, zamierzający zawrzeć umowę o podwykonawstwo jest zobowiązany w trakcie realizacji niniejszej umowy do przedłożenia Zamawiającemu, celem akceptacji, projektu zawieranej umowy o podwykonawstwo. Projekt umowy o podwykonawstwo należy przedłożyć nie później niż w terminie do 3 dni roboczych od dnia podpisania niniejszej umowy lub w terminie do 3 dni roboczych od dnia wystąpienia przesłanki do zawarcia umowy z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odwykonawcą</w:t>
      </w:r>
      <w:r>
        <w:rPr>
          <w:rFonts w:ascii="Times New Roman" w:hAnsi="Times New Roman"/>
          <w:sz w:val="24"/>
          <w:szCs w:val="24"/>
        </w:rPr>
        <w:t>.</w:t>
      </w:r>
    </w:p>
    <w:p w14:paraId="1039623E" w14:textId="77777777" w:rsidR="004761F2" w:rsidRPr="00B56F9B" w:rsidRDefault="004761F2" w:rsidP="004761F2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Zamawiający w terminie do 3 dni roboczych, licząc od dnia przedłożenia projektu umowy, o którym mowa w ust. 3, może zgłosić pisemne zastrzeżenia do projektu umowy, w szczególności, jeżeli:</w:t>
      </w:r>
    </w:p>
    <w:p w14:paraId="047A9322" w14:textId="77777777" w:rsidR="004761F2" w:rsidRPr="00B56F9B" w:rsidRDefault="004761F2" w:rsidP="004761F2">
      <w:pPr>
        <w:widowControl w:val="0"/>
        <w:numPr>
          <w:ilvl w:val="0"/>
          <w:numId w:val="13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nie spełnia wymagań określonych w specyfikacji warunków zamówienia;</w:t>
      </w:r>
    </w:p>
    <w:p w14:paraId="6D6B3213" w14:textId="77777777" w:rsidR="004761F2" w:rsidRPr="00B56F9B" w:rsidRDefault="004761F2" w:rsidP="004761F2">
      <w:pPr>
        <w:widowControl w:val="0"/>
        <w:numPr>
          <w:ilvl w:val="0"/>
          <w:numId w:val="13"/>
        </w:numPr>
        <w:tabs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przewiduje termin zapłaty wynagrodzenia dłuższy niż 30 dni od dnia doręczenia  faktury lub rachunku, potwierdzającej wykonanie zleconych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 prac.</w:t>
      </w:r>
    </w:p>
    <w:p w14:paraId="446D01FB" w14:textId="77777777" w:rsidR="004761F2" w:rsidRPr="00B56F9B" w:rsidRDefault="004761F2" w:rsidP="004761F2">
      <w:pPr>
        <w:pStyle w:val="Akapitzlist"/>
        <w:numPr>
          <w:ilvl w:val="0"/>
          <w:numId w:val="1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 przypadku zgłoszenia przez Zamawiającego zastrzeżeń do projektu umowy</w:t>
      </w:r>
      <w:r>
        <w:rPr>
          <w:rFonts w:ascii="Times New Roman" w:hAnsi="Times New Roman"/>
          <w:sz w:val="24"/>
          <w:szCs w:val="24"/>
        </w:rPr>
        <w:t xml:space="preserve"> o podwykonawstwo</w:t>
      </w:r>
      <w:r w:rsidRPr="00B56F9B">
        <w:rPr>
          <w:rFonts w:ascii="Times New Roman" w:hAnsi="Times New Roman"/>
          <w:sz w:val="24"/>
          <w:szCs w:val="24"/>
        </w:rPr>
        <w:t>, Wykonawca zobowiązany jest do przedstawienia Zamawiającemu projektu umowy z naniesionymi poprawkami w terminie 7 dni roboczych od dnia ich przekazania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24F1D66C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Brak pisemnych zastrzeżeń Zamawiającego do przedłożonego projektu umowy o podwykonawstwo w terminie, o którym mowa w ust. 4 uważa się za akceptację projektu umowy </w:t>
      </w:r>
      <w:r>
        <w:rPr>
          <w:rFonts w:ascii="Times New Roman" w:hAnsi="Times New Roman"/>
          <w:sz w:val="24"/>
          <w:szCs w:val="24"/>
        </w:rPr>
        <w:t xml:space="preserve">o podwykonawstwo </w:t>
      </w:r>
      <w:r w:rsidRPr="00B56F9B">
        <w:rPr>
          <w:rFonts w:ascii="Times New Roman" w:hAnsi="Times New Roman"/>
          <w:sz w:val="24"/>
          <w:szCs w:val="24"/>
        </w:rPr>
        <w:t>przez Zamawiającego.</w:t>
      </w:r>
    </w:p>
    <w:p w14:paraId="6CBBB7B6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 terminie 7 dni od dnia zawarcia umowy o podwykonawstwo, zgodnej z zaakceptowanym przez Zamawiającego projektem, Strona zlecająca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odwykonawcy </w:t>
      </w:r>
      <w:r w:rsidRPr="00B56F9B">
        <w:rPr>
          <w:rFonts w:ascii="Times New Roman" w:hAnsi="Times New Roman"/>
          <w:sz w:val="24"/>
          <w:szCs w:val="24"/>
        </w:rPr>
        <w:lastRenderedPageBreak/>
        <w:t>wykonanie części zamówienia jest zobowiązana przekazać Zamawiającemu poświadczoną za zgodność z oryginałem kopię zawartej umowy.</w:t>
      </w:r>
    </w:p>
    <w:p w14:paraId="7883B015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Zamawiający w terminie do 4 dni roboczych może wnieść pisemny sprzeciw lub zastrzeżenia do zawartej umowy o podwykonawstwo, której poświadczoną za zgodność z oryginałem kopię przekazano, jeśli nie spełnia ona wymagań określonych w ust. 4. Brak pisemnego sprzeciwu Zamawiającego będzie uznane za akceptację przedłożonej umowy dotyczącej podwykonawstwa.</w:t>
      </w:r>
    </w:p>
    <w:p w14:paraId="6F071647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Zapisy ust. </w:t>
      </w:r>
      <w:r>
        <w:rPr>
          <w:rFonts w:ascii="Times New Roman" w:hAnsi="Times New Roman"/>
          <w:sz w:val="24"/>
          <w:szCs w:val="24"/>
        </w:rPr>
        <w:t>3-</w:t>
      </w:r>
      <w:r w:rsidRPr="00B56F9B">
        <w:rPr>
          <w:rFonts w:ascii="Times New Roman" w:hAnsi="Times New Roman"/>
          <w:sz w:val="24"/>
          <w:szCs w:val="24"/>
        </w:rPr>
        <w:t>7 stosuje się odpowiednio w przypadku zmian do zawartych umów o podwykonawstwo, dokonywanych np. w formie aneksów</w:t>
      </w:r>
      <w:r>
        <w:rPr>
          <w:rFonts w:ascii="Times New Roman" w:hAnsi="Times New Roman"/>
          <w:sz w:val="24"/>
          <w:szCs w:val="24"/>
        </w:rPr>
        <w:t>.</w:t>
      </w:r>
    </w:p>
    <w:p w14:paraId="7DEE9D59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Podwykonawstwo nie zmienia zobowiązań Wykonawcy wobec Zamawiającego. Wykonawca jest odpowiedzialny za działania, uchybienia i zaniedbania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odwykonawcy, jego przedstawicieli lub pracowników w takim zakresie, jak gdyby były one działaniami, uchybieniami lub zaniedbaniami samego Wykonawcy</w:t>
      </w:r>
      <w:r>
        <w:rPr>
          <w:rFonts w:ascii="Times New Roman" w:hAnsi="Times New Roman"/>
          <w:sz w:val="24"/>
          <w:szCs w:val="24"/>
        </w:rPr>
        <w:t>.</w:t>
      </w:r>
    </w:p>
    <w:p w14:paraId="46174D67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Wykonawca będzie pozostawał w pełni odpowiedzialny w stosunku do Zamawiającego, za zleconą do wykonania część przedmiotu niniejszej umowy</w:t>
      </w:r>
      <w:r>
        <w:rPr>
          <w:rFonts w:ascii="Times New Roman" w:hAnsi="Times New Roman"/>
          <w:sz w:val="24"/>
          <w:szCs w:val="24"/>
        </w:rPr>
        <w:t>.</w:t>
      </w:r>
    </w:p>
    <w:p w14:paraId="07013BD1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jest zobowiązany do dokonania we własnym zakresie zapłaty wynagrodzenia należnego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 xml:space="preserve">odwykonawcy z zachowaniem terminów płatności określonych w umowie z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odwykonawcą.</w:t>
      </w:r>
    </w:p>
    <w:p w14:paraId="55607AC5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  <w:tab w:val="num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zobowiązuje się zawrzeć w umowie z Podwykonawcą w szczególności zapisy dotyczące: </w:t>
      </w:r>
    </w:p>
    <w:p w14:paraId="7152BA18" w14:textId="77777777" w:rsidR="004761F2" w:rsidRPr="00B56F9B" w:rsidRDefault="004761F2" w:rsidP="004761F2">
      <w:pPr>
        <w:widowControl w:val="0"/>
        <w:numPr>
          <w:ilvl w:val="0"/>
          <w:numId w:val="14"/>
        </w:numPr>
        <w:tabs>
          <w:tab w:val="clear" w:pos="2148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zakresu robót powierzonych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odwykonawcy;</w:t>
      </w:r>
    </w:p>
    <w:p w14:paraId="0DBA2574" w14:textId="77777777" w:rsidR="004761F2" w:rsidRPr="00B56F9B" w:rsidRDefault="004761F2" w:rsidP="004761F2">
      <w:pPr>
        <w:widowControl w:val="0"/>
        <w:numPr>
          <w:ilvl w:val="0"/>
          <w:numId w:val="14"/>
        </w:numPr>
        <w:tabs>
          <w:tab w:val="clear" w:pos="2148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terminu wykonania zakresu robót powierzonych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odwykonawcy;</w:t>
      </w:r>
    </w:p>
    <w:p w14:paraId="393B9AFF" w14:textId="77777777" w:rsidR="004761F2" w:rsidRPr="00B56F9B" w:rsidRDefault="004761F2" w:rsidP="004761F2">
      <w:pPr>
        <w:widowControl w:val="0"/>
        <w:numPr>
          <w:ilvl w:val="0"/>
          <w:numId w:val="14"/>
        </w:numPr>
        <w:tabs>
          <w:tab w:val="clear" w:pos="2148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terminu płatności faktur</w:t>
      </w:r>
      <w:r>
        <w:rPr>
          <w:rFonts w:ascii="Times New Roman" w:hAnsi="Times New Roman"/>
          <w:sz w:val="24"/>
          <w:szCs w:val="24"/>
        </w:rPr>
        <w:t>,</w:t>
      </w:r>
      <w:r w:rsidRPr="00B56F9B">
        <w:rPr>
          <w:rFonts w:ascii="Times New Roman" w:hAnsi="Times New Roman"/>
          <w:sz w:val="24"/>
          <w:szCs w:val="24"/>
        </w:rPr>
        <w:t xml:space="preserve"> nie dłuższego niż 30 dni od dnia doręczenia </w:t>
      </w:r>
      <w:r>
        <w:rPr>
          <w:rFonts w:ascii="Times New Roman" w:hAnsi="Times New Roman"/>
          <w:sz w:val="24"/>
          <w:szCs w:val="24"/>
        </w:rPr>
        <w:t>W</w:t>
      </w:r>
      <w:r w:rsidRPr="00B56F9B">
        <w:rPr>
          <w:rFonts w:ascii="Times New Roman" w:hAnsi="Times New Roman"/>
          <w:sz w:val="24"/>
          <w:szCs w:val="24"/>
        </w:rPr>
        <w:t>ykonawcy</w:t>
      </w:r>
      <w:r>
        <w:rPr>
          <w:rFonts w:ascii="Times New Roman" w:hAnsi="Times New Roman"/>
          <w:sz w:val="24"/>
          <w:szCs w:val="24"/>
        </w:rPr>
        <w:t xml:space="preserve"> przez P</w:t>
      </w:r>
      <w:r w:rsidRPr="00B56F9B">
        <w:rPr>
          <w:rFonts w:ascii="Times New Roman" w:hAnsi="Times New Roman"/>
          <w:sz w:val="24"/>
          <w:szCs w:val="24"/>
        </w:rPr>
        <w:t>odwykonawc</w:t>
      </w:r>
      <w:r>
        <w:rPr>
          <w:rFonts w:ascii="Times New Roman" w:hAnsi="Times New Roman"/>
          <w:sz w:val="24"/>
          <w:szCs w:val="24"/>
        </w:rPr>
        <w:t>ę</w:t>
      </w:r>
      <w:r w:rsidRPr="00B56F9B">
        <w:rPr>
          <w:rFonts w:ascii="Times New Roman" w:hAnsi="Times New Roman"/>
          <w:sz w:val="24"/>
          <w:szCs w:val="24"/>
        </w:rPr>
        <w:t xml:space="preserve"> faktury lub rachunku, potwierdzającej wykonanie zleconych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 usług;</w:t>
      </w:r>
    </w:p>
    <w:p w14:paraId="3EB609E5" w14:textId="77777777" w:rsidR="004761F2" w:rsidRPr="00B56F9B" w:rsidRDefault="004761F2" w:rsidP="004761F2">
      <w:pPr>
        <w:widowControl w:val="0"/>
        <w:numPr>
          <w:ilvl w:val="0"/>
          <w:numId w:val="14"/>
        </w:numPr>
        <w:tabs>
          <w:tab w:val="clear" w:pos="2148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kwoty wynagrodzenia za usługi.</w:t>
      </w:r>
    </w:p>
    <w:p w14:paraId="68A66730" w14:textId="77777777" w:rsidR="004761F2" w:rsidRPr="00B56F9B" w:rsidRDefault="004761F2" w:rsidP="004761F2">
      <w:pPr>
        <w:pStyle w:val="Akapitzlist"/>
        <w:numPr>
          <w:ilvl w:val="0"/>
          <w:numId w:val="1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Wykonawca zobowiązany jest na żądanie Zamawiającego udzielić mu wszelkich informacji dotyczących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odwykonawców</w:t>
      </w:r>
      <w:r>
        <w:rPr>
          <w:rFonts w:ascii="Times New Roman" w:hAnsi="Times New Roman"/>
          <w:sz w:val="24"/>
          <w:szCs w:val="24"/>
        </w:rPr>
        <w:t>.</w:t>
      </w:r>
    </w:p>
    <w:p w14:paraId="52D183D6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Jakakolwiek przerwa w realizacji przedmiotu niniejszej umowy wynikająca z braku </w:t>
      </w:r>
      <w:r>
        <w:rPr>
          <w:rFonts w:ascii="Times New Roman" w:hAnsi="Times New Roman"/>
          <w:sz w:val="24"/>
          <w:szCs w:val="24"/>
        </w:rPr>
        <w:t>P</w:t>
      </w:r>
      <w:r w:rsidRPr="00B56F9B">
        <w:rPr>
          <w:rFonts w:ascii="Times New Roman" w:hAnsi="Times New Roman"/>
          <w:sz w:val="24"/>
          <w:szCs w:val="24"/>
        </w:rPr>
        <w:t>odwykonawcy będzie traktowana jako przerwa wynikła z przyczyn zależnych od Wykonawcy i nie może stanowić podstawy do zmiany terminu wykonania umowy</w:t>
      </w:r>
      <w:r>
        <w:rPr>
          <w:rFonts w:ascii="Times New Roman" w:hAnsi="Times New Roman"/>
          <w:sz w:val="24"/>
          <w:szCs w:val="24"/>
        </w:rPr>
        <w:t>.</w:t>
      </w:r>
    </w:p>
    <w:p w14:paraId="4ABB9C0E" w14:textId="77777777" w:rsidR="004761F2" w:rsidRPr="00B56F9B" w:rsidRDefault="004761F2" w:rsidP="004761F2">
      <w:pPr>
        <w:numPr>
          <w:ilvl w:val="0"/>
          <w:numId w:val="1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Umowy, o których mowa w niniejszym paragrafie muszą być sporządzone w formie pisemnej pod rygorem nieważności. </w:t>
      </w:r>
    </w:p>
    <w:p w14:paraId="1A5EB3D5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25B7B0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23</w:t>
      </w:r>
    </w:p>
    <w:p w14:paraId="4804B573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przewiduje natychmiastowe rozwiązanie, wypowiedzenie albo odstąpienie od umowy, w przypadku niewykonania zadania zgodnie z zapisami zawartymi w załączniku Nr 1 do niniejszej umowy. </w:t>
      </w:r>
    </w:p>
    <w:p w14:paraId="77B1E6CC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F02122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24</w:t>
      </w:r>
    </w:p>
    <w:p w14:paraId="5D340D76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Zamawiający oświadcza, że jest płatnikiem podatku VAT posiadającym nr NIP 611 010 77 59 i upoważnia Wykonawcę do wystawienia faktur VAT bez podpisu Zamawiającego.   </w:t>
      </w:r>
    </w:p>
    <w:p w14:paraId="30F5484D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E3830B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25</w:t>
      </w:r>
    </w:p>
    <w:p w14:paraId="4F272B5D" w14:textId="77777777" w:rsidR="004761F2" w:rsidRPr="00B56F9B" w:rsidRDefault="004761F2" w:rsidP="004761F2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56F9B">
        <w:rPr>
          <w:rFonts w:ascii="Times New Roman" w:hAnsi="Times New Roman"/>
          <w:sz w:val="24"/>
          <w:szCs w:val="24"/>
          <w:lang w:eastAsia="pl-PL"/>
        </w:rPr>
        <w:t>Ochrona danych osobowych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09"/>
        <w:gridCol w:w="6953"/>
      </w:tblGrid>
      <w:tr w:rsidR="004761F2" w:rsidRPr="00B56F9B" w14:paraId="4A95CD77" w14:textId="77777777" w:rsidTr="00252F91">
        <w:tc>
          <w:tcPr>
            <w:tcW w:w="2109" w:type="dxa"/>
          </w:tcPr>
          <w:p w14:paraId="2CB77DFB" w14:textId="77777777" w:rsidR="004761F2" w:rsidRPr="00B56F9B" w:rsidRDefault="004761F2" w:rsidP="00252F91">
            <w:pPr>
              <w:pStyle w:val="Tekstpodstawowy21"/>
              <w:rPr>
                <w:b/>
              </w:rPr>
            </w:pPr>
            <w:r w:rsidRPr="00B56F9B">
              <w:rPr>
                <w:b/>
              </w:rPr>
              <w:t>Administrator, dane kontaktowe</w:t>
            </w:r>
          </w:p>
        </w:tc>
        <w:tc>
          <w:tcPr>
            <w:tcW w:w="6953" w:type="dxa"/>
          </w:tcPr>
          <w:p w14:paraId="1668CEF1" w14:textId="77777777" w:rsidR="004761F2" w:rsidRPr="00B56F9B" w:rsidRDefault="004761F2" w:rsidP="00252F91">
            <w:pPr>
              <w:pStyle w:val="Tekstpodstawowy21"/>
            </w:pPr>
            <w:r w:rsidRPr="00B56F9B">
              <w:t>Gmina Karpacz reprezentowana przez Burmistrza, z siedzibą w Karpaczu ul. Konstytucji 3 maja 54, 58-540, Karpacz, kontakt:</w:t>
            </w:r>
          </w:p>
          <w:p w14:paraId="4DD7B556" w14:textId="77777777" w:rsidR="004761F2" w:rsidRPr="00B56F9B" w:rsidRDefault="004761F2" w:rsidP="004761F2">
            <w:pPr>
              <w:pStyle w:val="Tekstpodstawowy21"/>
              <w:numPr>
                <w:ilvl w:val="0"/>
                <w:numId w:val="2"/>
              </w:numPr>
              <w:ind w:left="0" w:firstLine="0"/>
            </w:pPr>
            <w:r w:rsidRPr="00B56F9B">
              <w:t xml:space="preserve">osobiście lub na adres poczty elektronicznej   </w:t>
            </w:r>
            <w:hyperlink r:id="rId5" w:tgtFrame="_blank" w:history="1">
              <w:r w:rsidRPr="00B56F9B">
                <w:rPr>
                  <w:rFonts w:eastAsiaTheme="minorHAnsi"/>
                  <w:u w:val="single"/>
                  <w:shd w:val="clear" w:color="auto" w:fill="FFFFFF"/>
                  <w:lang w:eastAsia="en-US"/>
                </w:rPr>
                <w:t>kancelaria@karpacz.eu</w:t>
              </w:r>
            </w:hyperlink>
          </w:p>
          <w:p w14:paraId="67549083" w14:textId="77777777" w:rsidR="004761F2" w:rsidRPr="00B56F9B" w:rsidRDefault="004761F2" w:rsidP="004761F2">
            <w:pPr>
              <w:pStyle w:val="Tekstpodstawowy21"/>
              <w:numPr>
                <w:ilvl w:val="0"/>
                <w:numId w:val="2"/>
              </w:numPr>
              <w:ind w:left="0" w:firstLine="0"/>
            </w:pPr>
            <w:r w:rsidRPr="00B56F9B">
              <w:t xml:space="preserve">telefonicznie: </w:t>
            </w:r>
            <w:r w:rsidRPr="00B56F9B">
              <w:rPr>
                <w:shd w:val="clear" w:color="auto" w:fill="FFFFFF"/>
              </w:rPr>
              <w:t>+48.75 76 19 150</w:t>
            </w:r>
          </w:p>
          <w:p w14:paraId="3238DD7D" w14:textId="77777777" w:rsidR="004761F2" w:rsidRPr="00B56F9B" w:rsidRDefault="004761F2" w:rsidP="00252F91">
            <w:pPr>
              <w:pStyle w:val="Tekstpodstawowy21"/>
            </w:pPr>
            <w:r w:rsidRPr="00B56F9B">
              <w:lastRenderedPageBreak/>
              <w:t>pisemnie: ul. Konstytucji 3 Maja 54, 58-540, Karpacz</w:t>
            </w:r>
          </w:p>
        </w:tc>
      </w:tr>
      <w:tr w:rsidR="004761F2" w:rsidRPr="00B56F9B" w14:paraId="6C60EE29" w14:textId="77777777" w:rsidTr="00252F91">
        <w:tc>
          <w:tcPr>
            <w:tcW w:w="2109" w:type="dxa"/>
          </w:tcPr>
          <w:p w14:paraId="6FF82BE3" w14:textId="77777777" w:rsidR="004761F2" w:rsidRPr="00B56F9B" w:rsidRDefault="004761F2" w:rsidP="00252F91">
            <w:pPr>
              <w:pStyle w:val="Tekstpodstawowy21"/>
              <w:rPr>
                <w:b/>
              </w:rPr>
            </w:pPr>
            <w:r w:rsidRPr="00B56F9B">
              <w:rPr>
                <w:b/>
              </w:rPr>
              <w:lastRenderedPageBreak/>
              <w:t>Inspektor Ochrony Danych</w:t>
            </w:r>
          </w:p>
        </w:tc>
        <w:tc>
          <w:tcPr>
            <w:tcW w:w="6953" w:type="dxa"/>
          </w:tcPr>
          <w:p w14:paraId="1EB8A59E" w14:textId="77777777" w:rsidR="004761F2" w:rsidRPr="00B56F9B" w:rsidRDefault="004761F2" w:rsidP="00252F91">
            <w:pPr>
              <w:pStyle w:val="Tekstpodstawowy21"/>
            </w:pPr>
            <w:r w:rsidRPr="00B56F9B">
              <w:t>W Urzędzie został wyznaczony Inspektor Ochrony Danych, z którym można się skontaktować:</w:t>
            </w:r>
          </w:p>
          <w:p w14:paraId="2CB66582" w14:textId="77777777" w:rsidR="004761F2" w:rsidRPr="00B56F9B" w:rsidRDefault="004761F2" w:rsidP="00252F91">
            <w:pPr>
              <w:pStyle w:val="Tekstpodstawowy21"/>
            </w:pPr>
            <w:r w:rsidRPr="00B56F9B">
              <w:rPr>
                <w:rStyle w:val="Hipercze"/>
              </w:rPr>
              <w:t>za pomocą poczty elektronicznej:</w:t>
            </w:r>
            <w:r w:rsidRPr="00B56F9B">
              <w:rPr>
                <w:rFonts w:eastAsiaTheme="minorHAnsi"/>
                <w:lang w:eastAsia="en-US"/>
              </w:rPr>
              <w:t xml:space="preserve"> </w:t>
            </w:r>
            <w:hyperlink r:id="rId6" w:tgtFrame="_blank" w:history="1">
              <w:r w:rsidRPr="00B56F9B">
                <w:rPr>
                  <w:rFonts w:eastAsiaTheme="minorHAnsi"/>
                  <w:lang w:eastAsia="en-US"/>
                </w:rPr>
                <w:t>umk-iod@karpacz.eu</w:t>
              </w:r>
            </w:hyperlink>
            <w:r w:rsidRPr="00B56F9B"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</w:tc>
      </w:tr>
      <w:tr w:rsidR="004761F2" w:rsidRPr="00B56F9B" w14:paraId="30100B68" w14:textId="77777777" w:rsidTr="00252F91">
        <w:tc>
          <w:tcPr>
            <w:tcW w:w="2109" w:type="dxa"/>
          </w:tcPr>
          <w:p w14:paraId="5D9D951A" w14:textId="77777777" w:rsidR="004761F2" w:rsidRPr="00B56F9B" w:rsidRDefault="004761F2" w:rsidP="00252F91">
            <w:pPr>
              <w:pStyle w:val="Tekstpodstawowy21"/>
              <w:jc w:val="left"/>
              <w:rPr>
                <w:b/>
              </w:rPr>
            </w:pPr>
            <w:r w:rsidRPr="00B56F9B">
              <w:rPr>
                <w:b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14:paraId="016DEA2E" w14:textId="77777777" w:rsidR="004761F2" w:rsidRPr="00B56F9B" w:rsidRDefault="004761F2" w:rsidP="00252F91">
            <w:pPr>
              <w:pStyle w:val="Tekstpodstawowy21"/>
            </w:pPr>
            <w:r w:rsidRPr="00B56F9B">
              <w:t>Dane będą przetwarzane przez Urząd Gminy Karpacz wyłącznie w celu związanym z postępowaniem o udzielenie zamówienia publicznego na podstawie:</w:t>
            </w:r>
          </w:p>
          <w:p w14:paraId="70BD911E" w14:textId="77777777" w:rsidR="004761F2" w:rsidRPr="00B56F9B" w:rsidRDefault="004761F2" w:rsidP="004761F2">
            <w:pPr>
              <w:pStyle w:val="Tekstpodstawowy21"/>
              <w:numPr>
                <w:ilvl w:val="0"/>
                <w:numId w:val="5"/>
              </w:numPr>
              <w:ind w:left="0" w:firstLine="0"/>
            </w:pPr>
            <w:r w:rsidRPr="00B56F9B">
              <w:t xml:space="preserve">art. 6 ust. 1 lit. c) i e) RODO na podstawie Ustawy z dnia 11 września 2019r. prawo zamówień publicznych </w:t>
            </w:r>
          </w:p>
          <w:p w14:paraId="337524C3" w14:textId="77777777" w:rsidR="004761F2" w:rsidRPr="00B56F9B" w:rsidRDefault="004761F2" w:rsidP="00252F91">
            <w:pPr>
              <w:pStyle w:val="Tekstpodstawowy21"/>
            </w:pPr>
            <w:r w:rsidRPr="00B56F9B">
              <w:t xml:space="preserve">Dane będą przechowywane przez okres 4 lat od zakończenia postępowania o udzielenie zamówienia, a jeżeli czas trwania umowy przekracza 4 lata, okres przechowywania obejmuje cały czas trwania umowy. </w:t>
            </w:r>
          </w:p>
        </w:tc>
      </w:tr>
      <w:tr w:rsidR="004761F2" w:rsidRPr="00B56F9B" w14:paraId="3D9DE344" w14:textId="77777777" w:rsidTr="00252F91">
        <w:tc>
          <w:tcPr>
            <w:tcW w:w="2109" w:type="dxa"/>
          </w:tcPr>
          <w:p w14:paraId="729261F4" w14:textId="77777777" w:rsidR="004761F2" w:rsidRPr="00B56F9B" w:rsidRDefault="004761F2" w:rsidP="00252F91">
            <w:pPr>
              <w:pStyle w:val="Tekstpodstawowy21"/>
              <w:rPr>
                <w:b/>
              </w:rPr>
            </w:pPr>
            <w:r w:rsidRPr="00B56F9B">
              <w:rPr>
                <w:b/>
              </w:rPr>
              <w:t>Odbiorcy danych</w:t>
            </w:r>
          </w:p>
        </w:tc>
        <w:tc>
          <w:tcPr>
            <w:tcW w:w="6953" w:type="dxa"/>
          </w:tcPr>
          <w:p w14:paraId="74C4D149" w14:textId="77777777" w:rsidR="004761F2" w:rsidRPr="00B56F9B" w:rsidRDefault="004761F2" w:rsidP="00252F91">
            <w:pPr>
              <w:pStyle w:val="Tekstpodstawowy21"/>
              <w:keepNext/>
              <w:keepLines/>
              <w:outlineLvl w:val="1"/>
            </w:pPr>
            <w:r w:rsidRPr="00B56F9B">
              <w:t xml:space="preserve">Dane mogą zostać udostępnione osobom lub podmiotom, którym udostępniona zostanie dokumentacja postępowania w oparciu o art. 18 ustawy z dnia 11 września 2019 r. prawo zamówień publicznych. </w:t>
            </w:r>
          </w:p>
        </w:tc>
      </w:tr>
      <w:tr w:rsidR="004761F2" w:rsidRPr="00B56F9B" w14:paraId="2412B4DA" w14:textId="77777777" w:rsidTr="00252F91">
        <w:tc>
          <w:tcPr>
            <w:tcW w:w="2109" w:type="dxa"/>
          </w:tcPr>
          <w:p w14:paraId="6D248A62" w14:textId="77777777" w:rsidR="004761F2" w:rsidRPr="00B56F9B" w:rsidRDefault="004761F2" w:rsidP="00252F91">
            <w:pPr>
              <w:pStyle w:val="Tekstpodstawowy21"/>
              <w:jc w:val="left"/>
              <w:rPr>
                <w:b/>
              </w:rPr>
            </w:pPr>
            <w:r w:rsidRPr="00B56F9B">
              <w:rPr>
                <w:b/>
              </w:rPr>
              <w:t>Prawa osoby, której dane dotyczą</w:t>
            </w:r>
          </w:p>
        </w:tc>
        <w:tc>
          <w:tcPr>
            <w:tcW w:w="6953" w:type="dxa"/>
          </w:tcPr>
          <w:p w14:paraId="2DDDB3E9" w14:textId="77777777" w:rsidR="004761F2" w:rsidRPr="00B56F9B" w:rsidRDefault="004761F2" w:rsidP="00252F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Przysługujące prawa:</w:t>
            </w:r>
          </w:p>
          <w:p w14:paraId="2D4BB11C" w14:textId="77777777" w:rsidR="004761F2" w:rsidRPr="00B56F9B" w:rsidRDefault="004761F2" w:rsidP="004761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na podstawie art. 15 RODO prawo dostępu do danych osobowych;</w:t>
            </w:r>
          </w:p>
          <w:p w14:paraId="4BD6533E" w14:textId="77777777" w:rsidR="004761F2" w:rsidRPr="00B56F9B" w:rsidRDefault="004761F2" w:rsidP="004761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na podstawie art. 16 RODO prawo do sprostowania;</w:t>
            </w:r>
          </w:p>
          <w:p w14:paraId="784443B7" w14:textId="77777777" w:rsidR="004761F2" w:rsidRPr="00B56F9B" w:rsidRDefault="004761F2" w:rsidP="004761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 xml:space="preserve">na podstawie art. 18 RODO prawo żądania od administratora ograniczenia przetwarzania danych osobowych z zastrzeżeniem przypadków, o których mowa w art. 18 ust. 2 RODO **;  </w:t>
            </w:r>
          </w:p>
          <w:p w14:paraId="6DE6CDA5" w14:textId="77777777" w:rsidR="004761F2" w:rsidRPr="00B56F9B" w:rsidRDefault="004761F2" w:rsidP="004761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prawo do wniesienia skargi do Prezesa Urzędu Ochrony Danych Osobowych.</w:t>
            </w:r>
          </w:p>
          <w:p w14:paraId="4A6C310C" w14:textId="77777777" w:rsidR="004761F2" w:rsidRPr="00B56F9B" w:rsidRDefault="004761F2" w:rsidP="00252F9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Prawa niemające zastosowania:</w:t>
            </w:r>
          </w:p>
          <w:p w14:paraId="33A267CF" w14:textId="77777777" w:rsidR="004761F2" w:rsidRPr="00B56F9B" w:rsidRDefault="004761F2" w:rsidP="004761F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w związku z art. 17 ust. 3 lit. b, d lub e RODO prawo do usunięcia danych osobowych;</w:t>
            </w:r>
          </w:p>
          <w:p w14:paraId="787550DB" w14:textId="77777777" w:rsidR="004761F2" w:rsidRPr="00B56F9B" w:rsidRDefault="004761F2" w:rsidP="004761F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prawo do przenoszenia danych osobowych, o którym mowa w art. 20 RODO;</w:t>
            </w:r>
          </w:p>
          <w:p w14:paraId="47ABC789" w14:textId="77777777" w:rsidR="004761F2" w:rsidRPr="00B56F9B" w:rsidRDefault="004761F2" w:rsidP="004761F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6F9B">
              <w:rPr>
                <w:rFonts w:ascii="Times New Roman" w:hAnsi="Times New Roman"/>
                <w:sz w:val="24"/>
                <w:szCs w:val="24"/>
              </w:rPr>
              <w:t>na</w:t>
            </w:r>
            <w:r w:rsidRPr="00B56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6F9B">
              <w:rPr>
                <w:rFonts w:ascii="Times New Roman" w:hAnsi="Times New Roman"/>
                <w:sz w:val="24"/>
                <w:szCs w:val="24"/>
              </w:rPr>
              <w:t>podstawie art. 21 RODO prawo sprzeciwu, wobec przetwarzania danych osobowych, gdyż podstawą prawną przetwarzania danych osobowych jest art. 6 ust. 1 lit. c RODO.</w:t>
            </w:r>
            <w:r w:rsidRPr="00B56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CB0E01D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______________________</w:t>
      </w:r>
    </w:p>
    <w:p w14:paraId="2892BF55" w14:textId="77777777" w:rsidR="004761F2" w:rsidRPr="00F62484" w:rsidRDefault="004761F2" w:rsidP="004761F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B56F9B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* </w:t>
      </w:r>
      <w:r w:rsidRPr="00F62484">
        <w:rPr>
          <w:rFonts w:ascii="Times New Roman" w:hAnsi="Times New Roman"/>
          <w:b/>
          <w:i/>
          <w:sz w:val="18"/>
          <w:szCs w:val="18"/>
        </w:rPr>
        <w:t>Wyjaśnienie:</w:t>
      </w:r>
      <w:r w:rsidRPr="00F62484">
        <w:rPr>
          <w:rFonts w:ascii="Times New Roman" w:hAnsi="Times New Roman"/>
          <w:i/>
          <w:sz w:val="18"/>
          <w:szCs w:val="18"/>
        </w:rPr>
        <w:t xml:space="preserve"> </w:t>
      </w:r>
      <w:r w:rsidRPr="00F62484">
        <w:rPr>
          <w:rFonts w:ascii="Times New Roman" w:hAnsi="Times New Roman"/>
          <w:i/>
          <w:sz w:val="18"/>
          <w:szCs w:val="18"/>
          <w:lang w:eastAsia="pl-PL"/>
        </w:rPr>
        <w:t>skorzystanie z prawa do sprostowania nie może skutkować zmianą wyniku postępowania o udzielenie zamówienia ani zmianą postanowień umowy w sprawie zamówienia publicznego w zakresie niezgodnym z ustawą.</w:t>
      </w:r>
      <w:r w:rsidRPr="00F62484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 ** </w:t>
      </w:r>
      <w:r w:rsidRPr="00F62484">
        <w:rPr>
          <w:rFonts w:ascii="Times New Roman" w:hAnsi="Times New Roman"/>
          <w:b/>
          <w:i/>
          <w:sz w:val="18"/>
          <w:szCs w:val="18"/>
        </w:rPr>
        <w:t>Wyjaśnienie:</w:t>
      </w:r>
      <w:r w:rsidRPr="00F62484">
        <w:rPr>
          <w:rFonts w:ascii="Times New Roman" w:hAnsi="Times New Roman"/>
          <w:i/>
          <w:sz w:val="18"/>
          <w:szCs w:val="18"/>
        </w:rPr>
        <w:t xml:space="preserve"> W postępowaniu o udzielenie zamówienia zgłoszenie żądania ograniczenia przetwarzania, o którym mowa w art. 18 ust. 1 rozporządzenia 2016/679, nie ogranicza przetwarzania danych osobowych do czasu zakończenia tego postępowania.</w:t>
      </w:r>
    </w:p>
    <w:p w14:paraId="20C2F107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A56884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26</w:t>
      </w:r>
    </w:p>
    <w:p w14:paraId="71A77B06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Wszelkie zmiany umowy wymagają formy pisemnej pod rygorem nieważności.</w:t>
      </w:r>
    </w:p>
    <w:p w14:paraId="412784C0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C7F10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27</w:t>
      </w:r>
    </w:p>
    <w:p w14:paraId="74433CF6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Właściwym do rozpoznania sporów wynikłych na tle realizacji niniejszej Umowy jest Sąd Powszechny właściwy miejscowo ze względu na siedzibę Zamawiającego.</w:t>
      </w:r>
    </w:p>
    <w:p w14:paraId="52869364" w14:textId="77777777" w:rsidR="004761F2" w:rsidRPr="00B56F9B" w:rsidRDefault="004761F2" w:rsidP="0047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13E12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28</w:t>
      </w:r>
    </w:p>
    <w:p w14:paraId="6946EABD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>W sprawach nieuregulowanych niniejszą umową zastosowanie mają przepisy Ustawy Prawo zamówień publicznych i Kodeksu cywilnego.</w:t>
      </w:r>
    </w:p>
    <w:p w14:paraId="60A84952" w14:textId="77777777" w:rsidR="004761F2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1C7E0" w14:textId="77777777" w:rsidR="004761F2" w:rsidRPr="00B56F9B" w:rsidRDefault="004761F2" w:rsidP="004761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4"/>
          <w:szCs w:val="24"/>
        </w:rPr>
        <w:t>§ 29</w:t>
      </w:r>
    </w:p>
    <w:p w14:paraId="4C2DA43B" w14:textId="77777777" w:rsidR="004761F2" w:rsidRPr="00B56F9B" w:rsidRDefault="004761F2" w:rsidP="004761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56F9B">
        <w:rPr>
          <w:rFonts w:ascii="Times New Roman" w:hAnsi="Times New Roman"/>
          <w:sz w:val="24"/>
          <w:szCs w:val="24"/>
        </w:rPr>
        <w:t xml:space="preserve">Umowę sporządzono w 3 jednobrzmiących egzemplarzach, jeden dla Wykonawcy </w:t>
      </w:r>
      <w:r w:rsidRPr="00B56F9B">
        <w:rPr>
          <w:rFonts w:ascii="Times New Roman" w:hAnsi="Times New Roman"/>
          <w:sz w:val="24"/>
          <w:szCs w:val="24"/>
        </w:rPr>
        <w:br/>
        <w:t>i dwa dla   Zamawiającego.</w:t>
      </w:r>
    </w:p>
    <w:p w14:paraId="0E024CB2" w14:textId="77777777" w:rsidR="004761F2" w:rsidRDefault="004761F2" w:rsidP="004761F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44F34D" w14:textId="77777777" w:rsidR="004761F2" w:rsidRDefault="004761F2" w:rsidP="004761F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369203" w14:textId="77777777" w:rsidR="004761F2" w:rsidRPr="00B56F9B" w:rsidRDefault="004761F2" w:rsidP="004761F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F9B">
        <w:rPr>
          <w:rFonts w:ascii="Times New Roman" w:hAnsi="Times New Roman"/>
          <w:b/>
          <w:bCs/>
          <w:sz w:val="28"/>
          <w:szCs w:val="28"/>
        </w:rPr>
        <w:t>WYKONAWCA:                                                 ZAMAWIAJĄCY:</w:t>
      </w:r>
    </w:p>
    <w:bookmarkEnd w:id="0"/>
    <w:bookmarkEnd w:id="3"/>
    <w:bookmarkEnd w:id="4"/>
    <w:bookmarkEnd w:id="5"/>
    <w:p w14:paraId="02B7CF2A" w14:textId="77777777" w:rsidR="004761F2" w:rsidRDefault="004761F2"/>
    <w:sectPr w:rsidR="004761F2" w:rsidSect="007F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558A" w14:textId="77777777" w:rsidR="00321CAE" w:rsidRDefault="004761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423119"/>
      <w:docPartObj>
        <w:docPartGallery w:val="Page Numbers (Bottom of Page)"/>
        <w:docPartUnique/>
      </w:docPartObj>
    </w:sdtPr>
    <w:sdtEndPr/>
    <w:sdtContent>
      <w:p w14:paraId="40DDCAEC" w14:textId="77777777" w:rsidR="00321CAE" w:rsidRDefault="004761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7BE9229" w14:textId="77777777" w:rsidR="00321CAE" w:rsidRDefault="004761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8B2E" w14:textId="77777777" w:rsidR="00321CAE" w:rsidRDefault="004761F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4A0B" w14:textId="77777777" w:rsidR="00321CAE" w:rsidRDefault="004761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5E8C" w14:textId="77777777" w:rsidR="007F6619" w:rsidRDefault="004761F2" w:rsidP="00A50A6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B51F" w14:textId="77777777" w:rsidR="00321CAE" w:rsidRDefault="00476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39C837F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B2815"/>
    <w:multiLevelType w:val="multilevel"/>
    <w:tmpl w:val="82661B50"/>
    <w:name w:val="WW8Num29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DD309D8"/>
    <w:multiLevelType w:val="hybridMultilevel"/>
    <w:tmpl w:val="AE42C0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E0736"/>
    <w:multiLevelType w:val="hybridMultilevel"/>
    <w:tmpl w:val="A5E61716"/>
    <w:lvl w:ilvl="0" w:tplc="1838896E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55A"/>
    <w:multiLevelType w:val="hybridMultilevel"/>
    <w:tmpl w:val="56BCBAF8"/>
    <w:name w:val="WW8Num52322"/>
    <w:lvl w:ilvl="0" w:tplc="5D8897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</w:rPr>
    </w:lvl>
    <w:lvl w:ilvl="1" w:tplc="CC6CE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9774C6D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EE48CB"/>
    <w:multiLevelType w:val="multilevel"/>
    <w:tmpl w:val="9318AE4E"/>
    <w:lvl w:ilvl="0">
      <w:start w:val="1"/>
      <w:numFmt w:val="decimal"/>
      <w:lvlText w:val="%1."/>
      <w:lvlJc w:val="right"/>
      <w:pPr>
        <w:tabs>
          <w:tab w:val="num" w:pos="454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333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9" w15:restartNumberingAfterBreak="0">
    <w:nsid w:val="1F356694"/>
    <w:multiLevelType w:val="multilevel"/>
    <w:tmpl w:val="9EFCA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07549"/>
    <w:multiLevelType w:val="hybridMultilevel"/>
    <w:tmpl w:val="7ED079A2"/>
    <w:lvl w:ilvl="0" w:tplc="C84E16C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5675F"/>
    <w:multiLevelType w:val="hybridMultilevel"/>
    <w:tmpl w:val="D5C20FB6"/>
    <w:name w:val="WW8Num123223232"/>
    <w:lvl w:ilvl="0" w:tplc="54DE5F1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60295"/>
    <w:multiLevelType w:val="hybridMultilevel"/>
    <w:tmpl w:val="8A5432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5764D4"/>
    <w:multiLevelType w:val="hybridMultilevel"/>
    <w:tmpl w:val="C03679E0"/>
    <w:lvl w:ilvl="0" w:tplc="F28476C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A80B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5679D6"/>
    <w:multiLevelType w:val="multilevel"/>
    <w:tmpl w:val="9EFCA4D6"/>
    <w:styleLink w:val="Biecalista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B2CF8"/>
    <w:multiLevelType w:val="multilevel"/>
    <w:tmpl w:val="EE48DB9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A263C"/>
    <w:multiLevelType w:val="hybridMultilevel"/>
    <w:tmpl w:val="116E098A"/>
    <w:lvl w:ilvl="0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F421B"/>
    <w:multiLevelType w:val="multilevel"/>
    <w:tmpl w:val="8D64BA6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FFE46B4"/>
    <w:multiLevelType w:val="hybridMultilevel"/>
    <w:tmpl w:val="A2DC4154"/>
    <w:lvl w:ilvl="0" w:tplc="1FAEC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E5020A"/>
    <w:multiLevelType w:val="hybridMultilevel"/>
    <w:tmpl w:val="E382743E"/>
    <w:lvl w:ilvl="0" w:tplc="01FA322A">
      <w:start w:val="1"/>
      <w:numFmt w:val="lowerLetter"/>
      <w:lvlText w:val="%1)"/>
      <w:lvlJc w:val="left"/>
      <w:pPr>
        <w:tabs>
          <w:tab w:val="num" w:pos="3731"/>
        </w:tabs>
        <w:ind w:left="373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B59B7"/>
    <w:multiLevelType w:val="hybridMultilevel"/>
    <w:tmpl w:val="F2D0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38896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052F0"/>
    <w:multiLevelType w:val="hybridMultilevel"/>
    <w:tmpl w:val="1BFCEBBE"/>
    <w:lvl w:ilvl="0" w:tplc="1838896E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17FDB"/>
    <w:multiLevelType w:val="multilevel"/>
    <w:tmpl w:val="443869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FD3E29"/>
    <w:multiLevelType w:val="hybridMultilevel"/>
    <w:tmpl w:val="08C85DB4"/>
    <w:lvl w:ilvl="0" w:tplc="04150011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9335A9"/>
    <w:multiLevelType w:val="multilevel"/>
    <w:tmpl w:val="B1601BA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54FBE"/>
    <w:multiLevelType w:val="hybridMultilevel"/>
    <w:tmpl w:val="C28E605E"/>
    <w:lvl w:ilvl="0" w:tplc="68528E56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034F17"/>
    <w:multiLevelType w:val="multilevel"/>
    <w:tmpl w:val="B79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21BB5"/>
    <w:multiLevelType w:val="hybridMultilevel"/>
    <w:tmpl w:val="5A42F8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F724C"/>
    <w:multiLevelType w:val="multilevel"/>
    <w:tmpl w:val="50007D38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ADF0501"/>
    <w:multiLevelType w:val="hybridMultilevel"/>
    <w:tmpl w:val="52EC7A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30"/>
  </w:num>
  <w:num w:numId="3">
    <w:abstractNumId w:val="8"/>
  </w:num>
  <w:num w:numId="4">
    <w:abstractNumId w:val="14"/>
  </w:num>
  <w:num w:numId="5">
    <w:abstractNumId w:val="12"/>
  </w:num>
  <w:num w:numId="6">
    <w:abstractNumId w:val="19"/>
  </w:num>
  <w:num w:numId="7">
    <w:abstractNumId w:val="32"/>
  </w:num>
  <w:num w:numId="8">
    <w:abstractNumId w:val="2"/>
  </w:num>
  <w:num w:numId="9">
    <w:abstractNumId w:val="29"/>
  </w:num>
  <w:num w:numId="10">
    <w:abstractNumId w:val="5"/>
  </w:num>
  <w:num w:numId="11">
    <w:abstractNumId w:val="7"/>
  </w:num>
  <w:num w:numId="12">
    <w:abstractNumId w:val="24"/>
  </w:num>
  <w:num w:numId="13">
    <w:abstractNumId w:val="25"/>
  </w:num>
  <w:num w:numId="14">
    <w:abstractNumId w:val="10"/>
  </w:num>
  <w:num w:numId="15">
    <w:abstractNumId w:val="6"/>
  </w:num>
  <w:num w:numId="16">
    <w:abstractNumId w:val="3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0"/>
          <w:szCs w:val="20"/>
        </w:rPr>
      </w:lvl>
    </w:lvlOverride>
  </w:num>
  <w:num w:numId="17">
    <w:abstractNumId w:val="16"/>
  </w:num>
  <w:num w:numId="18">
    <w:abstractNumId w:val="13"/>
  </w:num>
  <w:num w:numId="19">
    <w:abstractNumId w:val="20"/>
  </w:num>
  <w:num w:numId="20">
    <w:abstractNumId w:val="17"/>
  </w:num>
  <w:num w:numId="21">
    <w:abstractNumId w:val="21"/>
  </w:num>
  <w:num w:numId="22">
    <w:abstractNumId w:val="22"/>
  </w:num>
  <w:num w:numId="23">
    <w:abstractNumId w:val="3"/>
  </w:num>
  <w:num w:numId="24">
    <w:abstractNumId w:val="0"/>
  </w:num>
  <w:num w:numId="25">
    <w:abstractNumId w:val="27"/>
  </w:num>
  <w:num w:numId="26">
    <w:abstractNumId w:val="18"/>
  </w:num>
  <w:num w:numId="27">
    <w:abstractNumId w:val="23"/>
  </w:num>
  <w:num w:numId="28">
    <w:abstractNumId w:val="15"/>
  </w:num>
  <w:num w:numId="29">
    <w:abstractNumId w:val="2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F2"/>
    <w:rsid w:val="004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7AE6E9"/>
  <w15:chartTrackingRefBased/>
  <w15:docId w15:val="{70F51936-9C6B-4CE9-82DE-2A2B210A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F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76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761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761F2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61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761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761F2"/>
    <w:rPr>
      <w:rFonts w:ascii="Calibri" w:eastAsia="Times New Roman" w:hAnsi="Calibri" w:cs="Times New Roman"/>
      <w:b/>
      <w:bCs/>
    </w:rPr>
  </w:style>
  <w:style w:type="paragraph" w:styleId="Tekstpodstawowy">
    <w:name w:val="Body Text"/>
    <w:basedOn w:val="Normalny"/>
    <w:link w:val="TekstpodstawowyZnak"/>
    <w:unhideWhenUsed/>
    <w:rsid w:val="004761F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61F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1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F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761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761F2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4761F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761F2"/>
    <w:rPr>
      <w:rFonts w:ascii="Calibri" w:eastAsia="Calibri" w:hAnsi="Calibri" w:cs="Times New Roman"/>
      <w:lang w:val="x-none"/>
    </w:rPr>
  </w:style>
  <w:style w:type="paragraph" w:styleId="Akapitzlist">
    <w:name w:val="List Paragraph"/>
    <w:aliases w:val="lubu 1)_wypkt.,Sl_Akapit z listą,maz_wyliczenie,opis dzialania,K-P_odwolanie,A_wyliczenie,Akapit z listą5,CW_Lista"/>
    <w:basedOn w:val="Normalny"/>
    <w:link w:val="AkapitzlistZnak"/>
    <w:qFormat/>
    <w:rsid w:val="004761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4761F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6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1F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1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761F2"/>
    <w:rPr>
      <w:vertAlign w:val="superscript"/>
    </w:rPr>
  </w:style>
  <w:style w:type="paragraph" w:styleId="NormalnyWeb">
    <w:name w:val="Normal (Web)"/>
    <w:basedOn w:val="Normalny"/>
    <w:uiPriority w:val="99"/>
    <w:rsid w:val="004761F2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4761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476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761F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61F2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4761F2"/>
  </w:style>
  <w:style w:type="paragraph" w:customStyle="1" w:styleId="Standard">
    <w:name w:val="Standard"/>
    <w:qFormat/>
    <w:rsid w:val="004761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1F2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4761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4761F2"/>
    <w:pPr>
      <w:suppressLineNumbers/>
      <w:autoSpaceDN/>
    </w:pPr>
    <w:rPr>
      <w:rFonts w:eastAsia="SimSun"/>
      <w:kern w:val="2"/>
    </w:rPr>
  </w:style>
  <w:style w:type="paragraph" w:customStyle="1" w:styleId="TableContents">
    <w:name w:val="Table Contents"/>
    <w:basedOn w:val="Normalny"/>
    <w:rsid w:val="004761F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"/>
    <w:link w:val="Akapitzlist"/>
    <w:rsid w:val="004761F2"/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4761F2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4761F2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61F2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761F2"/>
    <w:pPr>
      <w:spacing w:after="100"/>
      <w:ind w:left="220"/>
    </w:pPr>
  </w:style>
  <w:style w:type="character" w:customStyle="1" w:styleId="Internetlink">
    <w:name w:val="Internet link"/>
    <w:basedOn w:val="Domylnaczcionkaakapitu"/>
    <w:rsid w:val="004761F2"/>
    <w:rPr>
      <w:color w:val="0563C1"/>
      <w:u w:val="single"/>
    </w:rPr>
  </w:style>
  <w:style w:type="numbering" w:customStyle="1" w:styleId="WWNum3">
    <w:name w:val="WWNum3"/>
    <w:basedOn w:val="Bezlisty"/>
    <w:rsid w:val="004761F2"/>
    <w:pPr>
      <w:numPr>
        <w:numId w:val="16"/>
      </w:numPr>
    </w:pPr>
  </w:style>
  <w:style w:type="numbering" w:customStyle="1" w:styleId="WWNum4">
    <w:name w:val="WWNum4"/>
    <w:basedOn w:val="Bezlisty"/>
    <w:rsid w:val="004761F2"/>
    <w:pPr>
      <w:numPr>
        <w:numId w:val="17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4761F2"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4761F2"/>
    <w:pPr>
      <w:numPr>
        <w:numId w:val="28"/>
      </w:numPr>
    </w:pPr>
  </w:style>
  <w:style w:type="numbering" w:customStyle="1" w:styleId="WWNum2">
    <w:name w:val="WWNum2"/>
    <w:basedOn w:val="Bezlisty"/>
    <w:rsid w:val="004761F2"/>
    <w:pPr>
      <w:numPr>
        <w:numId w:val="29"/>
      </w:numPr>
    </w:pPr>
  </w:style>
  <w:style w:type="paragraph" w:customStyle="1" w:styleId="western">
    <w:name w:val="western"/>
    <w:basedOn w:val="Normalny"/>
    <w:rsid w:val="004761F2"/>
    <w:pPr>
      <w:spacing w:before="100" w:beforeAutospacing="1" w:after="142"/>
    </w:pPr>
    <w:rPr>
      <w:rFonts w:eastAsiaTheme="minorHAns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k-iod@karpacz.eu" TargetMode="External"/><Relationship Id="rId11" Type="http://schemas.openxmlformats.org/officeDocument/2006/relationships/header" Target="header3.xml"/><Relationship Id="rId5" Type="http://schemas.openxmlformats.org/officeDocument/2006/relationships/hyperlink" Target="mailto:kancelaria@karpacz.e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6461</Words>
  <Characters>38767</Characters>
  <Application>Microsoft Office Word</Application>
  <DocSecurity>0</DocSecurity>
  <Lines>323</Lines>
  <Paragraphs>90</Paragraphs>
  <ScaleCrop>false</ScaleCrop>
  <Company/>
  <LinksUpToDate>false</LinksUpToDate>
  <CharactersWithSpaces>45138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2021-10-28T08:02:00Z</dcterms:created>
  <dcterms:modified xsi:type="dcterms:W3CDTF">2021-10-28T08:03:00Z</dcterms:modified>
</cp:coreProperties>
</file>