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B67" w:rsidRPr="00047B50" w:rsidRDefault="009F3B67" w:rsidP="00047B5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 do zapytani</w:t>
      </w:r>
      <w:r w:rsidR="00F33B58">
        <w:rPr>
          <w:rFonts w:ascii="Times New Roman" w:hAnsi="Times New Roman" w:cs="Times New Roman"/>
          <w:b/>
          <w:bCs/>
          <w:sz w:val="20"/>
          <w:szCs w:val="20"/>
        </w:rPr>
        <w:t>a ofertowego z dnia 11 września 2018</w:t>
      </w: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 roku</w:t>
      </w:r>
    </w:p>
    <w:p w:rsidR="009F3B67" w:rsidRPr="00047B50" w:rsidRDefault="009F3B67" w:rsidP="008E2862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9F3B67" w:rsidRPr="00047B50" w:rsidRDefault="009F3B67" w:rsidP="008E2862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9F3B67" w:rsidRPr="00047B50" w:rsidRDefault="009F3B67" w:rsidP="00DA3336">
      <w:pPr>
        <w:pStyle w:val="Akapitzlist"/>
        <w:tabs>
          <w:tab w:val="left" w:pos="2640"/>
        </w:tabs>
        <w:spacing w:line="240" w:lineRule="auto"/>
        <w:rPr>
          <w:rFonts w:ascii="Times New Roman" w:hAnsi="Times New Roman" w:cs="Times New Roman"/>
        </w:rPr>
      </w:pPr>
      <w:r w:rsidRPr="00047B50">
        <w:rPr>
          <w:rFonts w:ascii="Times New Roman" w:hAnsi="Times New Roman" w:cs="Times New Roman"/>
        </w:rPr>
        <w:tab/>
      </w:r>
    </w:p>
    <w:p w:rsidR="009F3B67" w:rsidRPr="00047B50" w:rsidRDefault="009F3B67" w:rsidP="008E2862">
      <w:pPr>
        <w:pStyle w:val="Akapitzlist"/>
        <w:spacing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9F3B67" w:rsidRPr="00047B50" w:rsidRDefault="004E0151" w:rsidP="000676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TREŚĆ TABLICY</w:t>
      </w:r>
      <w:r w:rsidR="009F3B67" w:rsidRPr="00047B5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PAMIĄTKOWEJ</w:t>
      </w:r>
    </w:p>
    <w:p w:rsidR="009F3B67" w:rsidRPr="00047B50" w:rsidRDefault="009F3B67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B67" w:rsidRDefault="009F3B67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B67" w:rsidRDefault="009F3B67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B67" w:rsidRPr="00047B50" w:rsidRDefault="009F3B67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B67" w:rsidRPr="00047B50" w:rsidRDefault="009F3B67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B50">
        <w:rPr>
          <w:rFonts w:ascii="Times New Roman" w:hAnsi="Times New Roman" w:cs="Times New Roman"/>
          <w:sz w:val="24"/>
          <w:szCs w:val="24"/>
        </w:rPr>
        <w:t>,,</w:t>
      </w:r>
      <w:r w:rsidR="00F33B58">
        <w:rPr>
          <w:rFonts w:ascii="Times New Roman" w:hAnsi="Times New Roman" w:cs="Times New Roman"/>
          <w:sz w:val="24"/>
          <w:szCs w:val="24"/>
        </w:rPr>
        <w:t>Podniesienie jakości usług edukacyjnych w gminie Kórnik poprzez rozwój infrastruktury edukacyjnej – budowę gimnazjum w Kamionkach</w:t>
      </w:r>
      <w:r w:rsidRPr="00047B50">
        <w:rPr>
          <w:rFonts w:ascii="Times New Roman" w:hAnsi="Times New Roman" w:cs="Times New Roman"/>
          <w:sz w:val="24"/>
          <w:szCs w:val="24"/>
        </w:rPr>
        <w:t>”</w:t>
      </w:r>
    </w:p>
    <w:p w:rsidR="009F3B67" w:rsidRPr="00047B50" w:rsidRDefault="009F3B67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3A4F" w:rsidRPr="00B73458" w:rsidRDefault="009F3B67" w:rsidP="00B734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imbusSanL-Regu-Identity-H" w:hAnsi="Times New Roman" w:cs="Times New Roman"/>
          <w:sz w:val="24"/>
          <w:szCs w:val="24"/>
          <w:lang w:eastAsia="pl-PL"/>
        </w:rPr>
      </w:pPr>
      <w:r w:rsidRPr="004F3A4F">
        <w:rPr>
          <w:rFonts w:ascii="Times New Roman" w:hAnsi="Times New Roman" w:cs="Times New Roman"/>
          <w:sz w:val="24"/>
          <w:szCs w:val="24"/>
        </w:rPr>
        <w:t xml:space="preserve">Cel projektu: </w:t>
      </w:r>
      <w:r w:rsidR="004F3A4F" w:rsidRPr="004F3A4F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="00F33B58" w:rsidRPr="004F3A4F">
        <w:rPr>
          <w:rFonts w:ascii="Times New Roman" w:hAnsi="Times New Roman" w:cs="Times New Roman"/>
          <w:sz w:val="24"/>
          <w:szCs w:val="24"/>
          <w:lang w:eastAsia="pl-PL"/>
        </w:rPr>
        <w:t>apewnienie dobrych, o wysokim</w:t>
      </w:r>
      <w:r w:rsidR="004F3A4F" w:rsidRPr="004F3A4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F33B58" w:rsidRPr="004F3A4F">
        <w:rPr>
          <w:rFonts w:ascii="Times New Roman" w:hAnsi="Times New Roman" w:cs="Times New Roman"/>
          <w:sz w:val="24"/>
          <w:szCs w:val="24"/>
          <w:lang w:eastAsia="pl-PL"/>
        </w:rPr>
        <w:t xml:space="preserve">standardzie, warunków edukacji gimnazjalnej </w:t>
      </w:r>
      <w:r w:rsidR="004F3A4F">
        <w:rPr>
          <w:rFonts w:ascii="Times New Roman" w:hAnsi="Times New Roman" w:cs="Times New Roman"/>
          <w:sz w:val="24"/>
          <w:szCs w:val="24"/>
          <w:lang w:eastAsia="pl-PL"/>
        </w:rPr>
        <w:t>oraz</w:t>
      </w:r>
      <w:r w:rsidR="004F3A4F" w:rsidRPr="004F3A4F">
        <w:rPr>
          <w:rFonts w:ascii="Times New Roman" w:hAnsi="Times New Roman" w:cs="Times New Roman"/>
          <w:sz w:val="24"/>
          <w:szCs w:val="24"/>
          <w:lang w:eastAsia="pl-PL"/>
        </w:rPr>
        <w:t xml:space="preserve"> wyrównanie szans w dostępie do wysokiej jakości edukacji dzieci z terenó</w:t>
      </w:r>
      <w:r w:rsidR="004F3A4F">
        <w:rPr>
          <w:rFonts w:ascii="Times New Roman" w:hAnsi="Times New Roman" w:cs="Times New Roman"/>
          <w:sz w:val="24"/>
          <w:szCs w:val="24"/>
          <w:lang w:eastAsia="pl-PL"/>
        </w:rPr>
        <w:t>w wiejskich i</w:t>
      </w:r>
      <w:r w:rsidR="00B73458"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="006166B8">
        <w:rPr>
          <w:rFonts w:ascii="Times New Roman" w:hAnsi="Times New Roman" w:cs="Times New Roman"/>
          <w:sz w:val="24"/>
          <w:szCs w:val="24"/>
          <w:lang w:eastAsia="pl-PL"/>
        </w:rPr>
        <w:t xml:space="preserve">dzieci </w:t>
      </w:r>
      <w:r w:rsidR="004F3A4F" w:rsidRPr="004F3A4F">
        <w:rPr>
          <w:rFonts w:ascii="Times New Roman" w:hAnsi="Times New Roman" w:cs="Times New Roman"/>
          <w:sz w:val="24"/>
          <w:szCs w:val="24"/>
          <w:lang w:eastAsia="pl-PL"/>
        </w:rPr>
        <w:t>ze specjalnymi potrzebami edukacyjnymi w wyniku oddania do użytku budynku gimnazjum w Kamionkach.</w:t>
      </w:r>
    </w:p>
    <w:p w:rsidR="009F3B67" w:rsidRPr="004F3A4F" w:rsidRDefault="009F3B67" w:rsidP="00A24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B67" w:rsidRPr="004F3A4F" w:rsidRDefault="009F3B67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A4F">
        <w:rPr>
          <w:rFonts w:ascii="Times New Roman" w:hAnsi="Times New Roman" w:cs="Times New Roman"/>
          <w:sz w:val="24"/>
          <w:szCs w:val="24"/>
        </w:rPr>
        <w:t xml:space="preserve">Beneficjent: Miasto i Gmina Kórnik. </w:t>
      </w:r>
    </w:p>
    <w:p w:rsidR="009F3B67" w:rsidRPr="004F3A4F" w:rsidRDefault="009F3B67" w:rsidP="008E2862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3B67" w:rsidRPr="004F3A4F" w:rsidRDefault="009F3B67" w:rsidP="008E2862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3B67" w:rsidRPr="004F3A4F" w:rsidRDefault="009F3B67" w:rsidP="008E2862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3B67" w:rsidRPr="004F3A4F" w:rsidRDefault="009F3B67" w:rsidP="008E2862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3B67" w:rsidRPr="004F3A4F" w:rsidRDefault="009F3B67" w:rsidP="008E2862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3B67" w:rsidRDefault="009F3B67" w:rsidP="008E2862">
      <w:pPr>
        <w:pStyle w:val="Akapitzlist"/>
        <w:spacing w:line="240" w:lineRule="auto"/>
      </w:pPr>
    </w:p>
    <w:p w:rsidR="009F3B67" w:rsidRDefault="009F3B67" w:rsidP="008E2862">
      <w:pPr>
        <w:pStyle w:val="Akapitzlist"/>
        <w:spacing w:line="240" w:lineRule="auto"/>
      </w:pPr>
    </w:p>
    <w:p w:rsidR="009F3B67" w:rsidRDefault="009F3B67" w:rsidP="008E2862">
      <w:pPr>
        <w:pStyle w:val="Akapitzlist"/>
        <w:spacing w:line="240" w:lineRule="auto"/>
      </w:pPr>
    </w:p>
    <w:p w:rsidR="009F3B67" w:rsidRDefault="009F3B67" w:rsidP="008E2862">
      <w:pPr>
        <w:pStyle w:val="Akapitzlist"/>
        <w:spacing w:line="240" w:lineRule="auto"/>
      </w:pPr>
    </w:p>
    <w:p w:rsidR="009F3B67" w:rsidRDefault="009F3B67" w:rsidP="008E2862">
      <w:pPr>
        <w:pStyle w:val="Akapitzlist"/>
        <w:spacing w:line="240" w:lineRule="auto"/>
      </w:pPr>
    </w:p>
    <w:p w:rsidR="009F3B67" w:rsidRDefault="009F3B67" w:rsidP="008E2862">
      <w:pPr>
        <w:pStyle w:val="Akapitzlist"/>
        <w:spacing w:line="240" w:lineRule="auto"/>
      </w:pPr>
    </w:p>
    <w:p w:rsidR="009F3B67" w:rsidRDefault="009F3B67" w:rsidP="008E2862">
      <w:pPr>
        <w:pStyle w:val="Akapitzlist"/>
        <w:spacing w:line="240" w:lineRule="auto"/>
      </w:pPr>
    </w:p>
    <w:p w:rsidR="009F3B67" w:rsidRDefault="009F3B67" w:rsidP="008E2862">
      <w:pPr>
        <w:pStyle w:val="Akapitzlist"/>
        <w:spacing w:line="240" w:lineRule="auto"/>
      </w:pPr>
    </w:p>
    <w:p w:rsidR="009F3B67" w:rsidRDefault="009F3B67" w:rsidP="008E2862">
      <w:pPr>
        <w:pStyle w:val="Akapitzlist"/>
        <w:spacing w:line="240" w:lineRule="auto"/>
      </w:pPr>
    </w:p>
    <w:p w:rsidR="009F3B67" w:rsidRPr="00A24A7C" w:rsidRDefault="009F3B67" w:rsidP="00A24A7C">
      <w:pPr>
        <w:pStyle w:val="Akapitzlist"/>
        <w:tabs>
          <w:tab w:val="left" w:pos="3090"/>
        </w:tabs>
        <w:spacing w:line="240" w:lineRule="auto"/>
        <w:ind w:left="0"/>
        <w:rPr>
          <w:b/>
          <w:bCs/>
        </w:rPr>
      </w:pPr>
    </w:p>
    <w:sectPr w:rsidR="009F3B67" w:rsidRPr="00A24A7C" w:rsidSect="00DA3336">
      <w:headerReference w:type="default" r:id="rId7"/>
      <w:footerReference w:type="default" r:id="rId8"/>
      <w:pgSz w:w="11906" w:h="16838"/>
      <w:pgMar w:top="1417" w:right="1417" w:bottom="1417" w:left="1417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7CB" w:rsidRDefault="006367CB" w:rsidP="00013337">
      <w:pPr>
        <w:spacing w:after="0" w:line="240" w:lineRule="auto"/>
      </w:pPr>
      <w:r>
        <w:separator/>
      </w:r>
    </w:p>
  </w:endnote>
  <w:endnote w:type="continuationSeparator" w:id="0">
    <w:p w:rsidR="006367CB" w:rsidRDefault="006367CB" w:rsidP="00013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SanL-Regu-Identity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B67" w:rsidRDefault="00350768" w:rsidP="00A24A7C">
    <w:pPr>
      <w:pStyle w:val="Stopka"/>
      <w:spacing w:line="360" w:lineRule="auto"/>
      <w:rPr>
        <w:rFonts w:ascii="Times New Roman" w:hAnsi="Times New Roman" w:cs="Times New Roman"/>
        <w:b/>
        <w:bCs/>
        <w:i/>
        <w:iCs/>
        <w:sz w:val="18"/>
        <w:szCs w:val="18"/>
      </w:rPr>
    </w:pPr>
    <w:r w:rsidRPr="00350768">
      <w:rPr>
        <w:noProof/>
        <w:lang w:eastAsia="pl-PL"/>
      </w:rPr>
      <w:pict>
        <v:line id="Łącznik prostoliniowy 75" o:spid="_x0000_s2050" style="position:absolute;z-index:251662336;visibility:visible" from="-18pt,-8.35pt" to="468pt,-8.35pt" strokeweight="1pt"/>
      </w:pict>
    </w:r>
    <w:r w:rsidR="00085F87">
      <w:rPr>
        <w:noProof/>
        <w:lang w:eastAsia="pl-PL"/>
      </w:rPr>
      <w:drawing>
        <wp:inline distT="0" distB="0" distL="0" distR="0">
          <wp:extent cx="4941570" cy="498475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1570" cy="49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F3B67" w:rsidRPr="005D309B" w:rsidRDefault="009F3B67" w:rsidP="005D309B">
    <w:pPr>
      <w:pStyle w:val="Stopka"/>
      <w:jc w:val="center"/>
      <w:rPr>
        <w:rFonts w:ascii="Times New Roman" w:hAnsi="Times New Roman" w:cs="Times New Roman"/>
        <w:sz w:val="16"/>
        <w:szCs w:val="16"/>
      </w:rPr>
    </w:pPr>
    <w:r w:rsidRPr="005D309B">
      <w:rPr>
        <w:rFonts w:ascii="Times New Roman" w:hAnsi="Times New Roman" w:cs="Times New Roman"/>
        <w:sz w:val="16"/>
        <w:szCs w:val="16"/>
      </w:rPr>
      <w:t>Projekt współfinansowany przez Unię Europejską z Europejskiego Funduszu Rozwoju Regionalnego w ramach Wielkopolskiego Regionalnego Programu Operacyjnego na lata 2014-2020.</w:t>
    </w:r>
  </w:p>
  <w:p w:rsidR="009F3B67" w:rsidRPr="00D84BE6" w:rsidRDefault="009F3B67" w:rsidP="006E4EB2">
    <w:pPr>
      <w:pStyle w:val="Stopka"/>
      <w:spacing w:line="360" w:lineRule="auto"/>
      <w:jc w:val="center"/>
      <w:rPr>
        <w:rFonts w:ascii="Times New Roman" w:hAnsi="Times New Roman" w:cs="Times New Roman"/>
        <w:b/>
        <w:bCs/>
        <w:i/>
        <w:iCs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7CB" w:rsidRDefault="006367CB" w:rsidP="00013337">
      <w:pPr>
        <w:spacing w:after="0" w:line="240" w:lineRule="auto"/>
      </w:pPr>
      <w:r>
        <w:separator/>
      </w:r>
    </w:p>
  </w:footnote>
  <w:footnote w:type="continuationSeparator" w:id="0">
    <w:p w:rsidR="006367CB" w:rsidRDefault="006367CB" w:rsidP="00013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B67" w:rsidRDefault="00350768">
    <w:pPr>
      <w:pStyle w:val="Nagwek"/>
    </w:pPr>
    <w:r>
      <w:rPr>
        <w:noProof/>
        <w:lang w:eastAsia="pl-PL"/>
      </w:rPr>
      <w:pict>
        <v:line id="Łącznik prostoliniowy 19" o:spid="_x0000_s2049" style="position:absolute;z-index:251660288;visibility:visible" from="-17.6pt,53pt" to="468.2pt,53pt" strokeweight="1pt"/>
      </w:pict>
    </w:r>
    <w:r w:rsidR="00B73458" w:rsidRPr="00B73458">
      <w:rPr>
        <w:noProof/>
        <w:lang w:eastAsia="pl-PL"/>
      </w:rPr>
      <w:drawing>
        <wp:inline distT="0" distB="0" distL="0" distR="0">
          <wp:extent cx="5760720" cy="602080"/>
          <wp:effectExtent l="19050" t="0" r="0" b="0"/>
          <wp:docPr id="4" name="Obraz 1" descr="c:\users\abiernacka\Desktop\ZESTAWIENIE LOGOTYPOW UE\EFRR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iernacka\Desktop\ZESTAWIENIE LOGOTYPOW UE\EFRR_Samorzad_kolor-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2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F3B67"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E223A"/>
    <w:multiLevelType w:val="hybridMultilevel"/>
    <w:tmpl w:val="7284B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3337"/>
    <w:rsid w:val="00013337"/>
    <w:rsid w:val="00024421"/>
    <w:rsid w:val="00047B50"/>
    <w:rsid w:val="00064625"/>
    <w:rsid w:val="000676C9"/>
    <w:rsid w:val="00085F87"/>
    <w:rsid w:val="00164FA1"/>
    <w:rsid w:val="001B48E3"/>
    <w:rsid w:val="00226008"/>
    <w:rsid w:val="00234F03"/>
    <w:rsid w:val="00241A3B"/>
    <w:rsid w:val="00350768"/>
    <w:rsid w:val="00361B3A"/>
    <w:rsid w:val="003B5685"/>
    <w:rsid w:val="00424D21"/>
    <w:rsid w:val="00447368"/>
    <w:rsid w:val="004A11A2"/>
    <w:rsid w:val="004E0151"/>
    <w:rsid w:val="004F3A4F"/>
    <w:rsid w:val="00542D6D"/>
    <w:rsid w:val="00552513"/>
    <w:rsid w:val="00580E8E"/>
    <w:rsid w:val="005D309B"/>
    <w:rsid w:val="005E6707"/>
    <w:rsid w:val="00610046"/>
    <w:rsid w:val="006166B8"/>
    <w:rsid w:val="006367CB"/>
    <w:rsid w:val="006C6FA9"/>
    <w:rsid w:val="006E4EB2"/>
    <w:rsid w:val="006F5877"/>
    <w:rsid w:val="0076193C"/>
    <w:rsid w:val="00791128"/>
    <w:rsid w:val="0084753D"/>
    <w:rsid w:val="00863B4D"/>
    <w:rsid w:val="0087347E"/>
    <w:rsid w:val="008D20EB"/>
    <w:rsid w:val="008E2862"/>
    <w:rsid w:val="00931D72"/>
    <w:rsid w:val="0095099F"/>
    <w:rsid w:val="009A5368"/>
    <w:rsid w:val="009D78B2"/>
    <w:rsid w:val="009F3B67"/>
    <w:rsid w:val="00A24A7C"/>
    <w:rsid w:val="00AD5E9B"/>
    <w:rsid w:val="00B27A18"/>
    <w:rsid w:val="00B73458"/>
    <w:rsid w:val="00C26019"/>
    <w:rsid w:val="00D20688"/>
    <w:rsid w:val="00D75B16"/>
    <w:rsid w:val="00D84BE6"/>
    <w:rsid w:val="00DA3336"/>
    <w:rsid w:val="00EF226B"/>
    <w:rsid w:val="00F11044"/>
    <w:rsid w:val="00F12E87"/>
    <w:rsid w:val="00F33B58"/>
    <w:rsid w:val="00F72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877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10046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610046"/>
    <w:rPr>
      <w:rFonts w:ascii="Cambria" w:hAnsi="Cambria" w:cs="Cambria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1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13337"/>
  </w:style>
  <w:style w:type="paragraph" w:styleId="Stopka">
    <w:name w:val="footer"/>
    <w:basedOn w:val="Normalny"/>
    <w:link w:val="StopkaZnak"/>
    <w:uiPriority w:val="99"/>
    <w:rsid w:val="0001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13337"/>
  </w:style>
  <w:style w:type="paragraph" w:styleId="Tekstdymka">
    <w:name w:val="Balloon Text"/>
    <w:basedOn w:val="Normalny"/>
    <w:link w:val="TekstdymkaZnak"/>
    <w:uiPriority w:val="99"/>
    <w:semiHidden/>
    <w:rsid w:val="0001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13337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610046"/>
    <w:pPr>
      <w:widowControl w:val="0"/>
      <w:suppressAutoHyphens/>
      <w:autoSpaceDN w:val="0"/>
    </w:pPr>
    <w:rPr>
      <w:rFonts w:cs="Calibri"/>
      <w:kern w:val="3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rsid w:val="00D84BE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6F587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KORNIK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Kkozlowska</dc:creator>
  <cp:lastModifiedBy>abiernacka</cp:lastModifiedBy>
  <cp:revision>4</cp:revision>
  <cp:lastPrinted>2017-07-05T10:28:00Z</cp:lastPrinted>
  <dcterms:created xsi:type="dcterms:W3CDTF">2018-09-11T08:41:00Z</dcterms:created>
  <dcterms:modified xsi:type="dcterms:W3CDTF">2018-09-11T13:05:00Z</dcterms:modified>
</cp:coreProperties>
</file>