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B83B23">
        <w:rPr>
          <w:rFonts w:ascii="Arial" w:hAnsi="Arial" w:cs="Arial"/>
          <w:b/>
        </w:rPr>
        <w:t xml:space="preserve">                         NIP</w:t>
      </w:r>
      <w:r w:rsidR="00CC4CB5" w:rsidRPr="00E05B32">
        <w:rPr>
          <w:rFonts w:ascii="Arial" w:hAnsi="Arial" w:cs="Arial"/>
          <w:b/>
        </w:rPr>
        <w:t>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951CD8" w:rsidRPr="00E574D4" w:rsidRDefault="00E574D4" w:rsidP="00951CD8">
      <w:pPr>
        <w:jc w:val="center"/>
        <w:rPr>
          <w:rFonts w:ascii="Arial" w:hAnsi="Arial" w:cs="Arial"/>
          <w:b/>
          <w:sz w:val="36"/>
        </w:rPr>
      </w:pPr>
      <w:r w:rsidRPr="00E574D4">
        <w:rPr>
          <w:rFonts w:ascii="Arial" w:hAnsi="Arial" w:cs="Arial"/>
          <w:b/>
          <w:sz w:val="36"/>
        </w:rPr>
        <w:t xml:space="preserve">DOSTAW </w:t>
      </w:r>
      <w:r w:rsidR="00AE0D42">
        <w:rPr>
          <w:rFonts w:ascii="Arial" w:hAnsi="Arial" w:cs="Arial"/>
          <w:b/>
          <w:sz w:val="36"/>
        </w:rPr>
        <w:t>MATERIAŁÓW SZLIFIERSKICH I POLERSKICH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AE0D42" w:rsidRPr="00AE0D42">
        <w:rPr>
          <w:rFonts w:cs="Arial"/>
          <w:b/>
          <w:sz w:val="22"/>
          <w:szCs w:val="22"/>
        </w:rPr>
        <w:t>dwie dostawy w okresie od dnia podpisania umowy do 31.12.2024r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5272E4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Spełniamy warunki udziału w postępowaniu określone w Dziale III pkt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SIWZ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AE0D42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144</w:t>
    </w:r>
    <w:r w:rsidR="005272E4">
      <w:rPr>
        <w:rFonts w:ascii="Arial" w:hAnsi="Arial" w:cs="Arial"/>
        <w:sz w:val="28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A2D3B"/>
    <w:rsid w:val="001D616C"/>
    <w:rsid w:val="002011C3"/>
    <w:rsid w:val="00333051"/>
    <w:rsid w:val="00362E38"/>
    <w:rsid w:val="00366660"/>
    <w:rsid w:val="0038648B"/>
    <w:rsid w:val="003F385F"/>
    <w:rsid w:val="004B15C9"/>
    <w:rsid w:val="004C1D3F"/>
    <w:rsid w:val="004D6215"/>
    <w:rsid w:val="005272E4"/>
    <w:rsid w:val="005524D7"/>
    <w:rsid w:val="00657DD2"/>
    <w:rsid w:val="006859EE"/>
    <w:rsid w:val="00776F5C"/>
    <w:rsid w:val="007C7000"/>
    <w:rsid w:val="007E440A"/>
    <w:rsid w:val="008116A6"/>
    <w:rsid w:val="0082763B"/>
    <w:rsid w:val="00951CD8"/>
    <w:rsid w:val="009652DE"/>
    <w:rsid w:val="009C0C97"/>
    <w:rsid w:val="009F1818"/>
    <w:rsid w:val="00A65B86"/>
    <w:rsid w:val="00A967B0"/>
    <w:rsid w:val="00AA42D5"/>
    <w:rsid w:val="00AB5290"/>
    <w:rsid w:val="00AE0D42"/>
    <w:rsid w:val="00B10A50"/>
    <w:rsid w:val="00B26B68"/>
    <w:rsid w:val="00B31B20"/>
    <w:rsid w:val="00B83B23"/>
    <w:rsid w:val="00BA48EE"/>
    <w:rsid w:val="00BB3906"/>
    <w:rsid w:val="00C06ADA"/>
    <w:rsid w:val="00C8275E"/>
    <w:rsid w:val="00CA1AF5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26</cp:revision>
  <dcterms:created xsi:type="dcterms:W3CDTF">2021-01-19T09:31:00Z</dcterms:created>
  <dcterms:modified xsi:type="dcterms:W3CDTF">2023-12-04T11:28:00Z</dcterms:modified>
</cp:coreProperties>
</file>