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23C8A912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28087C8D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 w:rsidR="00400B88"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="001848EA">
        <w:rPr>
          <w:b/>
          <w:bCs/>
          <w:i/>
          <w:sz w:val="20"/>
          <w:szCs w:val="20"/>
          <w:u w:val="single"/>
        </w:rPr>
        <w:t>, nr NIP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689EE99D" w:rsidR="004C00CE" w:rsidRDefault="004C00CE" w:rsidP="004C00CE">
      <w:pPr>
        <w:jc w:val="both"/>
      </w:pPr>
    </w:p>
    <w:p w14:paraId="0F429643" w14:textId="0D3E6AA7" w:rsidR="001848EA" w:rsidRDefault="001848EA" w:rsidP="001848EA">
      <w:pPr>
        <w:jc w:val="both"/>
        <w:rPr>
          <w:i/>
          <w:iCs/>
        </w:rPr>
      </w:pPr>
      <w:r w:rsidRPr="002B3B13">
        <w:rPr>
          <w:i/>
          <w:iCs/>
        </w:rPr>
        <w:t xml:space="preserve">W celu potwierdzenia umocowania osoby działającej w imieniu </w:t>
      </w:r>
      <w:r w:rsidR="00B3059F">
        <w:rPr>
          <w:i/>
          <w:iCs/>
        </w:rPr>
        <w:t>podmiotu udostępniającego zasoby</w:t>
      </w:r>
      <w:r w:rsidRPr="002B3B13">
        <w:rPr>
          <w:i/>
          <w:iCs/>
        </w:rPr>
        <w:t>, informuję, że</w:t>
      </w:r>
      <w:r>
        <w:rPr>
          <w:i/>
          <w:iCs/>
        </w:rPr>
        <w:t xml:space="preserve"> </w:t>
      </w:r>
      <w:r w:rsidRPr="002B3B13">
        <w:rPr>
          <w:i/>
          <w:iCs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</w:rPr>
        <w:t xml:space="preserve"> </w:t>
      </w:r>
      <w:r w:rsidRPr="002B3B13">
        <w:rPr>
          <w:i/>
          <w:iCs/>
        </w:rPr>
        <w:t>właściwego rejestru za pomocą bezpłatnych i ogólnodostępnych baz danych i wskazuję</w:t>
      </w:r>
      <w:r>
        <w:rPr>
          <w:i/>
          <w:iCs/>
        </w:rPr>
        <w:t xml:space="preserve"> </w:t>
      </w:r>
      <w:r w:rsidRPr="002B3B13">
        <w:rPr>
          <w:i/>
          <w:iCs/>
        </w:rPr>
        <w:t>poniżej dane umożliwiające dostęp do tych dokumentów:</w:t>
      </w:r>
    </w:p>
    <w:p w14:paraId="088B35D3" w14:textId="77777777" w:rsidR="001848EA" w:rsidRDefault="001848EA" w:rsidP="001848EA">
      <w:pPr>
        <w:jc w:val="both"/>
        <w:rPr>
          <w:i/>
          <w:iCs/>
        </w:rPr>
      </w:pPr>
    </w:p>
    <w:p w14:paraId="5F9C9CF1" w14:textId="77777777" w:rsidR="001848EA" w:rsidRDefault="001848EA" w:rsidP="001848EA">
      <w:pPr>
        <w:jc w:val="center"/>
        <w:rPr>
          <w:i/>
          <w:iCs/>
        </w:rPr>
      </w:pPr>
      <w:r>
        <w:rPr>
          <w:i/>
          <w:iCs/>
        </w:rPr>
        <w:t>................................................................................</w:t>
      </w:r>
    </w:p>
    <w:p w14:paraId="163DB9B9" w14:textId="77777777" w:rsidR="001848EA" w:rsidRPr="0075559B" w:rsidRDefault="001848EA" w:rsidP="001848EA">
      <w:pPr>
        <w:jc w:val="center"/>
        <w:rPr>
          <w:i/>
          <w:iCs/>
          <w:sz w:val="20"/>
          <w:szCs w:val="12"/>
          <w:u w:val="single"/>
        </w:rPr>
      </w:pPr>
      <w:r w:rsidRPr="0075559B">
        <w:rPr>
          <w:i/>
          <w:iCs/>
          <w:sz w:val="20"/>
          <w:szCs w:val="12"/>
        </w:rPr>
        <w:t xml:space="preserve">(dotyczy m.in. </w:t>
      </w:r>
      <w:r w:rsidRPr="0075559B">
        <w:rPr>
          <w:i/>
          <w:iCs/>
          <w:sz w:val="20"/>
          <w:szCs w:val="12"/>
          <w:u w:val="single"/>
        </w:rPr>
        <w:t>odpisu z Krajowego Rejestru Sądowego lub Centralnej Ewidencji i Informacji</w:t>
      </w:r>
    </w:p>
    <w:p w14:paraId="590A9E76" w14:textId="77777777" w:rsidR="001848EA" w:rsidRPr="0075559B" w:rsidRDefault="001848EA" w:rsidP="001848EA">
      <w:pPr>
        <w:jc w:val="center"/>
        <w:rPr>
          <w:i/>
          <w:iCs/>
          <w:sz w:val="20"/>
          <w:szCs w:val="12"/>
        </w:rPr>
      </w:pPr>
      <w:r w:rsidRPr="0075559B">
        <w:rPr>
          <w:i/>
          <w:iCs/>
          <w:sz w:val="20"/>
          <w:szCs w:val="12"/>
          <w:u w:val="single"/>
        </w:rPr>
        <w:t>o Działalności Gospodarczej</w:t>
      </w:r>
      <w:r w:rsidRPr="0075559B">
        <w:rPr>
          <w:i/>
          <w:iCs/>
          <w:sz w:val="20"/>
          <w:szCs w:val="12"/>
        </w:rPr>
        <w:t xml:space="preserve"> np. https://ekrs.ms.gov.pl lub https://prod.ceidg.gov.pl).</w:t>
      </w:r>
    </w:p>
    <w:p w14:paraId="4D3960A7" w14:textId="77777777" w:rsidR="001848EA" w:rsidRPr="004B1163" w:rsidRDefault="001848EA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5FA8CB2F" w14:textId="45D1C2A5" w:rsidR="00F628D7" w:rsidRDefault="003224BB" w:rsidP="005C51D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B1163">
        <w:rPr>
          <w:b/>
          <w:bCs/>
        </w:rPr>
        <w:t>„</w:t>
      </w:r>
      <w:r w:rsidR="00F628D7" w:rsidRPr="00F628D7">
        <w:rPr>
          <w:rFonts w:ascii="Arial" w:hAnsi="Arial" w:cs="Arial"/>
          <w:b/>
          <w:bCs/>
          <w:sz w:val="21"/>
          <w:szCs w:val="21"/>
        </w:rPr>
        <w:t>Budow</w:t>
      </w:r>
      <w:r w:rsidR="00F628D7">
        <w:rPr>
          <w:rFonts w:ascii="Arial" w:hAnsi="Arial" w:cs="Arial"/>
          <w:b/>
          <w:bCs/>
          <w:sz w:val="21"/>
          <w:szCs w:val="21"/>
        </w:rPr>
        <w:t>a</w:t>
      </w:r>
      <w:r w:rsidR="00F628D7" w:rsidRPr="00F628D7">
        <w:rPr>
          <w:rFonts w:ascii="Arial" w:hAnsi="Arial" w:cs="Arial"/>
          <w:b/>
          <w:bCs/>
          <w:sz w:val="21"/>
          <w:szCs w:val="21"/>
        </w:rPr>
        <w:t xml:space="preserve"> dedykowanego oświetlenia przejść dla pieszych oraz budow</w:t>
      </w:r>
      <w:r w:rsidR="00F628D7">
        <w:rPr>
          <w:rFonts w:ascii="Arial" w:hAnsi="Arial" w:cs="Arial"/>
          <w:b/>
          <w:bCs/>
          <w:sz w:val="21"/>
          <w:szCs w:val="21"/>
        </w:rPr>
        <w:t>a</w:t>
      </w:r>
      <w:r w:rsidR="00F628D7" w:rsidRPr="00F628D7">
        <w:rPr>
          <w:rFonts w:ascii="Arial" w:hAnsi="Arial" w:cs="Arial"/>
          <w:b/>
          <w:bCs/>
          <w:sz w:val="21"/>
          <w:szCs w:val="21"/>
        </w:rPr>
        <w:t xml:space="preserve"> wzbudzanych</w:t>
      </w:r>
    </w:p>
    <w:p w14:paraId="0D43D856" w14:textId="77777777" w:rsidR="00F628D7" w:rsidRDefault="00F628D7" w:rsidP="005C51D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F628D7">
        <w:rPr>
          <w:rFonts w:ascii="Arial" w:hAnsi="Arial" w:cs="Arial"/>
          <w:b/>
          <w:bCs/>
          <w:sz w:val="21"/>
          <w:szCs w:val="21"/>
        </w:rPr>
        <w:t>sygnalizacji świetlnych wraz z dedykowanym oświetleniem przejść dla pieszych</w:t>
      </w:r>
    </w:p>
    <w:p w14:paraId="375B3B02" w14:textId="24C3F968" w:rsidR="004C00CE" w:rsidRPr="004B1163" w:rsidRDefault="00F628D7" w:rsidP="005C51D1">
      <w:pPr>
        <w:jc w:val="center"/>
      </w:pPr>
      <w:r w:rsidRPr="00F628D7">
        <w:rPr>
          <w:rFonts w:ascii="Arial" w:hAnsi="Arial" w:cs="Arial"/>
          <w:b/>
          <w:bCs/>
          <w:sz w:val="21"/>
          <w:szCs w:val="21"/>
        </w:rPr>
        <w:t>w ramach Programu „Super Zebra” – z podziałem na zadania</w:t>
      </w:r>
      <w:r w:rsidR="003224BB"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D0333C6" w14:textId="64C8BA81" w:rsidR="00C4112F" w:rsidRDefault="00C4112F" w:rsidP="004C00CE">
      <w:pPr>
        <w:jc w:val="both"/>
      </w:pPr>
    </w:p>
    <w:p w14:paraId="669A8085" w14:textId="77777777" w:rsidR="00E07EEB" w:rsidRPr="004B1163" w:rsidRDefault="00E07EEB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lastRenderedPageBreak/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59A2" w14:textId="77777777" w:rsidR="00A4051D" w:rsidRDefault="00A4051D" w:rsidP="00576AA0">
      <w:r>
        <w:separator/>
      </w:r>
    </w:p>
  </w:endnote>
  <w:endnote w:type="continuationSeparator" w:id="0">
    <w:p w14:paraId="6738BF1B" w14:textId="77777777" w:rsidR="00A4051D" w:rsidRDefault="00A4051D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33A3" w14:textId="77777777" w:rsidR="00A4051D" w:rsidRDefault="00A4051D" w:rsidP="00576AA0">
      <w:r>
        <w:separator/>
      </w:r>
    </w:p>
  </w:footnote>
  <w:footnote w:type="continuationSeparator" w:id="0">
    <w:p w14:paraId="3C7F3D32" w14:textId="77777777" w:rsidR="00A4051D" w:rsidRDefault="00A4051D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539DA"/>
    <w:rsid w:val="001600DD"/>
    <w:rsid w:val="00161875"/>
    <w:rsid w:val="00163ED7"/>
    <w:rsid w:val="00181A56"/>
    <w:rsid w:val="001848EA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91A1E"/>
    <w:rsid w:val="004B1163"/>
    <w:rsid w:val="004B68D0"/>
    <w:rsid w:val="004C00CE"/>
    <w:rsid w:val="004C0986"/>
    <w:rsid w:val="004C110F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9216B"/>
    <w:rsid w:val="005A0E0B"/>
    <w:rsid w:val="005C3F83"/>
    <w:rsid w:val="005C406F"/>
    <w:rsid w:val="005C4D10"/>
    <w:rsid w:val="005C51D1"/>
    <w:rsid w:val="005C529D"/>
    <w:rsid w:val="005E6077"/>
    <w:rsid w:val="005E6D4B"/>
    <w:rsid w:val="005E6EC5"/>
    <w:rsid w:val="00606981"/>
    <w:rsid w:val="006109D8"/>
    <w:rsid w:val="00611701"/>
    <w:rsid w:val="00620CA0"/>
    <w:rsid w:val="0066546C"/>
    <w:rsid w:val="00674A19"/>
    <w:rsid w:val="00685D98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0E45"/>
    <w:rsid w:val="0075559B"/>
    <w:rsid w:val="00755C6F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50B8"/>
    <w:rsid w:val="008F406D"/>
    <w:rsid w:val="008F4444"/>
    <w:rsid w:val="008F77B2"/>
    <w:rsid w:val="009709A8"/>
    <w:rsid w:val="00975FA6"/>
    <w:rsid w:val="009907CF"/>
    <w:rsid w:val="0099428B"/>
    <w:rsid w:val="009A0296"/>
    <w:rsid w:val="009A33E7"/>
    <w:rsid w:val="009A75CB"/>
    <w:rsid w:val="009B208B"/>
    <w:rsid w:val="009D1C50"/>
    <w:rsid w:val="009D2FD4"/>
    <w:rsid w:val="009E0DC3"/>
    <w:rsid w:val="009F1E05"/>
    <w:rsid w:val="00A01B99"/>
    <w:rsid w:val="00A07D69"/>
    <w:rsid w:val="00A128D0"/>
    <w:rsid w:val="00A21AB2"/>
    <w:rsid w:val="00A4051D"/>
    <w:rsid w:val="00AA283F"/>
    <w:rsid w:val="00AF25FC"/>
    <w:rsid w:val="00AF28A4"/>
    <w:rsid w:val="00B02491"/>
    <w:rsid w:val="00B3059F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A007F"/>
    <w:rsid w:val="00DD4C01"/>
    <w:rsid w:val="00DE261B"/>
    <w:rsid w:val="00DE4671"/>
    <w:rsid w:val="00E07EEB"/>
    <w:rsid w:val="00E25C14"/>
    <w:rsid w:val="00E2785F"/>
    <w:rsid w:val="00E431A8"/>
    <w:rsid w:val="00E44946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28D7"/>
    <w:rsid w:val="00F65963"/>
    <w:rsid w:val="00F71CFD"/>
    <w:rsid w:val="00F72D31"/>
    <w:rsid w:val="00F75189"/>
    <w:rsid w:val="00F958AC"/>
    <w:rsid w:val="00FA606B"/>
    <w:rsid w:val="00FB419D"/>
    <w:rsid w:val="00FB7221"/>
    <w:rsid w:val="00FC1EF7"/>
    <w:rsid w:val="00FC4F63"/>
    <w:rsid w:val="00FE00E9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26</cp:revision>
  <cp:lastPrinted>2022-07-21T10:31:00Z</cp:lastPrinted>
  <dcterms:created xsi:type="dcterms:W3CDTF">2021-02-17T08:48:00Z</dcterms:created>
  <dcterms:modified xsi:type="dcterms:W3CDTF">2023-07-20T07:52:00Z</dcterms:modified>
</cp:coreProperties>
</file>