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4BCD8F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4A033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EAE03D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zamówienia </w:t>
      </w:r>
      <w:r w:rsidR="00FF4919" w:rsidRPr="00721E94">
        <w:rPr>
          <w:highlight w:val="yellow"/>
        </w:rPr>
        <w:t xml:space="preserve">jest  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4E9366CC" w:rsidR="00C10D28" w:rsidRPr="00CE089B" w:rsidRDefault="00654CD9" w:rsidP="00E12448">
      <w:pPr>
        <w:spacing w:line="360" w:lineRule="auto"/>
        <w:rPr>
          <w:b/>
          <w:color w:val="000000" w:themeColor="text1"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bookmarkStart w:id="0" w:name="_Hlk86058927"/>
      <w:r w:rsidR="004A033B" w:rsidRPr="006205AB">
        <w:rPr>
          <w:b/>
          <w:bCs/>
        </w:rPr>
        <w:t xml:space="preserve">Dostawa </w:t>
      </w:r>
      <w:r w:rsidR="004E5552" w:rsidRPr="006205AB">
        <w:rPr>
          <w:b/>
          <w:bCs/>
        </w:rPr>
        <w:t>rozdrabniacz</w:t>
      </w:r>
      <w:r w:rsidR="004E5552" w:rsidRPr="004E5552">
        <w:rPr>
          <w:b/>
          <w:bCs/>
        </w:rPr>
        <w:t>a</w:t>
      </w:r>
      <w:r w:rsidR="004E5552" w:rsidRPr="006205AB">
        <w:rPr>
          <w:b/>
          <w:bCs/>
        </w:rPr>
        <w:t xml:space="preserve"> dwuwałowego typu </w:t>
      </w:r>
      <w:proofErr w:type="spellStart"/>
      <w:r w:rsidR="004E5552" w:rsidRPr="006205AB">
        <w:rPr>
          <w:b/>
          <w:bCs/>
        </w:rPr>
        <w:t>shredder</w:t>
      </w:r>
      <w:proofErr w:type="spellEnd"/>
      <w:r w:rsidR="004E5552" w:rsidRPr="006205AB">
        <w:rPr>
          <w:b/>
          <w:bCs/>
        </w:rPr>
        <w:t>.</w:t>
      </w:r>
      <w:r w:rsidR="00FF4919" w:rsidRPr="006205AB">
        <w:rPr>
          <w:b/>
          <w:bCs/>
        </w:rPr>
        <w:t xml:space="preserve"> </w:t>
      </w:r>
      <w:r w:rsidR="00E12448" w:rsidRPr="006205AB">
        <w:rPr>
          <w:b/>
          <w:bCs/>
        </w:rPr>
        <w:t>wraz ze szkoleniem pracowników</w:t>
      </w:r>
      <w:bookmarkEnd w:id="0"/>
      <w:r w:rsidR="00E12448" w:rsidRPr="006205AB">
        <w:t>.”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218D1306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1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4E5552">
        <w:rPr>
          <w:iCs/>
        </w:rPr>
        <w:t>3</w:t>
      </w:r>
      <w:r w:rsidR="004A033B">
        <w:rPr>
          <w:iCs/>
        </w:rPr>
        <w:t>8</w:t>
      </w:r>
      <w:r w:rsidR="00F769F2">
        <w:rPr>
          <w:iCs/>
        </w:rPr>
        <w:t>/</w:t>
      </w:r>
      <w:r w:rsidR="00F9792F">
        <w:rPr>
          <w:iCs/>
        </w:rPr>
        <w:t>2</w:t>
      </w:r>
      <w:r w:rsidR="004A033B">
        <w:rPr>
          <w:iCs/>
        </w:rPr>
        <w:t>3</w:t>
      </w:r>
      <w:r w:rsidRPr="00AF0ADB">
        <w:rPr>
          <w:iCs/>
        </w:rPr>
        <w:t xml:space="preserve"> </w:t>
      </w:r>
      <w:bookmarkEnd w:id="1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 xml:space="preserve">. . . . . . . . . . . . . . . . . . . . . . . . . . . . . . . . . . . . . . . . . . </w:t>
      </w:r>
      <w:proofErr w:type="gramStart"/>
      <w:r w:rsidRPr="00C53615">
        <w:rPr>
          <w:kern w:val="144"/>
        </w:rPr>
        <w:t>. . . .</w:t>
      </w:r>
      <w:proofErr w:type="gramEnd"/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D5039DE" w14:textId="65702A57" w:rsidR="004E5552" w:rsidRPr="00CE089B" w:rsidRDefault="00E62258" w:rsidP="004E5552">
      <w:pPr>
        <w:spacing w:line="360" w:lineRule="auto"/>
        <w:rPr>
          <w:b/>
          <w:color w:val="000000" w:themeColor="text1"/>
          <w:sz w:val="28"/>
          <w:szCs w:val="28"/>
        </w:rPr>
      </w:pPr>
      <w:r>
        <w:t xml:space="preserve">Przedmiotem zamówienia </w:t>
      </w:r>
      <w:proofErr w:type="gramStart"/>
      <w:r w:rsidRPr="00721E94">
        <w:rPr>
          <w:highlight w:val="yellow"/>
        </w:rPr>
        <w:t xml:space="preserve">jest  </w:t>
      </w:r>
      <w:r w:rsidR="004E5552" w:rsidRPr="00CE089B">
        <w:rPr>
          <w:color w:val="000000" w:themeColor="text1"/>
          <w:sz w:val="28"/>
          <w:szCs w:val="28"/>
        </w:rPr>
        <w:t>„</w:t>
      </w:r>
      <w:proofErr w:type="gramEnd"/>
      <w:r w:rsidR="004E5552" w:rsidRPr="00757E47">
        <w:rPr>
          <w:b/>
          <w:bCs/>
        </w:rPr>
        <w:t>Dostawa rozdrabniacz</w:t>
      </w:r>
      <w:r w:rsidR="004E5552" w:rsidRPr="004E5552">
        <w:rPr>
          <w:b/>
          <w:bCs/>
        </w:rPr>
        <w:t>a</w:t>
      </w:r>
      <w:r w:rsidR="004E5552" w:rsidRPr="00757E47">
        <w:rPr>
          <w:b/>
          <w:bCs/>
        </w:rPr>
        <w:t xml:space="preserve"> dwuwałowego typu </w:t>
      </w:r>
      <w:proofErr w:type="spellStart"/>
      <w:r w:rsidR="004E5552" w:rsidRPr="00757E47">
        <w:rPr>
          <w:b/>
          <w:bCs/>
        </w:rPr>
        <w:t>shredder</w:t>
      </w:r>
      <w:proofErr w:type="spellEnd"/>
      <w:r w:rsidR="004E5552" w:rsidRPr="00757E47">
        <w:rPr>
          <w:b/>
          <w:bCs/>
        </w:rPr>
        <w:t xml:space="preserve"> wraz ze szkoleniem pracowników</w:t>
      </w:r>
      <w:r w:rsidR="004E5552" w:rsidRPr="00757E47">
        <w:t>.”</w:t>
      </w:r>
    </w:p>
    <w:p w14:paraId="77ACC2CB" w14:textId="63C74121" w:rsidR="00654CD9" w:rsidRPr="00AF0ADB" w:rsidRDefault="00654CD9" w:rsidP="004A033B">
      <w:pPr>
        <w:spacing w:line="360" w:lineRule="auto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  <w:r w:rsidR="00100C4E">
        <w:rPr>
          <w:kern w:val="144"/>
        </w:rPr>
        <w:t>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53946C4C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BD2064">
        <w:rPr>
          <w:color w:val="000000" w:themeColor="text1"/>
          <w:sz w:val="24"/>
          <w:szCs w:val="24"/>
        </w:rPr>
        <w:t>1</w:t>
      </w:r>
      <w:r w:rsidR="004E5552">
        <w:rPr>
          <w:color w:val="000000" w:themeColor="text1"/>
          <w:sz w:val="24"/>
          <w:szCs w:val="24"/>
        </w:rPr>
        <w:t>6</w:t>
      </w:r>
      <w:r w:rsidR="00BD2064">
        <w:rPr>
          <w:color w:val="000000" w:themeColor="text1"/>
          <w:sz w:val="24"/>
          <w:szCs w:val="24"/>
        </w:rPr>
        <w:t xml:space="preserve"> tygodni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3039CBC2" w14:textId="14E9CA67" w:rsidR="00654CD9" w:rsidRPr="00654CD9" w:rsidRDefault="00A014AE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5497F2EE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4E5552">
        <w:rPr>
          <w:bCs/>
          <w:kern w:val="144"/>
          <w:sz w:val="24"/>
          <w:szCs w:val="24"/>
        </w:rPr>
        <w:t xml:space="preserve">24 </w:t>
      </w:r>
      <w:r w:rsidR="00CF69F2">
        <w:rPr>
          <w:bCs/>
          <w:kern w:val="144"/>
          <w:sz w:val="24"/>
          <w:szCs w:val="24"/>
        </w:rPr>
        <w:t>miesięcy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0B33EA6" w14:textId="77777777" w:rsidR="00CF69F2" w:rsidRPr="00AF0ADB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733679CD" w14:textId="544AC7DC" w:rsidR="00595112" w:rsidRPr="0092324F" w:rsidRDefault="00595112" w:rsidP="008774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28B3BE9" w14:textId="797858EF" w:rsidR="00654CD9" w:rsidRPr="00AF0ADB" w:rsidRDefault="00595112" w:rsidP="008774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lastRenderedPageBreak/>
        <w:t>Ponadto oświadczamy, że:</w:t>
      </w:r>
    </w:p>
    <w:p w14:paraId="5B14E74F" w14:textId="3D4807E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0F648044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dnia</w:t>
      </w:r>
      <w:r w:rsidR="00E62258" w:rsidRPr="00C53615">
        <w:rPr>
          <w:kern w:val="144"/>
          <w:highlight w:val="yellow"/>
        </w:rPr>
        <w:t>…</w:t>
      </w:r>
      <w:proofErr w:type="gramStart"/>
      <w:r w:rsidR="00A014AE" w:rsidRPr="00C53615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proofErr w:type="gramEnd"/>
      <w:r w:rsidR="00A014AE" w:rsidRPr="00C53615">
        <w:rPr>
          <w:kern w:val="144"/>
          <w:highlight w:val="yellow"/>
        </w:rPr>
        <w:t>…….</w:t>
      </w:r>
      <w:r w:rsidR="00E62258" w:rsidRPr="00C53615">
        <w:rPr>
          <w:kern w:val="144"/>
          <w:highlight w:val="yellow"/>
        </w:rPr>
        <w:t>..</w:t>
      </w:r>
      <w:r w:rsidR="00E62258">
        <w:rPr>
          <w:kern w:val="144"/>
        </w:rPr>
        <w:t>202</w:t>
      </w:r>
      <w:r w:rsidR="004A033B">
        <w:rPr>
          <w:kern w:val="144"/>
        </w:rPr>
        <w:t>3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1B15278C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 xml:space="preserve">oferta </w:t>
      </w:r>
      <w:r w:rsidR="00100C4E">
        <w:rPr>
          <w:kern w:val="144"/>
        </w:rPr>
        <w:t>techniczna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lastRenderedPageBreak/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2945" w14:textId="77777777" w:rsidR="008D0807" w:rsidRDefault="008D0807" w:rsidP="00654CD9">
      <w:r>
        <w:separator/>
      </w:r>
    </w:p>
  </w:endnote>
  <w:endnote w:type="continuationSeparator" w:id="0">
    <w:p w14:paraId="2B57B02C" w14:textId="77777777" w:rsidR="008D0807" w:rsidRDefault="008D080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374CAD51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</w:t>
    </w:r>
    <w:r w:rsidR="004E5552">
      <w:rPr>
        <w:rFonts w:ascii="Cambria" w:hAnsi="Cambria" w:cs="Cambria"/>
        <w:lang w:val="pl-PL"/>
      </w:rPr>
      <w:t>3</w:t>
    </w:r>
    <w:r w:rsidR="004A033B">
      <w:rPr>
        <w:rFonts w:ascii="Cambria" w:hAnsi="Cambria" w:cs="Cambria"/>
        <w:lang w:val="pl-PL"/>
      </w:rPr>
      <w:t>8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13A1CB7A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4E5552">
      <w:rPr>
        <w:rFonts w:ascii="Cambria" w:hAnsi="Cambria" w:cs="Cambria"/>
        <w:lang w:val="pl-PL"/>
      </w:rPr>
      <w:t>3</w:t>
    </w:r>
    <w:r w:rsidR="004A033B">
      <w:rPr>
        <w:rFonts w:ascii="Cambria" w:hAnsi="Cambria" w:cs="Cambria"/>
        <w:lang w:val="pl-PL"/>
      </w:rPr>
      <w:t>8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000000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F75C" w14:textId="77777777" w:rsidR="008D0807" w:rsidRDefault="008D0807" w:rsidP="00654CD9">
      <w:r>
        <w:separator/>
      </w:r>
    </w:p>
  </w:footnote>
  <w:footnote w:type="continuationSeparator" w:id="0">
    <w:p w14:paraId="3734ED44" w14:textId="77777777" w:rsidR="008D0807" w:rsidRDefault="008D0807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343DC"/>
    <w:rsid w:val="00164B4D"/>
    <w:rsid w:val="001715E6"/>
    <w:rsid w:val="001A0F1C"/>
    <w:rsid w:val="001A5FEE"/>
    <w:rsid w:val="001D3A2E"/>
    <w:rsid w:val="00220F66"/>
    <w:rsid w:val="00293FEE"/>
    <w:rsid w:val="002A36BE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4A033B"/>
    <w:rsid w:val="004D1649"/>
    <w:rsid w:val="004E5552"/>
    <w:rsid w:val="0051108C"/>
    <w:rsid w:val="00570ED6"/>
    <w:rsid w:val="00595112"/>
    <w:rsid w:val="005F6671"/>
    <w:rsid w:val="006205AB"/>
    <w:rsid w:val="00647EB2"/>
    <w:rsid w:val="00654CD9"/>
    <w:rsid w:val="006A157E"/>
    <w:rsid w:val="006B1091"/>
    <w:rsid w:val="006B68D4"/>
    <w:rsid w:val="006C380C"/>
    <w:rsid w:val="006E2E2A"/>
    <w:rsid w:val="006E3553"/>
    <w:rsid w:val="006F3234"/>
    <w:rsid w:val="00716ADD"/>
    <w:rsid w:val="007A06A7"/>
    <w:rsid w:val="007A3D84"/>
    <w:rsid w:val="007D426C"/>
    <w:rsid w:val="007D74DB"/>
    <w:rsid w:val="00801508"/>
    <w:rsid w:val="00824AFE"/>
    <w:rsid w:val="00824F16"/>
    <w:rsid w:val="008525FC"/>
    <w:rsid w:val="00855066"/>
    <w:rsid w:val="00864473"/>
    <w:rsid w:val="0087338D"/>
    <w:rsid w:val="00877412"/>
    <w:rsid w:val="008D0807"/>
    <w:rsid w:val="0092324F"/>
    <w:rsid w:val="00986787"/>
    <w:rsid w:val="00997DBF"/>
    <w:rsid w:val="009B7422"/>
    <w:rsid w:val="00A014AE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E089B"/>
    <w:rsid w:val="00CF69F2"/>
    <w:rsid w:val="00D05C88"/>
    <w:rsid w:val="00D1521B"/>
    <w:rsid w:val="00D5280F"/>
    <w:rsid w:val="00D60A66"/>
    <w:rsid w:val="00DD5CDE"/>
    <w:rsid w:val="00E12448"/>
    <w:rsid w:val="00E62258"/>
    <w:rsid w:val="00E91CCE"/>
    <w:rsid w:val="00EB0970"/>
    <w:rsid w:val="00ED6093"/>
    <w:rsid w:val="00ED6403"/>
    <w:rsid w:val="00F15F77"/>
    <w:rsid w:val="00F769F2"/>
    <w:rsid w:val="00F9792F"/>
    <w:rsid w:val="00FB4092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8</cp:revision>
  <dcterms:created xsi:type="dcterms:W3CDTF">2023-05-15T08:42:00Z</dcterms:created>
  <dcterms:modified xsi:type="dcterms:W3CDTF">2023-06-01T06:14:00Z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-80361320</vt:i4>
  </property>
  <property fmtid="{D5CDD505-2E9C-101B-9397-08002B2CF9AE}" pid="3" name="_NewReviewCycle">
    <vt:lpwstr/>
  </property>
  <property fmtid="{D5CDD505-2E9C-101B-9397-08002B2CF9AE}" pid="4" name="_EmailSubject">
    <vt:lpwstr>dokumentacja przetargowa- Rozdrabniacz typu shredder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-1420389976</vt:i4>
  </property>
  <property fmtid="{D5CDD505-2E9C-101B-9397-08002B2CF9AE}" pid="8" name="_ReviewingToolsShownOnce">
    <vt:lpwstr/>
  </property>
</Properties>
</file>