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83231D9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EB7218">
        <w:rPr>
          <w:rFonts w:cstheme="minorHAnsi"/>
          <w:b/>
        </w:rPr>
        <w:t>1</w:t>
      </w:r>
      <w:r w:rsidR="00D51DC1">
        <w:rPr>
          <w:rFonts w:cstheme="minorHAnsi"/>
          <w:b/>
        </w:rPr>
        <w:t>55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733E1AB6" w14:textId="08AEF8F3" w:rsidR="00A56E16" w:rsidRPr="002437AA" w:rsidRDefault="00A56E16" w:rsidP="00A56E16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264"/>
        <w:gridCol w:w="1500"/>
        <w:gridCol w:w="1813"/>
        <w:gridCol w:w="1600"/>
        <w:gridCol w:w="1600"/>
      </w:tblGrid>
      <w:tr w:rsidR="00111954" w14:paraId="623E3A7B" w14:textId="602CEC6E" w:rsidTr="0036504C">
        <w:tc>
          <w:tcPr>
            <w:tcW w:w="2264" w:type="dxa"/>
            <w:vAlign w:val="center"/>
          </w:tcPr>
          <w:p w14:paraId="02563770" w14:textId="64D80BFC" w:rsidR="00111954" w:rsidRDefault="00111954" w:rsidP="0011195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1500" w:type="dxa"/>
            <w:vAlign w:val="center"/>
          </w:tcPr>
          <w:p w14:paraId="40997EF5" w14:textId="414EC567" w:rsidR="00111954" w:rsidRDefault="00111954" w:rsidP="0011195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realizacji [d</w:t>
            </w:r>
            <w:r w:rsidR="00803DE7">
              <w:rPr>
                <w:rFonts w:asciiTheme="minorHAnsi" w:hAnsiTheme="minorHAnsi" w:cstheme="minorHAnsi"/>
                <w:sz w:val="22"/>
                <w:szCs w:val="22"/>
              </w:rPr>
              <w:t>ata lub 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13" w:type="dxa"/>
            <w:vAlign w:val="center"/>
          </w:tcPr>
          <w:p w14:paraId="5BA84A7B" w14:textId="37C07269" w:rsidR="00111954" w:rsidRDefault="00111954" w:rsidP="0011195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[zł]</w:t>
            </w:r>
          </w:p>
        </w:tc>
        <w:tc>
          <w:tcPr>
            <w:tcW w:w="1600" w:type="dxa"/>
            <w:vAlign w:val="center"/>
          </w:tcPr>
          <w:p w14:paraId="21647A4F" w14:textId="1017DF67" w:rsidR="00111954" w:rsidRDefault="00111954" w:rsidP="0011195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DE7">
              <w:rPr>
                <w:rFonts w:asciiTheme="minorHAnsi" w:hAnsiTheme="minorHAnsi" w:cstheme="minorHAnsi"/>
                <w:sz w:val="22"/>
                <w:szCs w:val="22"/>
              </w:rPr>
              <w:t>VAT [</w:t>
            </w:r>
            <w:r w:rsidR="00D51D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03DE7">
              <w:rPr>
                <w:rFonts w:asciiTheme="minorHAnsi" w:hAnsiTheme="minorHAnsi" w:cstheme="minorHAnsi"/>
                <w:sz w:val="22"/>
                <w:szCs w:val="22"/>
              </w:rPr>
              <w:t xml:space="preserve"> %}</w:t>
            </w:r>
          </w:p>
        </w:tc>
        <w:tc>
          <w:tcPr>
            <w:tcW w:w="1600" w:type="dxa"/>
            <w:vAlign w:val="center"/>
          </w:tcPr>
          <w:p w14:paraId="367732EB" w14:textId="20F88C5B" w:rsidR="00111954" w:rsidRDefault="00111954" w:rsidP="0011195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brutto[zł]</w:t>
            </w:r>
          </w:p>
        </w:tc>
      </w:tr>
      <w:tr w:rsidR="00111954" w14:paraId="444B04A7" w14:textId="15E93DFC" w:rsidTr="0036504C">
        <w:trPr>
          <w:trHeight w:val="567"/>
        </w:trPr>
        <w:tc>
          <w:tcPr>
            <w:tcW w:w="2264" w:type="dxa"/>
            <w:vAlign w:val="center"/>
          </w:tcPr>
          <w:p w14:paraId="6B554939" w14:textId="2FA8B878" w:rsidR="00111954" w:rsidRDefault="00D51DC1" w:rsidP="00111954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Mielczarskiego 27</w:t>
            </w:r>
          </w:p>
        </w:tc>
        <w:tc>
          <w:tcPr>
            <w:tcW w:w="1500" w:type="dxa"/>
            <w:vAlign w:val="center"/>
          </w:tcPr>
          <w:p w14:paraId="41E709C4" w14:textId="3EE81B7A" w:rsidR="00111954" w:rsidRDefault="00D51DC1" w:rsidP="0036504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31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312BD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</w:tc>
        <w:tc>
          <w:tcPr>
            <w:tcW w:w="1813" w:type="dxa"/>
            <w:vAlign w:val="center"/>
          </w:tcPr>
          <w:p w14:paraId="576E79FF" w14:textId="77777777" w:rsidR="00111954" w:rsidRDefault="00111954" w:rsidP="00111954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07241159" w14:textId="77777777" w:rsidR="00111954" w:rsidRDefault="00111954" w:rsidP="00111954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FFBB381" w14:textId="77777777" w:rsidR="00111954" w:rsidRDefault="00111954" w:rsidP="00111954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3F671B" w14:textId="77777777" w:rsidR="00A56E16" w:rsidRDefault="00A56E16" w:rsidP="004D5D8E">
      <w:pPr>
        <w:tabs>
          <w:tab w:val="left" w:pos="284"/>
        </w:tabs>
        <w:jc w:val="both"/>
        <w:rPr>
          <w:rFonts w:eastAsia="Times New Roman"/>
          <w:b/>
          <w:lang w:eastAsia="pl-PL"/>
        </w:rPr>
      </w:pPr>
    </w:p>
    <w:p w14:paraId="0A43CDD9" w14:textId="2E3C852C" w:rsidR="00A56E16" w:rsidRDefault="00A56E16" w:rsidP="002437AA">
      <w:pPr>
        <w:spacing w:after="120" w:line="240" w:lineRule="auto"/>
        <w:ind w:left="284"/>
      </w:pPr>
      <w:r>
        <w:t>słownie brutto zł: ……………………</w:t>
      </w:r>
      <w:proofErr w:type="gramStart"/>
      <w:r>
        <w:t>…….</w:t>
      </w:r>
      <w:proofErr w:type="gramEnd"/>
      <w:r>
        <w:t>…......................................................</w:t>
      </w:r>
      <w:r w:rsidR="004D5D8E">
        <w:t>...</w:t>
      </w:r>
      <w:r>
        <w:t>........../100</w:t>
      </w:r>
    </w:p>
    <w:p w14:paraId="44619909" w14:textId="77777777" w:rsidR="00D51DC1" w:rsidRDefault="00D51DC1" w:rsidP="00C312BD">
      <w:pPr>
        <w:spacing w:after="120" w:line="240" w:lineRule="auto"/>
        <w:ind w:left="284"/>
      </w:pPr>
    </w:p>
    <w:p w14:paraId="76541FF4" w14:textId="63834152" w:rsidR="00C71D6E" w:rsidRPr="00D07B3B" w:rsidRDefault="00C71D6E" w:rsidP="00C312BD">
      <w:pPr>
        <w:spacing w:after="120" w:line="240" w:lineRule="auto"/>
        <w:ind w:left="284"/>
      </w:pPr>
      <w:r>
        <w:t xml:space="preserve">Udzielam </w:t>
      </w:r>
      <w:r>
        <w:rPr>
          <w:b/>
          <w:bCs/>
        </w:rPr>
        <w:t>………… miesięcznej</w:t>
      </w:r>
      <w:r>
        <w:t xml:space="preserve"> gwarancji na wykonane roboty budowlane</w:t>
      </w:r>
      <w:r w:rsidR="000B4BD7" w:rsidRPr="000B4BD7">
        <w:t xml:space="preserve"> (min. 36 m-</w:t>
      </w:r>
      <w:proofErr w:type="spellStart"/>
      <w:r w:rsidR="000B4BD7" w:rsidRPr="000B4BD7">
        <w:t>cy</w:t>
      </w:r>
      <w:proofErr w:type="spellEnd"/>
      <w:r w:rsidR="000B4BD7" w:rsidRPr="000B4BD7">
        <w:t>, maks. 48 m</w:t>
      </w:r>
      <w:r w:rsidR="000B4BD7">
        <w:t>-</w:t>
      </w:r>
      <w:proofErr w:type="spellStart"/>
      <w:r w:rsidR="000B4BD7">
        <w:t>cy</w:t>
      </w:r>
      <w:proofErr w:type="spellEnd"/>
      <w:r w:rsidR="000B4BD7" w:rsidRPr="000B4BD7">
        <w:t>)</w:t>
      </w:r>
      <w:r>
        <w:t xml:space="preserve">. </w:t>
      </w: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</w:t>
      </w:r>
      <w:proofErr w:type="gramEnd"/>
      <w:r w:rsidR="000453E7">
        <w:rPr>
          <w:rFonts w:asciiTheme="minorHAnsi" w:hAnsiTheme="minorHAnsi" w:cstheme="minorHAnsi"/>
          <w:bCs/>
          <w:iCs/>
          <w:sz w:val="22"/>
          <w:szCs w:val="22"/>
        </w:rPr>
        <w:t>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>(zał. nr 2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…….………</w:t>
      </w:r>
      <w:r w:rsidR="002C2E11">
        <w:rPr>
          <w:rFonts w:cstheme="minorHAnsi"/>
        </w:rPr>
        <w:t>…</w:t>
      </w:r>
    </w:p>
    <w:p w14:paraId="4BA3DA05" w14:textId="5723636D" w:rsidR="002A0740" w:rsidRPr="002A0740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</w:t>
      </w:r>
      <w:r w:rsidR="00EA6439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2A0740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>
        <w:rPr>
          <w:rFonts w:asciiTheme="minorHAnsi" w:hAnsiTheme="minorHAnsi" w:cstheme="minorHAnsi"/>
          <w:sz w:val="22"/>
          <w:szCs w:val="22"/>
        </w:rPr>
        <w:t>*</w:t>
      </w:r>
      <w:r w:rsidR="002A0740" w:rsidRPr="002A0740">
        <w:rPr>
          <w:rFonts w:asciiTheme="minorHAnsi" w:hAnsiTheme="minorHAnsi" w:cstheme="minorHAnsi"/>
          <w:sz w:val="22"/>
          <w:szCs w:val="22"/>
        </w:rPr>
        <w:t>:</w:t>
      </w:r>
      <w:r w:rsidR="002A0740" w:rsidRPr="002A0740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14:paraId="2DA0FFE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DBD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78CA5F" w14:textId="77777777" w:rsidR="00685CC7" w:rsidRDefault="00685CC7" w:rsidP="00F54D32">
      <w:pPr>
        <w:tabs>
          <w:tab w:val="left" w:pos="284"/>
        </w:tabs>
        <w:jc w:val="both"/>
        <w:rPr>
          <w:rFonts w:cstheme="minorHAnsi"/>
          <w:lang w:eastAsia="ar-SA"/>
        </w:rPr>
      </w:pP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1F256256" w14:textId="2EBF8ED4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Kosztorys ofertow</w:t>
      </w:r>
      <w:r w:rsidR="00D51DC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0D5C0C" w14:textId="1F1FD208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5BD809A0" w14:textId="6EA77F13" w:rsidR="00242D17" w:rsidRDefault="00242D17" w:rsidP="00242D1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FE786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6012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B65CBEE" w14:textId="77777777" w:rsidR="00A86F51" w:rsidRPr="00E753ED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0B4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B4BD7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86590"/>
    <w:rsid w:val="005F12E4"/>
    <w:rsid w:val="006012C6"/>
    <w:rsid w:val="00604231"/>
    <w:rsid w:val="00685CC7"/>
    <w:rsid w:val="00691077"/>
    <w:rsid w:val="007477B5"/>
    <w:rsid w:val="007A3B38"/>
    <w:rsid w:val="00803DE7"/>
    <w:rsid w:val="008071A0"/>
    <w:rsid w:val="00852E20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55BFF"/>
    <w:rsid w:val="00B66B5F"/>
    <w:rsid w:val="00C27BB4"/>
    <w:rsid w:val="00C312BD"/>
    <w:rsid w:val="00C71D6E"/>
    <w:rsid w:val="00CB3D61"/>
    <w:rsid w:val="00CE7471"/>
    <w:rsid w:val="00CF778B"/>
    <w:rsid w:val="00D07B3B"/>
    <w:rsid w:val="00D25CDD"/>
    <w:rsid w:val="00D51DC1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49</cp:revision>
  <cp:lastPrinted>2021-08-02T10:00:00Z</cp:lastPrinted>
  <dcterms:created xsi:type="dcterms:W3CDTF">2021-01-02T16:25:00Z</dcterms:created>
  <dcterms:modified xsi:type="dcterms:W3CDTF">2021-08-24T11:28:00Z</dcterms:modified>
</cp:coreProperties>
</file>