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03" w:rsidRPr="00E06803" w:rsidRDefault="00E06803" w:rsidP="00E06803">
      <w:pPr>
        <w:spacing w:after="0" w:line="276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06803">
        <w:rPr>
          <w:rFonts w:ascii="Arial" w:eastAsia="Times New Roman" w:hAnsi="Arial" w:cs="Arial"/>
          <w:sz w:val="20"/>
          <w:szCs w:val="20"/>
          <w:lang w:eastAsia="pl-PL"/>
        </w:rPr>
        <w:t>Załącznik nr 4</w:t>
      </w:r>
    </w:p>
    <w:p w:rsidR="00E06803" w:rsidRDefault="00E06803" w:rsidP="00D624B2">
      <w:pPr>
        <w:spacing w:after="0" w:line="276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624B2" w:rsidRPr="00D624B2" w:rsidRDefault="00D624B2" w:rsidP="00D624B2">
      <w:pPr>
        <w:spacing w:after="0" w:line="276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624B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INFORMACJA </w:t>
      </w:r>
      <w:proofErr w:type="spellStart"/>
      <w:r w:rsidRPr="00D624B2">
        <w:rPr>
          <w:rFonts w:ascii="Arial" w:eastAsia="Times New Roman" w:hAnsi="Arial" w:cs="Arial"/>
          <w:b/>
          <w:sz w:val="28"/>
          <w:szCs w:val="28"/>
          <w:lang w:eastAsia="pl-PL"/>
        </w:rPr>
        <w:t>RODO</w:t>
      </w:r>
      <w:proofErr w:type="spellEnd"/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fizycznych                          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związku z przetwarzaniem danych osobowych i w sprawie swobodnego przepływu takich danych oraz uchylenia dyrektywy 95/46/WE (ogólne rozporządzenie                              o ochronie danych) (Dz. Urz. UE L 119 z 04.05.2016,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 1), dalej „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”, informuję, że: </w:t>
      </w:r>
    </w:p>
    <w:p w:rsidR="00D624B2" w:rsidRPr="00D624B2" w:rsidRDefault="00D624B2" w:rsidP="00D624B2">
      <w:pPr>
        <w:numPr>
          <w:ilvl w:val="0"/>
          <w:numId w:val="1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administratorem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Państwa danych osobowych jest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21 Baza Lotnictwa Taktycznego, ul. Połczyńska 32, 78-301 Świdwin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inspektorem ochrony danych osobowych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21 Baza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Lotnictwa Taktycznego,                      ul. Połczyńska 32, 78-301 Świdwin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pani  Urszula Jasińska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kontakt:</w:t>
      </w:r>
      <w:r w:rsidRPr="00D624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21blt.</w:t>
      </w:r>
      <w:proofErr w:type="gramStart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iod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@ron.</w:t>
      </w:r>
      <w:proofErr w:type="gramStart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mil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proofErr w:type="gramStart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pl</w:t>
      </w:r>
      <w:proofErr w:type="gramEnd"/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tel.: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261-532-846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>*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Państwa dane osobowe przetwarzane będą na podstawie art. 6 ust. 1 lit. c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w celu związanym z postępowaniem o udzielenie zamówienia publicznego, prowadzonym w trybie art. 4 ust. 8 ustawy Pzp.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.: </w:t>
      </w:r>
      <w:r w:rsidR="009E4E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olei </w:t>
      </w:r>
      <w:r w:rsidR="009E4EF4">
        <w:rPr>
          <w:rFonts w:ascii="Arial" w:eastAsia="Times New Roman" w:hAnsi="Arial" w:cs="Arial"/>
          <w:b/>
          <w:sz w:val="24"/>
          <w:szCs w:val="24"/>
          <w:lang w:eastAsia="pl-PL"/>
        </w:rPr>
        <w:br/>
        <w:t>i tłuszczy roślinnych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odbiorcami Państwa danych osobowych będą osoby lub podmioty, którym udostępniona zostanie dokumentacja postępowania w oparciu o art. 8 oraz art. 96 ust. 3 ustawy z dnia 29 stycznia 2004 r. – Prawo zamówień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publicznych                                  (Dz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. U.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2017 r. poz. 1579 i 2018), dalej „ustawa Pzp”;  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obowiązek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podania przez Państwa danych osobowych bezpośrednio Państwa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dotyczących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Państwa danych osobowych decyzje nie będą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podejmowane                  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sposób zautomatyzowany, stosowanie do art. 22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Państwo: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15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dostępu do danych osobowych Państwa dotyczących;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16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 sprostowania Państwa danych osobowych</w:t>
      </w:r>
      <w:r w:rsidRPr="00D624B2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18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***;  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do wniesienia skargi do Prezesa Urzędu Ochrony Danych Osobowych, gdy uznają Państwo, że przetwarzanie danych osobowych Państwa dotyczących narusza przepisy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przysługuje Państwu: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związku z art. 17 ust. 3 lit. b, d lub e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 usunięcia danych osobowych;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do przenoszenia danych osobowych, o którym mowa w art. 20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podstawie art. 21 </w:t>
      </w:r>
      <w:proofErr w:type="spell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sprzeciwu, wobec przetwarzania danych osobowych, gdyż podstawą prawną przetwarzania Państwa danych osobowych jest art. 6 ust. 1 lit. c </w:t>
      </w:r>
      <w:proofErr w:type="spell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D624B2" w:rsidRPr="00D624B2" w:rsidRDefault="00D624B2" w:rsidP="00D624B2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>*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624B2" w:rsidRPr="00D624B2" w:rsidRDefault="00D624B2" w:rsidP="00D624B2">
      <w:pPr>
        <w:spacing w:after="0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** 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skorzystanie z prawa do sprostowania nie może skutkować zmianą wyniku postępowania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624B2" w:rsidRPr="00D624B2" w:rsidRDefault="00D624B2" w:rsidP="00D624B2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*** 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>praw</w:t>
      </w:r>
      <w:proofErr w:type="gramEnd"/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</w:t>
      </w:r>
    </w:p>
    <w:p w:rsidR="00DC0DCD" w:rsidRDefault="00DC0DCD"/>
    <w:sectPr w:rsidR="00DC0DCD" w:rsidSect="00642DCA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81" w:rsidRDefault="00565281">
      <w:pPr>
        <w:spacing w:after="0"/>
      </w:pPr>
      <w:r>
        <w:separator/>
      </w:r>
    </w:p>
  </w:endnote>
  <w:endnote w:type="continuationSeparator" w:id="0">
    <w:p w:rsidR="00565281" w:rsidRDefault="00565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81" w:rsidRDefault="00565281">
      <w:pPr>
        <w:spacing w:after="0"/>
      </w:pPr>
      <w:r>
        <w:separator/>
      </w:r>
    </w:p>
  </w:footnote>
  <w:footnote w:type="continuationSeparator" w:id="0">
    <w:p w:rsidR="00565281" w:rsidRDefault="005652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6E" w:rsidRPr="00DC3A39" w:rsidRDefault="00D624B2" w:rsidP="006A4084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0"/>
        <w:szCs w:val="30"/>
        <w:lang w:val="pl-PL"/>
      </w:rPr>
    </w:pPr>
    <w:r w:rsidRPr="00DC3A39">
      <w:rPr>
        <w:rFonts w:ascii="Cambria" w:hAnsi="Cambria"/>
        <w:sz w:val="30"/>
        <w:szCs w:val="30"/>
        <w:lang w:val="pl-PL"/>
      </w:rPr>
      <w:t>21 Baza Lotnictwa Taktycznego ul. Połczyńska 32, 78-301 Świdwin</w:t>
    </w:r>
  </w:p>
  <w:p w:rsidR="00781F6E" w:rsidRDefault="00565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B2"/>
    <w:rsid w:val="000507E0"/>
    <w:rsid w:val="00297DB3"/>
    <w:rsid w:val="00453F19"/>
    <w:rsid w:val="00565281"/>
    <w:rsid w:val="009E2FEC"/>
    <w:rsid w:val="009E4EF4"/>
    <w:rsid w:val="00D624B2"/>
    <w:rsid w:val="00DC0DCD"/>
    <w:rsid w:val="00E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B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4B2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B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4B2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2019-08-23T09:40:00Z</cp:lastPrinted>
  <dcterms:created xsi:type="dcterms:W3CDTF">2019-08-21T08:48:00Z</dcterms:created>
  <dcterms:modified xsi:type="dcterms:W3CDTF">2019-08-23T09:40:00Z</dcterms:modified>
</cp:coreProperties>
</file>