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60B2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8A57F4E" w14:textId="77777777" w:rsidR="00B249F4" w:rsidRPr="00370292" w:rsidRDefault="00C654A7" w:rsidP="00BC728B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BC728B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CFBC60" w14:textId="466319C9"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517E4B" w:rsidRPr="00517E4B">
        <w:rPr>
          <w:rFonts w:ascii="Calibri" w:hAnsi="Calibri" w:cs="Calibri"/>
          <w:b/>
          <w:i/>
          <w:sz w:val="22"/>
          <w:szCs w:val="22"/>
        </w:rPr>
        <w:t>„Świadczenie usługi asystenta społeczności ukraińskiej na terenie woj. Mazowieckiego - SIEDLCE”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 SIEDLCE</w:t>
      </w:r>
      <w:r w:rsidR="00BC728B">
        <w:rPr>
          <w:rFonts w:ascii="Calibri" w:hAnsi="Calibri" w:cs="Calibri"/>
          <w:b/>
          <w:i/>
          <w:sz w:val="22"/>
          <w:szCs w:val="22"/>
        </w:rPr>
        <w:t>”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1858CB9E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517E4B" w:rsidRPr="00517E4B">
        <w:rPr>
          <w:rFonts w:ascii="Calibri" w:hAnsi="Calibri" w:cs="Calibri"/>
          <w:b/>
          <w:i/>
          <w:sz w:val="22"/>
          <w:szCs w:val="22"/>
        </w:rPr>
        <w:t>„Świadczenie usługi asystenta społeczności ukraińskiej na terenie woj. Mazowieckiego - SIEDLCE”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 SIEDLCE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438FB3F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B896" w14:textId="77777777" w:rsidR="006B44E0" w:rsidRDefault="006B44E0" w:rsidP="0004510A">
      <w:r>
        <w:separator/>
      </w:r>
    </w:p>
  </w:endnote>
  <w:endnote w:type="continuationSeparator" w:id="0">
    <w:p w14:paraId="0069EF15" w14:textId="77777777" w:rsidR="006B44E0" w:rsidRDefault="006B44E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AB48" w14:textId="4ED50C40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517E4B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59D9" w14:textId="77777777" w:rsidR="006B44E0" w:rsidRDefault="006B44E0" w:rsidP="0004510A">
      <w:r>
        <w:separator/>
      </w:r>
    </w:p>
  </w:footnote>
  <w:footnote w:type="continuationSeparator" w:id="0">
    <w:p w14:paraId="21EE4910" w14:textId="77777777" w:rsidR="006B44E0" w:rsidRDefault="006B44E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6F7EFF5B" w:rsidR="00370292" w:rsidRPr="00370292" w:rsidRDefault="00517E4B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Znak sprawy: MCPS-WZ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>
      <w:rPr>
        <w:rFonts w:asciiTheme="minorHAnsi" w:hAnsiTheme="minorHAnsi" w:cstheme="minorHAnsi"/>
        <w:bCs/>
        <w:color w:val="202122"/>
        <w:sz w:val="22"/>
        <w:szCs w:val="22"/>
      </w:rPr>
      <w:t>76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TP/U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016D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DC5"/>
    <w:rsid w:val="002207F1"/>
    <w:rsid w:val="00222669"/>
    <w:rsid w:val="0022390B"/>
    <w:rsid w:val="00236A02"/>
    <w:rsid w:val="00237184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56BE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17E4B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44E0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680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28B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6</cp:revision>
  <cp:lastPrinted>2017-02-24T07:02:00Z</cp:lastPrinted>
  <dcterms:created xsi:type="dcterms:W3CDTF">2023-03-23T20:04:00Z</dcterms:created>
  <dcterms:modified xsi:type="dcterms:W3CDTF">2023-09-13T11:16:00Z</dcterms:modified>
</cp:coreProperties>
</file>