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408680B4" w:rsidR="002776A8" w:rsidRPr="00A85276" w:rsidRDefault="00B64CD8" w:rsidP="00A85276">
      <w:pPr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WP.3211.</w:t>
      </w:r>
      <w:r w:rsidR="00330EA7" w:rsidRPr="00A85276">
        <w:rPr>
          <w:rFonts w:ascii="Arial" w:hAnsi="Arial" w:cs="Arial"/>
        </w:rPr>
        <w:t>24</w:t>
      </w:r>
      <w:r w:rsidR="00EF6A2E" w:rsidRPr="00A85276">
        <w:rPr>
          <w:rFonts w:ascii="Arial" w:hAnsi="Arial" w:cs="Arial"/>
        </w:rPr>
        <w:t>.2023</w:t>
      </w:r>
      <w:r w:rsidR="00107DCA" w:rsidRPr="00A85276">
        <w:rPr>
          <w:rFonts w:ascii="Arial" w:hAnsi="Arial" w:cs="Arial"/>
        </w:rPr>
        <w:t>-</w:t>
      </w:r>
      <w:r w:rsidR="00445381" w:rsidRPr="00A85276">
        <w:rPr>
          <w:rFonts w:ascii="Arial" w:hAnsi="Arial" w:cs="Arial"/>
        </w:rPr>
        <w:t>odp. na pytania</w:t>
      </w:r>
      <w:r w:rsidR="00A049F2" w:rsidRPr="00A85276">
        <w:rPr>
          <w:rFonts w:ascii="Arial" w:hAnsi="Arial" w:cs="Arial"/>
        </w:rPr>
        <w:tab/>
      </w:r>
      <w:r w:rsidR="00A049F2" w:rsidRPr="00A85276">
        <w:rPr>
          <w:rFonts w:ascii="Arial" w:hAnsi="Arial" w:cs="Arial"/>
        </w:rPr>
        <w:tab/>
        <w:t xml:space="preserve">      </w:t>
      </w:r>
      <w:r w:rsidR="00107DCA" w:rsidRPr="00A85276">
        <w:rPr>
          <w:rFonts w:ascii="Arial" w:hAnsi="Arial" w:cs="Arial"/>
        </w:rPr>
        <w:t xml:space="preserve">     </w:t>
      </w:r>
      <w:r w:rsidR="006E1F73" w:rsidRPr="00A85276">
        <w:rPr>
          <w:rFonts w:ascii="Arial" w:hAnsi="Arial" w:cs="Arial"/>
        </w:rPr>
        <w:t xml:space="preserve">          </w:t>
      </w:r>
      <w:r w:rsidR="00107DCA" w:rsidRPr="00A85276">
        <w:rPr>
          <w:rFonts w:ascii="Arial" w:hAnsi="Arial" w:cs="Arial"/>
        </w:rPr>
        <w:t xml:space="preserve">       Opole, </w:t>
      </w:r>
      <w:r w:rsidR="00330EA7" w:rsidRPr="00A85276">
        <w:rPr>
          <w:rFonts w:ascii="Arial" w:hAnsi="Arial" w:cs="Arial"/>
        </w:rPr>
        <w:t>1</w:t>
      </w:r>
      <w:r w:rsidR="00FD6517" w:rsidRPr="00A85276">
        <w:rPr>
          <w:rFonts w:ascii="Arial" w:hAnsi="Arial" w:cs="Arial"/>
        </w:rPr>
        <w:t>5</w:t>
      </w:r>
      <w:r w:rsidR="00EF6A2E" w:rsidRPr="00A85276">
        <w:rPr>
          <w:rFonts w:ascii="Arial" w:hAnsi="Arial" w:cs="Arial"/>
        </w:rPr>
        <w:t>.0</w:t>
      </w:r>
      <w:r w:rsidR="00FD6517" w:rsidRPr="00A85276">
        <w:rPr>
          <w:rFonts w:ascii="Arial" w:hAnsi="Arial" w:cs="Arial"/>
        </w:rPr>
        <w:t>3</w:t>
      </w:r>
      <w:r w:rsidR="00EF6A2E" w:rsidRPr="00A85276">
        <w:rPr>
          <w:rFonts w:ascii="Arial" w:hAnsi="Arial" w:cs="Arial"/>
        </w:rPr>
        <w:t>.202</w:t>
      </w:r>
      <w:r w:rsidR="00FD6517" w:rsidRPr="00A85276">
        <w:rPr>
          <w:rFonts w:ascii="Arial" w:hAnsi="Arial" w:cs="Arial"/>
        </w:rPr>
        <w:t>4</w:t>
      </w:r>
      <w:r w:rsidR="00B30F16" w:rsidRPr="00A85276">
        <w:rPr>
          <w:rFonts w:ascii="Arial" w:hAnsi="Arial" w:cs="Arial"/>
        </w:rPr>
        <w:t xml:space="preserve"> r. </w:t>
      </w:r>
    </w:p>
    <w:p w14:paraId="63D4ADF0" w14:textId="77777777" w:rsidR="00B30F16" w:rsidRPr="00A85276" w:rsidRDefault="00B30F16" w:rsidP="00A85276">
      <w:pPr>
        <w:jc w:val="both"/>
        <w:rPr>
          <w:rFonts w:ascii="Arial" w:hAnsi="Arial" w:cs="Arial"/>
        </w:rPr>
      </w:pPr>
    </w:p>
    <w:p w14:paraId="5A3016A1" w14:textId="77777777" w:rsidR="00FD6517" w:rsidRPr="00A85276" w:rsidRDefault="00FD6517" w:rsidP="00A85276">
      <w:pPr>
        <w:jc w:val="both"/>
        <w:rPr>
          <w:rFonts w:ascii="Arial" w:hAnsi="Arial" w:cs="Arial"/>
        </w:rPr>
      </w:pPr>
    </w:p>
    <w:p w14:paraId="7121CEAA" w14:textId="77777777" w:rsidR="00B30F16" w:rsidRPr="00A85276" w:rsidRDefault="00B30F16" w:rsidP="00A85276">
      <w:pPr>
        <w:jc w:val="both"/>
        <w:rPr>
          <w:rFonts w:ascii="Arial" w:hAnsi="Arial" w:cs="Arial"/>
        </w:rPr>
      </w:pPr>
    </w:p>
    <w:p w14:paraId="390240FA" w14:textId="189B6100" w:rsidR="002776A8" w:rsidRPr="00A85276" w:rsidRDefault="002776A8" w:rsidP="00A85276">
      <w:pPr>
        <w:jc w:val="center"/>
        <w:rPr>
          <w:rFonts w:ascii="Arial" w:hAnsi="Arial" w:cs="Arial"/>
          <w:b/>
        </w:rPr>
      </w:pPr>
      <w:r w:rsidRPr="00A85276">
        <w:rPr>
          <w:rFonts w:ascii="Arial" w:hAnsi="Arial" w:cs="Arial"/>
          <w:b/>
        </w:rPr>
        <w:t>PISMO DO WSZYSTKICH POBIERAJĄCYCH</w:t>
      </w:r>
    </w:p>
    <w:p w14:paraId="26837BFB" w14:textId="77777777" w:rsidR="002776A8" w:rsidRPr="00A85276" w:rsidRDefault="002776A8" w:rsidP="00A85276">
      <w:pPr>
        <w:jc w:val="center"/>
        <w:rPr>
          <w:rFonts w:ascii="Arial" w:hAnsi="Arial" w:cs="Arial"/>
          <w:b/>
        </w:rPr>
      </w:pPr>
      <w:r w:rsidRPr="00A85276">
        <w:rPr>
          <w:rFonts w:ascii="Arial" w:hAnsi="Arial" w:cs="Arial"/>
          <w:b/>
        </w:rPr>
        <w:t>SPECYFIKACJĘ WARUNKÓW ZAMÓWIENIA</w:t>
      </w:r>
    </w:p>
    <w:p w14:paraId="7DD5C7E3" w14:textId="77777777" w:rsidR="00FD6517" w:rsidRPr="00A85276" w:rsidRDefault="00FD6517" w:rsidP="00A85276">
      <w:pPr>
        <w:jc w:val="both"/>
        <w:rPr>
          <w:rFonts w:ascii="Arial" w:hAnsi="Arial" w:cs="Arial"/>
        </w:rPr>
      </w:pPr>
    </w:p>
    <w:p w14:paraId="0C1ABCBF" w14:textId="77777777" w:rsidR="008F29F4" w:rsidRPr="00A85276" w:rsidRDefault="008F29F4" w:rsidP="00A85276">
      <w:pPr>
        <w:jc w:val="both"/>
        <w:rPr>
          <w:rFonts w:ascii="Arial" w:hAnsi="Arial" w:cs="Arial"/>
        </w:rPr>
      </w:pPr>
    </w:p>
    <w:p w14:paraId="1D2935D5" w14:textId="03A4601F" w:rsidR="004307A7" w:rsidRPr="00A85276" w:rsidRDefault="002776A8" w:rsidP="00A85276">
      <w:pPr>
        <w:ind w:firstLine="708"/>
        <w:jc w:val="both"/>
        <w:rPr>
          <w:rFonts w:ascii="Arial" w:hAnsi="Arial" w:cs="Arial"/>
          <w:bCs/>
        </w:rPr>
      </w:pPr>
      <w:r w:rsidRPr="00A85276">
        <w:rPr>
          <w:rFonts w:ascii="Arial" w:hAnsi="Arial" w:cs="Arial"/>
        </w:rPr>
        <w:t xml:space="preserve">Zarząd Dróg </w:t>
      </w:r>
      <w:r w:rsidR="00B26930" w:rsidRPr="00A85276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 xml:space="preserve">Wojewódzkich </w:t>
      </w:r>
      <w:r w:rsidR="00B26930" w:rsidRPr="00A85276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 xml:space="preserve">w </w:t>
      </w:r>
      <w:r w:rsidR="00B26930" w:rsidRPr="00A85276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>Opolu</w:t>
      </w:r>
      <w:r w:rsidR="00445381" w:rsidRPr="00A85276">
        <w:rPr>
          <w:rFonts w:ascii="Arial" w:hAnsi="Arial" w:cs="Arial"/>
        </w:rPr>
        <w:t xml:space="preserve"> w odpowiedzi na pytania zadane przez wykonawc</w:t>
      </w:r>
      <w:r w:rsidR="005F1FA4" w:rsidRPr="00A85276">
        <w:rPr>
          <w:rFonts w:ascii="Arial" w:hAnsi="Arial" w:cs="Arial"/>
        </w:rPr>
        <w:t>ę</w:t>
      </w:r>
      <w:r w:rsidR="00445381" w:rsidRPr="00A85276">
        <w:rPr>
          <w:rFonts w:ascii="Arial" w:hAnsi="Arial" w:cs="Arial"/>
        </w:rPr>
        <w:t xml:space="preserve"> do postępowania </w:t>
      </w:r>
      <w:r w:rsidR="00B26930" w:rsidRPr="00A85276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>o  udzielenie zamówienia   publicznego  na</w:t>
      </w:r>
      <w:r w:rsidR="004307A7" w:rsidRPr="00A85276">
        <w:rPr>
          <w:rFonts w:ascii="Arial" w:hAnsi="Arial" w:cs="Arial"/>
        </w:rPr>
        <w:t xml:space="preserve">: </w:t>
      </w:r>
      <w:r w:rsidR="00FD6517" w:rsidRPr="00A85276">
        <w:rPr>
          <w:rFonts w:ascii="Arial" w:hAnsi="Arial" w:cs="Arial"/>
          <w:b/>
        </w:rPr>
        <w:t xml:space="preserve">„Budowę dedykowanego oświetlenia przejść dla pieszych oraz budowę wzbudzanych sygnalizacji świetlnych wraz z dedykowanym oświetleniem przejść dla pieszych w ramach Programu „Super Zebra” – z podziałem na zadania” </w:t>
      </w:r>
      <w:r w:rsidR="00445381" w:rsidRPr="00A85276">
        <w:rPr>
          <w:rFonts w:ascii="Arial" w:hAnsi="Arial" w:cs="Arial"/>
          <w:bCs/>
        </w:rPr>
        <w:t>wyjaśnia poniżej</w:t>
      </w:r>
      <w:r w:rsidR="00EF6A2E" w:rsidRPr="00A85276">
        <w:rPr>
          <w:rFonts w:ascii="Arial" w:hAnsi="Arial" w:cs="Arial"/>
          <w:bCs/>
        </w:rPr>
        <w:t>:</w:t>
      </w:r>
      <w:r w:rsidR="00445381" w:rsidRPr="00A85276">
        <w:rPr>
          <w:rFonts w:ascii="Arial" w:hAnsi="Arial" w:cs="Arial"/>
          <w:bCs/>
        </w:rPr>
        <w:t xml:space="preserve"> </w:t>
      </w:r>
      <w:r w:rsidR="004307A7" w:rsidRPr="00A85276">
        <w:rPr>
          <w:rFonts w:ascii="Arial" w:hAnsi="Arial" w:cs="Arial"/>
        </w:rPr>
        <w:t xml:space="preserve"> </w:t>
      </w:r>
    </w:p>
    <w:p w14:paraId="25D678E9" w14:textId="77777777" w:rsidR="00445381" w:rsidRPr="00A85276" w:rsidRDefault="00445381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DAE597" w14:textId="54084028" w:rsidR="00EF6A2E" w:rsidRPr="00A85276" w:rsidRDefault="003A18F4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1</w:t>
      </w:r>
      <w:r w:rsidR="00445381" w:rsidRPr="00A85276">
        <w:rPr>
          <w:rFonts w:ascii="Arial" w:hAnsi="Arial" w:cs="Arial"/>
          <w:b/>
          <w:bCs/>
        </w:rPr>
        <w:t>:</w:t>
      </w:r>
    </w:p>
    <w:p w14:paraId="05C92A8D" w14:textId="33C4770B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załącznikiem nr 3 do PFU moc przyłączeniowa dla projektowanej sygnalizacji świetlnej i dedykowanego oświetlenia przejścia dla pieszych wynosi 1kW.</w:t>
      </w:r>
    </w:p>
    <w:p w14:paraId="657D770C" w14:textId="0F1CE44A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Czy w przypadku przekroczenia mocy przyłączeniowej wynikającego ze sporządzonego bilansu mocy Zamawiający przekaże zaktualizowane warunki przyłączeniowe?</w:t>
      </w:r>
    </w:p>
    <w:p w14:paraId="0DD3FEE5" w14:textId="77777777" w:rsidR="00FD6517" w:rsidRPr="00A85276" w:rsidRDefault="00FD6517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7E8E02ED" w14:textId="3CA6B523" w:rsidR="00445381" w:rsidRPr="00A85276" w:rsidRDefault="003A18F4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1</w:t>
      </w:r>
      <w:r w:rsidR="00445381" w:rsidRPr="00A85276">
        <w:rPr>
          <w:rFonts w:ascii="Arial" w:hAnsi="Arial" w:cs="Arial"/>
          <w:b/>
          <w:bCs/>
        </w:rPr>
        <w:t>:</w:t>
      </w:r>
    </w:p>
    <w:p w14:paraId="07247D9A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 xml:space="preserve">Moc zainstalowanych urządzeń nie powinna przekroczyć mocy przyłączeniowej określonej przez Tauron Dystrybucja S.A. w warunkach przyłączenia. </w:t>
      </w:r>
    </w:p>
    <w:p w14:paraId="6E0E876E" w14:textId="77777777" w:rsidR="00A85276" w:rsidRPr="00A85276" w:rsidRDefault="00A85276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772A27A6" w14:textId="39D297CF" w:rsidR="00445381" w:rsidRPr="00A85276" w:rsidRDefault="003A18F4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2</w:t>
      </w:r>
      <w:r w:rsidR="00445381" w:rsidRPr="00A85276">
        <w:rPr>
          <w:rFonts w:ascii="Arial" w:hAnsi="Arial" w:cs="Arial"/>
          <w:b/>
          <w:bCs/>
        </w:rPr>
        <w:t xml:space="preserve"> :</w:t>
      </w:r>
    </w:p>
    <w:p w14:paraId="02126AF8" w14:textId="712F0649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 Część opisowa pkt1 Ogólny opis przedmiotu zamówienia Zamawiający wskazał do zaprojektowania i wybudowania sygnalizację świetlną na przejściu dla pieszych na drodze wojewódzkiej DW</w:t>
      </w:r>
      <w:r w:rsidR="00940949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>418 w miejscowości Kędzierzyn Koźle ul. 24 Kwietnia. Na tą lokalizację wydane zostały warunki przyłączeniowe. Jednocześnie w załączniku nr 1 do PFU Zamawiający wskazał do zaprojektowania</w:t>
      </w:r>
    </w:p>
    <w:p w14:paraId="342C5A0A" w14:textId="34111B5A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i wybudowania sygnalizacji świetlnej na przejściu dla pieszych na drodze  wojewódzkiej DW</w:t>
      </w:r>
      <w:r w:rsidR="00940949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>409 w miejscowości Krapkowice ul. Ks. Koziołka.</w:t>
      </w:r>
    </w:p>
    <w:p w14:paraId="043DB080" w14:textId="68EB9901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Zamawiającego o ostateczne wskazanie lokalizacji, w której ma zostać zaprojektowana i wybudowana sygnalizacja świetlna.</w:t>
      </w:r>
    </w:p>
    <w:p w14:paraId="6F8D6BFF" w14:textId="77777777" w:rsidR="00FD6517" w:rsidRPr="00A85276" w:rsidRDefault="00FD6517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2F2E7C43" w14:textId="072AF4F4" w:rsidR="00445381" w:rsidRDefault="003A18F4" w:rsidP="00A852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2</w:t>
      </w:r>
      <w:r w:rsidR="00445381" w:rsidRPr="00A85276">
        <w:rPr>
          <w:rFonts w:ascii="Arial" w:hAnsi="Arial" w:cs="Arial"/>
          <w:b/>
          <w:bCs/>
        </w:rPr>
        <w:t>:</w:t>
      </w:r>
    </w:p>
    <w:p w14:paraId="5D77805B" w14:textId="3C3DC2F1" w:rsidR="00940949" w:rsidRPr="00A85276" w:rsidRDefault="00940949" w:rsidP="00A852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wskazuje, że właściwa lokalizacja to DW 418 w miejscowości Kędzierzyn-Koźle, ul. 24 Kwietnia.</w:t>
      </w:r>
    </w:p>
    <w:p w14:paraId="6A39E9C6" w14:textId="0C7ED70D" w:rsidR="00A85276" w:rsidRPr="00A85276" w:rsidRDefault="00940949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Poprawiony załącznik nr 1 do PFU </w:t>
      </w:r>
      <w:r w:rsidR="002311F8">
        <w:rPr>
          <w:rFonts w:ascii="Arial" w:hAnsi="Arial" w:cs="Arial"/>
          <w:b/>
          <w:bCs/>
        </w:rPr>
        <w:t xml:space="preserve">(zakres realizacji nr II) </w:t>
      </w:r>
      <w:r>
        <w:rPr>
          <w:rFonts w:ascii="Arial" w:hAnsi="Arial" w:cs="Arial"/>
          <w:b/>
          <w:bCs/>
        </w:rPr>
        <w:t>o nawie: „</w:t>
      </w:r>
      <w:r w:rsidR="00A85276" w:rsidRPr="00A85276">
        <w:rPr>
          <w:rFonts w:ascii="Arial" w:hAnsi="Arial" w:cs="Arial"/>
          <w:b/>
          <w:bCs/>
        </w:rPr>
        <w:t>PFU Załącznik nr 1 - Zadanie nr 1_2 - DW 418 - KĘDZIERZYN KOŹLE ul. 24 Kwietnia - lokalizacja przejścia</w:t>
      </w:r>
      <w:r>
        <w:rPr>
          <w:rFonts w:ascii="Arial" w:hAnsi="Arial" w:cs="Arial"/>
          <w:b/>
          <w:bCs/>
        </w:rPr>
        <w:t>” zamawiający zamieszcza na stronie prowadzonego postępowania</w:t>
      </w:r>
      <w:r w:rsidR="00A85276" w:rsidRPr="00A85276">
        <w:rPr>
          <w:rFonts w:ascii="Arial" w:hAnsi="Arial" w:cs="Arial"/>
          <w:b/>
          <w:bCs/>
        </w:rPr>
        <w:t>.</w:t>
      </w:r>
    </w:p>
    <w:p w14:paraId="3011D1D0" w14:textId="67EAF3C9" w:rsidR="00EF6A2E" w:rsidRDefault="00EF6A2E" w:rsidP="00A85276">
      <w:pPr>
        <w:jc w:val="both"/>
        <w:rPr>
          <w:rFonts w:ascii="Arial" w:hAnsi="Arial" w:cs="Arial"/>
        </w:rPr>
      </w:pPr>
    </w:p>
    <w:p w14:paraId="5B7705C3" w14:textId="6B9B0C75" w:rsidR="0084396C" w:rsidRPr="00A85276" w:rsidRDefault="0084396C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lastRenderedPageBreak/>
        <w:t>Pytanie 3 :</w:t>
      </w:r>
    </w:p>
    <w:p w14:paraId="3FF53D86" w14:textId="79A3D0C7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 Część opisowa pkt1 (1.1) Ogólny opis przedmiotu zamówienia w zakresie prac projektowych jest pełnienie nadzoru autorskiego przez Projektanta na czas budowy sygnalizacji świetlnej wraz z dedykowanym oświetleniem przejścia dla pieszych.</w:t>
      </w:r>
    </w:p>
    <w:p w14:paraId="2065CB60" w14:textId="3E3A6F11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Zamawiającego o informację czy nadzór autorski pełniony przez Projektanta będzie rozliczany według osobnej umowy czy w ramach umowy podstawowej tej samej co na zaprojektowanie i wybudowanie sygnalizacji świetlnej i oświetlenia przejścia dla pieszych?</w:t>
      </w:r>
    </w:p>
    <w:p w14:paraId="5D4002D7" w14:textId="77777777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7904CF" w14:textId="6D097F4E" w:rsidR="0084396C" w:rsidRPr="00A85276" w:rsidRDefault="0084396C" w:rsidP="00A852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3:</w:t>
      </w:r>
    </w:p>
    <w:p w14:paraId="3D599B58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Wycena nadzoru autorskiego pełnionego przez Projektanta winna być wkalkulowana w wycenę zadania.</w:t>
      </w:r>
    </w:p>
    <w:p w14:paraId="7D6BB883" w14:textId="7C37D50C" w:rsidR="00C75402" w:rsidRPr="00A85276" w:rsidRDefault="00C75402" w:rsidP="00A85276">
      <w:pPr>
        <w:pStyle w:val="Tekstpodstawowy"/>
        <w:outlineLvl w:val="0"/>
        <w:rPr>
          <w:rFonts w:ascii="Arial" w:hAnsi="Arial" w:cs="Arial"/>
        </w:rPr>
      </w:pPr>
    </w:p>
    <w:p w14:paraId="36507CF4" w14:textId="5969A21D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 xml:space="preserve">Pytanie 4: </w:t>
      </w:r>
    </w:p>
    <w:p w14:paraId="2B62E55E" w14:textId="7C1F291C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 (b) Szczegółowe właściwości funkcjonalno-użytkowe Zamawiający oczekuje, że sterownik będzie posiadać funkcjonalność zasilania latarni sygnalizacyjnych napięciem 42VAC.</w:t>
      </w:r>
    </w:p>
    <w:p w14:paraId="2AC042EC" w14:textId="10A3EEEF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informację czy Zamawiający rozumie przez to zapewnienie takiej funkcjonalności w sterowniku czy wymaga wykonania instalacji elektrycznej zasilania latarni sygnalizacyjnych napięciem 42VAC.?</w:t>
      </w:r>
    </w:p>
    <w:p w14:paraId="5BFDC823" w14:textId="77777777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BC3030" w14:textId="5ABD49AC" w:rsidR="0084396C" w:rsidRPr="00A85276" w:rsidRDefault="0084396C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  <w:r w:rsidRPr="00A85276">
        <w:rPr>
          <w:rFonts w:ascii="Arial" w:hAnsi="Arial" w:cs="Arial"/>
          <w:b/>
          <w:bCs/>
        </w:rPr>
        <w:t>Odpowiedź 4:</w:t>
      </w:r>
    </w:p>
    <w:p w14:paraId="2C3CD354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Sterownik ma posiadać funkcjonalność zasilania latarni sygnalizacyjnych napięciem 42VAC.</w:t>
      </w:r>
    </w:p>
    <w:p w14:paraId="13ECA4B6" w14:textId="77777777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</w:p>
    <w:p w14:paraId="578106D2" w14:textId="57865CB0" w:rsidR="00EF6A2E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5:</w:t>
      </w:r>
    </w:p>
    <w:p w14:paraId="4A63DD6F" w14:textId="52790B76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 (b) Szczegółowe właściwości funkcjonalno-użytkowe Zamawiający wymaga żeby sterownik posiadał wyświetlacz, na którym pokazywany będzie stan naładowania baterii systemu zasilania awaryjnego UPS.</w:t>
      </w:r>
    </w:p>
    <w:p w14:paraId="3B1D1991" w14:textId="29E3221C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informację czy Zamawiający rozumie przez to wyposażenie szafy sterownika sygnalizacji w układ zasilania awaryjnego UPS.?</w:t>
      </w:r>
    </w:p>
    <w:p w14:paraId="6C9F2D26" w14:textId="77777777" w:rsidR="00FD6517" w:rsidRPr="00A85276" w:rsidRDefault="00FD6517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6AA1C0B3" w14:textId="502BCB25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5:</w:t>
      </w:r>
    </w:p>
    <w:p w14:paraId="196846CC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Szafa sterownika sygnalizacji na być wyposażona w układ zasilania awaryjnego UPS.</w:t>
      </w:r>
    </w:p>
    <w:p w14:paraId="23E20B0B" w14:textId="77777777" w:rsidR="00330EA7" w:rsidRPr="00A85276" w:rsidRDefault="00330EA7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1F87AB17" w14:textId="6F62ABB9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 xml:space="preserve">Pytanie </w:t>
      </w:r>
      <w:r w:rsidR="00FD6517" w:rsidRPr="00A85276">
        <w:rPr>
          <w:rFonts w:ascii="Arial" w:hAnsi="Arial" w:cs="Arial"/>
          <w:b/>
          <w:bCs/>
        </w:rPr>
        <w:t>6</w:t>
      </w:r>
      <w:r w:rsidRPr="00A85276">
        <w:rPr>
          <w:rFonts w:ascii="Arial" w:hAnsi="Arial" w:cs="Arial"/>
          <w:b/>
          <w:bCs/>
        </w:rPr>
        <w:t>:</w:t>
      </w:r>
    </w:p>
    <w:p w14:paraId="75F0C5B4" w14:textId="28AEBC89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 xml:space="preserve">Zgodnie z PFU część II Wymagania Zamawiającego w stosunku do przedmiotu zamówienia pkt 2.2.1 Wymagania materiałowe Kable Zamawiający wymaga zastosowania kabli </w:t>
      </w:r>
      <w:proofErr w:type="spellStart"/>
      <w:r w:rsidRPr="00A85276">
        <w:rPr>
          <w:rFonts w:ascii="Arial" w:hAnsi="Arial" w:cs="Arial"/>
        </w:rPr>
        <w:t>AsXSn</w:t>
      </w:r>
      <w:proofErr w:type="spellEnd"/>
      <w:r w:rsidRPr="00A85276">
        <w:rPr>
          <w:rFonts w:ascii="Arial" w:hAnsi="Arial" w:cs="Arial"/>
        </w:rPr>
        <w:t xml:space="preserve"> 2x16mm2 lub YAKY 4x35mm2. Zgodnie z warunkami przyłączeniowymi nr WP/008474/2024/O03R06 z dnia 2024-02-01 jest wymóg stosowania kabla </w:t>
      </w:r>
      <w:proofErr w:type="spellStart"/>
      <w:r w:rsidRPr="00A85276">
        <w:rPr>
          <w:rFonts w:ascii="Arial" w:hAnsi="Arial" w:cs="Arial"/>
        </w:rPr>
        <w:t>AsXSn</w:t>
      </w:r>
      <w:proofErr w:type="spellEnd"/>
      <w:r w:rsidRPr="00A85276">
        <w:rPr>
          <w:rFonts w:ascii="Arial" w:hAnsi="Arial" w:cs="Arial"/>
        </w:rPr>
        <w:t xml:space="preserve"> o przekroju min. 4x16mm2.</w:t>
      </w:r>
    </w:p>
    <w:p w14:paraId="6990D445" w14:textId="0D0C24E7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ostateczne wskazanie przez Zamawiającego jakiego typu kablem należy zasilić słupową szafę złączowo-pomiarową.</w:t>
      </w:r>
    </w:p>
    <w:p w14:paraId="373C3663" w14:textId="77777777" w:rsidR="00FD6517" w:rsidRDefault="00FD6517" w:rsidP="00A85276">
      <w:pPr>
        <w:pStyle w:val="Tekstpodstawowy"/>
        <w:outlineLvl w:val="0"/>
        <w:rPr>
          <w:rFonts w:ascii="Arial" w:hAnsi="Arial" w:cs="Arial"/>
        </w:rPr>
      </w:pPr>
    </w:p>
    <w:p w14:paraId="7C723C5B" w14:textId="77777777" w:rsidR="00940949" w:rsidRPr="00A85276" w:rsidRDefault="00940949" w:rsidP="00A85276">
      <w:pPr>
        <w:pStyle w:val="Tekstpodstawowy"/>
        <w:outlineLvl w:val="0"/>
        <w:rPr>
          <w:rFonts w:ascii="Arial" w:hAnsi="Arial" w:cs="Arial"/>
        </w:rPr>
      </w:pPr>
    </w:p>
    <w:p w14:paraId="504D31D2" w14:textId="64EA1357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lastRenderedPageBreak/>
        <w:t xml:space="preserve">Odpowiedź </w:t>
      </w:r>
      <w:r w:rsidR="00FD6517" w:rsidRPr="00A85276">
        <w:rPr>
          <w:rFonts w:ascii="Arial" w:hAnsi="Arial" w:cs="Arial"/>
          <w:b/>
          <w:bCs/>
        </w:rPr>
        <w:t>6</w:t>
      </w:r>
      <w:r w:rsidRPr="00A85276">
        <w:rPr>
          <w:rFonts w:ascii="Arial" w:hAnsi="Arial" w:cs="Arial"/>
          <w:b/>
          <w:bCs/>
        </w:rPr>
        <w:t>:</w:t>
      </w:r>
    </w:p>
    <w:p w14:paraId="029992DA" w14:textId="77777777" w:rsid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 xml:space="preserve">Dokładne określenie typu i rodzaju kabla powinno być wskazane przez Projektanta zgodnie z warunkami przyłączeniowymi. </w:t>
      </w:r>
    </w:p>
    <w:p w14:paraId="34CB7381" w14:textId="77777777" w:rsidR="00940949" w:rsidRPr="00A85276" w:rsidRDefault="00940949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6880FCE2" w14:textId="3B73635D" w:rsidR="00FD6517" w:rsidRPr="00A85276" w:rsidRDefault="00FD6517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7:</w:t>
      </w:r>
    </w:p>
    <w:p w14:paraId="2465DFC1" w14:textId="500E02A2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2.2.1 Wymagania materiałowe Konsole Zamawiający wymaga zastosowania konsol metalowych ocynkowanych.</w:t>
      </w:r>
    </w:p>
    <w:p w14:paraId="59B45193" w14:textId="32CF0946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informację czy Zamawiający dopuści montaż latarni sygnalizacyjnych na konsolach z tworzywa lub aluminium.?</w:t>
      </w:r>
    </w:p>
    <w:p w14:paraId="59C9ABDC" w14:textId="77777777" w:rsidR="00FD6517" w:rsidRPr="00A85276" w:rsidRDefault="00FD6517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564C8AA2" w14:textId="379FEC78" w:rsidR="00FD6517" w:rsidRPr="00A85276" w:rsidRDefault="00FD6517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7:</w:t>
      </w:r>
    </w:p>
    <w:p w14:paraId="09E0F418" w14:textId="348DD677" w:rsid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F1AA0">
        <w:rPr>
          <w:rFonts w:ascii="Arial" w:hAnsi="Arial" w:cs="Arial"/>
          <w:b/>
          <w:bCs/>
        </w:rPr>
        <w:t xml:space="preserve">Latarnie sygnalizacyjne należy zamontować na konsolach </w:t>
      </w:r>
      <w:r w:rsidR="002F1AA0" w:rsidRPr="002F1AA0">
        <w:rPr>
          <w:rFonts w:ascii="Arial" w:hAnsi="Arial" w:cs="Arial"/>
          <w:b/>
          <w:bCs/>
        </w:rPr>
        <w:t>stalowych ocynkowanych i malowanych tak jak maszty lub aluminiowych</w:t>
      </w:r>
      <w:r w:rsidRPr="002F1AA0">
        <w:rPr>
          <w:rFonts w:ascii="Arial" w:hAnsi="Arial" w:cs="Arial"/>
          <w:b/>
          <w:bCs/>
        </w:rPr>
        <w:t>.</w:t>
      </w:r>
    </w:p>
    <w:p w14:paraId="2AB76AAF" w14:textId="4EF8CD76" w:rsidR="002F1AA0" w:rsidRPr="00A85276" w:rsidRDefault="002F1AA0" w:rsidP="002F1A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zamieszcza na stronie prowadzonego postępowania zmieniony i obowiązujący Program Funkcjonalno-Użytkowy</w:t>
      </w:r>
      <w:r w:rsidRPr="00A85276">
        <w:rPr>
          <w:rFonts w:ascii="Arial" w:hAnsi="Arial" w:cs="Arial"/>
          <w:b/>
          <w:bCs/>
        </w:rPr>
        <w:t>.</w:t>
      </w:r>
    </w:p>
    <w:p w14:paraId="7212A4E7" w14:textId="77777777" w:rsidR="00C75402" w:rsidRPr="00A85276" w:rsidRDefault="00C75402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3F7B2848" w14:textId="7B807CE1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8:</w:t>
      </w:r>
    </w:p>
    <w:p w14:paraId="02932BCE" w14:textId="4487E03C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2.2.1 Wymagania materiałowe Listwy przyłączeniowe masztów Zamawiający wymaga zastosowania we wnękach masztów listew przyłączeniowych.</w:t>
      </w:r>
    </w:p>
    <w:p w14:paraId="55DF97B6" w14:textId="7DA5301F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 xml:space="preserve">Prosimy o informację czy Zamawiający dopuści rozwiązanie polegające na wykonaniu instalacji i zasileniu urządzeń końcowych bezpośrednio kablami z pominięciem </w:t>
      </w:r>
      <w:proofErr w:type="spellStart"/>
      <w:r w:rsidRPr="00A85276">
        <w:rPr>
          <w:rFonts w:ascii="Arial" w:hAnsi="Arial" w:cs="Arial"/>
        </w:rPr>
        <w:t>listw</w:t>
      </w:r>
      <w:proofErr w:type="spellEnd"/>
      <w:r w:rsidRPr="00A85276">
        <w:rPr>
          <w:rFonts w:ascii="Arial" w:hAnsi="Arial" w:cs="Arial"/>
        </w:rPr>
        <w:t xml:space="preserve"> zaciskowych w otworach rewizyjnych masztów.?</w:t>
      </w:r>
    </w:p>
    <w:p w14:paraId="6A02144B" w14:textId="77777777" w:rsidR="00FD6517" w:rsidRPr="00A85276" w:rsidRDefault="00FD6517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62ADA5BB" w14:textId="31CE6403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8:</w:t>
      </w:r>
    </w:p>
    <w:p w14:paraId="309243D9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Listwy przyłączeniowe należy zastosować w otworach rewizyjnych we wnękach masztów.</w:t>
      </w:r>
    </w:p>
    <w:p w14:paraId="54F850FB" w14:textId="55478094" w:rsidR="0084396C" w:rsidRPr="00A85276" w:rsidRDefault="0084396C" w:rsidP="00A85276">
      <w:pPr>
        <w:jc w:val="both"/>
        <w:rPr>
          <w:rFonts w:ascii="Arial" w:hAnsi="Arial" w:cs="Arial"/>
        </w:rPr>
      </w:pPr>
    </w:p>
    <w:p w14:paraId="331C8DFA" w14:textId="19887DB9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9:</w:t>
      </w:r>
    </w:p>
    <w:p w14:paraId="554825D1" w14:textId="42D0378C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2.2.1 Wykonanie robót Trasowanie Zamawiający informuje, że podstawą wytyczenia tras wykopów liniowych dla kanalizacji oraz wykopów dla masztów i wysięgników oraz szafy sterownika jest dokumentacja prawna.</w:t>
      </w:r>
    </w:p>
    <w:p w14:paraId="3749B099" w14:textId="4BDFAAA0" w:rsidR="00FD6517" w:rsidRPr="00A85276" w:rsidRDefault="00FD6517" w:rsidP="00A85276">
      <w:pPr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informację co Zamawiający rozumie przez określenie dokumentacja prawna.?</w:t>
      </w:r>
    </w:p>
    <w:p w14:paraId="354A3D51" w14:textId="77777777" w:rsidR="00FD6517" w:rsidRPr="00A85276" w:rsidRDefault="00FD6517" w:rsidP="00A85276">
      <w:pPr>
        <w:jc w:val="both"/>
        <w:rPr>
          <w:rFonts w:ascii="Arial" w:hAnsi="Arial" w:cs="Arial"/>
        </w:rPr>
      </w:pPr>
    </w:p>
    <w:p w14:paraId="284487A7" w14:textId="69848291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9:</w:t>
      </w:r>
    </w:p>
    <w:p w14:paraId="432DC607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85276">
        <w:rPr>
          <w:rFonts w:ascii="Arial" w:hAnsi="Arial" w:cs="Arial"/>
          <w:b/>
          <w:bCs/>
        </w:rPr>
        <w:t>Jako dokumentacja prawna Zamawiający wskazuje wykonanie zadania zgodnie z obowiązującymi przepisami Prawa budowlanego oraz Polskimi Normami</w:t>
      </w:r>
      <w:r w:rsidRPr="00A85276">
        <w:rPr>
          <w:rFonts w:ascii="Arial" w:hAnsi="Arial" w:cs="Arial"/>
        </w:rPr>
        <w:t>.</w:t>
      </w:r>
    </w:p>
    <w:p w14:paraId="244BEA24" w14:textId="0F6228F2" w:rsidR="0084396C" w:rsidRPr="00A85276" w:rsidRDefault="0084396C" w:rsidP="00A85276">
      <w:pPr>
        <w:jc w:val="both"/>
        <w:rPr>
          <w:rFonts w:ascii="Arial" w:hAnsi="Arial" w:cs="Arial"/>
        </w:rPr>
      </w:pPr>
    </w:p>
    <w:p w14:paraId="08BC1593" w14:textId="2A0B3556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1</w:t>
      </w:r>
      <w:r w:rsidR="00330EA7" w:rsidRPr="00A85276">
        <w:rPr>
          <w:rFonts w:ascii="Arial" w:hAnsi="Arial" w:cs="Arial"/>
          <w:b/>
          <w:bCs/>
        </w:rPr>
        <w:t>0</w:t>
      </w:r>
      <w:r w:rsidRPr="00A85276">
        <w:rPr>
          <w:rFonts w:ascii="Arial" w:hAnsi="Arial" w:cs="Arial"/>
          <w:b/>
          <w:bCs/>
        </w:rPr>
        <w:t>:</w:t>
      </w:r>
    </w:p>
    <w:p w14:paraId="12B76313" w14:textId="77777777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 xml:space="preserve">Zgodnie z PFU część II Wymagania Zamawiającego w stosunku do przedmiotu zamówienia pkt 2.2.1 Wykonanie robót Uziemienia Zamawiający opisuje dwa sposoby wykonania uziemienia masztów i szaf. </w:t>
      </w:r>
    </w:p>
    <w:p w14:paraId="19CD31EF" w14:textId="51C457DA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 xml:space="preserve">Pierwszy sposób to wykonanie uziemień szpilkowych (indywidualnych) masztów i szaf a sposób drugi to wykonanie uziemienia przez połączenie ze sobą masztów taśmą </w:t>
      </w:r>
      <w:r w:rsidRPr="00A85276">
        <w:rPr>
          <w:rFonts w:ascii="Arial" w:hAnsi="Arial" w:cs="Arial"/>
        </w:rPr>
        <w:lastRenderedPageBreak/>
        <w:t>aluminiową „bednarką” układaną wzdłuż kanalizacji kablowej bezpośrednio na dnie wykopu i połączenie taśmy z uziemioną szyną zbiorczą PE w szafie sterownika.</w:t>
      </w:r>
    </w:p>
    <w:p w14:paraId="14F5D063" w14:textId="065A21E6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ostateczne wskazanie przez Zamawiającego sposobu wykonania uziemienia masztów i szafy sterownika.</w:t>
      </w:r>
    </w:p>
    <w:p w14:paraId="0B6DD0AB" w14:textId="77777777" w:rsidR="00FD6517" w:rsidRPr="00A85276" w:rsidRDefault="00FD6517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5F650608" w14:textId="40123635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1</w:t>
      </w:r>
      <w:r w:rsidR="00330EA7" w:rsidRPr="00A85276">
        <w:rPr>
          <w:rFonts w:ascii="Arial" w:hAnsi="Arial" w:cs="Arial"/>
          <w:b/>
          <w:bCs/>
        </w:rPr>
        <w:t>0</w:t>
      </w:r>
      <w:r w:rsidRPr="00A85276">
        <w:rPr>
          <w:rFonts w:ascii="Arial" w:hAnsi="Arial" w:cs="Arial"/>
          <w:b/>
          <w:bCs/>
        </w:rPr>
        <w:t>:</w:t>
      </w:r>
    </w:p>
    <w:p w14:paraId="62882AD1" w14:textId="77777777" w:rsid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Sposób wykonania uziemienia masztów i szafy sterownika powinien być zgodny z dokumentacją projektową - w zależności od warunków usytuowania przejścia dla pieszych w terenie.</w:t>
      </w:r>
    </w:p>
    <w:p w14:paraId="042C622B" w14:textId="77777777" w:rsidR="00940949" w:rsidRPr="00A85276" w:rsidRDefault="00940949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514FD5B" w14:textId="225A0820" w:rsidR="0084396C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1</w:t>
      </w:r>
      <w:r w:rsidR="00330EA7" w:rsidRPr="00A85276">
        <w:rPr>
          <w:rFonts w:ascii="Arial" w:hAnsi="Arial" w:cs="Arial"/>
          <w:b/>
          <w:bCs/>
        </w:rPr>
        <w:t>1</w:t>
      </w:r>
      <w:r w:rsidRPr="00A85276">
        <w:rPr>
          <w:rFonts w:ascii="Arial" w:hAnsi="Arial" w:cs="Arial"/>
          <w:b/>
          <w:bCs/>
        </w:rPr>
        <w:t>:</w:t>
      </w:r>
    </w:p>
    <w:p w14:paraId="4874DC42" w14:textId="6C815330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2.2.1 Wymagania materiałowe przyciski zgłoszeniowe pieszych i rowerzystów Zamawiający wymaga zastosowania przycisków w II klasie ochronności a jednocześnie w PFU część II Wymagania Zamawiającego w stosunku do przedmiotu zamówienia pkt 2.2.1 Wykonanie robót Uziemienia Zamawiający wymaga uziemienia metalowych części przycisków zgłoszeniowych. Dodatkowo informujemy, że sygnalizatory również wykonane są w II klasie ochronności a zgodnie z PFU część II Wymagania Zamawiającego w stosunku do przedmiotu zamówienia pkt 2.2.1 Wykonanie robót Uziemienia</w:t>
      </w:r>
      <w:r w:rsidR="00940949">
        <w:rPr>
          <w:rFonts w:ascii="Arial" w:hAnsi="Arial" w:cs="Arial"/>
        </w:rPr>
        <w:t xml:space="preserve"> </w:t>
      </w:r>
      <w:r w:rsidRPr="00A85276">
        <w:rPr>
          <w:rFonts w:ascii="Arial" w:hAnsi="Arial" w:cs="Arial"/>
        </w:rPr>
        <w:t>wymagane jest wykonanie uziemienia metalowych części sygnalizatorów.</w:t>
      </w:r>
    </w:p>
    <w:p w14:paraId="75A6D688" w14:textId="38812AF0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ostateczne określenie przez Zamawiającego, w której klasie ochronności mają zostać wykonane przyciski dla pieszych i sygnalizatory.</w:t>
      </w:r>
    </w:p>
    <w:p w14:paraId="07CCA359" w14:textId="77777777" w:rsidR="00FD6517" w:rsidRPr="00A85276" w:rsidRDefault="00FD6517" w:rsidP="00A85276">
      <w:pPr>
        <w:spacing w:after="32" w:line="258" w:lineRule="auto"/>
        <w:ind w:right="-10"/>
        <w:jc w:val="both"/>
        <w:rPr>
          <w:rFonts w:ascii="Arial" w:hAnsi="Arial" w:cs="Arial"/>
        </w:rPr>
      </w:pPr>
    </w:p>
    <w:p w14:paraId="20E1C387" w14:textId="1F700363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1</w:t>
      </w:r>
      <w:r w:rsidR="00330EA7" w:rsidRPr="00A85276">
        <w:rPr>
          <w:rFonts w:ascii="Arial" w:hAnsi="Arial" w:cs="Arial"/>
          <w:b/>
          <w:bCs/>
        </w:rPr>
        <w:t>1</w:t>
      </w:r>
      <w:r w:rsidRPr="00A85276">
        <w:rPr>
          <w:rFonts w:ascii="Arial" w:hAnsi="Arial" w:cs="Arial"/>
          <w:b/>
          <w:bCs/>
        </w:rPr>
        <w:t>:</w:t>
      </w:r>
    </w:p>
    <w:p w14:paraId="315EB870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 xml:space="preserve">Przyciski dla pieszych i sygnalizatory powinny zostać wykonane w II klasie ochronności. </w:t>
      </w:r>
    </w:p>
    <w:p w14:paraId="78025F6D" w14:textId="77777777" w:rsidR="00EF6A2E" w:rsidRPr="00A85276" w:rsidRDefault="00EF6A2E" w:rsidP="00A85276">
      <w:pPr>
        <w:jc w:val="both"/>
        <w:rPr>
          <w:rFonts w:ascii="Arial" w:hAnsi="Arial" w:cs="Arial"/>
        </w:rPr>
      </w:pPr>
    </w:p>
    <w:p w14:paraId="497BE90D" w14:textId="2D0D4DA4" w:rsidR="00EF6A2E" w:rsidRPr="00A85276" w:rsidRDefault="0084396C" w:rsidP="00A85276">
      <w:pPr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Pytanie 1</w:t>
      </w:r>
      <w:r w:rsidR="00330EA7" w:rsidRPr="00A85276">
        <w:rPr>
          <w:rFonts w:ascii="Arial" w:hAnsi="Arial" w:cs="Arial"/>
          <w:b/>
          <w:bCs/>
        </w:rPr>
        <w:t>2</w:t>
      </w:r>
      <w:r w:rsidRPr="00A85276">
        <w:rPr>
          <w:rFonts w:ascii="Arial" w:hAnsi="Arial" w:cs="Arial"/>
          <w:b/>
          <w:bCs/>
        </w:rPr>
        <w:t>:</w:t>
      </w:r>
    </w:p>
    <w:p w14:paraId="5630B4D9" w14:textId="1C74BBAE" w:rsidR="00FD651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Zgodnie z PFU część II Wymagania Zamawiającego w stosunku do przedmiotu zamówienia pkt 2 (b) Wymagania dotyczące konstrukcji sterownika; wykonawca informuje, że opis wyświetlacza jest zbyt szczegółowy i narusza zasadę konkurencyjności. Prosimy Zamawiającego o zmianę opisu co do wyświetlacza wbudowanego w sterownik, który ma funkcję pomocniczą, a realnie możliwy jest dostęp do sterownika przy zachowaniu jego pełnej funkcjonalności, poprzez dowolne podłączone urządzenie zewnętrzne bezprzewodowo z ekranem o przekątnej minimum 5 cali umożliwiającym wyświetlanie i modyfikacje parametrów pracy sterownika sygnalizacji.</w:t>
      </w:r>
    </w:p>
    <w:p w14:paraId="649A40C8" w14:textId="3C6709C7" w:rsidR="00330EA7" w:rsidRPr="00A85276" w:rsidRDefault="00FD6517" w:rsidP="00A852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Prosimy o zmianę kryterium „wbudowany, zintegrowany ze sterownikiem wyświetlacz graficzny o przekątnej obrazu co najmniej 5” z panelem dotykowym umożliwiający podgląd i zmianę parametrów pracy programu sterownika oraz graficzną wizualizację pracy sygnalizacji bez podłączania urządzeń zewnętrznych typu laptop” na „zintegrowany ze sterownikiem wyświetlacz graficzny z panelem dotykowym lub zewnętrzne zintegrowane urządzenie bezprzewodowe umożliwiające podgląd i zmianę parametrów pracy programu sterownika oraz graficzną wizualizację pracy sygnalizacji”</w:t>
      </w:r>
      <w:r w:rsidR="00330EA7" w:rsidRPr="00A85276">
        <w:rPr>
          <w:rFonts w:ascii="Arial" w:hAnsi="Arial" w:cs="Arial"/>
        </w:rPr>
        <w:t>.</w:t>
      </w:r>
    </w:p>
    <w:p w14:paraId="23C39589" w14:textId="77777777" w:rsidR="00330EA7" w:rsidRPr="00A85276" w:rsidRDefault="00330EA7" w:rsidP="00A85276">
      <w:pPr>
        <w:pStyle w:val="Tekstpodstawowy"/>
        <w:outlineLvl w:val="0"/>
        <w:rPr>
          <w:rFonts w:ascii="Arial" w:hAnsi="Arial" w:cs="Arial"/>
          <w:b/>
          <w:bCs/>
        </w:rPr>
      </w:pPr>
    </w:p>
    <w:p w14:paraId="59E0C09F" w14:textId="75CF10C7" w:rsidR="00C75402" w:rsidRPr="00A85276" w:rsidRDefault="00C75402" w:rsidP="00A85276">
      <w:pPr>
        <w:pStyle w:val="Tekstpodstawowy"/>
        <w:outlineLvl w:val="0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Odpowiedź 1</w:t>
      </w:r>
      <w:r w:rsidR="00330EA7" w:rsidRPr="00A85276">
        <w:rPr>
          <w:rFonts w:ascii="Arial" w:hAnsi="Arial" w:cs="Arial"/>
          <w:b/>
          <w:bCs/>
        </w:rPr>
        <w:t>2</w:t>
      </w:r>
      <w:r w:rsidRPr="00A85276">
        <w:rPr>
          <w:rFonts w:ascii="Arial" w:hAnsi="Arial" w:cs="Arial"/>
          <w:b/>
          <w:bCs/>
        </w:rPr>
        <w:t>:</w:t>
      </w:r>
    </w:p>
    <w:p w14:paraId="469BCA69" w14:textId="77777777" w:rsidR="00A85276" w:rsidRPr="00A85276" w:rsidRDefault="00A85276" w:rsidP="00A852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t>Zamawiający podtrzymuje zapisy dot. wymagań konstrukcji sterownika tj.:</w:t>
      </w:r>
    </w:p>
    <w:p w14:paraId="61B0F0B7" w14:textId="22E4FFBA" w:rsidR="00A85276" w:rsidRPr="00A85276" w:rsidRDefault="00A85276" w:rsidP="00A85276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/>
          <w:bCs/>
        </w:rPr>
      </w:pPr>
      <w:r w:rsidRPr="00A85276">
        <w:rPr>
          <w:rFonts w:ascii="Arial" w:hAnsi="Arial" w:cs="Arial"/>
          <w:b/>
          <w:bCs/>
        </w:rPr>
        <w:lastRenderedPageBreak/>
        <w:t>Sterownik ma posiadać wbudowany, zintegrowany ze sterownikiem wyświetlacz graficzny o przekątnej obrazu co najmniej 5” z panelem dotykowym umożliwiający podgląd i zmianę parametrów pracy programu sterownika oraz graficzną wizualizację pracy sygnalizacji bez podłączania urządzeń zewnętrznych typu laptop itp.</w:t>
      </w:r>
    </w:p>
    <w:p w14:paraId="0369ACDD" w14:textId="081940A7" w:rsidR="00330EA7" w:rsidRPr="00A85276" w:rsidRDefault="00330EA7" w:rsidP="00A85276">
      <w:pPr>
        <w:pStyle w:val="Tekstpodstawowy"/>
        <w:outlineLvl w:val="0"/>
        <w:rPr>
          <w:rFonts w:ascii="Arial" w:hAnsi="Arial" w:cs="Arial"/>
        </w:rPr>
      </w:pPr>
    </w:p>
    <w:p w14:paraId="672B3A0D" w14:textId="77777777" w:rsidR="00330EA7" w:rsidRPr="00A85276" w:rsidRDefault="00330EA7" w:rsidP="00A85276">
      <w:pPr>
        <w:pStyle w:val="Tekstpodstawowy"/>
        <w:rPr>
          <w:rFonts w:ascii="Arial" w:hAnsi="Arial" w:cs="Arial"/>
        </w:rPr>
      </w:pPr>
    </w:p>
    <w:p w14:paraId="0DB2804F" w14:textId="77777777" w:rsidR="002F1AA0" w:rsidRDefault="00330EA7" w:rsidP="00940949">
      <w:pPr>
        <w:ind w:firstLine="708"/>
        <w:jc w:val="both"/>
        <w:rPr>
          <w:rFonts w:ascii="Arial" w:hAnsi="Arial" w:cs="Arial"/>
        </w:rPr>
      </w:pPr>
      <w:r w:rsidRPr="00A85276">
        <w:rPr>
          <w:rFonts w:ascii="Arial" w:hAnsi="Arial" w:cs="Arial"/>
        </w:rPr>
        <w:t>W związku z powyższym zamawiający zamieścił na stronie internetowej prowadzonego postępowania</w:t>
      </w:r>
      <w:r w:rsidR="002F1AA0">
        <w:rPr>
          <w:rFonts w:ascii="Arial" w:hAnsi="Arial" w:cs="Arial"/>
        </w:rPr>
        <w:t>:</w:t>
      </w:r>
    </w:p>
    <w:p w14:paraId="2CCAFE13" w14:textId="69FD54D6" w:rsidR="00330EA7" w:rsidRDefault="002F1AA0" w:rsidP="002F1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40949">
        <w:rPr>
          <w:rFonts w:ascii="Arial" w:hAnsi="Arial" w:cs="Arial"/>
        </w:rPr>
        <w:t xml:space="preserve"> </w:t>
      </w:r>
      <w:r w:rsidR="00330EA7" w:rsidRPr="00A85276">
        <w:rPr>
          <w:rFonts w:ascii="Arial" w:hAnsi="Arial" w:cs="Arial"/>
        </w:rPr>
        <w:t>zmienion</w:t>
      </w:r>
      <w:r w:rsidR="00940949">
        <w:rPr>
          <w:rFonts w:ascii="Arial" w:hAnsi="Arial" w:cs="Arial"/>
        </w:rPr>
        <w:t>y i obowiązujący załącznik nr 1 do PFU</w:t>
      </w:r>
      <w:r>
        <w:rPr>
          <w:rFonts w:ascii="Arial" w:hAnsi="Arial" w:cs="Arial"/>
        </w:rPr>
        <w:t>,</w:t>
      </w:r>
    </w:p>
    <w:p w14:paraId="13D38FAE" w14:textId="23C08FF0" w:rsidR="002F1AA0" w:rsidRPr="00A85276" w:rsidRDefault="002F1AA0" w:rsidP="002F1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zmieniony i obowiązujący PFU.</w:t>
      </w:r>
    </w:p>
    <w:p w14:paraId="0281DFA5" w14:textId="77777777" w:rsidR="00330EA7" w:rsidRPr="00A85276" w:rsidRDefault="00330EA7" w:rsidP="00A85276">
      <w:pPr>
        <w:pStyle w:val="Tekstpodstawowy"/>
        <w:ind w:left="142" w:hanging="142"/>
        <w:outlineLvl w:val="0"/>
        <w:rPr>
          <w:rFonts w:ascii="Arial" w:hAnsi="Arial" w:cs="Arial"/>
        </w:rPr>
      </w:pPr>
    </w:p>
    <w:p w14:paraId="4B6D6E05" w14:textId="77777777" w:rsidR="00330EA7" w:rsidRPr="00A85276" w:rsidRDefault="00330EA7" w:rsidP="00A85276">
      <w:pPr>
        <w:pStyle w:val="Tekstpodstawowy"/>
        <w:ind w:firstLine="708"/>
        <w:outlineLvl w:val="0"/>
        <w:rPr>
          <w:rFonts w:ascii="Arial" w:hAnsi="Arial" w:cs="Arial"/>
        </w:rPr>
      </w:pPr>
      <w:r w:rsidRPr="00A85276">
        <w:rPr>
          <w:rFonts w:ascii="Arial" w:hAnsi="Arial" w:cs="Arial"/>
        </w:rPr>
        <w:t>Powyższe wyjaśnienia i zmiany stanowią integralną część specyfikacji warunków zamówienia.</w:t>
      </w:r>
    </w:p>
    <w:p w14:paraId="4BD1FA25" w14:textId="77777777" w:rsidR="00330EA7" w:rsidRPr="00A85276" w:rsidRDefault="00330EA7" w:rsidP="00A85276">
      <w:pPr>
        <w:pStyle w:val="Tekstpodstawowy"/>
        <w:outlineLvl w:val="0"/>
        <w:rPr>
          <w:rFonts w:ascii="Arial" w:hAnsi="Arial" w:cs="Arial"/>
        </w:rPr>
      </w:pPr>
    </w:p>
    <w:p w14:paraId="29CF3802" w14:textId="77777777" w:rsidR="0084396C" w:rsidRPr="00A85276" w:rsidRDefault="0084396C" w:rsidP="00A85276">
      <w:pPr>
        <w:jc w:val="both"/>
        <w:rPr>
          <w:rFonts w:ascii="Arial" w:hAnsi="Arial" w:cs="Arial"/>
        </w:rPr>
      </w:pPr>
    </w:p>
    <w:p w14:paraId="4C503709" w14:textId="77777777" w:rsidR="00CB377A" w:rsidRDefault="00CB377A" w:rsidP="00CB377A">
      <w:pPr>
        <w:spacing w:line="360" w:lineRule="auto"/>
        <w:jc w:val="both"/>
        <w:rPr>
          <w:rFonts w:ascii="Arial" w:hAnsi="Arial" w:cs="Arial"/>
          <w:b/>
        </w:rPr>
      </w:pPr>
    </w:p>
    <w:p w14:paraId="3C5C4064" w14:textId="77777777" w:rsidR="00CB377A" w:rsidRDefault="00CB377A" w:rsidP="00CB377A">
      <w:pPr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           </w:t>
      </w:r>
      <w:r w:rsidRPr="00AC2227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YREKTOR</w:t>
      </w:r>
      <w:r w:rsidRPr="00AC2227">
        <w:rPr>
          <w:rFonts w:ascii="Arial" w:hAnsi="Arial" w:cs="Arial"/>
          <w:sz w:val="21"/>
          <w:szCs w:val="21"/>
        </w:rPr>
        <w:t xml:space="preserve"> </w:t>
      </w:r>
    </w:p>
    <w:p w14:paraId="3A1F1A4A" w14:textId="77777777" w:rsidR="00CB377A" w:rsidRPr="00AC2227" w:rsidRDefault="00CB377A" w:rsidP="00CB377A">
      <w:pPr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AC2227">
        <w:rPr>
          <w:rFonts w:ascii="Arial" w:hAnsi="Arial" w:cs="Arial"/>
          <w:sz w:val="21"/>
          <w:szCs w:val="21"/>
        </w:rPr>
        <w:t>Zarządu Dróg Wojewódzkich</w:t>
      </w:r>
    </w:p>
    <w:p w14:paraId="56405A2E" w14:textId="77777777" w:rsidR="00CB377A" w:rsidRPr="00AC2227" w:rsidRDefault="00CB377A" w:rsidP="00CB377A">
      <w:pPr>
        <w:ind w:left="4248" w:firstLine="708"/>
        <w:rPr>
          <w:rFonts w:ascii="Arial" w:hAnsi="Arial" w:cs="Arial"/>
          <w:sz w:val="21"/>
          <w:szCs w:val="21"/>
        </w:rPr>
      </w:pPr>
      <w:r w:rsidRPr="00AC2227">
        <w:rPr>
          <w:rFonts w:ascii="Arial" w:hAnsi="Arial" w:cs="Arial"/>
          <w:sz w:val="21"/>
          <w:szCs w:val="21"/>
        </w:rPr>
        <w:t xml:space="preserve">          w Opolu</w:t>
      </w:r>
    </w:p>
    <w:p w14:paraId="7DD0739E" w14:textId="77777777" w:rsidR="00CB377A" w:rsidRPr="00AC2227" w:rsidRDefault="00CB377A" w:rsidP="00CB377A">
      <w:pPr>
        <w:ind w:left="4248" w:firstLine="708"/>
        <w:jc w:val="both"/>
        <w:rPr>
          <w:rFonts w:ascii="Arial" w:hAnsi="Arial" w:cs="Arial"/>
          <w:sz w:val="21"/>
          <w:szCs w:val="21"/>
        </w:rPr>
      </w:pPr>
    </w:p>
    <w:p w14:paraId="40F07D98" w14:textId="77777777" w:rsidR="00CB377A" w:rsidRPr="00AC2227" w:rsidRDefault="00CB377A" w:rsidP="00CB377A">
      <w:pPr>
        <w:spacing w:line="360" w:lineRule="auto"/>
        <w:ind w:left="4956"/>
        <w:jc w:val="both"/>
        <w:rPr>
          <w:rFonts w:ascii="Arial" w:hAnsi="Arial" w:cs="Arial"/>
          <w:b/>
          <w:sz w:val="21"/>
          <w:szCs w:val="21"/>
        </w:rPr>
      </w:pPr>
      <w:r w:rsidRPr="00AC2227">
        <w:rPr>
          <w:rFonts w:ascii="Arial" w:hAnsi="Arial" w:cs="Arial"/>
          <w:sz w:val="21"/>
          <w:szCs w:val="21"/>
        </w:rPr>
        <w:t xml:space="preserve">  Bartłomiej </w:t>
      </w:r>
      <w:proofErr w:type="spellStart"/>
      <w:r w:rsidRPr="00AC2227">
        <w:rPr>
          <w:rFonts w:ascii="Arial" w:hAnsi="Arial" w:cs="Arial"/>
          <w:sz w:val="21"/>
          <w:szCs w:val="21"/>
        </w:rPr>
        <w:t>Horaczuk</w:t>
      </w:r>
      <w:proofErr w:type="spellEnd"/>
    </w:p>
    <w:p w14:paraId="27FF3D21" w14:textId="77777777" w:rsidR="00EF6A2E" w:rsidRPr="00A85276" w:rsidRDefault="00EF6A2E" w:rsidP="00A85276">
      <w:pPr>
        <w:jc w:val="both"/>
        <w:rPr>
          <w:rFonts w:ascii="Arial" w:hAnsi="Arial" w:cs="Arial"/>
        </w:rPr>
      </w:pPr>
    </w:p>
    <w:sectPr w:rsidR="00EF6A2E" w:rsidRPr="00A85276" w:rsidSect="0010383A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F4E" w14:textId="77777777" w:rsidR="0010383A" w:rsidRDefault="0010383A" w:rsidP="00DB29DA">
      <w:r>
        <w:separator/>
      </w:r>
    </w:p>
  </w:endnote>
  <w:endnote w:type="continuationSeparator" w:id="0">
    <w:p w14:paraId="323D0AB4" w14:textId="77777777" w:rsidR="0010383A" w:rsidRDefault="0010383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363100"/>
      <w:docPartObj>
        <w:docPartGallery w:val="Page Numbers (Bottom of Page)"/>
        <w:docPartUnique/>
      </w:docPartObj>
    </w:sdtPr>
    <w:sdtContent>
      <w:p w14:paraId="5C9F7CB5" w14:textId="26C61B88" w:rsidR="00F15936" w:rsidRDefault="00F15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632F5" w14:textId="77777777" w:rsidR="004F034B" w:rsidRDefault="004F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602515"/>
      <w:docPartObj>
        <w:docPartGallery w:val="Page Numbers (Bottom of Page)"/>
        <w:docPartUnique/>
      </w:docPartObj>
    </w:sdtPr>
    <w:sdtContent>
      <w:p w14:paraId="047F2526" w14:textId="77777777" w:rsidR="003E243D" w:rsidRDefault="003E2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FB2C" w14:textId="77777777" w:rsidR="00F15936" w:rsidRDefault="00F15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75F1" w14:textId="77777777" w:rsidR="0010383A" w:rsidRDefault="0010383A" w:rsidP="00DB29DA">
      <w:r>
        <w:separator/>
      </w:r>
    </w:p>
  </w:footnote>
  <w:footnote w:type="continuationSeparator" w:id="0">
    <w:p w14:paraId="2CC97594" w14:textId="77777777" w:rsidR="0010383A" w:rsidRDefault="0010383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203D6"/>
    <w:multiLevelType w:val="hybridMultilevel"/>
    <w:tmpl w:val="CD5E1766"/>
    <w:lvl w:ilvl="0" w:tplc="248A26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880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3C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85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68E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E01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E56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48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A29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B46EE"/>
    <w:multiLevelType w:val="hybridMultilevel"/>
    <w:tmpl w:val="BD10A648"/>
    <w:lvl w:ilvl="0" w:tplc="9426F5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C03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C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A9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E62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8C2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1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04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77D00"/>
    <w:multiLevelType w:val="hybridMultilevel"/>
    <w:tmpl w:val="B52024C8"/>
    <w:lvl w:ilvl="0" w:tplc="66B21CE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A282760"/>
    <w:multiLevelType w:val="hybridMultilevel"/>
    <w:tmpl w:val="8F90EEBA"/>
    <w:lvl w:ilvl="0" w:tplc="1ADCC9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7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3A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71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0D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84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EFC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B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2F8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3" w15:restartNumberingAfterBreak="0">
    <w:nsid w:val="70CB6056"/>
    <w:multiLevelType w:val="hybridMultilevel"/>
    <w:tmpl w:val="3590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32174310">
    <w:abstractNumId w:val="16"/>
  </w:num>
  <w:num w:numId="2" w16cid:durableId="452557626">
    <w:abstractNumId w:val="21"/>
  </w:num>
  <w:num w:numId="3" w16cid:durableId="621692199">
    <w:abstractNumId w:val="12"/>
  </w:num>
  <w:num w:numId="4" w16cid:durableId="272173802">
    <w:abstractNumId w:val="20"/>
  </w:num>
  <w:num w:numId="5" w16cid:durableId="998772640">
    <w:abstractNumId w:val="22"/>
  </w:num>
  <w:num w:numId="6" w16cid:durableId="1920484919">
    <w:abstractNumId w:val="10"/>
  </w:num>
  <w:num w:numId="7" w16cid:durableId="1598631527">
    <w:abstractNumId w:val="7"/>
  </w:num>
  <w:num w:numId="8" w16cid:durableId="1594512247">
    <w:abstractNumId w:val="26"/>
  </w:num>
  <w:num w:numId="9" w16cid:durableId="756632494">
    <w:abstractNumId w:val="8"/>
  </w:num>
  <w:num w:numId="10" w16cid:durableId="1170754086">
    <w:abstractNumId w:val="17"/>
  </w:num>
  <w:num w:numId="11" w16cid:durableId="1020087259">
    <w:abstractNumId w:val="15"/>
  </w:num>
  <w:num w:numId="12" w16cid:durableId="263996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90183">
    <w:abstractNumId w:val="9"/>
  </w:num>
  <w:num w:numId="14" w16cid:durableId="769162547">
    <w:abstractNumId w:val="25"/>
  </w:num>
  <w:num w:numId="15" w16cid:durableId="1158763593">
    <w:abstractNumId w:val="2"/>
  </w:num>
  <w:num w:numId="16" w16cid:durableId="1451514395">
    <w:abstractNumId w:val="13"/>
  </w:num>
  <w:num w:numId="17" w16cid:durableId="1873692458">
    <w:abstractNumId w:val="24"/>
  </w:num>
  <w:num w:numId="18" w16cid:durableId="1421221436">
    <w:abstractNumId w:val="19"/>
  </w:num>
  <w:num w:numId="19" w16cid:durableId="1529903163">
    <w:abstractNumId w:val="5"/>
  </w:num>
  <w:num w:numId="20" w16cid:durableId="910577909">
    <w:abstractNumId w:val="0"/>
  </w:num>
  <w:num w:numId="21" w16cid:durableId="293944694">
    <w:abstractNumId w:val="18"/>
  </w:num>
  <w:num w:numId="22" w16cid:durableId="452939649">
    <w:abstractNumId w:val="3"/>
  </w:num>
  <w:num w:numId="23" w16cid:durableId="1527019221">
    <w:abstractNumId w:val="6"/>
  </w:num>
  <w:num w:numId="24" w16cid:durableId="554437364">
    <w:abstractNumId w:val="1"/>
  </w:num>
  <w:num w:numId="25" w16cid:durableId="665090227">
    <w:abstractNumId w:val="11"/>
  </w:num>
  <w:num w:numId="26" w16cid:durableId="670765784">
    <w:abstractNumId w:val="4"/>
  </w:num>
  <w:num w:numId="27" w16cid:durableId="1425615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F2D"/>
    <w:rsid w:val="00005F68"/>
    <w:rsid w:val="00006CC9"/>
    <w:rsid w:val="000105D8"/>
    <w:rsid w:val="00010BFD"/>
    <w:rsid w:val="00011982"/>
    <w:rsid w:val="00013A3D"/>
    <w:rsid w:val="00013DE3"/>
    <w:rsid w:val="00016E25"/>
    <w:rsid w:val="000201DE"/>
    <w:rsid w:val="00021A9E"/>
    <w:rsid w:val="000225C8"/>
    <w:rsid w:val="000240BA"/>
    <w:rsid w:val="00034EF2"/>
    <w:rsid w:val="00036501"/>
    <w:rsid w:val="000367CB"/>
    <w:rsid w:val="000368CF"/>
    <w:rsid w:val="00047628"/>
    <w:rsid w:val="000524E8"/>
    <w:rsid w:val="00052FA1"/>
    <w:rsid w:val="00053D5C"/>
    <w:rsid w:val="00054674"/>
    <w:rsid w:val="000563DA"/>
    <w:rsid w:val="00060615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3905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780"/>
    <w:rsid w:val="000C4F7F"/>
    <w:rsid w:val="000C51D0"/>
    <w:rsid w:val="000C59A1"/>
    <w:rsid w:val="000D15DD"/>
    <w:rsid w:val="000E3CB4"/>
    <w:rsid w:val="000E509C"/>
    <w:rsid w:val="000E59C1"/>
    <w:rsid w:val="000E605C"/>
    <w:rsid w:val="000E6234"/>
    <w:rsid w:val="000F05EC"/>
    <w:rsid w:val="000F26AE"/>
    <w:rsid w:val="000F4501"/>
    <w:rsid w:val="000F62E4"/>
    <w:rsid w:val="000F66B3"/>
    <w:rsid w:val="0010383A"/>
    <w:rsid w:val="001044FC"/>
    <w:rsid w:val="00104DD4"/>
    <w:rsid w:val="001060BD"/>
    <w:rsid w:val="00107DCA"/>
    <w:rsid w:val="001101FC"/>
    <w:rsid w:val="00111A70"/>
    <w:rsid w:val="0011658D"/>
    <w:rsid w:val="001166C6"/>
    <w:rsid w:val="00121641"/>
    <w:rsid w:val="00125179"/>
    <w:rsid w:val="0012536C"/>
    <w:rsid w:val="00127368"/>
    <w:rsid w:val="00131D26"/>
    <w:rsid w:val="001328B1"/>
    <w:rsid w:val="00141044"/>
    <w:rsid w:val="00143F93"/>
    <w:rsid w:val="001442B4"/>
    <w:rsid w:val="001456C2"/>
    <w:rsid w:val="00147A27"/>
    <w:rsid w:val="00147FF1"/>
    <w:rsid w:val="0015185E"/>
    <w:rsid w:val="001550C3"/>
    <w:rsid w:val="00155BBB"/>
    <w:rsid w:val="0015646D"/>
    <w:rsid w:val="0016182D"/>
    <w:rsid w:val="00162D97"/>
    <w:rsid w:val="00162FC4"/>
    <w:rsid w:val="00162FC8"/>
    <w:rsid w:val="00163987"/>
    <w:rsid w:val="00164657"/>
    <w:rsid w:val="0016559C"/>
    <w:rsid w:val="00165C88"/>
    <w:rsid w:val="00170C9C"/>
    <w:rsid w:val="00174B92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9631C"/>
    <w:rsid w:val="001A2000"/>
    <w:rsid w:val="001A35B0"/>
    <w:rsid w:val="001A441A"/>
    <w:rsid w:val="001A4BF3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3BB"/>
    <w:rsid w:val="001E24D8"/>
    <w:rsid w:val="001E2C08"/>
    <w:rsid w:val="001E3F5B"/>
    <w:rsid w:val="001E4AAE"/>
    <w:rsid w:val="001E63C5"/>
    <w:rsid w:val="001E66DE"/>
    <w:rsid w:val="001F0B60"/>
    <w:rsid w:val="001F0F0C"/>
    <w:rsid w:val="001F28E6"/>
    <w:rsid w:val="001F750C"/>
    <w:rsid w:val="001F7F82"/>
    <w:rsid w:val="00200217"/>
    <w:rsid w:val="00200CA9"/>
    <w:rsid w:val="00203B51"/>
    <w:rsid w:val="002126B4"/>
    <w:rsid w:val="00212A79"/>
    <w:rsid w:val="00214822"/>
    <w:rsid w:val="00214AE5"/>
    <w:rsid w:val="00214FDD"/>
    <w:rsid w:val="00215FAF"/>
    <w:rsid w:val="00216753"/>
    <w:rsid w:val="00216AD8"/>
    <w:rsid w:val="0022131D"/>
    <w:rsid w:val="002213B6"/>
    <w:rsid w:val="002262E3"/>
    <w:rsid w:val="002301B1"/>
    <w:rsid w:val="0023100F"/>
    <w:rsid w:val="002311F8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6CC"/>
    <w:rsid w:val="00254A4A"/>
    <w:rsid w:val="00256713"/>
    <w:rsid w:val="00257D43"/>
    <w:rsid w:val="002612BA"/>
    <w:rsid w:val="0026152D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6AF"/>
    <w:rsid w:val="0028677A"/>
    <w:rsid w:val="00286937"/>
    <w:rsid w:val="00286E6E"/>
    <w:rsid w:val="00290D46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28E4"/>
    <w:rsid w:val="002C3BD6"/>
    <w:rsid w:val="002C69C6"/>
    <w:rsid w:val="002C70E9"/>
    <w:rsid w:val="002C7D0A"/>
    <w:rsid w:val="002D0DF0"/>
    <w:rsid w:val="002D1A9A"/>
    <w:rsid w:val="002D2F1E"/>
    <w:rsid w:val="002D3470"/>
    <w:rsid w:val="002D3C5B"/>
    <w:rsid w:val="002D5479"/>
    <w:rsid w:val="002D5EAC"/>
    <w:rsid w:val="002D7A3D"/>
    <w:rsid w:val="002E0C90"/>
    <w:rsid w:val="002E27B5"/>
    <w:rsid w:val="002E2977"/>
    <w:rsid w:val="002E4FC5"/>
    <w:rsid w:val="002F1AA0"/>
    <w:rsid w:val="002F261D"/>
    <w:rsid w:val="002F3725"/>
    <w:rsid w:val="002F4922"/>
    <w:rsid w:val="002F6EDB"/>
    <w:rsid w:val="00301221"/>
    <w:rsid w:val="00301743"/>
    <w:rsid w:val="00304007"/>
    <w:rsid w:val="003042D6"/>
    <w:rsid w:val="003049C8"/>
    <w:rsid w:val="00304F4C"/>
    <w:rsid w:val="00306E0C"/>
    <w:rsid w:val="003157F3"/>
    <w:rsid w:val="003252F9"/>
    <w:rsid w:val="00330A30"/>
    <w:rsid w:val="00330EA7"/>
    <w:rsid w:val="003323A3"/>
    <w:rsid w:val="003327CB"/>
    <w:rsid w:val="00332874"/>
    <w:rsid w:val="0033434D"/>
    <w:rsid w:val="00334D89"/>
    <w:rsid w:val="00341468"/>
    <w:rsid w:val="003448AA"/>
    <w:rsid w:val="00346331"/>
    <w:rsid w:val="00346C9B"/>
    <w:rsid w:val="00350C84"/>
    <w:rsid w:val="00353155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628"/>
    <w:rsid w:val="003715F1"/>
    <w:rsid w:val="00372951"/>
    <w:rsid w:val="00373DAE"/>
    <w:rsid w:val="003752FC"/>
    <w:rsid w:val="00377001"/>
    <w:rsid w:val="00377E32"/>
    <w:rsid w:val="003834E3"/>
    <w:rsid w:val="00383EC0"/>
    <w:rsid w:val="003856D4"/>
    <w:rsid w:val="00386F74"/>
    <w:rsid w:val="00386F9F"/>
    <w:rsid w:val="00387576"/>
    <w:rsid w:val="00392F20"/>
    <w:rsid w:val="00394C11"/>
    <w:rsid w:val="00397623"/>
    <w:rsid w:val="00397A5F"/>
    <w:rsid w:val="003A18F4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0EF7"/>
    <w:rsid w:val="003D2703"/>
    <w:rsid w:val="003D51DA"/>
    <w:rsid w:val="003D7D91"/>
    <w:rsid w:val="003E1889"/>
    <w:rsid w:val="003E1E33"/>
    <w:rsid w:val="003E243D"/>
    <w:rsid w:val="003E31F5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175C9"/>
    <w:rsid w:val="00421776"/>
    <w:rsid w:val="004225CF"/>
    <w:rsid w:val="00423B43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2E48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7911"/>
    <w:rsid w:val="00487E59"/>
    <w:rsid w:val="004918A9"/>
    <w:rsid w:val="00491B1F"/>
    <w:rsid w:val="00491C32"/>
    <w:rsid w:val="00492F02"/>
    <w:rsid w:val="004939A9"/>
    <w:rsid w:val="00493B9F"/>
    <w:rsid w:val="00495EC5"/>
    <w:rsid w:val="004970FE"/>
    <w:rsid w:val="004A04AB"/>
    <w:rsid w:val="004A072B"/>
    <w:rsid w:val="004A1274"/>
    <w:rsid w:val="004A2167"/>
    <w:rsid w:val="004A243C"/>
    <w:rsid w:val="004A56ED"/>
    <w:rsid w:val="004A59A4"/>
    <w:rsid w:val="004B17BB"/>
    <w:rsid w:val="004B1E05"/>
    <w:rsid w:val="004B2528"/>
    <w:rsid w:val="004B39A2"/>
    <w:rsid w:val="004B5442"/>
    <w:rsid w:val="004B5F0C"/>
    <w:rsid w:val="004B6E24"/>
    <w:rsid w:val="004C10F2"/>
    <w:rsid w:val="004C5B3C"/>
    <w:rsid w:val="004C5B74"/>
    <w:rsid w:val="004C77F4"/>
    <w:rsid w:val="004C7814"/>
    <w:rsid w:val="004D118B"/>
    <w:rsid w:val="004D3363"/>
    <w:rsid w:val="004D5EC4"/>
    <w:rsid w:val="004D60AD"/>
    <w:rsid w:val="004D614F"/>
    <w:rsid w:val="004D6598"/>
    <w:rsid w:val="004D6CB0"/>
    <w:rsid w:val="004D70BD"/>
    <w:rsid w:val="004D7D67"/>
    <w:rsid w:val="004D7F9A"/>
    <w:rsid w:val="004E12CD"/>
    <w:rsid w:val="004E376A"/>
    <w:rsid w:val="004E4822"/>
    <w:rsid w:val="004E6282"/>
    <w:rsid w:val="004E6C5C"/>
    <w:rsid w:val="004F02B3"/>
    <w:rsid w:val="004F034B"/>
    <w:rsid w:val="004F15E6"/>
    <w:rsid w:val="004F1DA2"/>
    <w:rsid w:val="004F3711"/>
    <w:rsid w:val="004F4FFE"/>
    <w:rsid w:val="004F67C9"/>
    <w:rsid w:val="004F67CD"/>
    <w:rsid w:val="004F6B85"/>
    <w:rsid w:val="00500AA3"/>
    <w:rsid w:val="00506A84"/>
    <w:rsid w:val="00507175"/>
    <w:rsid w:val="00512795"/>
    <w:rsid w:val="005131C3"/>
    <w:rsid w:val="00513E2D"/>
    <w:rsid w:val="00514D05"/>
    <w:rsid w:val="00516765"/>
    <w:rsid w:val="00516816"/>
    <w:rsid w:val="00516D35"/>
    <w:rsid w:val="0052186F"/>
    <w:rsid w:val="005224D5"/>
    <w:rsid w:val="00522D58"/>
    <w:rsid w:val="00524648"/>
    <w:rsid w:val="005275B2"/>
    <w:rsid w:val="005323A2"/>
    <w:rsid w:val="00532DFF"/>
    <w:rsid w:val="005343DF"/>
    <w:rsid w:val="00536897"/>
    <w:rsid w:val="00543BEB"/>
    <w:rsid w:val="005523EB"/>
    <w:rsid w:val="00555391"/>
    <w:rsid w:val="0055601E"/>
    <w:rsid w:val="005576DD"/>
    <w:rsid w:val="00557F80"/>
    <w:rsid w:val="005645A2"/>
    <w:rsid w:val="005648CC"/>
    <w:rsid w:val="00567A98"/>
    <w:rsid w:val="00570703"/>
    <w:rsid w:val="00577D3E"/>
    <w:rsid w:val="00577D7B"/>
    <w:rsid w:val="00577D83"/>
    <w:rsid w:val="00584902"/>
    <w:rsid w:val="00584CC6"/>
    <w:rsid w:val="0058735B"/>
    <w:rsid w:val="005878BA"/>
    <w:rsid w:val="00590266"/>
    <w:rsid w:val="00593692"/>
    <w:rsid w:val="00594583"/>
    <w:rsid w:val="005947E7"/>
    <w:rsid w:val="00594970"/>
    <w:rsid w:val="005A0A02"/>
    <w:rsid w:val="005A2339"/>
    <w:rsid w:val="005A2394"/>
    <w:rsid w:val="005A3677"/>
    <w:rsid w:val="005A4CE4"/>
    <w:rsid w:val="005B0E09"/>
    <w:rsid w:val="005B2A64"/>
    <w:rsid w:val="005B2B03"/>
    <w:rsid w:val="005B3444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1F5F"/>
    <w:rsid w:val="005D2922"/>
    <w:rsid w:val="005D40BB"/>
    <w:rsid w:val="005D4AC3"/>
    <w:rsid w:val="005D5C96"/>
    <w:rsid w:val="005D6C93"/>
    <w:rsid w:val="005E10DB"/>
    <w:rsid w:val="005E30FB"/>
    <w:rsid w:val="005E722B"/>
    <w:rsid w:val="005F1B47"/>
    <w:rsid w:val="005F1FA4"/>
    <w:rsid w:val="005F263A"/>
    <w:rsid w:val="005F2911"/>
    <w:rsid w:val="005F4E00"/>
    <w:rsid w:val="005F51F4"/>
    <w:rsid w:val="005F5CC3"/>
    <w:rsid w:val="00602FF6"/>
    <w:rsid w:val="006039D3"/>
    <w:rsid w:val="00604C00"/>
    <w:rsid w:val="006051B9"/>
    <w:rsid w:val="0060533D"/>
    <w:rsid w:val="0060642F"/>
    <w:rsid w:val="0060651D"/>
    <w:rsid w:val="0061371E"/>
    <w:rsid w:val="0061495F"/>
    <w:rsid w:val="006151AF"/>
    <w:rsid w:val="00623317"/>
    <w:rsid w:val="00626BF6"/>
    <w:rsid w:val="0062790D"/>
    <w:rsid w:val="00630E3B"/>
    <w:rsid w:val="00631613"/>
    <w:rsid w:val="00632DBE"/>
    <w:rsid w:val="00633C04"/>
    <w:rsid w:val="006368F1"/>
    <w:rsid w:val="006414AF"/>
    <w:rsid w:val="0064162C"/>
    <w:rsid w:val="006419CC"/>
    <w:rsid w:val="0064267A"/>
    <w:rsid w:val="00642CE9"/>
    <w:rsid w:val="00643111"/>
    <w:rsid w:val="00643A15"/>
    <w:rsid w:val="006441F9"/>
    <w:rsid w:val="00647177"/>
    <w:rsid w:val="00651AFC"/>
    <w:rsid w:val="00652592"/>
    <w:rsid w:val="006547E2"/>
    <w:rsid w:val="00655D29"/>
    <w:rsid w:val="006560D3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295E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C1751"/>
    <w:rsid w:val="006C2E1D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CC9"/>
    <w:rsid w:val="006E506C"/>
    <w:rsid w:val="006E5186"/>
    <w:rsid w:val="006E7040"/>
    <w:rsid w:val="006E706B"/>
    <w:rsid w:val="006F124A"/>
    <w:rsid w:val="006F26BE"/>
    <w:rsid w:val="006F2AFE"/>
    <w:rsid w:val="006F3B11"/>
    <w:rsid w:val="006F3D35"/>
    <w:rsid w:val="006F60D8"/>
    <w:rsid w:val="006F6292"/>
    <w:rsid w:val="006F65E3"/>
    <w:rsid w:val="006F6D74"/>
    <w:rsid w:val="006F7415"/>
    <w:rsid w:val="006F7930"/>
    <w:rsid w:val="007036B0"/>
    <w:rsid w:val="007046FA"/>
    <w:rsid w:val="00706F30"/>
    <w:rsid w:val="007115B7"/>
    <w:rsid w:val="007121F3"/>
    <w:rsid w:val="007123F2"/>
    <w:rsid w:val="007147FF"/>
    <w:rsid w:val="0071580C"/>
    <w:rsid w:val="00715B6C"/>
    <w:rsid w:val="00715B7D"/>
    <w:rsid w:val="00720F6F"/>
    <w:rsid w:val="00721D17"/>
    <w:rsid w:val="00722BAC"/>
    <w:rsid w:val="00722C33"/>
    <w:rsid w:val="007238D7"/>
    <w:rsid w:val="00725383"/>
    <w:rsid w:val="00727353"/>
    <w:rsid w:val="00727E73"/>
    <w:rsid w:val="007304E4"/>
    <w:rsid w:val="00732D6C"/>
    <w:rsid w:val="00736E07"/>
    <w:rsid w:val="00740E19"/>
    <w:rsid w:val="00741775"/>
    <w:rsid w:val="00743774"/>
    <w:rsid w:val="007504A8"/>
    <w:rsid w:val="00750A2B"/>
    <w:rsid w:val="00750E55"/>
    <w:rsid w:val="007521EF"/>
    <w:rsid w:val="00752A89"/>
    <w:rsid w:val="00753722"/>
    <w:rsid w:val="00753C49"/>
    <w:rsid w:val="00753D20"/>
    <w:rsid w:val="00757946"/>
    <w:rsid w:val="00760D4A"/>
    <w:rsid w:val="00763D8F"/>
    <w:rsid w:val="00764D18"/>
    <w:rsid w:val="00764F60"/>
    <w:rsid w:val="00765DDC"/>
    <w:rsid w:val="007710E3"/>
    <w:rsid w:val="0077334B"/>
    <w:rsid w:val="007733C4"/>
    <w:rsid w:val="007771A7"/>
    <w:rsid w:val="00777B3A"/>
    <w:rsid w:val="00780EA9"/>
    <w:rsid w:val="0078154B"/>
    <w:rsid w:val="0078181E"/>
    <w:rsid w:val="007853DE"/>
    <w:rsid w:val="007856CB"/>
    <w:rsid w:val="00786645"/>
    <w:rsid w:val="00787316"/>
    <w:rsid w:val="00792496"/>
    <w:rsid w:val="00793A48"/>
    <w:rsid w:val="00796F2E"/>
    <w:rsid w:val="0079755F"/>
    <w:rsid w:val="007A0D30"/>
    <w:rsid w:val="007A2145"/>
    <w:rsid w:val="007A2575"/>
    <w:rsid w:val="007A27A4"/>
    <w:rsid w:val="007A5FA7"/>
    <w:rsid w:val="007A66B4"/>
    <w:rsid w:val="007A73B9"/>
    <w:rsid w:val="007B1594"/>
    <w:rsid w:val="007B217D"/>
    <w:rsid w:val="007C1428"/>
    <w:rsid w:val="007C4253"/>
    <w:rsid w:val="007C427A"/>
    <w:rsid w:val="007C65DC"/>
    <w:rsid w:val="007D1E19"/>
    <w:rsid w:val="007D1FB3"/>
    <w:rsid w:val="007D3828"/>
    <w:rsid w:val="007D413A"/>
    <w:rsid w:val="007D590C"/>
    <w:rsid w:val="007D6F64"/>
    <w:rsid w:val="007E081E"/>
    <w:rsid w:val="007E7DFA"/>
    <w:rsid w:val="007E7EC9"/>
    <w:rsid w:val="007F067E"/>
    <w:rsid w:val="007F0BF9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29B6"/>
    <w:rsid w:val="008254A3"/>
    <w:rsid w:val="0082654B"/>
    <w:rsid w:val="00826A6C"/>
    <w:rsid w:val="00827A1E"/>
    <w:rsid w:val="00827DCB"/>
    <w:rsid w:val="008324F0"/>
    <w:rsid w:val="00832948"/>
    <w:rsid w:val="008330F5"/>
    <w:rsid w:val="0084396C"/>
    <w:rsid w:val="00847093"/>
    <w:rsid w:val="008473D0"/>
    <w:rsid w:val="00847FFD"/>
    <w:rsid w:val="0085050D"/>
    <w:rsid w:val="0085221B"/>
    <w:rsid w:val="00861EE3"/>
    <w:rsid w:val="00862CCC"/>
    <w:rsid w:val="00863076"/>
    <w:rsid w:val="008630B4"/>
    <w:rsid w:val="00863E7E"/>
    <w:rsid w:val="008658B5"/>
    <w:rsid w:val="00865CA9"/>
    <w:rsid w:val="008663F6"/>
    <w:rsid w:val="00866C74"/>
    <w:rsid w:val="00866E2E"/>
    <w:rsid w:val="00866FF8"/>
    <w:rsid w:val="00871D05"/>
    <w:rsid w:val="00873593"/>
    <w:rsid w:val="008758D7"/>
    <w:rsid w:val="008770B7"/>
    <w:rsid w:val="008775CD"/>
    <w:rsid w:val="00877B9D"/>
    <w:rsid w:val="008805D8"/>
    <w:rsid w:val="00880D7E"/>
    <w:rsid w:val="00881564"/>
    <w:rsid w:val="008834BA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A51F7"/>
    <w:rsid w:val="008B19A4"/>
    <w:rsid w:val="008B20BF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08EB"/>
    <w:rsid w:val="0090435D"/>
    <w:rsid w:val="009048CE"/>
    <w:rsid w:val="00904DDB"/>
    <w:rsid w:val="009074BB"/>
    <w:rsid w:val="0091133B"/>
    <w:rsid w:val="009122DC"/>
    <w:rsid w:val="009151FD"/>
    <w:rsid w:val="00915365"/>
    <w:rsid w:val="009163D1"/>
    <w:rsid w:val="00917133"/>
    <w:rsid w:val="00917983"/>
    <w:rsid w:val="009200F3"/>
    <w:rsid w:val="00921EC2"/>
    <w:rsid w:val="00922327"/>
    <w:rsid w:val="0092619C"/>
    <w:rsid w:val="00935CBA"/>
    <w:rsid w:val="00936A5B"/>
    <w:rsid w:val="00937BF3"/>
    <w:rsid w:val="00937DC9"/>
    <w:rsid w:val="00940949"/>
    <w:rsid w:val="009413BF"/>
    <w:rsid w:val="009421A1"/>
    <w:rsid w:val="00943534"/>
    <w:rsid w:val="0094436D"/>
    <w:rsid w:val="0094465F"/>
    <w:rsid w:val="009473AE"/>
    <w:rsid w:val="009502E2"/>
    <w:rsid w:val="00950364"/>
    <w:rsid w:val="00950724"/>
    <w:rsid w:val="009529F7"/>
    <w:rsid w:val="00953827"/>
    <w:rsid w:val="009553F6"/>
    <w:rsid w:val="00955AA0"/>
    <w:rsid w:val="00962E62"/>
    <w:rsid w:val="009632AF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97EA9"/>
    <w:rsid w:val="009A2500"/>
    <w:rsid w:val="009A494F"/>
    <w:rsid w:val="009A5307"/>
    <w:rsid w:val="009A5945"/>
    <w:rsid w:val="009A7802"/>
    <w:rsid w:val="009B0DB7"/>
    <w:rsid w:val="009B5AA2"/>
    <w:rsid w:val="009B736C"/>
    <w:rsid w:val="009B76B1"/>
    <w:rsid w:val="009C0C68"/>
    <w:rsid w:val="009C1098"/>
    <w:rsid w:val="009C2987"/>
    <w:rsid w:val="009C509E"/>
    <w:rsid w:val="009C5C5D"/>
    <w:rsid w:val="009D1109"/>
    <w:rsid w:val="009D326A"/>
    <w:rsid w:val="009D406E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98E"/>
    <w:rsid w:val="00A10550"/>
    <w:rsid w:val="00A12381"/>
    <w:rsid w:val="00A12D0F"/>
    <w:rsid w:val="00A146D4"/>
    <w:rsid w:val="00A15A39"/>
    <w:rsid w:val="00A16457"/>
    <w:rsid w:val="00A17794"/>
    <w:rsid w:val="00A2093F"/>
    <w:rsid w:val="00A21ADA"/>
    <w:rsid w:val="00A23614"/>
    <w:rsid w:val="00A243B0"/>
    <w:rsid w:val="00A2625C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3767"/>
    <w:rsid w:val="00A653E4"/>
    <w:rsid w:val="00A65DCA"/>
    <w:rsid w:val="00A66791"/>
    <w:rsid w:val="00A70DA5"/>
    <w:rsid w:val="00A71DF2"/>
    <w:rsid w:val="00A7549B"/>
    <w:rsid w:val="00A7558E"/>
    <w:rsid w:val="00A75AE8"/>
    <w:rsid w:val="00A76A2B"/>
    <w:rsid w:val="00A77B8E"/>
    <w:rsid w:val="00A80BF2"/>
    <w:rsid w:val="00A81FF1"/>
    <w:rsid w:val="00A841A2"/>
    <w:rsid w:val="00A848F5"/>
    <w:rsid w:val="00A85276"/>
    <w:rsid w:val="00A86981"/>
    <w:rsid w:val="00A95BCB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6D5E"/>
    <w:rsid w:val="00B02D17"/>
    <w:rsid w:val="00B03B1E"/>
    <w:rsid w:val="00B04B37"/>
    <w:rsid w:val="00B056C4"/>
    <w:rsid w:val="00B05957"/>
    <w:rsid w:val="00B12060"/>
    <w:rsid w:val="00B12C50"/>
    <w:rsid w:val="00B13FB1"/>
    <w:rsid w:val="00B142AA"/>
    <w:rsid w:val="00B1579A"/>
    <w:rsid w:val="00B165D9"/>
    <w:rsid w:val="00B17996"/>
    <w:rsid w:val="00B229AC"/>
    <w:rsid w:val="00B26930"/>
    <w:rsid w:val="00B26AAD"/>
    <w:rsid w:val="00B2763E"/>
    <w:rsid w:val="00B27ACF"/>
    <w:rsid w:val="00B30F16"/>
    <w:rsid w:val="00B33C3E"/>
    <w:rsid w:val="00B33F8B"/>
    <w:rsid w:val="00B35DD2"/>
    <w:rsid w:val="00B36AFB"/>
    <w:rsid w:val="00B42A9D"/>
    <w:rsid w:val="00B43569"/>
    <w:rsid w:val="00B4374E"/>
    <w:rsid w:val="00B4469B"/>
    <w:rsid w:val="00B451FE"/>
    <w:rsid w:val="00B4530E"/>
    <w:rsid w:val="00B45E55"/>
    <w:rsid w:val="00B46A8B"/>
    <w:rsid w:val="00B476E0"/>
    <w:rsid w:val="00B52889"/>
    <w:rsid w:val="00B5389C"/>
    <w:rsid w:val="00B55363"/>
    <w:rsid w:val="00B57263"/>
    <w:rsid w:val="00B5731E"/>
    <w:rsid w:val="00B61E2F"/>
    <w:rsid w:val="00B63096"/>
    <w:rsid w:val="00B6377C"/>
    <w:rsid w:val="00B64A56"/>
    <w:rsid w:val="00B64CD8"/>
    <w:rsid w:val="00B65FDD"/>
    <w:rsid w:val="00B74C67"/>
    <w:rsid w:val="00B75CF4"/>
    <w:rsid w:val="00B7783B"/>
    <w:rsid w:val="00B77F28"/>
    <w:rsid w:val="00B822BF"/>
    <w:rsid w:val="00B84F09"/>
    <w:rsid w:val="00B85C4F"/>
    <w:rsid w:val="00B92803"/>
    <w:rsid w:val="00BA511A"/>
    <w:rsid w:val="00BA6A04"/>
    <w:rsid w:val="00BB2064"/>
    <w:rsid w:val="00BB792D"/>
    <w:rsid w:val="00BC0164"/>
    <w:rsid w:val="00BC0537"/>
    <w:rsid w:val="00BC131C"/>
    <w:rsid w:val="00BC43FE"/>
    <w:rsid w:val="00BC442B"/>
    <w:rsid w:val="00BC4ECC"/>
    <w:rsid w:val="00BC5CB2"/>
    <w:rsid w:val="00BC6A5D"/>
    <w:rsid w:val="00BD05DA"/>
    <w:rsid w:val="00BD1E02"/>
    <w:rsid w:val="00BD1F65"/>
    <w:rsid w:val="00BD2305"/>
    <w:rsid w:val="00BD28E1"/>
    <w:rsid w:val="00BD5BD9"/>
    <w:rsid w:val="00BD6C80"/>
    <w:rsid w:val="00BD7262"/>
    <w:rsid w:val="00BE0965"/>
    <w:rsid w:val="00BE12B9"/>
    <w:rsid w:val="00BE15BD"/>
    <w:rsid w:val="00BE31E7"/>
    <w:rsid w:val="00BE40B0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0609F"/>
    <w:rsid w:val="00C1235C"/>
    <w:rsid w:val="00C20F13"/>
    <w:rsid w:val="00C21342"/>
    <w:rsid w:val="00C23506"/>
    <w:rsid w:val="00C236A6"/>
    <w:rsid w:val="00C2566C"/>
    <w:rsid w:val="00C25740"/>
    <w:rsid w:val="00C27DED"/>
    <w:rsid w:val="00C3012D"/>
    <w:rsid w:val="00C3073B"/>
    <w:rsid w:val="00C345B9"/>
    <w:rsid w:val="00C375CF"/>
    <w:rsid w:val="00C376B4"/>
    <w:rsid w:val="00C406FC"/>
    <w:rsid w:val="00C40C95"/>
    <w:rsid w:val="00C4393B"/>
    <w:rsid w:val="00C43E8C"/>
    <w:rsid w:val="00C44162"/>
    <w:rsid w:val="00C53E32"/>
    <w:rsid w:val="00C63736"/>
    <w:rsid w:val="00C63C93"/>
    <w:rsid w:val="00C65EE9"/>
    <w:rsid w:val="00C67ACD"/>
    <w:rsid w:val="00C707C7"/>
    <w:rsid w:val="00C70E98"/>
    <w:rsid w:val="00C71913"/>
    <w:rsid w:val="00C74333"/>
    <w:rsid w:val="00C75402"/>
    <w:rsid w:val="00C757A6"/>
    <w:rsid w:val="00C758E7"/>
    <w:rsid w:val="00C75907"/>
    <w:rsid w:val="00C923B8"/>
    <w:rsid w:val="00C92463"/>
    <w:rsid w:val="00C948B5"/>
    <w:rsid w:val="00C9530C"/>
    <w:rsid w:val="00C95B24"/>
    <w:rsid w:val="00CA16AF"/>
    <w:rsid w:val="00CA43E8"/>
    <w:rsid w:val="00CA555E"/>
    <w:rsid w:val="00CA699C"/>
    <w:rsid w:val="00CA6A39"/>
    <w:rsid w:val="00CA7974"/>
    <w:rsid w:val="00CB0783"/>
    <w:rsid w:val="00CB1374"/>
    <w:rsid w:val="00CB377A"/>
    <w:rsid w:val="00CB3FA1"/>
    <w:rsid w:val="00CB653C"/>
    <w:rsid w:val="00CC0E18"/>
    <w:rsid w:val="00CC5D71"/>
    <w:rsid w:val="00CD2264"/>
    <w:rsid w:val="00CD3D57"/>
    <w:rsid w:val="00CD4096"/>
    <w:rsid w:val="00CD6063"/>
    <w:rsid w:val="00CE08DA"/>
    <w:rsid w:val="00CE0939"/>
    <w:rsid w:val="00CE0D23"/>
    <w:rsid w:val="00CE41C9"/>
    <w:rsid w:val="00CE4513"/>
    <w:rsid w:val="00CE48E2"/>
    <w:rsid w:val="00CE50FF"/>
    <w:rsid w:val="00CE528D"/>
    <w:rsid w:val="00CE5F5A"/>
    <w:rsid w:val="00CE664C"/>
    <w:rsid w:val="00CE6FBD"/>
    <w:rsid w:val="00CF309C"/>
    <w:rsid w:val="00CF4205"/>
    <w:rsid w:val="00CF69E6"/>
    <w:rsid w:val="00CF6EC4"/>
    <w:rsid w:val="00D00891"/>
    <w:rsid w:val="00D0147D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27CD0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868"/>
    <w:rsid w:val="00D51F39"/>
    <w:rsid w:val="00D5228A"/>
    <w:rsid w:val="00D52535"/>
    <w:rsid w:val="00D5253A"/>
    <w:rsid w:val="00D538C5"/>
    <w:rsid w:val="00D54BBC"/>
    <w:rsid w:val="00D5536C"/>
    <w:rsid w:val="00D6032C"/>
    <w:rsid w:val="00D61677"/>
    <w:rsid w:val="00D62B1F"/>
    <w:rsid w:val="00D64AB1"/>
    <w:rsid w:val="00D67BFA"/>
    <w:rsid w:val="00D67C5A"/>
    <w:rsid w:val="00D7061C"/>
    <w:rsid w:val="00D71852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877DE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B5110"/>
    <w:rsid w:val="00DC0208"/>
    <w:rsid w:val="00DC2408"/>
    <w:rsid w:val="00DC33B0"/>
    <w:rsid w:val="00DC4254"/>
    <w:rsid w:val="00DC6D97"/>
    <w:rsid w:val="00DD09DA"/>
    <w:rsid w:val="00DD0EE8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150E"/>
    <w:rsid w:val="00E12AFD"/>
    <w:rsid w:val="00E14CE5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9B5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37C"/>
    <w:rsid w:val="00E977BB"/>
    <w:rsid w:val="00EA0D90"/>
    <w:rsid w:val="00EA2820"/>
    <w:rsid w:val="00EA4B7E"/>
    <w:rsid w:val="00EB0734"/>
    <w:rsid w:val="00EB2B8F"/>
    <w:rsid w:val="00EB3081"/>
    <w:rsid w:val="00EB34EC"/>
    <w:rsid w:val="00EB6BF0"/>
    <w:rsid w:val="00EB7F25"/>
    <w:rsid w:val="00EC0737"/>
    <w:rsid w:val="00EC3658"/>
    <w:rsid w:val="00EC42CD"/>
    <w:rsid w:val="00ED019A"/>
    <w:rsid w:val="00ED0438"/>
    <w:rsid w:val="00ED27C9"/>
    <w:rsid w:val="00ED5550"/>
    <w:rsid w:val="00ED7317"/>
    <w:rsid w:val="00ED7862"/>
    <w:rsid w:val="00EE1E48"/>
    <w:rsid w:val="00EE2024"/>
    <w:rsid w:val="00EE2065"/>
    <w:rsid w:val="00EE3213"/>
    <w:rsid w:val="00EE36DF"/>
    <w:rsid w:val="00EE40BE"/>
    <w:rsid w:val="00EE593A"/>
    <w:rsid w:val="00EE674A"/>
    <w:rsid w:val="00EF6A2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5936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02CA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15E1"/>
    <w:rsid w:val="00F52FB7"/>
    <w:rsid w:val="00F5316F"/>
    <w:rsid w:val="00F55335"/>
    <w:rsid w:val="00F60B3B"/>
    <w:rsid w:val="00F6693A"/>
    <w:rsid w:val="00F723A1"/>
    <w:rsid w:val="00F7409A"/>
    <w:rsid w:val="00F74639"/>
    <w:rsid w:val="00F75680"/>
    <w:rsid w:val="00F75EE8"/>
    <w:rsid w:val="00F7614A"/>
    <w:rsid w:val="00F80A61"/>
    <w:rsid w:val="00F84D79"/>
    <w:rsid w:val="00F859CA"/>
    <w:rsid w:val="00F86137"/>
    <w:rsid w:val="00F8620C"/>
    <w:rsid w:val="00F9053D"/>
    <w:rsid w:val="00F91F2E"/>
    <w:rsid w:val="00F93B97"/>
    <w:rsid w:val="00F9596C"/>
    <w:rsid w:val="00F9678C"/>
    <w:rsid w:val="00FA2935"/>
    <w:rsid w:val="00FA722A"/>
    <w:rsid w:val="00FB31F6"/>
    <w:rsid w:val="00FB4E60"/>
    <w:rsid w:val="00FC08EA"/>
    <w:rsid w:val="00FC1B1C"/>
    <w:rsid w:val="00FC7FE4"/>
    <w:rsid w:val="00FD6517"/>
    <w:rsid w:val="00FE0731"/>
    <w:rsid w:val="00FE138A"/>
    <w:rsid w:val="00FE6565"/>
    <w:rsid w:val="00FE7093"/>
    <w:rsid w:val="00FE7766"/>
    <w:rsid w:val="00FF1703"/>
    <w:rsid w:val="00FF31B9"/>
    <w:rsid w:val="00FF3DE8"/>
    <w:rsid w:val="00FF425D"/>
    <w:rsid w:val="00FF484B"/>
    <w:rsid w:val="00FF50B5"/>
    <w:rsid w:val="00FF5586"/>
    <w:rsid w:val="00FF62A5"/>
    <w:rsid w:val="00FF63A7"/>
    <w:rsid w:val="00FF6A77"/>
    <w:rsid w:val="00FF6CF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0E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0E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18</cp:revision>
  <cp:lastPrinted>2024-03-15T11:25:00Z</cp:lastPrinted>
  <dcterms:created xsi:type="dcterms:W3CDTF">2023-03-13T12:34:00Z</dcterms:created>
  <dcterms:modified xsi:type="dcterms:W3CDTF">2024-03-15T12:02:00Z</dcterms:modified>
</cp:coreProperties>
</file>