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2" w:rsidRDefault="004B648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1AC3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21336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Egz. Nr 1</w:t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Malbork,</w:t>
      </w:r>
      <w:r w:rsidR="00915C3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32C26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1E35C0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32C26">
        <w:rPr>
          <w:rFonts w:ascii="Times New Roman" w:eastAsia="Times New Roman" w:hAnsi="Times New Roman" w:cs="Times New Roman"/>
          <w:sz w:val="20"/>
          <w:szCs w:val="24"/>
          <w:lang w:eastAsia="pl-PL"/>
        </w:rPr>
        <w:t>sierpnia</w:t>
      </w:r>
      <w:r w:rsidR="005513E7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4B4A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933211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EA3B5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</w:p>
    <w:p w:rsidR="00A30BA8" w:rsidRPr="00EA3B52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232C26" w:rsidRDefault="00232C26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C26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C26" w:rsidRPr="00232C26" w:rsidRDefault="00232C26" w:rsidP="00232C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lang w:eastAsia="pl-PL" w:bidi="en-US"/>
        </w:rPr>
      </w:pPr>
      <w:r w:rsidRPr="00232C26">
        <w:rPr>
          <w:rFonts w:ascii="Times New Roman" w:eastAsia="Lucida Sans Unicode" w:hAnsi="Times New Roman" w:cs="Tahoma"/>
          <w:b/>
          <w:color w:val="000000"/>
          <w:sz w:val="20"/>
          <w:lang w:eastAsia="pl-PL" w:bidi="en-US"/>
        </w:rPr>
        <w:t>Nr sprawy: 22. BLT.SZP.2612.64.2021</w:t>
      </w:r>
    </w:p>
    <w:p w:rsidR="00232C26" w:rsidRPr="00232C26" w:rsidRDefault="00232C26" w:rsidP="00232C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lang w:eastAsia="pl-PL" w:bidi="en-US"/>
        </w:rPr>
      </w:pPr>
      <w:r w:rsidRPr="00232C26">
        <w:rPr>
          <w:rFonts w:ascii="Times New Roman" w:eastAsia="Lucida Sans Unicode" w:hAnsi="Times New Roman" w:cs="Tahoma"/>
          <w:b/>
          <w:i/>
          <w:color w:val="000000"/>
          <w:sz w:val="20"/>
          <w:lang w:eastAsia="pl-PL" w:bidi="en-US"/>
        </w:rPr>
        <w:t>Dotyczy:</w:t>
      </w:r>
      <w:r w:rsidRPr="00232C26">
        <w:rPr>
          <w:rFonts w:ascii="Times New Roman" w:eastAsia="Lucida Sans Unicode" w:hAnsi="Times New Roman" w:cs="Tahoma"/>
          <w:b/>
          <w:color w:val="000000"/>
          <w:sz w:val="20"/>
          <w:lang w:eastAsia="pl-PL" w:bidi="en-US"/>
        </w:rPr>
        <w:t xml:space="preserve"> </w:t>
      </w:r>
      <w:r w:rsidRPr="00232C26">
        <w:rPr>
          <w:rFonts w:ascii="Times New Roman" w:eastAsia="Lucida Sans Unicode" w:hAnsi="Times New Roman" w:cs="Tahoma"/>
          <w:i/>
          <w:color w:val="000000"/>
          <w:sz w:val="20"/>
          <w:lang w:eastAsia="pl-PL" w:bidi="en-US"/>
        </w:rPr>
        <w:t xml:space="preserve">postępowania w sprawie udzielenia zamówienia publicznego </w:t>
      </w:r>
    </w:p>
    <w:p w:rsidR="00272565" w:rsidRDefault="00232C26" w:rsidP="00232C26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  <w:r w:rsidRPr="00232C26">
        <w:rPr>
          <w:rFonts w:ascii="Times New Roman" w:eastAsia="Lucida Sans Unicode" w:hAnsi="Times New Roman" w:cs="Tahoma"/>
          <w:i/>
          <w:color w:val="000000"/>
          <w:sz w:val="20"/>
          <w:lang w:eastAsia="pl-PL" w:bidi="en-US"/>
        </w:rPr>
        <w:t xml:space="preserve">Nazwa zadania: </w:t>
      </w:r>
      <w:r w:rsidRPr="00232C26">
        <w:rPr>
          <w:rFonts w:ascii="Times New Roman" w:eastAsia="Lucida Sans Unicode" w:hAnsi="Times New Roman" w:cs="Tahoma"/>
          <w:i/>
          <w:sz w:val="20"/>
          <w:lang w:eastAsia="pl-PL" w:bidi="en-US"/>
        </w:rPr>
        <w:t>Usługa kompleksowego utrzymania czystości terenów zewnętrznych w obiektach administrowanych przez 22. Bazę Lotnictwa Taktycznego w Malborku</w:t>
      </w:r>
      <w:r w:rsidR="00EA3B52" w:rsidRPr="00EA3B52">
        <w:rPr>
          <w:rFonts w:ascii="Times New Roman" w:eastAsia="Lucida Sans Unicode" w:hAnsi="Times New Roman" w:cs="Tahoma"/>
          <w:i/>
          <w:sz w:val="24"/>
          <w:szCs w:val="24"/>
          <w:lang w:bidi="en-US"/>
        </w:rPr>
        <w:t>.</w:t>
      </w:r>
    </w:p>
    <w:p w:rsidR="00933211" w:rsidRDefault="00933211" w:rsidP="0093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Pr="00EA3B52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A3B52">
        <w:rPr>
          <w:rFonts w:ascii="Times New Roman" w:hAnsi="Times New Roman" w:cs="Times New Roman"/>
          <w:b/>
          <w:sz w:val="20"/>
          <w:szCs w:val="24"/>
        </w:rPr>
        <w:t>INFORMACJA Z SESJI OTWARCIA OFERT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7" w:rsidRPr="00EA3B52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2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513E7" w:rsidRPr="005513E7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EA3B52">
        <w:rPr>
          <w:rFonts w:ascii="Times New Roman" w:hAnsi="Times New Roman" w:cs="Times New Roman"/>
          <w:sz w:val="24"/>
          <w:szCs w:val="24"/>
        </w:rPr>
        <w:t>222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ust. </w:t>
      </w:r>
      <w:r w:rsidR="00EA3B52">
        <w:rPr>
          <w:rFonts w:ascii="Times New Roman" w:hAnsi="Times New Roman" w:cs="Times New Roman"/>
          <w:sz w:val="24"/>
          <w:szCs w:val="24"/>
        </w:rPr>
        <w:t>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232C26">
        <w:rPr>
          <w:rFonts w:ascii="Times New Roman" w:hAnsi="Times New Roman" w:cs="Times New Roman"/>
          <w:sz w:val="24"/>
          <w:szCs w:val="24"/>
        </w:rPr>
        <w:t>20</w:t>
      </w:r>
      <w:r w:rsidR="004D3D70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0</w:t>
      </w:r>
      <w:r w:rsidR="00232C26">
        <w:rPr>
          <w:rFonts w:ascii="Times New Roman" w:hAnsi="Times New Roman" w:cs="Times New Roman"/>
          <w:sz w:val="24"/>
          <w:szCs w:val="24"/>
        </w:rPr>
        <w:t>8</w:t>
      </w:r>
      <w:r w:rsidR="008735C3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6D294C" w:rsidRPr="000D4B4A">
        <w:rPr>
          <w:rFonts w:ascii="Times New Roman" w:hAnsi="Times New Roman" w:cs="Times New Roman"/>
          <w:sz w:val="24"/>
          <w:szCs w:val="24"/>
        </w:rPr>
        <w:t>o godz.1</w:t>
      </w:r>
      <w:r w:rsidR="004B6482">
        <w:rPr>
          <w:rFonts w:ascii="Times New Roman" w:hAnsi="Times New Roman" w:cs="Times New Roman"/>
          <w:sz w:val="24"/>
          <w:szCs w:val="24"/>
        </w:rPr>
        <w:t>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EA3B52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232C26" w:rsidRDefault="00232C2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468"/>
        <w:gridCol w:w="1856"/>
        <w:gridCol w:w="1789"/>
        <w:gridCol w:w="2009"/>
      </w:tblGrid>
      <w:tr w:rsidR="00232C26" w:rsidRPr="00A30BA8" w:rsidTr="00796AFF">
        <w:trPr>
          <w:trHeight w:val="411"/>
        </w:trPr>
        <w:tc>
          <w:tcPr>
            <w:tcW w:w="0" w:type="auto"/>
            <w:gridSpan w:val="5"/>
            <w:shd w:val="clear" w:color="auto" w:fill="EAF1DD" w:themeFill="accent3" w:themeFillTint="33"/>
          </w:tcPr>
          <w:p w:rsidR="00232C26" w:rsidRPr="002E164A" w:rsidRDefault="00232C26" w:rsidP="00796AFF">
            <w:pPr>
              <w:shd w:val="clear" w:color="auto" w:fill="E2EFD9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2E164A">
              <w:rPr>
                <w:rFonts w:ascii="Times New Roman" w:eastAsia="Calibri" w:hAnsi="Times New Roman" w:cs="Times New Roman"/>
                <w:b/>
                <w:lang w:eastAsia="ar-SA"/>
              </w:rPr>
              <w:t>Część  I zamówienia:</w:t>
            </w:r>
          </w:p>
          <w:p w:rsidR="00232C26" w:rsidRPr="002E164A" w:rsidRDefault="00232C26" w:rsidP="00796AFF">
            <w:pPr>
              <w:shd w:val="clear" w:color="auto" w:fill="E2EFD9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Usługa kompleksowego utrzymania czystości terenów zewnętrznych w obiektach administrowanych przez 22. Bazę Lotnictwa Taktycznego w Malborku</w:t>
            </w:r>
          </w:p>
          <w:p w:rsidR="00232C26" w:rsidRDefault="00232C26" w:rsidP="00796AFF">
            <w:pPr>
              <w:shd w:val="clear" w:color="auto" w:fill="E2EF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16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rejon Malbork, Królewo Malborskie, Lasowice Wielkie</w:t>
            </w:r>
          </w:p>
        </w:tc>
      </w:tr>
      <w:tr w:rsidR="00232C26" w:rsidRPr="00A30BA8" w:rsidTr="00232C26">
        <w:trPr>
          <w:trHeight w:val="405"/>
        </w:trPr>
        <w:tc>
          <w:tcPr>
            <w:tcW w:w="0" w:type="auto"/>
            <w:gridSpan w:val="2"/>
          </w:tcPr>
          <w:p w:rsidR="00232C26" w:rsidRPr="00915C32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232C26" w:rsidRPr="00915C32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32C26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Pr="002E16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akość usług utrzymania terenów zielonych - zaplecze techniczne</w:t>
            </w:r>
          </w:p>
          <w:p w:rsidR="00232C26" w:rsidRPr="00915C32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sztukach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32C26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Pr="002E16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akość usług utrzymania  terenów zielonych – wykwalifikowany ogrodnik do nadzoru</w:t>
            </w:r>
          </w:p>
          <w:p w:rsidR="00232C26" w:rsidRPr="00915C32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godzinach</w:t>
            </w:r>
          </w:p>
        </w:tc>
      </w:tr>
      <w:tr w:rsidR="00232C26" w:rsidRPr="00EA20C0" w:rsidTr="00232C26">
        <w:trPr>
          <w:trHeight w:val="876"/>
        </w:trPr>
        <w:tc>
          <w:tcPr>
            <w:tcW w:w="881" w:type="dxa"/>
          </w:tcPr>
          <w:p w:rsidR="00232C26" w:rsidRPr="00F4049F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232C26" w:rsidRPr="00F4049F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Konsorcjum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</w:t>
            </w:r>
          </w:p>
          <w:p w:rsidR="00232C26" w:rsidRPr="000706E4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Impel System Sp. z o.o.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Ślężna 118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53-111 </w:t>
            </w: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WROCŁAW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  <w:p w:rsidR="00232C26" w:rsidRPr="000706E4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Partner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Impel </w:t>
            </w:r>
            <w:proofErr w:type="spellStart"/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Facility</w:t>
            </w:r>
            <w:proofErr w:type="spellEnd"/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Service </w:t>
            </w:r>
          </w:p>
          <w:p w:rsidR="00232C26" w:rsidRPr="000706E4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Sp. z o.o.</w:t>
            </w:r>
          </w:p>
          <w:p w:rsidR="00232C26" w:rsidRPr="000706E4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Ślężna 118</w:t>
            </w:r>
          </w:p>
          <w:p w:rsidR="00232C26" w:rsidRPr="000706E4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53-111 </w:t>
            </w: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WROCŁAW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Partner</w:t>
            </w:r>
          </w:p>
          <w:p w:rsidR="00232C26" w:rsidRPr="000706E4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Zakład Sprzątania Wnętrz Józef Jankowski MOP 83 Sp. z o.o.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Szafirowa 7a</w:t>
            </w:r>
          </w:p>
          <w:p w:rsidR="00232C26" w:rsidRPr="000706E4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82-310 </w:t>
            </w: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ELBLĄG</w:t>
            </w:r>
          </w:p>
          <w:p w:rsidR="00232C26" w:rsidRPr="00FC689B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1.398.268,92</w:t>
            </w:r>
          </w:p>
        </w:tc>
        <w:tc>
          <w:tcPr>
            <w:tcW w:w="1851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7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ciągników</w:t>
            </w:r>
          </w:p>
        </w:tc>
        <w:tc>
          <w:tcPr>
            <w:tcW w:w="1862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7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godzin</w:t>
            </w:r>
          </w:p>
        </w:tc>
      </w:tr>
      <w:tr w:rsidR="00232C26" w:rsidRPr="00EA20C0" w:rsidTr="00232C26">
        <w:trPr>
          <w:trHeight w:val="876"/>
        </w:trPr>
        <w:tc>
          <w:tcPr>
            <w:tcW w:w="881" w:type="dxa"/>
          </w:tcPr>
          <w:p w:rsidR="00232C26" w:rsidRPr="00F4049F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  <w:p w:rsidR="00232C26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232C26" w:rsidRPr="000D448C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D44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ECO-PLAN S.A.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33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76-200 </w:t>
            </w:r>
            <w:r w:rsidRPr="000D44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SŁUPSK</w:t>
            </w:r>
          </w:p>
        </w:tc>
        <w:tc>
          <w:tcPr>
            <w:tcW w:w="1801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1.312.015,51</w:t>
            </w:r>
          </w:p>
        </w:tc>
        <w:tc>
          <w:tcPr>
            <w:tcW w:w="1851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Default="00232C26" w:rsidP="007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ciągniki</w:t>
            </w:r>
          </w:p>
        </w:tc>
        <w:tc>
          <w:tcPr>
            <w:tcW w:w="1862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Default="00232C26" w:rsidP="00796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godzin</w:t>
            </w:r>
          </w:p>
        </w:tc>
      </w:tr>
    </w:tbl>
    <w:p w:rsidR="00232C26" w:rsidRDefault="00232C2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6" w:rsidRDefault="00232C2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154"/>
        <w:gridCol w:w="1748"/>
        <w:gridCol w:w="1690"/>
        <w:gridCol w:w="2365"/>
      </w:tblGrid>
      <w:tr w:rsidR="00232C26" w:rsidRPr="00A30BA8" w:rsidTr="00796AFF">
        <w:trPr>
          <w:trHeight w:val="411"/>
        </w:trPr>
        <w:tc>
          <w:tcPr>
            <w:tcW w:w="0" w:type="auto"/>
            <w:gridSpan w:val="5"/>
            <w:shd w:val="clear" w:color="auto" w:fill="EAF1DD" w:themeFill="accent3" w:themeFillTint="33"/>
          </w:tcPr>
          <w:p w:rsidR="00232C26" w:rsidRPr="00186B78" w:rsidRDefault="00232C26" w:rsidP="00796AFF">
            <w:pPr>
              <w:shd w:val="clear" w:color="auto" w:fill="E2EFD9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86B78">
              <w:rPr>
                <w:rFonts w:ascii="Times New Roman" w:eastAsia="Calibri" w:hAnsi="Times New Roman" w:cs="Times New Roman"/>
                <w:b/>
                <w:lang w:eastAsia="ar-SA"/>
              </w:rPr>
              <w:t>Część  II zamówienia:</w:t>
            </w:r>
          </w:p>
          <w:p w:rsidR="00232C26" w:rsidRPr="00186B78" w:rsidRDefault="00232C26" w:rsidP="00796AFF">
            <w:pPr>
              <w:shd w:val="clear" w:color="auto" w:fill="E2EFD9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86B78">
              <w:rPr>
                <w:rFonts w:ascii="Times New Roman" w:eastAsia="Calibri" w:hAnsi="Times New Roman" w:cs="Times New Roman"/>
                <w:b/>
                <w:lang w:eastAsia="ar-SA"/>
              </w:rPr>
              <w:t>Usługa kompleksowego utrzymania czystości terenów zewnętrznych w obiektach administrowanych przez 22. Bazę Lotnictwa Taktycznego w Malborku</w:t>
            </w:r>
          </w:p>
          <w:p w:rsidR="00232C26" w:rsidRDefault="00232C26" w:rsidP="00796AFF">
            <w:pPr>
              <w:shd w:val="clear" w:color="auto" w:fill="E2EF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86B78">
              <w:rPr>
                <w:rFonts w:ascii="Times New Roman" w:eastAsia="Calibri" w:hAnsi="Times New Roman" w:cs="Times New Roman"/>
                <w:b/>
                <w:lang w:eastAsia="ar-SA"/>
              </w:rPr>
              <w:t>- rejon Pruszcz Gdański, Skowronki</w:t>
            </w:r>
          </w:p>
        </w:tc>
      </w:tr>
      <w:tr w:rsidR="00232C26" w:rsidRPr="00A30BA8" w:rsidTr="004F1246">
        <w:trPr>
          <w:trHeight w:val="405"/>
        </w:trPr>
        <w:tc>
          <w:tcPr>
            <w:tcW w:w="0" w:type="auto"/>
            <w:gridSpan w:val="2"/>
          </w:tcPr>
          <w:p w:rsidR="00232C26" w:rsidRPr="00915C32" w:rsidRDefault="00232C26" w:rsidP="00796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32C26" w:rsidRPr="00915C32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32C26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Pr="002E16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akość usług utrzymania terenów zielonych - zaplecze techniczne</w:t>
            </w:r>
          </w:p>
          <w:p w:rsidR="00232C26" w:rsidRPr="00915C32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sztukach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232C26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Pr="002E16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akość usług utrzymania  terenów zielonych – wykwalifikowany ogrodnik do nadzoru</w:t>
            </w:r>
          </w:p>
          <w:p w:rsidR="00232C26" w:rsidRPr="00915C32" w:rsidRDefault="00232C26" w:rsidP="007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godzinach</w:t>
            </w:r>
          </w:p>
        </w:tc>
      </w:tr>
      <w:tr w:rsidR="00232C26" w:rsidRPr="00EA20C0" w:rsidTr="004F1246">
        <w:trPr>
          <w:trHeight w:val="876"/>
        </w:trPr>
        <w:tc>
          <w:tcPr>
            <w:tcW w:w="1107" w:type="dxa"/>
          </w:tcPr>
          <w:p w:rsidR="00232C26" w:rsidRPr="00F4049F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  <w:p w:rsidR="00232C26" w:rsidRPr="00F4049F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Konsorcjum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Lider</w:t>
            </w:r>
          </w:p>
          <w:p w:rsidR="00232C26" w:rsidRPr="000706E4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Impel System Sp. z o.o.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Ślężna 118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53-111 </w:t>
            </w: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WROCŁAW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</w:p>
          <w:p w:rsidR="00232C26" w:rsidRPr="000706E4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Partner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Impel </w:t>
            </w:r>
            <w:proofErr w:type="spellStart"/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Facility</w:t>
            </w:r>
            <w:proofErr w:type="spellEnd"/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Service </w:t>
            </w:r>
          </w:p>
          <w:p w:rsidR="00232C26" w:rsidRPr="000706E4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Sp. z o.o.</w:t>
            </w:r>
          </w:p>
          <w:p w:rsidR="00232C26" w:rsidRPr="000706E4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Ślężna 118</w:t>
            </w:r>
          </w:p>
          <w:p w:rsidR="00232C26" w:rsidRPr="000706E4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53-111 </w:t>
            </w: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WROCŁAW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Partner</w:t>
            </w:r>
          </w:p>
          <w:p w:rsidR="00232C26" w:rsidRPr="000706E4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70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Zakład Sprzątania Wnętrz Józef Jankowski MOP 83 Sp. z o.o.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Szafirowa 7a</w:t>
            </w:r>
          </w:p>
          <w:p w:rsidR="00232C26" w:rsidRPr="000706E4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82-310 </w:t>
            </w:r>
            <w:r w:rsidRPr="000706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ELBLĄG</w:t>
            </w:r>
          </w:p>
          <w:p w:rsidR="00232C26" w:rsidRPr="00FC689B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5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2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857.993,07</w:t>
            </w:r>
          </w:p>
        </w:tc>
        <w:tc>
          <w:tcPr>
            <w:tcW w:w="1689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23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ciągników</w:t>
            </w:r>
          </w:p>
        </w:tc>
        <w:tc>
          <w:tcPr>
            <w:tcW w:w="2346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23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godzin</w:t>
            </w:r>
          </w:p>
        </w:tc>
      </w:tr>
      <w:tr w:rsidR="00232C26" w:rsidRPr="00EA20C0" w:rsidTr="004F1246">
        <w:trPr>
          <w:trHeight w:val="876"/>
        </w:trPr>
        <w:tc>
          <w:tcPr>
            <w:tcW w:w="1107" w:type="dxa"/>
          </w:tcPr>
          <w:p w:rsidR="00232C26" w:rsidRPr="00F4049F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2</w:t>
            </w:r>
          </w:p>
          <w:p w:rsidR="00232C26" w:rsidRPr="00F4049F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04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232C26" w:rsidRPr="000D448C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D44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ECO-PLAN S.A.</w:t>
            </w:r>
          </w:p>
          <w:p w:rsidR="00232C26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Przemysłowa 33</w:t>
            </w:r>
          </w:p>
          <w:p w:rsidR="00232C26" w:rsidRPr="00FC689B" w:rsidRDefault="00232C26" w:rsidP="0023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76-200 </w:t>
            </w:r>
            <w:r w:rsidRPr="000D44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SŁUPSK</w:t>
            </w:r>
          </w:p>
        </w:tc>
        <w:tc>
          <w:tcPr>
            <w:tcW w:w="1725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2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692.226,53</w:t>
            </w:r>
          </w:p>
        </w:tc>
        <w:tc>
          <w:tcPr>
            <w:tcW w:w="1689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23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ciągniki</w:t>
            </w:r>
          </w:p>
        </w:tc>
        <w:tc>
          <w:tcPr>
            <w:tcW w:w="2346" w:type="dxa"/>
            <w:tcBorders>
              <w:right w:val="single" w:sz="4" w:space="0" w:color="auto"/>
              <w:tl2br w:val="nil"/>
            </w:tcBorders>
            <w:vAlign w:val="center"/>
          </w:tcPr>
          <w:p w:rsidR="00232C26" w:rsidRPr="0079159E" w:rsidRDefault="00232C26" w:rsidP="00232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godzin</w:t>
            </w:r>
          </w:p>
        </w:tc>
      </w:tr>
    </w:tbl>
    <w:p w:rsidR="00232C26" w:rsidRDefault="00232C2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6" w:rsidRDefault="00232C2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482" w:rsidRDefault="00EA3B5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F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E81" w:rsidRPr="00EA3B52" w:rsidRDefault="004B648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810E81"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poważaniem </w:t>
      </w:r>
    </w:p>
    <w:p w:rsidR="007F5D4B" w:rsidRDefault="00DC560C" w:rsidP="007F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7F5D4B" w:rsidRDefault="00DC560C" w:rsidP="007F5D4B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Narloch</w:t>
      </w: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232C26" w:rsidRDefault="00232C26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25A44" w:rsidRPr="007F5D4B" w:rsidRDefault="00FA21F9" w:rsidP="007F5D4B">
      <w:pPr>
        <w:spacing w:after="0" w:line="240" w:lineRule="auto"/>
        <w:ind w:right="736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Wykonano w 1 egz.:</w:t>
      </w:r>
    </w:p>
    <w:p w:rsidR="00A25A44" w:rsidRPr="000D4B4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Egz. Nr 1 – ad acta </w:t>
      </w:r>
    </w:p>
    <w:p w:rsidR="00A25A44" w:rsidRPr="000D4B4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Wykonała: J. Narloch (tel. 261 536 713) </w:t>
      </w:r>
    </w:p>
    <w:p w:rsidR="00A25A44" w:rsidRPr="000D4B4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>Dostęp do dokumentu: Sekcja Zamówień Publicznych</w:t>
      </w:r>
    </w:p>
    <w:sectPr w:rsidR="00A25A44" w:rsidRPr="000D4B4A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6C" w:rsidRDefault="00CC1A6C" w:rsidP="00DF4E29">
      <w:pPr>
        <w:spacing w:after="0" w:line="240" w:lineRule="auto"/>
      </w:pPr>
      <w:r>
        <w:separator/>
      </w:r>
    </w:p>
  </w:endnote>
  <w:endnote w:type="continuationSeparator" w:id="0">
    <w:p w:rsidR="00CC1A6C" w:rsidRDefault="00CC1A6C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F12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F124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6C" w:rsidRDefault="00CC1A6C" w:rsidP="00DF4E29">
      <w:pPr>
        <w:spacing w:after="0" w:line="240" w:lineRule="auto"/>
      </w:pPr>
      <w:r>
        <w:separator/>
      </w:r>
    </w:p>
  </w:footnote>
  <w:footnote w:type="continuationSeparator" w:id="0">
    <w:p w:rsidR="00CC1A6C" w:rsidRDefault="00CC1A6C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32C26"/>
    <w:rsid w:val="002463A9"/>
    <w:rsid w:val="0025407C"/>
    <w:rsid w:val="00262412"/>
    <w:rsid w:val="00264ED7"/>
    <w:rsid w:val="00266AA4"/>
    <w:rsid w:val="00271231"/>
    <w:rsid w:val="00272565"/>
    <w:rsid w:val="002C4F71"/>
    <w:rsid w:val="002D2949"/>
    <w:rsid w:val="002D346B"/>
    <w:rsid w:val="002E0DBD"/>
    <w:rsid w:val="002F5909"/>
    <w:rsid w:val="00300AD7"/>
    <w:rsid w:val="0031789A"/>
    <w:rsid w:val="00322CF4"/>
    <w:rsid w:val="00323053"/>
    <w:rsid w:val="00323B0D"/>
    <w:rsid w:val="00325C0D"/>
    <w:rsid w:val="00326358"/>
    <w:rsid w:val="00326A6C"/>
    <w:rsid w:val="00331B6D"/>
    <w:rsid w:val="00343573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7803"/>
    <w:rsid w:val="0044268C"/>
    <w:rsid w:val="00443E23"/>
    <w:rsid w:val="0045205B"/>
    <w:rsid w:val="00460C74"/>
    <w:rsid w:val="0047539A"/>
    <w:rsid w:val="004759C7"/>
    <w:rsid w:val="0048623A"/>
    <w:rsid w:val="004A096C"/>
    <w:rsid w:val="004B4CE5"/>
    <w:rsid w:val="004B6482"/>
    <w:rsid w:val="004C6FE8"/>
    <w:rsid w:val="004D3D70"/>
    <w:rsid w:val="004E40CE"/>
    <w:rsid w:val="004F1246"/>
    <w:rsid w:val="005123CB"/>
    <w:rsid w:val="0051613C"/>
    <w:rsid w:val="00516644"/>
    <w:rsid w:val="005268D6"/>
    <w:rsid w:val="005513E7"/>
    <w:rsid w:val="00552E21"/>
    <w:rsid w:val="0055434A"/>
    <w:rsid w:val="00570D84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31961"/>
    <w:rsid w:val="00650328"/>
    <w:rsid w:val="006608C8"/>
    <w:rsid w:val="00674698"/>
    <w:rsid w:val="00676BFC"/>
    <w:rsid w:val="00680A7B"/>
    <w:rsid w:val="00683B89"/>
    <w:rsid w:val="00685021"/>
    <w:rsid w:val="0068583E"/>
    <w:rsid w:val="006869F6"/>
    <w:rsid w:val="006D294C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22C5"/>
    <w:rsid w:val="007458B4"/>
    <w:rsid w:val="007464ED"/>
    <w:rsid w:val="00762493"/>
    <w:rsid w:val="0076301A"/>
    <w:rsid w:val="007637EE"/>
    <w:rsid w:val="00770496"/>
    <w:rsid w:val="0077370C"/>
    <w:rsid w:val="00782EF6"/>
    <w:rsid w:val="00785771"/>
    <w:rsid w:val="0079159E"/>
    <w:rsid w:val="00794306"/>
    <w:rsid w:val="007A1B12"/>
    <w:rsid w:val="007A6479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B98"/>
    <w:rsid w:val="008D5D6E"/>
    <w:rsid w:val="008D67B4"/>
    <w:rsid w:val="008F5BB6"/>
    <w:rsid w:val="00901DB8"/>
    <w:rsid w:val="0091579C"/>
    <w:rsid w:val="00915C32"/>
    <w:rsid w:val="009230DF"/>
    <w:rsid w:val="0093056B"/>
    <w:rsid w:val="00933211"/>
    <w:rsid w:val="00945226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E6751"/>
    <w:rsid w:val="00AF1585"/>
    <w:rsid w:val="00AF5F4E"/>
    <w:rsid w:val="00AF69C9"/>
    <w:rsid w:val="00B015FD"/>
    <w:rsid w:val="00B060E5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D003B"/>
    <w:rsid w:val="00BE16A8"/>
    <w:rsid w:val="00BE60AB"/>
    <w:rsid w:val="00BE750B"/>
    <w:rsid w:val="00BF44E9"/>
    <w:rsid w:val="00BF6582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1A6C"/>
    <w:rsid w:val="00CC4F84"/>
    <w:rsid w:val="00CC71EB"/>
    <w:rsid w:val="00CC7467"/>
    <w:rsid w:val="00CC79F1"/>
    <w:rsid w:val="00CD4559"/>
    <w:rsid w:val="00CD4A25"/>
    <w:rsid w:val="00CE3281"/>
    <w:rsid w:val="00CF1260"/>
    <w:rsid w:val="00CF259C"/>
    <w:rsid w:val="00CF5A8D"/>
    <w:rsid w:val="00CF7DC1"/>
    <w:rsid w:val="00D1645F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637BA"/>
    <w:rsid w:val="00D6698A"/>
    <w:rsid w:val="00D67194"/>
    <w:rsid w:val="00D73BC7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F05902"/>
    <w:rsid w:val="00F118B0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36EA-64AD-4C46-9F70-981DDFFA7F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3C5E139-3B06-4549-B9BD-95E89E40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Narloch Justyna</cp:lastModifiedBy>
  <cp:revision>22</cp:revision>
  <cp:lastPrinted>2021-08-20T09:07:00Z</cp:lastPrinted>
  <dcterms:created xsi:type="dcterms:W3CDTF">2020-11-12T10:25:00Z</dcterms:created>
  <dcterms:modified xsi:type="dcterms:W3CDTF">2021-08-20T09:36:00Z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