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84F4" w14:textId="77777777" w:rsidR="00060B1F" w:rsidRPr="00FA7ED0" w:rsidRDefault="00060B1F" w:rsidP="00060B1F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61846359" w14:textId="77777777" w:rsidR="00060B1F" w:rsidRDefault="00060B1F">
      <w:pPr>
        <w:pStyle w:val="Nagwek1"/>
      </w:pPr>
    </w:p>
    <w:p w14:paraId="2EE43DF3" w14:textId="77777777" w:rsidR="00402374" w:rsidRDefault="002052D1">
      <w:pPr>
        <w:pStyle w:val="Nagwek1"/>
      </w:pPr>
      <w:r>
        <w:t xml:space="preserve">Szczegółowy opis przedmiotu zamówienia </w:t>
      </w:r>
    </w:p>
    <w:p w14:paraId="05296D58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2154892F" w14:textId="77777777" w:rsidR="00402374" w:rsidRDefault="00402374">
      <w:pPr>
        <w:spacing w:after="29" w:line="259" w:lineRule="auto"/>
        <w:ind w:left="0" w:right="0" w:firstLine="0"/>
        <w:jc w:val="left"/>
      </w:pPr>
    </w:p>
    <w:p w14:paraId="431F9D1A" w14:textId="45E61B3F" w:rsidR="00402374" w:rsidRDefault="002052D1">
      <w:pPr>
        <w:pStyle w:val="Nagwek2"/>
        <w:spacing w:after="35"/>
        <w:ind w:left="-5" w:right="7"/>
      </w:pPr>
      <w:r>
        <w:t xml:space="preserve">Część </w:t>
      </w:r>
      <w:r w:rsidR="002F4626">
        <w:t xml:space="preserve">VI - </w:t>
      </w:r>
      <w:r>
        <w:t xml:space="preserve">RÓŻNE PRODUKTY SPOŻYWCZE </w:t>
      </w:r>
    </w:p>
    <w:p w14:paraId="2EDABDCC" w14:textId="77777777" w:rsidR="00402374" w:rsidRPr="00632990" w:rsidRDefault="002052D1">
      <w:pPr>
        <w:ind w:left="-5" w:right="3"/>
        <w:rPr>
          <w:b/>
          <w:bCs/>
          <w:color w:val="auto"/>
        </w:rPr>
      </w:pPr>
      <w:r w:rsidRPr="00632990">
        <w:rPr>
          <w:b/>
          <w:bCs/>
          <w:color w:val="auto"/>
        </w:rPr>
        <w:t xml:space="preserve">15800000-6 - różne produkty spożywcze </w:t>
      </w:r>
    </w:p>
    <w:p w14:paraId="18AFFC4D" w14:textId="77777777" w:rsidR="00402374" w:rsidRPr="00632990" w:rsidRDefault="002052D1">
      <w:pPr>
        <w:ind w:left="-5" w:right="3"/>
        <w:rPr>
          <w:color w:val="auto"/>
        </w:rPr>
      </w:pPr>
      <w:r w:rsidRPr="00632990">
        <w:rPr>
          <w:color w:val="auto"/>
        </w:rPr>
        <w:t xml:space="preserve">15830000-5 - cukier i produkty pokrewne </w:t>
      </w:r>
    </w:p>
    <w:p w14:paraId="326ECA80" w14:textId="77777777" w:rsidR="00402374" w:rsidRPr="00632990" w:rsidRDefault="002052D1">
      <w:pPr>
        <w:tabs>
          <w:tab w:val="center" w:pos="4957"/>
        </w:tabs>
        <w:ind w:left="-15" w:right="0" w:firstLine="0"/>
        <w:jc w:val="left"/>
        <w:rPr>
          <w:color w:val="auto"/>
        </w:rPr>
      </w:pPr>
      <w:r w:rsidRPr="00632990">
        <w:rPr>
          <w:color w:val="auto"/>
        </w:rPr>
        <w:t xml:space="preserve">15840000-8 - kakao, czekolada i wyroby cukiernicze </w:t>
      </w:r>
      <w:r w:rsidRPr="00632990">
        <w:rPr>
          <w:color w:val="auto"/>
        </w:rPr>
        <w:tab/>
        <w:t xml:space="preserve"> </w:t>
      </w:r>
    </w:p>
    <w:p w14:paraId="4D3169A3" w14:textId="77777777" w:rsidR="00402374" w:rsidRPr="00632990" w:rsidRDefault="002052D1">
      <w:pPr>
        <w:spacing w:after="36"/>
        <w:ind w:left="-5" w:right="3"/>
        <w:rPr>
          <w:color w:val="auto"/>
        </w:rPr>
      </w:pPr>
      <w:r w:rsidRPr="00632990">
        <w:rPr>
          <w:color w:val="auto"/>
        </w:rPr>
        <w:t xml:space="preserve">15870000-7 - przyprawy i przyprawy korzenne </w:t>
      </w:r>
    </w:p>
    <w:p w14:paraId="7BAE65AF" w14:textId="77777777" w:rsidR="00402374" w:rsidRPr="00632990" w:rsidRDefault="002052D1">
      <w:pPr>
        <w:spacing w:after="40"/>
        <w:ind w:left="-5" w:right="3"/>
        <w:rPr>
          <w:color w:val="auto"/>
        </w:rPr>
      </w:pPr>
      <w:r w:rsidRPr="00632990">
        <w:rPr>
          <w:color w:val="auto"/>
        </w:rPr>
        <w:t xml:space="preserve">15890000-3 - różne produkty spożywcze i produkty suszone </w:t>
      </w:r>
    </w:p>
    <w:p w14:paraId="6C7FD1C0" w14:textId="77777777" w:rsidR="00402374" w:rsidRPr="00632990" w:rsidRDefault="002052D1">
      <w:pPr>
        <w:ind w:left="-5" w:right="3"/>
        <w:rPr>
          <w:color w:val="auto"/>
        </w:rPr>
      </w:pPr>
      <w:r w:rsidRPr="00632990">
        <w:rPr>
          <w:color w:val="auto"/>
        </w:rPr>
        <w:t xml:space="preserve">15600000-4 - produkty przemiału ziarna, skrobi i produktów skrobiowych </w:t>
      </w:r>
    </w:p>
    <w:p w14:paraId="7E9E913B" w14:textId="77777777" w:rsidR="00402374" w:rsidRPr="00632990" w:rsidRDefault="002052D1">
      <w:pPr>
        <w:ind w:left="-5" w:right="3"/>
        <w:rPr>
          <w:color w:val="auto"/>
        </w:rPr>
      </w:pPr>
      <w:r w:rsidRPr="00632990">
        <w:rPr>
          <w:color w:val="auto"/>
        </w:rPr>
        <w:t xml:space="preserve">15400000-2 - oleje i tłuszcze zwierzęce lub roślinne  </w:t>
      </w:r>
    </w:p>
    <w:p w14:paraId="24368696" w14:textId="77777777" w:rsidR="00402374" w:rsidRPr="00632990" w:rsidRDefault="002052D1">
      <w:pPr>
        <w:ind w:left="-5" w:right="3"/>
        <w:rPr>
          <w:color w:val="auto"/>
        </w:rPr>
      </w:pPr>
      <w:r w:rsidRPr="00632990">
        <w:rPr>
          <w:color w:val="auto"/>
        </w:rPr>
        <w:t>15330000-0 - przetworzone owoce i warzywa</w:t>
      </w:r>
      <w:r w:rsidRPr="00632990">
        <w:rPr>
          <w:b/>
          <w:color w:val="auto"/>
        </w:rPr>
        <w:t xml:space="preserve"> </w:t>
      </w:r>
    </w:p>
    <w:p w14:paraId="5AD5EF99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5C55A8E1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5D3CB9F2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długoterminowym okresem przydatności do spożycia muszą posiadać co najmniej 6 miesięczną datę przydatności do spożycia licząc od daty ich dostarczenia do Zamawiającego.  </w:t>
      </w:r>
    </w:p>
    <w:p w14:paraId="7DB65C91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Makarony mają być sporządzone z najwyższej jakości mąki </w:t>
      </w:r>
      <w:proofErr w:type="spellStart"/>
      <w:r>
        <w:t>durum</w:t>
      </w:r>
      <w:proofErr w:type="spellEnd"/>
      <w:r>
        <w:t xml:space="preserve">, po ugotowaniu makaron nie skleja się, jest twardy i sprężysty, zachowuje naturalny zapach i kolor 100% </w:t>
      </w:r>
      <w:proofErr w:type="spellStart"/>
      <w:r>
        <w:t>durum</w:t>
      </w:r>
      <w:proofErr w:type="spellEnd"/>
      <w:r>
        <w:t xml:space="preserve">).  </w:t>
      </w:r>
    </w:p>
    <w:p w14:paraId="580A16D8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Przyprawy – zapach świeży po otwarciu produktów, bez oznak spleśnienia, grudek.  </w:t>
      </w:r>
    </w:p>
    <w:p w14:paraId="161B332A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Fasola, groch – nasiona nie powinny być zbutwiałe, spleśniałe.  </w:t>
      </w:r>
    </w:p>
    <w:p w14:paraId="2C868BCE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sypkie, takie jak ryż, kasze – mają być najwyższej jakości, po ugotowaniu nie sklejać się.  </w:t>
      </w:r>
    </w:p>
    <w:p w14:paraId="40AE247E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puszek bez pleśni, mętnej konsystencji.  </w:t>
      </w:r>
    </w:p>
    <w:p w14:paraId="73BADAA0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w puszkach winny być wyposażone w elementy do otwierania ręcznego (bez konieczności używania otwieracza mechanicznego). </w:t>
      </w:r>
    </w:p>
    <w:p w14:paraId="626218B2" w14:textId="77777777" w:rsidR="00122197" w:rsidRDefault="00122197" w:rsidP="00122197">
      <w:pPr>
        <w:ind w:right="3"/>
      </w:pP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6DDD0CCD" w14:textId="77777777" w:rsidTr="002F4626">
        <w:trPr>
          <w:trHeight w:val="60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4625" w14:textId="272C0C08" w:rsidR="00122197" w:rsidRPr="002F4626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L</w:t>
            </w:r>
            <w:r w:rsidR="002F4626">
              <w:rPr>
                <w:b/>
                <w:bCs/>
                <w:color w:val="auto"/>
                <w:szCs w:val="20"/>
              </w:rPr>
              <w:t>.</w:t>
            </w:r>
            <w:r w:rsidRPr="002F4626">
              <w:rPr>
                <w:b/>
                <w:bCs/>
                <w:color w:val="auto"/>
                <w:szCs w:val="20"/>
              </w:rPr>
              <w:t>p</w:t>
            </w:r>
            <w:r w:rsidR="002F4626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DF57" w14:textId="77777777" w:rsidR="00122197" w:rsidRPr="002F4626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E01" w14:textId="77777777" w:rsidR="00122197" w:rsidRPr="002F4626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30CD" w14:textId="77777777" w:rsidR="00122197" w:rsidRPr="002F4626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2F4626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2248A1" w:rsidRPr="00122197" w14:paraId="618F105F" w14:textId="77777777" w:rsidTr="00CE36A4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F6A1" w14:textId="77777777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5687" w14:textId="5DEBFFCB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Cukier biały kryształ 1kg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E634B" w14:textId="5FAB0848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3FD74" w14:textId="3F699656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</w:tr>
      <w:tr w:rsidR="002248A1" w:rsidRPr="00122197" w14:paraId="65C9A61A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066B" w14:textId="77777777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2505" w14:textId="50B93576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Cukier puder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3E4BE" w14:textId="6C44CFFF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2224" w14:textId="26EC6B90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2248A1" w:rsidRPr="00122197" w14:paraId="06531A1A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2A49" w14:textId="77777777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E925" w14:textId="56E74BF4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 xml:space="preserve">Mus owocowy Skład: przecier jabłka (40%), przecier bananowy (35%), przecier morelowy (20%), sok jabłkowy z zagęszczonego soku jabłkowego (5%), witamina C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CF3E1" w14:textId="0259A4EA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4C47E" w14:textId="44184D3F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2248A1" w:rsidRPr="00122197" w14:paraId="4190F40B" w14:textId="77777777" w:rsidTr="00DA471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0288" w14:textId="77777777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DFE5" w14:textId="7358321E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Baton zbożowy z miodem,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8086B" w14:textId="19879DA4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7BB80" w14:textId="02B7500F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2248A1" w:rsidRPr="00122197" w14:paraId="3709BE8E" w14:textId="77777777" w:rsidTr="00DA471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1BF7" w14:textId="77777777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C7FF" w14:textId="4D86FAC2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Słomka ptysiowa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53F74" w14:textId="4E4EBDDE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0195D" w14:textId="3DD6D2E1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2248A1" w:rsidRPr="00122197" w14:paraId="76C4B32C" w14:textId="77777777" w:rsidTr="00DA471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2927" w14:textId="77777777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6F4C" w14:textId="7564C46C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Cukier waniliowy30g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57DF2" w14:textId="35D05666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5D65" w14:textId="148F67F1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2248A1" w:rsidRPr="00122197" w14:paraId="44BB65ED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83C3" w14:textId="77777777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B584" w14:textId="5C9336B5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galaretki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97586" w14:textId="16A69366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E7717" w14:textId="0F717B23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2248A1" w:rsidRPr="00122197" w14:paraId="3AE0CBD6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1441" w14:textId="77777777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FF5AD" w14:textId="0F8DA158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ptasie mleczko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0D58D" w14:textId="47736637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D44AF" w14:textId="31251D21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2248A1" w:rsidRPr="00122197" w14:paraId="1583D59F" w14:textId="77777777" w:rsidTr="00C331C7">
        <w:trPr>
          <w:trHeight w:val="24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978C" w14:textId="77777777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C8A6" w14:textId="77DB49F6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Cukierki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Toffix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06CA3" w14:textId="32B14D71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46502" w14:textId="56F4B141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2248A1" w:rsidRPr="00122197" w14:paraId="042AA092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EAB5" w14:textId="77777777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71991" w14:textId="0440F637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Mikołaj figurka czekoladowa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C943C" w14:textId="4B324929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FA35A" w14:textId="632D980A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2248A1" w:rsidRPr="00122197" w14:paraId="388C64F7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B197" w14:textId="77777777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FE2AB" w14:textId="672E91EB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Miód naturalny produkt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Polskik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, wielokwiatowy 100% naturalny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79ADC" w14:textId="00A0DFDB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C8A25" w14:textId="36B89539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2248A1" w:rsidRPr="00122197" w14:paraId="1C28C094" w14:textId="77777777" w:rsidTr="00CE36A4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390D" w14:textId="77777777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96C5" w14:textId="62417C2E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Ciastka biszkoptowe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3BE88" w14:textId="0545D92A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165BC" w14:textId="63A8DBAD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2248A1" w:rsidRPr="00122197" w14:paraId="54AA229E" w14:textId="77777777" w:rsidTr="00CE36A4">
        <w:trPr>
          <w:trHeight w:val="2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BB17" w14:textId="77777777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64C95" w14:textId="60005742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śmietankowe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4A0D5" w14:textId="08206FE6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AE7C5" w14:textId="5F7173C3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2248A1" w:rsidRPr="00122197" w14:paraId="157696E6" w14:textId="77777777" w:rsidTr="00CE36A4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EE21" w14:textId="77777777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22AF9" w14:textId="1E72FC4C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Baton zbożowy czekoladowy, produkt bez dodatku: substancji konserwujących wzmacniaczy smaku (w tym: glutaminianów) sztucznych aromatów i barwników emulgatorów i substancji spulchniających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77B21" w14:textId="3C45BE23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B97AC" w14:textId="5A9C05FA" w:rsidR="002248A1" w:rsidRPr="002F4626" w:rsidRDefault="002248A1" w:rsidP="002248A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467E9D" w:rsidRPr="00122197" w14:paraId="3CA91F1E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485E" w14:textId="26789A4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02B17" w14:textId="54C07199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Ciastka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kruchue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2159B" w14:textId="75D2CD26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3A5B7" w14:textId="3315317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67E9D" w:rsidRPr="00122197" w14:paraId="5D59F923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A03C" w14:textId="0045AA5B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EEB93" w14:textId="4F16F25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Cukierki mieszanka czekoladowa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02EB6" w14:textId="3E5C3DE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CBA76" w14:textId="73BFFDF7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467E9D" w:rsidRPr="00122197" w14:paraId="220F5062" w14:textId="77777777" w:rsidTr="00DA471C">
        <w:trPr>
          <w:trHeight w:val="2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AB26" w14:textId="581E0C45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DBF2D" w14:textId="277EE345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Kakao gorzkie extra ciemne niskotłuszczowe 10%-12%, op. 150g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BEA2E" w14:textId="49E18F5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3AF78" w14:textId="6D446B5F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467E9D" w:rsidRPr="00122197" w14:paraId="188942CD" w14:textId="77777777" w:rsidTr="00DA471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8583" w14:textId="3690D18C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lastRenderedPageBreak/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DB820" w14:textId="74D7FDE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Czekolada gorzka min. 64% kakao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D6CAE" w14:textId="1D3400B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F2CDE" w14:textId="6F0BAA0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467E9D" w:rsidRPr="00122197" w14:paraId="2F3CB9EA" w14:textId="77777777" w:rsidTr="00DA471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7994" w14:textId="28C8F14B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90B11" w14:textId="2D86573C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Czekolada mleczna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A5F04" w14:textId="15CD7556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C267A" w14:textId="061B243C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467E9D" w:rsidRPr="00122197" w14:paraId="3CCD2EB3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0433" w14:textId="322F5139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EE93B" w14:textId="5BD41815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pełnoziarnisty nitka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62199" w14:textId="68EA3289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3C804" w14:textId="04E4F2C1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467E9D" w:rsidRPr="00122197" w14:paraId="1EB8FE35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C6D" w14:textId="5F182E8E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77B71" w14:textId="13483788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pełnoziarnisty świderki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78095" w14:textId="5C67E38C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CA880" w14:textId="1CB539C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467E9D" w:rsidRPr="00122197" w14:paraId="7826BA43" w14:textId="77777777" w:rsidTr="00DA471C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0A93" w14:textId="5D894033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B82A4" w14:textId="49460FCB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Makaron różne rodzaje (świderki, pióra, muszelki,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kolanka,zacierki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) 400g  - bez konserwantów, sztucznych dodatków, barwników, aromatów, produkowany wg tradycyjnej domowej receptury z najwyższej jakości mąki pszennej pełnoziarnistej i jaj, naturalny kolor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FB43A" w14:textId="578D2B68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20F6E" w14:textId="388E7B2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467E9D" w:rsidRPr="00122197" w14:paraId="414AEF17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8B3D" w14:textId="02D09BF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500C" w14:textId="36225D1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Makaron nitka rosołowa, z jaj przepiórczych, 400g  - bez konserwantów, sztucznych dodatków, barwników, aromatów, produkowany wg tradycyjnej domowej receptury z najwyższej jakości mąki pszennej pełnoziarnistej i jaj, naturalny kolor oraz zapach.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18845" w14:textId="3D3FC80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58EFB" w14:textId="5566CB4B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467E9D" w:rsidRPr="00122197" w14:paraId="7018FE51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484" w14:textId="4CB79F6B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6F54D" w14:textId="6FCB7943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Makaron różne rodzaje (świderki, pióra, muszelki,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kolanka,zacierki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 400g  - bez konserwantów, sztucznych dodatków, barwników, aromatów, produkowany wg tradycyjnej domowej receptury z najwyższej jakości mąki pszennej pełnoziarnistej i jaj, naturalny kolor oraz zapach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D73CC" w14:textId="20B4F00B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0375F" w14:textId="66161E3F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467E9D" w:rsidRPr="00122197" w14:paraId="5D04BB16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5C38" w14:textId="2EFFC36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B8E50" w14:textId="1F2E5C55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Makaron spaghetti 400g - bez konserwantów, sztucznych dodatków, barwników, aromatów, produkowany wg tradycyjnej domowej receptury z najwyższej jakości mąki pszennej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pełniziarnistej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 jaj, naturalny kolor oraz zapach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F4EDB" w14:textId="12C066F1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0FF72" w14:textId="1A0297A6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467E9D" w:rsidRPr="00122197" w14:paraId="60E18730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32CE" w14:textId="6EE632C0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BCD52" w14:textId="70807047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Curry, zioła wysokiej jakości, bez dodatku glutaminianu sodu, konserwantów i sztucznych barwników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09D60" w14:textId="0A603DBF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25CDF" w14:textId="292D75DF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67E9D" w:rsidRPr="00122197" w14:paraId="1C3F76D9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34C6" w14:textId="00DB8E76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15ED4" w14:textId="500FA94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Curry, PET zioła wysokiej jakości, bez dodatku glutaminianu sodu, konserwantów i sztucznych barwników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FCF1E" w14:textId="03DEDF25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A584" w14:textId="18233EB3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67E9D" w:rsidRPr="00122197" w14:paraId="07FE72D7" w14:textId="77777777" w:rsidTr="00EF1241">
        <w:trPr>
          <w:trHeight w:val="2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17A8" w14:textId="2F9A261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640B" w14:textId="1B290B9B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Bazylia suszona, otarta, zioła wysokiej jakości, system utrzymania aromatu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9D5EF" w14:textId="10AF0417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106CB" w14:textId="253CA479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67E9D" w:rsidRPr="00122197" w14:paraId="72C481E1" w14:textId="77777777" w:rsidTr="00EF124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5475" w14:textId="063F4916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E8BD" w14:textId="227E7FB0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Imbir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98B80" w14:textId="69F55296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99C79" w14:textId="036E218F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67E9D" w:rsidRPr="00122197" w14:paraId="35734819" w14:textId="77777777" w:rsidTr="00CE36A4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9038" w14:textId="6777A019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49B5E" w14:textId="64ADF2F3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Kurkuma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95C10" w14:textId="23EDE7E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D8F67" w14:textId="78E6B3F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67E9D" w:rsidRPr="00122197" w14:paraId="5F448152" w14:textId="77777777" w:rsidTr="00EF124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AD38" w14:textId="5AB363C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F16C" w14:textId="459371F6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Lubczyk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078ED" w14:textId="4487B2D3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BFAE3" w14:textId="24E414EE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67E9D" w:rsidRPr="00122197" w14:paraId="51FA96E0" w14:textId="77777777" w:rsidTr="00EF1241">
        <w:trPr>
          <w:trHeight w:val="2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2318" w14:textId="4670F221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36AB" w14:textId="5D03C4D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Żurek w butelce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32DFD" w14:textId="74A3C997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2404" w14:textId="4A79A35C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467E9D" w:rsidRPr="00122197" w14:paraId="10B6A5FB" w14:textId="77777777" w:rsidTr="007611D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FF05" w14:textId="515477C2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2F05" w14:textId="47DC9459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Susz owocowy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6A23D" w14:textId="74340840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AECAE" w14:textId="0B2D6B00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467E9D" w:rsidRPr="00122197" w14:paraId="16114AE1" w14:textId="77777777" w:rsidTr="007611D5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4EB2" w14:textId="362B7632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EB91" w14:textId="686E9A4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Cynamon mielony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ED88A" w14:textId="7621168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60F2F" w14:textId="6E6AA54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467E9D" w:rsidRPr="00122197" w14:paraId="7D84B6EA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542F" w14:textId="1FCCC9E1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5CA0" w14:textId="0C53FD26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Czosnek granulowany, bez dodatku chemicznych substancji dodatkowych do żywności (głównie dwutlenku siarki)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23FE5" w14:textId="0D2358A0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9D887" w14:textId="200B9FFC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467E9D" w:rsidRPr="00122197" w14:paraId="344AD7C6" w14:textId="77777777" w:rsidTr="007611D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2EC2" w14:textId="032184AF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0BD23" w14:textId="79054050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Gałka muszkatołowa 10g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4E0CD" w14:textId="59813EF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0E055" w14:textId="4E5A488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467E9D" w:rsidRPr="00122197" w14:paraId="7007987D" w14:textId="77777777" w:rsidTr="00CE36A4">
        <w:trPr>
          <w:trHeight w:val="23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97EE" w14:textId="6F2B4123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54681" w14:textId="789E1E7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Liść laurowy PET . Skład liść laurowy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E6974" w14:textId="6504965F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4F86" w14:textId="7C09A92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67E9D" w:rsidRPr="00122197" w14:paraId="19E4807C" w14:textId="77777777" w:rsidTr="007611D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DC9B" w14:textId="595CE1B5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9276A" w14:textId="19AC2E6B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Liść laurowy 6g . Skład liść laurowy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9BFC9" w14:textId="7D7D772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F574A" w14:textId="515089B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467E9D" w:rsidRPr="00122197" w14:paraId="1FA66133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DD46" w14:textId="01B461E3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39.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CA88" w14:textId="19C082E8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Majeranek, suszony, otarty, zioła wysokiej jakości 8g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07FDF" w14:textId="096ACC0F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7E42" w14:textId="612323C1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467E9D" w:rsidRPr="00122197" w14:paraId="653806C9" w14:textId="77777777" w:rsidTr="00CE36A4">
        <w:trPr>
          <w:trHeight w:val="2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B659" w14:textId="4C3FEB56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F4AFE" w14:textId="1C1F87D2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Oregano 10g. Skład oregano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C9532" w14:textId="00AA3B90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44501" w14:textId="1DBBC69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467E9D" w:rsidRPr="00122197" w14:paraId="54B7BE26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3B8A" w14:textId="2959AA5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DF3E7" w14:textId="47BEB9C5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słodka pet . Skład papryka 100%.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2A56E" w14:textId="7AE985E7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155DC" w14:textId="6BC2F470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67E9D" w:rsidRPr="00122197" w14:paraId="32F56163" w14:textId="77777777" w:rsidTr="00CE36A4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A0DB" w14:textId="5A4B495E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5BE5D" w14:textId="312860E7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ostra 20g . Skład papryka 100%.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4B03A" w14:textId="751A4D4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994FD" w14:textId="0D131142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467E9D" w:rsidRPr="00122197" w14:paraId="1255D1BC" w14:textId="77777777" w:rsidTr="00CE36A4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E4A4" w14:textId="63ADA8A2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11A9B" w14:textId="2F89C5A7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67A88" w14:textId="537065BE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7A586" w14:textId="19FC0E35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467E9D" w:rsidRPr="00122197" w14:paraId="109F4491" w14:textId="77777777" w:rsidTr="007611D5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DACA" w14:textId="4DB03E59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5216B" w14:textId="75B9B51B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Pieprz czarny mielony 20g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FDBE3" w14:textId="7065D34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38CDA" w14:textId="0D6832F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467E9D" w:rsidRPr="00122197" w14:paraId="117E15E4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1916" w14:textId="3633C3C7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D337C" w14:textId="717859F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ostra PET . Skład papryka 100%.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D1BBA" w14:textId="31212F7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D75D3" w14:textId="61264862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67E9D" w:rsidRPr="00122197" w14:paraId="608212CD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9795" w14:textId="105C908C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5FB1B" w14:textId="14B3D03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Pieprz czarny mielony 20g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F1BB0" w14:textId="51487892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629E5" w14:textId="64464CA8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467E9D" w:rsidRPr="00122197" w14:paraId="7A4F2BBA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2FCA" w14:textId="147A82A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E591C" w14:textId="77F7BE2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Pieprz czarny ziarno 20g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D6368" w14:textId="7646679B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B7D9F" w14:textId="0601A152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467E9D" w:rsidRPr="00122197" w14:paraId="6E6BD4D6" w14:textId="77777777" w:rsidTr="007611D5">
        <w:trPr>
          <w:trHeight w:val="17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7F39" w14:textId="3A89971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82E7" w14:textId="07966B95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Pieprz czarny ziarno PET . Skład pieprz czarny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89F8C" w14:textId="30A9EDB9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DB094" w14:textId="0211ADB3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67E9D" w:rsidRPr="00122197" w14:paraId="54BF5F51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02FD" w14:textId="3217E43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49.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C7775" w14:textId="7B41572F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F8B49" w14:textId="14BA97E5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F49CF" w14:textId="5561F34C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67E9D" w:rsidRPr="00122197" w14:paraId="17A47329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8D74" w14:textId="458A0D13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6B9D" w14:textId="29BF92E9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Przyprawa do kurczaka (bez konserwantów i glutaminianu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monosodowego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84306" w14:textId="3573C87E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0009E" w14:textId="35DF4711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467E9D" w:rsidRPr="00122197" w14:paraId="3165E98D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A37E" w14:textId="7C68A82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6EA13" w14:textId="51B620FB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Ziele angielskie PET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E9173" w14:textId="531C13C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CB9B" w14:textId="77307869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67E9D" w:rsidRPr="00122197" w14:paraId="26362AF3" w14:textId="77777777" w:rsidTr="007611D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A3F6" w14:textId="743D88D1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7D0C2" w14:textId="1988454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Zioła prowansalskie PET bez dodatku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08BC0" w14:textId="1BD6E627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E2675" w14:textId="1E481779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467E9D" w:rsidRPr="00122197" w14:paraId="60148548" w14:textId="77777777" w:rsidTr="007611D5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7AF5" w14:textId="3668C8AC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BB1D8" w14:textId="4EB9445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Ziele angielskie 15g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25EB7" w14:textId="34808199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9BF9" w14:textId="40F88DF1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467E9D" w:rsidRPr="00122197" w14:paraId="56F5E165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1598" w14:textId="7E8C784E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140D" w14:textId="1A6A3BB5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Zioła prowansalskie 10g bez dodatku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D1A87" w14:textId="78814A78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84C8" w14:textId="1312D4E2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467E9D" w:rsidRPr="00122197" w14:paraId="0D63CFFF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B962" w14:textId="363E265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A856" w14:textId="547D9C2C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Barszcz czerwony koncentrat 200ml, bez konserwantów, pasteryzowany. Bez dodatku regulatorów kwasowości, syropu glukozowo-</w:t>
            </w:r>
            <w:proofErr w:type="spellStart"/>
            <w:r>
              <w:rPr>
                <w:sz w:val="18"/>
                <w:szCs w:val="18"/>
              </w:rPr>
              <w:t>fruktozowego</w:t>
            </w:r>
            <w:proofErr w:type="spellEnd"/>
            <w:r>
              <w:rPr>
                <w:sz w:val="18"/>
                <w:szCs w:val="18"/>
              </w:rPr>
              <w:t xml:space="preserve">, butelka z możliwością ponownego zamknięcia.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ECCE0" w14:textId="71DD150E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67ADA" w14:textId="497DA87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467E9D" w:rsidRPr="00122197" w14:paraId="70461321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1219" w14:textId="0C25827E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62638" w14:textId="74B45968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Barszcz biały - , w składzie tylko: zakwas żytni, mąka razowa, czosnek. PET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503B8" w14:textId="45D6E0DE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C675D" w14:textId="5F7D88A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467E9D" w:rsidRPr="00122197" w14:paraId="5A7DAA3A" w14:textId="77777777" w:rsidTr="00AE104A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C99B" w14:textId="6098BF36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B1973" w14:textId="6DF1417E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Budyń czekoladowy 60g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C17F5" w14:textId="5B6A6726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00146" w14:textId="1C03F7B2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467E9D" w:rsidRPr="00122197" w14:paraId="1A7D7F6C" w14:textId="77777777" w:rsidTr="00EC6598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5E12" w14:textId="2C3FD4DE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58.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D9AB3" w14:textId="5F4227C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Budyń śmietankowy 60g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4ADC6" w14:textId="07FDCFE6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B8296" w14:textId="2F1D57A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467E9D" w:rsidRPr="00122197" w14:paraId="236A0330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1E49" w14:textId="58ABD87C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lastRenderedPageBreak/>
              <w:t>59.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BE5E" w14:textId="13B8D593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Przyprawa naturalna warzywna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012E9" w14:textId="34E62073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4ABE" w14:textId="7B77B085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467E9D" w:rsidRPr="00122197" w14:paraId="2FDFEAA2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09B3" w14:textId="4574E296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F9E2" w14:textId="39BBC8D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Chrupki kukurydziane pałeczki, oznakowane jednoznacznie w sposób potwierdzający, że nie zawierają glutenu.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0357B" w14:textId="7415AB83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09C7A" w14:textId="7E61A9A3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</w:tr>
      <w:tr w:rsidR="00467E9D" w:rsidRPr="00122197" w14:paraId="0B9D3D6A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1B6C" w14:textId="254BD878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DE84" w14:textId="03B5C589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Drożdże świeże 100g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E5773" w14:textId="6F67BADC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DCD63" w14:textId="79787C8F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467E9D" w:rsidRPr="00122197" w14:paraId="57AFE2FC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B4F2" w14:textId="75418C08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6C8C" w14:textId="1E4F76DB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Galaretka różne smaki, skład: cukier, żelatyna wieprzowa, regulator kwasowości (kwas cytrynowy),aromat, barwniki naturalne 70g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41F63" w14:textId="698F819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4DB5A" w14:textId="416BED2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</w:tr>
      <w:tr w:rsidR="00467E9D" w:rsidRPr="00122197" w14:paraId="4E2FA8D2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3D60" w14:textId="724B462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E5143" w14:textId="6476B754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Herbata czarna granulowana wysokogatunkowa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03276" w14:textId="39640581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C9868" w14:textId="4D340698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467E9D" w:rsidRPr="00122197" w14:paraId="120915B6" w14:textId="77777777" w:rsidTr="00AE104A">
        <w:trPr>
          <w:trHeight w:val="2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4E5E" w14:textId="4A55ECAD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</w:t>
            </w:r>
            <w:r w:rsidR="00A83EF9">
              <w:rPr>
                <w:color w:val="auto"/>
                <w:szCs w:val="20"/>
              </w:rPr>
              <w:t>4</w:t>
            </w:r>
            <w:r w:rsidRPr="002F4626">
              <w:rPr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29F6" w14:textId="5FEDE22A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Herbata mięta w saszetkach, 100% liść mięty pieprzowej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1BCF3" w14:textId="440A4325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9669" w14:textId="58BEACC5" w:rsidR="00467E9D" w:rsidRPr="002F4626" w:rsidRDefault="00467E9D" w:rsidP="00467E9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83EF9" w:rsidRPr="00122197" w14:paraId="4EA6141B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940" w14:textId="6FC3AD2A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DCD37" w14:textId="25F6E29A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6B42F" w14:textId="0B5FEA0B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B6889" w14:textId="79A24F08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83EF9" w:rsidRPr="00122197" w14:paraId="6D220847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1C76" w14:textId="172EA52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6ADBD" w14:textId="62BED818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Kawa  zbożowa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expresowa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Anatol 147g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40175" w14:textId="4E750A07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89827" w14:textId="7B0E8B4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83EF9" w:rsidRPr="00122197" w14:paraId="24F14777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6C26" w14:textId="0C3D71D8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5DE6C" w14:textId="7803043A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Kawa zbożowa rozpuszczalna 150g  - skład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jeczmień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żyto, buraki cukrowe (zboża -72%). INKA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2AF4D" w14:textId="26C61DA2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BDD30" w14:textId="196B8D5F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83EF9" w:rsidRPr="00122197" w14:paraId="3D9E6DBC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F94" w14:textId="7505A176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86852" w14:textId="4E1B2DDB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Ketchup łagodny 480g  - produkt nie może zawierać konserwantów, zużyto do jego produkcji nie mniej niż 120g pomidorów do przygotowania 100g gotowego produktu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6C651" w14:textId="03BB1B2E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D190" w14:textId="3C0E6769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A83EF9" w:rsidRPr="00122197" w14:paraId="35EC4535" w14:textId="77777777" w:rsidTr="00AE104A">
        <w:trPr>
          <w:trHeight w:val="3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98C5" w14:textId="27612F5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69.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7E61" w14:textId="0FA20DBA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Kisiel bez sztucznych barwników różne smaki 77g/80g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E2DA6" w14:textId="56F53F3B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A250E" w14:textId="1987B026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83EF9" w:rsidRPr="00122197" w14:paraId="06E55BC7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C1CB" w14:textId="258967E8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63C9" w14:textId="67D640A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Majonez, słoik,  70% tłuszczu,310ml bez konserwantów. Bez dodatku chemicznych substancji dodatkowych do żywności  (głównie regulatorów kwasowości, przeciwutleniaczy) i octu spirytusowego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AE418" w14:textId="217BE233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D50E6" w14:textId="28A17E98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83EF9" w:rsidRPr="00122197" w14:paraId="54F09165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9B11" w14:textId="4F73FF4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F905F" w14:textId="56824C4F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Masło orzechowe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28B5E" w14:textId="5FB64A4A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95C8D" w14:textId="6F4CDFAF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A83EF9" w:rsidRPr="00122197" w14:paraId="117DD147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3014" w14:textId="510E7BEF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F376C" w14:textId="732E1E81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Napój owsiany 1l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E0101" w14:textId="4B552449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943E1" w14:textId="1C5DF43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83EF9" w:rsidRPr="00122197" w14:paraId="3A188DFD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4FA9" w14:textId="4F5A5F23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6C914" w14:textId="5B6F9B5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Napój ryżowy 1l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CF76F" w14:textId="63A6D72E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D17D8" w14:textId="1299EE9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83EF9" w:rsidRPr="00122197" w14:paraId="4CA2AAA7" w14:textId="77777777" w:rsidTr="00AE104A">
        <w:trPr>
          <w:trHeight w:val="1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F88D" w14:textId="06DDEDF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</w:t>
            </w:r>
            <w:r>
              <w:rPr>
                <w:color w:val="auto"/>
                <w:szCs w:val="20"/>
              </w:rPr>
              <w:t>4</w:t>
            </w:r>
            <w:r w:rsidRPr="002F4626">
              <w:rPr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B2AA9" w14:textId="3663838E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Kwasek cytrynowy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095BF" w14:textId="22BAB0D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DA013" w14:textId="6F1FAC5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83EF9" w:rsidRPr="00122197" w14:paraId="104AC3F6" w14:textId="77777777" w:rsidTr="00AE104A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B9E3" w14:textId="59A36C73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FE8D" w14:textId="2D230C80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Proszek do pieczenia 30g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E2CD5" w14:textId="34A35940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AB767" w14:textId="79A3C26A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83EF9" w:rsidRPr="00122197" w14:paraId="5FF7127B" w14:textId="77777777" w:rsidTr="00AE104A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6A2B" w14:textId="0C18BF96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B721" w14:textId="1A66585E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Soda 100g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B6014" w14:textId="6358CB5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1B91B" w14:textId="607E97F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83EF9" w:rsidRPr="00122197" w14:paraId="1BFB0BE3" w14:textId="77777777" w:rsidTr="00AE104A">
        <w:trPr>
          <w:trHeight w:val="4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D213" w14:textId="7551C92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3F121" w14:textId="73997948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Sok malinowy 420ml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64ABE" w14:textId="61CEBE15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E2700" w14:textId="535F2071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83EF9" w:rsidRPr="00122197" w14:paraId="1301A4FF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B1A0" w14:textId="54321493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1F667" w14:textId="036C6FB6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Tuńczyk w oleju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6BEDC" w14:textId="720658BB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4D810" w14:textId="7886DFF0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83EF9" w:rsidRPr="00122197" w14:paraId="07DC8AE9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938B" w14:textId="241DEE9F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79.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00B39" w14:textId="6949EA81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Sól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spozywcza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jodowana naturalna drobna 1kg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B4760" w14:textId="53B63B7E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DF428" w14:textId="11152871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83EF9" w:rsidRPr="00122197" w14:paraId="14E19C4F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C118" w14:textId="6A94F39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19542" w14:textId="73BD3E7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Tuńczyk w sosie własnym 170g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7A8CB" w14:textId="3E11EC51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46D7" w14:textId="50A3A2C9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83EF9" w:rsidRPr="00122197" w14:paraId="3C72A073" w14:textId="77777777" w:rsidTr="00AE104A">
        <w:trPr>
          <w:trHeight w:val="3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379A" w14:textId="20F3176F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FCB8F" w14:textId="30A8DE2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Wafle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Chrupsy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2B21" w14:textId="59602010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06656" w14:textId="57BAFD19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</w:tr>
      <w:tr w:rsidR="00A83EF9" w:rsidRPr="00122197" w14:paraId="12C0ADAF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1FE4" w14:textId="5303CF35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2593" w14:textId="3B8C888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Wafle ryżowe 100/130g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457A3" w14:textId="195E0107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DCE2" w14:textId="465A318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83EF9" w:rsidRPr="00122197" w14:paraId="14D4B0F5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D56A" w14:textId="786DDAEB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F7E2" w14:textId="0D2BB70E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>
              <w:rPr>
                <w:sz w:val="18"/>
                <w:szCs w:val="18"/>
              </w:rPr>
              <w:t>Woda niegazowana 1,5l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871AB" w14:textId="611A5CD7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7B6B" w14:textId="4B688C41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</w:t>
            </w:r>
          </w:p>
        </w:tc>
      </w:tr>
      <w:tr w:rsidR="00A83EF9" w:rsidRPr="00122197" w14:paraId="6F6F7E7B" w14:textId="77777777" w:rsidTr="00AE104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6EDC" w14:textId="72E8F3C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CF2F" w14:textId="04D985E3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Woda niegazowana 6l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AE8B5" w14:textId="27F21B00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E4F28" w14:textId="0E02980F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83EF9" w:rsidRPr="00122197" w14:paraId="2D752C32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236E" w14:textId="76369DBB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F86B" w14:textId="14902EC0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Barszcz biały - butelka, w składzie tylko: zakwas żytni, mąka razowa, czosnek.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A0952" w14:textId="7A5E312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470B8" w14:textId="0A915262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83EF9" w:rsidRPr="00122197" w14:paraId="1894A8C9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8DC5" w14:textId="53B919B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EBD0D" w14:textId="04123493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bulgur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op. 1kg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74036" w14:textId="49779D01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4311" w14:textId="0CCF12A6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83EF9" w:rsidRPr="00122197" w14:paraId="4665D0F1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EF63" w14:textId="7060664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74A62" w14:textId="7F0B114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D6BE5" w14:textId="66A248E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DEF3" w14:textId="7AD4833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83EF9" w:rsidRPr="00122197" w14:paraId="7ABB50F7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F70C" w14:textId="0F766FD1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2F4626">
              <w:rPr>
                <w:color w:val="auto"/>
                <w:szCs w:val="20"/>
              </w:rPr>
              <w:t>88.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13A89" w14:textId="45BB9E8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jaglana  wyprodukowana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najwyzszej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jakości ziaren prosa.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F75EF" w14:textId="49BD0266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C1557" w14:textId="7311D1BA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83EF9" w:rsidRPr="00122197" w14:paraId="50DA77E9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13EE" w14:textId="69A283C0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F8992" w14:textId="0DA7C223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Kasza jęczmienna średnia 1 kg- wyprodukowana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najwyzszej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jakości ziarna jęczmienia.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D8678" w14:textId="77CF6C0A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CA107" w14:textId="6B70A5BB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83EF9" w:rsidRPr="00122197" w14:paraId="55BFA588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8B1A" w14:textId="50B01F11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60722" w14:textId="5B92D890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CA761" w14:textId="2B8B003A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DE9D1" w14:textId="0E948AD6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83EF9" w:rsidRPr="00122197" w14:paraId="17FB5D72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2B7F" w14:textId="3DC08FE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77FDA" w14:textId="739EFE71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Mąka pszenna  paczkowana typu 480 op.1kg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0AA6F" w14:textId="359438E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72ECE" w14:textId="1258A9F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180</w:t>
            </w:r>
          </w:p>
        </w:tc>
      </w:tr>
      <w:tr w:rsidR="00A83EF9" w:rsidRPr="00122197" w14:paraId="31B1F09F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7F4A" w14:textId="7BF5AB2A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ED7ED" w14:textId="6E7C9E8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Mąka ziemniaczana 1kg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E9916" w14:textId="3DDB67CE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394D7" w14:textId="252A28E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83EF9" w:rsidRPr="00122197" w14:paraId="096EA01C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C8A0" w14:textId="151A716A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552D4" w14:textId="5D70AC77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76B66" w14:textId="46953D0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026D5" w14:textId="6654042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83EF9" w:rsidRPr="00122197" w14:paraId="27E2BDA6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06C5" w14:textId="1AD97897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DA109" w14:textId="4030EDC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jaglane 400g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7BEA6" w14:textId="301E539E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99AC2" w14:textId="167A9EF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</w:tr>
      <w:tr w:rsidR="00A83EF9" w:rsidRPr="00122197" w14:paraId="4EE69137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D232" w14:textId="60D51E01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9198" w14:textId="7930C636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14E5B" w14:textId="5F310212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7E69A" w14:textId="76296180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83EF9" w:rsidRPr="00122197" w14:paraId="438B4EC9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537C" w14:textId="208CA4EE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98F24" w14:textId="2C8E5A18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Ryż ciemny bez żadnych dodatków i konserwantów.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542C7" w14:textId="6C23287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F98F2" w14:textId="1BD3CCE6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83EF9" w:rsidRPr="00122197" w14:paraId="355EA641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4AD0" w14:textId="6D44657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4E693" w14:textId="2768569E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Płatki ryżowe 200 g. produkt z ryżu poddany specjalnej technologii-płatkowaniu. Bez sztucznych dodatków smakowych i zapachowych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E8D84" w14:textId="68CFB4A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7BB06" w14:textId="0353436B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83EF9" w:rsidRPr="00122197" w14:paraId="7237F473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D39F" w14:textId="4E9DA132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F4397" w14:textId="2C4E08EF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Ryż biały 1kg bez żadnych dodatków i konserwantów.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0E6F9" w14:textId="48B980FB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9C6AF" w14:textId="0F960AF5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</w:tr>
      <w:tr w:rsidR="00A83EF9" w:rsidRPr="00122197" w14:paraId="7CE2741B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3587" w14:textId="31EA38F7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E483E" w14:textId="0A2F107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Olej rzepakowy 1l - skład: rafinowany olej rzepakowy z pierwszego tłoczenia 100%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66850" w14:textId="4A96F580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C8D38" w14:textId="1C5514A8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</w:tr>
      <w:tr w:rsidR="00A83EF9" w:rsidRPr="00122197" w14:paraId="2668688F" w14:textId="77777777" w:rsidTr="00AE104A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3D0D" w14:textId="438BDEE8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lastRenderedPageBreak/>
              <w:t>100.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BDE56" w14:textId="07062CC1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Oliwa z oliwek 250ml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D4F14" w14:textId="12EF92A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F70D4" w14:textId="0BDAB0E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83EF9" w:rsidRPr="00122197" w14:paraId="4CD15DB8" w14:textId="77777777" w:rsidTr="001E537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A66D" w14:textId="79C5BF30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E6B4E" w14:textId="4B8AC9EE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Oliwki w zalewie w słoiku 140g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762A8" w14:textId="2671979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A045" w14:textId="6ED227F1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83EF9" w:rsidRPr="00122197" w14:paraId="2ECB64CF" w14:textId="77777777" w:rsidTr="008C0323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E6C1" w14:textId="0C82C3D8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95BD3" w14:textId="0F533473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Pomidory suszone w oleju 280g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45BBB" w14:textId="060FE8D6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009F9" w14:textId="2B64110A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A83EF9" w:rsidRPr="00122197" w14:paraId="6F293776" w14:textId="77777777" w:rsidTr="004532AE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1A63" w14:textId="032E8F4F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C22D9" w14:textId="38EE886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Pasztet z ciecierzycy bez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1EBB3" w14:textId="31F45E45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BF816" w14:textId="06D1380A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83EF9" w:rsidRPr="00122197" w14:paraId="2510B85A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910C" w14:textId="25E8EC8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317B" w14:textId="235F893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Ananas plastry, w lekkim syropie, w puszce, bez dodatku chemicznych substancji dodatkowych do żywności (głównie substancji konserwujących, regulatorów kwasowości).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51766" w14:textId="2320A61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F641E" w14:textId="36901A98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83EF9" w:rsidRPr="00122197" w14:paraId="28072E7A" w14:textId="77777777" w:rsidTr="004532AE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2C4A" w14:textId="4EACFF28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8D353" w14:textId="5158FE1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 xml:space="preserve">Brzoskwinia w syropie, połówki, w puszce, bez dodatku chemicznych substancji dodatkowych do żywności (głównie substancji konserwujących, regulatorów kwasowości).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FD2B8" w14:textId="5E181C55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3C631" w14:textId="5E03C544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A83EF9" w:rsidRPr="00122197" w14:paraId="4BC06F4F" w14:textId="77777777" w:rsidTr="004532AE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CEA5" w14:textId="7F119B0A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A5EFE" w14:textId="51B39A1E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Dżem  mix smaków 220g . Dżem 100% owoców - gładki, bez cukru. Dżem powinien nadawać się do ciast, naleśników i jedzenia  z pieczywem. Bez sztucznych barwników, aromatów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B01F5" w14:textId="722C579F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6B2A6" w14:textId="2A2A7017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</w:tr>
      <w:tr w:rsidR="00A83EF9" w:rsidRPr="00122197" w14:paraId="5A532F09" w14:textId="77777777" w:rsidTr="004532AE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0C3B" w14:textId="7D6A920F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107CD" w14:textId="391AE99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Powidła śliwkowe 350g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5318C" w14:textId="5880FBE8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A74E4" w14:textId="674CE53F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A83EF9" w:rsidRPr="00122197" w14:paraId="2767463C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4ECD" w14:textId="45165925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E2D7" w14:textId="0C03864B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Groszek konserwowy w puszce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A402D" w14:textId="7E43AE01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CD1BD" w14:textId="05775680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83EF9" w:rsidRPr="00122197" w14:paraId="3A0297A7" w14:textId="77777777" w:rsidTr="004532AE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27F7" w14:textId="5183A823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0031A" w14:textId="4E3E22F9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Kukurydza konserwowa złocista, ziarno kalibrowane, bez dodatku cukru, puszka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łatwootwieralna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400g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3C426" w14:textId="40D08652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8DF7D" w14:textId="1ABDC5CB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A83EF9" w:rsidRPr="00122197" w14:paraId="71DFD100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A1F6" w14:textId="2D2CE7EE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0800" w14:textId="7D59B397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Humus 150-250g słoik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9B33A" w14:textId="754BA68E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D9FFE" w14:textId="72419BC8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A83EF9" w:rsidRPr="00122197" w14:paraId="1B3173B9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E569" w14:textId="24C6C98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C316" w14:textId="5A022DC8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Mus owocowy 90g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B09F1" w14:textId="20A341A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95291" w14:textId="321B5287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380</w:t>
            </w:r>
          </w:p>
        </w:tc>
      </w:tr>
      <w:tr w:rsidR="00A83EF9" w:rsidRPr="00122197" w14:paraId="163D5BBC" w14:textId="77777777" w:rsidTr="004532AE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3B06" w14:textId="118B65EF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24593" w14:textId="5D39E639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Soczki owocowe 100% w kartoniku, poj. 200ml  z rurką bez zawartości cukru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3DD90" w14:textId="1142091A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7A9E3" w14:textId="2D63EF9B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</w:tr>
      <w:tr w:rsidR="00A83EF9" w:rsidRPr="00122197" w14:paraId="375E9716" w14:textId="77777777" w:rsidTr="004532AE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EEEC" w14:textId="38C12EC0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EB358" w14:textId="6DEBD9E2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Fasolka czerwona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3081D" w14:textId="0C12A55F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B35DF" w14:textId="425EE123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83EF9" w:rsidRPr="00122197" w14:paraId="6A36144E" w14:textId="77777777" w:rsidTr="004532AE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F01F" w14:textId="27A791B8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6B9E4" w14:textId="4CEFDB53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Pomidory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pellati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w puszce bez skóry.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6377F" w14:textId="28BDD04D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CA8B" w14:textId="14ECE8F3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83EF9" w:rsidRPr="00122197" w14:paraId="530816AA" w14:textId="77777777" w:rsidTr="004532AE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DE10" w14:textId="7D854262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4CA9A" w14:textId="5FB176F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Peperonata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w puszce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D5807" w14:textId="362E910B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6D577" w14:textId="337F1143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83EF9" w:rsidRPr="00122197" w14:paraId="77497753" w14:textId="77777777" w:rsidTr="004532AE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48D4" w14:textId="3F8EBE90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8DB63" w14:textId="2CC60F02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Passata pomidorowa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52DDE" w14:textId="453A8722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D93BD" w14:textId="715F0129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A83EF9" w:rsidRPr="00122197" w14:paraId="748CECC9" w14:textId="77777777" w:rsidTr="00CE36A4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2FD7" w14:textId="1E8C8A7B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1655" w14:textId="64BC6B9E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sz w:val="18"/>
                <w:szCs w:val="18"/>
              </w:rPr>
              <w:t>Koncentrat pomidorowy 30% , w słoiku, pasteryzowany bez sztucznych barwników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AA2CF" w14:textId="2B7971A1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49034" w14:textId="6D08F02C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</w:tr>
      <w:tr w:rsidR="00A83EF9" w:rsidRPr="00122197" w14:paraId="1F5BE5C9" w14:textId="77777777" w:rsidTr="004532AE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C950" w14:textId="49C81DA2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BEA49" w14:textId="0AF2BB27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Konfitura brzoskwiniowa 420g bez sztucznych barwników, aromatów i konserwantów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7E5C2" w14:textId="1D0281B0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2B67" w14:textId="04361176" w:rsidR="00A83EF9" w:rsidRPr="002F4626" w:rsidRDefault="00A83EF9" w:rsidP="00A83EF9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</w:tbl>
    <w:p w14:paraId="63BF93B6" w14:textId="77777777" w:rsidR="00402374" w:rsidRDefault="00402374">
      <w:pPr>
        <w:spacing w:after="0" w:line="259" w:lineRule="auto"/>
        <w:ind w:left="-1416" w:right="10495" w:firstLine="0"/>
        <w:jc w:val="left"/>
      </w:pPr>
    </w:p>
    <w:p w14:paraId="4EF6B8AE" w14:textId="77777777" w:rsidR="005061C7" w:rsidRDefault="005061C7" w:rsidP="005061C7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6A17D096" w14:textId="77777777" w:rsidR="005061C7" w:rsidRDefault="005061C7" w:rsidP="005061C7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1B55D0EC" w14:textId="3DCE0C75" w:rsidR="00402374" w:rsidRDefault="002052D1" w:rsidP="002F4626">
      <w:pPr>
        <w:spacing w:after="0" w:line="259" w:lineRule="auto"/>
        <w:ind w:left="0" w:right="0" w:firstLine="0"/>
        <w:jc w:val="left"/>
      </w:pPr>
      <w:r w:rsidRPr="002F4626">
        <w:rPr>
          <w:b/>
          <w:bCs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463CBF55" w14:textId="5BAC12A0" w:rsidR="00402374" w:rsidRDefault="002052D1">
      <w:pPr>
        <w:ind w:left="-5" w:right="3"/>
      </w:pPr>
      <w:r w:rsidRPr="002F4626">
        <w:rPr>
          <w:b/>
          <w:bCs/>
        </w:rPr>
        <w:t xml:space="preserve">Część </w:t>
      </w:r>
      <w:r w:rsidR="002F4626" w:rsidRPr="002F4626">
        <w:rPr>
          <w:b/>
          <w:bCs/>
        </w:rPr>
        <w:t xml:space="preserve">VI - </w:t>
      </w:r>
      <w:r w:rsidRPr="002F4626">
        <w:rPr>
          <w:b/>
          <w:bCs/>
        </w:rPr>
        <w:t>RÓŻNE PRODUKTY SPOŻYWCZE</w:t>
      </w:r>
      <w:r>
        <w:t xml:space="preserve">: </w:t>
      </w:r>
      <w:r w:rsidR="00101A6A">
        <w:rPr>
          <w:b/>
        </w:rPr>
        <w:t>1</w:t>
      </w:r>
      <w:r>
        <w:rPr>
          <w:b/>
        </w:rPr>
        <w:t xml:space="preserve"> </w:t>
      </w:r>
      <w:r>
        <w:t xml:space="preserve">raz w tygodniu – </w:t>
      </w:r>
      <w:r w:rsidR="00A5356B">
        <w:t xml:space="preserve"> w godzinach od 6</w:t>
      </w:r>
      <w:r>
        <w:t xml:space="preserve">:00 do 9:00. </w:t>
      </w:r>
    </w:p>
    <w:p w14:paraId="28A6832B" w14:textId="470CF966" w:rsidR="00F9223F" w:rsidRDefault="00F9223F" w:rsidP="002F4626">
      <w:pPr>
        <w:ind w:left="-5" w:right="859"/>
      </w:pPr>
      <w:r>
        <w:t xml:space="preserve">Termin realizacji pojedynczej dostawy zgodnie z przesłanym zamówieniem. Zamawiający będzie składał zamówienie z minimum jednodniowym wyprzedzeniem. </w:t>
      </w:r>
    </w:p>
    <w:p w14:paraId="2F102950" w14:textId="77777777" w:rsidR="00C446EF" w:rsidRPr="00C446EF" w:rsidRDefault="00E87173" w:rsidP="00C446EF">
      <w:pPr>
        <w:numPr>
          <w:ilvl w:val="0"/>
          <w:numId w:val="21"/>
        </w:numPr>
        <w:spacing w:after="5" w:line="264" w:lineRule="auto"/>
        <w:ind w:left="0" w:right="0"/>
      </w:pPr>
      <w:r>
        <w:t xml:space="preserve">Miejscem dostawy będzie: </w:t>
      </w:r>
      <w:r w:rsidR="00C446EF" w:rsidRPr="00C446EF">
        <w:t>Przedszkole Samorządowe nr 5 im. „Jana Brzechwy” w Bełchatowie,                   Oś. Dolnośląskie 222,,A’’</w:t>
      </w:r>
    </w:p>
    <w:p w14:paraId="608CDB2A" w14:textId="1A0DB203" w:rsidR="00E87173" w:rsidRDefault="00E87173" w:rsidP="003B6665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 w:rsidRPr="00C446EF">
        <w:rPr>
          <w:b/>
        </w:rPr>
        <w:t xml:space="preserve"> </w:t>
      </w:r>
    </w:p>
    <w:p w14:paraId="16C0C2C9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7BFD5B67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41A87C13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77ACAFE7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lastRenderedPageBreak/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36E52A4D" w14:textId="4BAEA711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 </w:t>
      </w:r>
      <w:r w:rsidR="006012C7">
        <w:t>Anetta Kapuścińska</w:t>
      </w:r>
      <w:r>
        <w:t>.</w:t>
      </w:r>
    </w:p>
    <w:p w14:paraId="1094AFB5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33255D2A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3B73E6C1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6868536D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05556A39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38D8B638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6CD34DF2" w14:textId="77777777" w:rsidR="00E87173" w:rsidRDefault="00E87173" w:rsidP="00E87173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01622152" w14:textId="77777777" w:rsidR="00E87173" w:rsidRDefault="00E87173" w:rsidP="00E87173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2CA5098D" w14:textId="77777777" w:rsidR="00E87173" w:rsidRDefault="00E87173" w:rsidP="00E87173">
      <w:pPr>
        <w:numPr>
          <w:ilvl w:val="0"/>
          <w:numId w:val="18"/>
        </w:numPr>
        <w:spacing w:line="264" w:lineRule="auto"/>
        <w:ind w:right="0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526C39FE" w14:textId="77777777" w:rsidR="00E87173" w:rsidRDefault="00E87173" w:rsidP="00E87173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1CF9AD77" w14:textId="77777777" w:rsidR="00E87173" w:rsidRDefault="00E87173" w:rsidP="00E87173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3180647B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259B89A5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5AFC32F1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183B23A4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2FD3071F" w14:textId="77777777" w:rsidR="00E87173" w:rsidRDefault="00E87173" w:rsidP="00E87173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4DC5011C" w14:textId="77777777" w:rsidR="00E87173" w:rsidRDefault="00E87173" w:rsidP="00E87173">
      <w:pPr>
        <w:numPr>
          <w:ilvl w:val="0"/>
          <w:numId w:val="15"/>
        </w:numPr>
        <w:ind w:right="3"/>
      </w:pPr>
      <w:r>
        <w:lastRenderedPageBreak/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15334199" w14:textId="77777777" w:rsidR="00402374" w:rsidRDefault="002052D1" w:rsidP="00F9223F">
      <w:pPr>
        <w:ind w:left="-5" w:right="3"/>
      </w:pPr>
      <w:r>
        <w:t xml:space="preserve"> </w:t>
      </w:r>
    </w:p>
    <w:p w14:paraId="6A6849AB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AA7F" w14:textId="77777777" w:rsidR="00FD0FB5" w:rsidRDefault="00FD0FB5">
      <w:pPr>
        <w:spacing w:after="0" w:line="240" w:lineRule="auto"/>
      </w:pPr>
      <w:r>
        <w:separator/>
      </w:r>
    </w:p>
  </w:endnote>
  <w:endnote w:type="continuationSeparator" w:id="0">
    <w:p w14:paraId="7A632878" w14:textId="77777777" w:rsidR="00FD0FB5" w:rsidRDefault="00FD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6D16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B0539">
      <w:rPr>
        <w:sz w:val="16"/>
      </w:rPr>
      <w:fldChar w:fldCharType="begin"/>
    </w:r>
    <w:r>
      <w:rPr>
        <w:sz w:val="16"/>
      </w:rPr>
      <w:instrText xml:space="preserve"> PAGE </w:instrText>
    </w:r>
    <w:r w:rsidR="00AB0539">
      <w:rPr>
        <w:sz w:val="16"/>
      </w:rPr>
      <w:fldChar w:fldCharType="separate"/>
    </w:r>
    <w:r>
      <w:rPr>
        <w:sz w:val="16"/>
      </w:rPr>
      <w:t>0</w:t>
    </w:r>
    <w:r w:rsidR="00AB0539">
      <w:rPr>
        <w:sz w:val="16"/>
      </w:rPr>
      <w:fldChar w:fldCharType="end"/>
    </w:r>
    <w:r>
      <w:rPr>
        <w:sz w:val="16"/>
      </w:rPr>
      <w:t xml:space="preserve"> z </w:t>
    </w:r>
    <w:r w:rsidR="00AB0539">
      <w:rPr>
        <w:sz w:val="16"/>
      </w:rPr>
      <w:fldChar w:fldCharType="begin"/>
    </w:r>
    <w:r>
      <w:rPr>
        <w:sz w:val="16"/>
      </w:rPr>
      <w:instrText xml:space="preserve"> NUMPAGES </w:instrText>
    </w:r>
    <w:r w:rsidR="00AB0539">
      <w:rPr>
        <w:sz w:val="16"/>
      </w:rPr>
      <w:fldChar w:fldCharType="separate"/>
    </w:r>
    <w:r w:rsidR="006119EA">
      <w:rPr>
        <w:noProof/>
        <w:sz w:val="16"/>
      </w:rPr>
      <w:t>13</w:t>
    </w:r>
    <w:r w:rsidR="00AB0539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A2E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B0539">
      <w:rPr>
        <w:sz w:val="16"/>
      </w:rPr>
      <w:fldChar w:fldCharType="begin"/>
    </w:r>
    <w:r>
      <w:rPr>
        <w:sz w:val="16"/>
      </w:rPr>
      <w:instrText xml:space="preserve"> PAGE </w:instrText>
    </w:r>
    <w:r w:rsidR="00AB0539">
      <w:rPr>
        <w:sz w:val="16"/>
      </w:rPr>
      <w:fldChar w:fldCharType="separate"/>
    </w:r>
    <w:r w:rsidR="00F9223F">
      <w:rPr>
        <w:noProof/>
        <w:sz w:val="16"/>
      </w:rPr>
      <w:t>1</w:t>
    </w:r>
    <w:r w:rsidR="00AB0539">
      <w:rPr>
        <w:sz w:val="16"/>
      </w:rPr>
      <w:fldChar w:fldCharType="end"/>
    </w:r>
    <w:r>
      <w:rPr>
        <w:sz w:val="16"/>
      </w:rPr>
      <w:t xml:space="preserve"> z </w:t>
    </w:r>
    <w:r w:rsidR="00AB0539">
      <w:rPr>
        <w:sz w:val="16"/>
      </w:rPr>
      <w:fldChar w:fldCharType="begin"/>
    </w:r>
    <w:r>
      <w:rPr>
        <w:sz w:val="16"/>
      </w:rPr>
      <w:instrText xml:space="preserve"> NUMPAGES </w:instrText>
    </w:r>
    <w:r w:rsidR="00AB0539">
      <w:rPr>
        <w:sz w:val="16"/>
      </w:rPr>
      <w:fldChar w:fldCharType="separate"/>
    </w:r>
    <w:r w:rsidR="00F9223F">
      <w:rPr>
        <w:noProof/>
        <w:sz w:val="16"/>
      </w:rPr>
      <w:t>5</w:t>
    </w:r>
    <w:r w:rsidR="00AB0539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C767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B0539">
      <w:rPr>
        <w:sz w:val="16"/>
      </w:rPr>
      <w:fldChar w:fldCharType="begin"/>
    </w:r>
    <w:r>
      <w:rPr>
        <w:sz w:val="16"/>
      </w:rPr>
      <w:instrText xml:space="preserve"> PAGE </w:instrText>
    </w:r>
    <w:r w:rsidR="00AB0539">
      <w:rPr>
        <w:sz w:val="16"/>
      </w:rPr>
      <w:fldChar w:fldCharType="separate"/>
    </w:r>
    <w:r>
      <w:rPr>
        <w:sz w:val="16"/>
      </w:rPr>
      <w:t>16</w:t>
    </w:r>
    <w:r w:rsidR="00AB0539">
      <w:rPr>
        <w:sz w:val="16"/>
      </w:rPr>
      <w:fldChar w:fldCharType="end"/>
    </w:r>
    <w:r>
      <w:rPr>
        <w:sz w:val="16"/>
      </w:rPr>
      <w:t xml:space="preserve"> z </w:t>
    </w:r>
    <w:r w:rsidR="00AB0539">
      <w:rPr>
        <w:sz w:val="16"/>
      </w:rPr>
      <w:fldChar w:fldCharType="begin"/>
    </w:r>
    <w:r>
      <w:rPr>
        <w:sz w:val="16"/>
      </w:rPr>
      <w:instrText xml:space="preserve"> NUMPAGES </w:instrText>
    </w:r>
    <w:r w:rsidR="00AB0539">
      <w:rPr>
        <w:sz w:val="16"/>
      </w:rPr>
      <w:fldChar w:fldCharType="separate"/>
    </w:r>
    <w:r w:rsidR="006119EA">
      <w:rPr>
        <w:noProof/>
        <w:sz w:val="16"/>
      </w:rPr>
      <w:t>13</w:t>
    </w:r>
    <w:r w:rsidR="00AB0539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F81C" w14:textId="77777777" w:rsidR="00FD0FB5" w:rsidRDefault="00FD0FB5">
      <w:pPr>
        <w:spacing w:after="0" w:line="240" w:lineRule="auto"/>
      </w:pPr>
      <w:r>
        <w:separator/>
      </w:r>
    </w:p>
  </w:footnote>
  <w:footnote w:type="continuationSeparator" w:id="0">
    <w:p w14:paraId="59CC96F3" w14:textId="77777777" w:rsidR="00FD0FB5" w:rsidRDefault="00FD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378F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04A3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ADF7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BB683CAA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9724BE50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D2CA280E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4A4A50E4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594637169">
    <w:abstractNumId w:val="9"/>
  </w:num>
  <w:num w:numId="2" w16cid:durableId="944339123">
    <w:abstractNumId w:val="13"/>
  </w:num>
  <w:num w:numId="3" w16cid:durableId="2146653917">
    <w:abstractNumId w:val="6"/>
  </w:num>
  <w:num w:numId="4" w16cid:durableId="1636718128">
    <w:abstractNumId w:val="3"/>
  </w:num>
  <w:num w:numId="5" w16cid:durableId="1194491432">
    <w:abstractNumId w:val="2"/>
  </w:num>
  <w:num w:numId="6" w16cid:durableId="1735664315">
    <w:abstractNumId w:val="1"/>
  </w:num>
  <w:num w:numId="7" w16cid:durableId="1287661789">
    <w:abstractNumId w:val="4"/>
  </w:num>
  <w:num w:numId="8" w16cid:durableId="470368777">
    <w:abstractNumId w:val="7"/>
  </w:num>
  <w:num w:numId="9" w16cid:durableId="659433289">
    <w:abstractNumId w:val="19"/>
  </w:num>
  <w:num w:numId="10" w16cid:durableId="636179409">
    <w:abstractNumId w:val="15"/>
  </w:num>
  <w:num w:numId="11" w16cid:durableId="1595478207">
    <w:abstractNumId w:val="14"/>
  </w:num>
  <w:num w:numId="12" w16cid:durableId="451828832">
    <w:abstractNumId w:val="12"/>
  </w:num>
  <w:num w:numId="13" w16cid:durableId="774325891">
    <w:abstractNumId w:val="8"/>
  </w:num>
  <w:num w:numId="14" w16cid:durableId="1878271814">
    <w:abstractNumId w:val="0"/>
  </w:num>
  <w:num w:numId="15" w16cid:durableId="1403527014">
    <w:abstractNumId w:val="18"/>
  </w:num>
  <w:num w:numId="16" w16cid:durableId="130900435">
    <w:abstractNumId w:val="16"/>
  </w:num>
  <w:num w:numId="17" w16cid:durableId="988872985">
    <w:abstractNumId w:val="17"/>
  </w:num>
  <w:num w:numId="18" w16cid:durableId="792091876">
    <w:abstractNumId w:val="5"/>
  </w:num>
  <w:num w:numId="19" w16cid:durableId="848328626">
    <w:abstractNumId w:val="11"/>
  </w:num>
  <w:num w:numId="20" w16cid:durableId="1786072530">
    <w:abstractNumId w:val="10"/>
  </w:num>
  <w:num w:numId="21" w16cid:durableId="23084724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60B1F"/>
    <w:rsid w:val="000611D7"/>
    <w:rsid w:val="000E1C3E"/>
    <w:rsid w:val="00101A6A"/>
    <w:rsid w:val="00122197"/>
    <w:rsid w:val="002052D1"/>
    <w:rsid w:val="002248A1"/>
    <w:rsid w:val="00255539"/>
    <w:rsid w:val="002C1656"/>
    <w:rsid w:val="002F4626"/>
    <w:rsid w:val="0031537C"/>
    <w:rsid w:val="00402374"/>
    <w:rsid w:val="00402B8F"/>
    <w:rsid w:val="00407BC2"/>
    <w:rsid w:val="00467E9D"/>
    <w:rsid w:val="004B5018"/>
    <w:rsid w:val="005061C7"/>
    <w:rsid w:val="006012C7"/>
    <w:rsid w:val="006119EA"/>
    <w:rsid w:val="00632990"/>
    <w:rsid w:val="00673C5A"/>
    <w:rsid w:val="00753A76"/>
    <w:rsid w:val="007F035E"/>
    <w:rsid w:val="007F4F66"/>
    <w:rsid w:val="0080096C"/>
    <w:rsid w:val="008436B2"/>
    <w:rsid w:val="00971660"/>
    <w:rsid w:val="009E636D"/>
    <w:rsid w:val="00A072CB"/>
    <w:rsid w:val="00A41643"/>
    <w:rsid w:val="00A5356B"/>
    <w:rsid w:val="00A7313D"/>
    <w:rsid w:val="00A83EF9"/>
    <w:rsid w:val="00AB0539"/>
    <w:rsid w:val="00AE104A"/>
    <w:rsid w:val="00AF0B2B"/>
    <w:rsid w:val="00AF67E1"/>
    <w:rsid w:val="00B12272"/>
    <w:rsid w:val="00B20372"/>
    <w:rsid w:val="00B34D2E"/>
    <w:rsid w:val="00B41D81"/>
    <w:rsid w:val="00B43B78"/>
    <w:rsid w:val="00B556E3"/>
    <w:rsid w:val="00C331C7"/>
    <w:rsid w:val="00C446EF"/>
    <w:rsid w:val="00C54AB0"/>
    <w:rsid w:val="00CA5748"/>
    <w:rsid w:val="00CE36A4"/>
    <w:rsid w:val="00D13CC9"/>
    <w:rsid w:val="00D31458"/>
    <w:rsid w:val="00D7516C"/>
    <w:rsid w:val="00E14A76"/>
    <w:rsid w:val="00E3142A"/>
    <w:rsid w:val="00E70EF1"/>
    <w:rsid w:val="00E87173"/>
    <w:rsid w:val="00EF5D51"/>
    <w:rsid w:val="00F9223F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A3D6"/>
  <w15:docId w15:val="{99E3A775-FC14-443C-BCAF-40C9C8F7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060B1F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0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2571</Words>
  <Characters>15430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8</cp:revision>
  <cp:lastPrinted>2023-05-19T06:24:00Z</cp:lastPrinted>
  <dcterms:created xsi:type="dcterms:W3CDTF">2023-05-19T06:29:00Z</dcterms:created>
  <dcterms:modified xsi:type="dcterms:W3CDTF">2023-05-26T10:33:00Z</dcterms:modified>
  <dc:language>pl-PL</dc:language>
</cp:coreProperties>
</file>