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7421DF">
        <w:t xml:space="preserve">SKODA </w:t>
      </w:r>
      <w:r w:rsidR="009365A1">
        <w:t>Octavia</w:t>
      </w:r>
    </w:p>
    <w:p w:rsidR="00AD385D" w:rsidRDefault="00583859">
      <w:r>
        <w:t>N</w:t>
      </w:r>
      <w:r w:rsidR="003651BC">
        <w:t xml:space="preserve">r rejestracyjny : </w:t>
      </w:r>
      <w:r w:rsidR="00765DC1">
        <w:tab/>
        <w:t xml:space="preserve">        </w:t>
      </w:r>
      <w:bookmarkStart w:id="0" w:name="_GoBack"/>
      <w:bookmarkEnd w:id="0"/>
      <w:r w:rsidR="006F60FF">
        <w:t xml:space="preserve">                                                 </w:t>
      </w:r>
      <w:r w:rsidR="007B6880">
        <w:t xml:space="preserve">Pojemność silnika </w:t>
      </w:r>
      <w:r w:rsidR="009365A1">
        <w:t>1798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7421DF">
        <w:t>110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365A1">
        <w:t>TMBCK61ZX82080303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9365A1">
        <w:t>277 819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</w:t>
      </w:r>
      <w:r w:rsidR="009365A1">
        <w:t>07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583859" w:rsidP="00BE186E">
      <w:pPr>
        <w:spacing w:after="0"/>
      </w:pPr>
      <w:r>
        <w:t xml:space="preserve">- </w:t>
      </w:r>
      <w:r w:rsidR="009365A1">
        <w:t>zderzak tylny – zarysowania</w:t>
      </w:r>
    </w:p>
    <w:p w:rsidR="009365A1" w:rsidRDefault="009365A1" w:rsidP="00BE186E">
      <w:pPr>
        <w:spacing w:after="0"/>
      </w:pPr>
      <w:r>
        <w:t>- czujnik parkowania  - zniszczony</w:t>
      </w:r>
    </w:p>
    <w:p w:rsidR="00C41153" w:rsidRPr="008E4420" w:rsidRDefault="00C41153" w:rsidP="00583859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A211B"/>
    <w:rsid w:val="00111D61"/>
    <w:rsid w:val="0013472E"/>
    <w:rsid w:val="00200D11"/>
    <w:rsid w:val="00275B66"/>
    <w:rsid w:val="003651BC"/>
    <w:rsid w:val="00583859"/>
    <w:rsid w:val="006A1512"/>
    <w:rsid w:val="006F60FF"/>
    <w:rsid w:val="007421DF"/>
    <w:rsid w:val="00765DC1"/>
    <w:rsid w:val="007B6880"/>
    <w:rsid w:val="007D05BC"/>
    <w:rsid w:val="008B40B8"/>
    <w:rsid w:val="008E4420"/>
    <w:rsid w:val="009365A1"/>
    <w:rsid w:val="00AD385D"/>
    <w:rsid w:val="00B5335B"/>
    <w:rsid w:val="00BE186E"/>
    <w:rsid w:val="00C41153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0782"/>
  <w15:docId w15:val="{E0C7588C-5F8B-4237-BC85-9CD36C8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2021-10-19T06:49:00Z</cp:lastPrinted>
  <dcterms:created xsi:type="dcterms:W3CDTF">2023-11-24T08:44:00Z</dcterms:created>
  <dcterms:modified xsi:type="dcterms:W3CDTF">2023-12-04T09:31:00Z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