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03A49C9A" w:rsidR="002672B8" w:rsidRDefault="002672B8" w:rsidP="006A2346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2C73178C" w14:textId="77777777" w:rsidR="00F7473D" w:rsidRPr="006A2346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348B4E3A" w14:textId="48A37B12" w:rsidR="00F7473D" w:rsidRDefault="008741A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EF4CD7">
        <w:rPr>
          <w:rFonts w:ascii="Century Gothic" w:hAnsi="Century Gothic"/>
          <w:sz w:val="20"/>
          <w:szCs w:val="20"/>
        </w:rPr>
        <w:t>B-</w:t>
      </w:r>
      <w:r w:rsidR="00AC1335">
        <w:rPr>
          <w:rFonts w:ascii="Century Gothic" w:hAnsi="Century Gothic"/>
          <w:sz w:val="20"/>
          <w:szCs w:val="20"/>
        </w:rPr>
        <w:t>0</w:t>
      </w:r>
      <w:r w:rsidR="00CB112F">
        <w:rPr>
          <w:rFonts w:ascii="Century Gothic" w:hAnsi="Century Gothic"/>
          <w:sz w:val="20"/>
          <w:szCs w:val="20"/>
        </w:rPr>
        <w:t>6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CB112F">
        <w:rPr>
          <w:rFonts w:ascii="Century Gothic" w:hAnsi="Century Gothic"/>
          <w:sz w:val="20"/>
          <w:szCs w:val="20"/>
        </w:rPr>
        <w:t>26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EF4CD7">
        <w:rPr>
          <w:rFonts w:ascii="Century Gothic" w:hAnsi="Century Gothic"/>
          <w:sz w:val="20"/>
          <w:szCs w:val="20"/>
        </w:rPr>
        <w:t>3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03DBD484" w14:textId="77777777" w:rsidR="006A2346" w:rsidRPr="006A2346" w:rsidRDefault="006A2346" w:rsidP="00312384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2E0FC432" w14:textId="6E021E75" w:rsidR="00B7571A" w:rsidRDefault="00F7473D" w:rsidP="00CB112F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EF4CD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CB112F" w:rsidRPr="00CB112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zestawów do pobierania osadów dennych ze zbiorników wodnych</w:t>
      </w:r>
    </w:p>
    <w:p w14:paraId="4D00015E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6368E79" w14:textId="77777777" w:rsidR="00CB112F" w:rsidRDefault="00CB112F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14413FBA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570D322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C2EEC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 xml:space="preserve">Dostawę </w:t>
      </w:r>
      <w:r w:rsidR="00CB112F" w:rsidRPr="00CB112F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zestawów do pobierania osadów dennych ze zbiorników wodnych</w:t>
      </w:r>
    </w:p>
    <w:p w14:paraId="4CB2967A" w14:textId="7A439DFC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F10BA52" w14:textId="4765CA8D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62FFEF8B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celowo pominął niezbędne akcesoria do spełnienia wymogów pełnej funkcjonalności próbnika UWITEC z rurami rdzeniowymi o średnicy 90 mm, czy też mają one być uwzględnione w ofercie Wykonawcy:</w:t>
      </w:r>
    </w:p>
    <w:p w14:paraId="0F958E73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Obciążnik do udarowego zagłębiania próbnika, masa 7 kg, stal galwanizowana, nr kat. 019009 - 1 szt.</w:t>
      </w:r>
    </w:p>
    <w:p w14:paraId="77869B47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Konieczne akcesoria do systemu udarowego dla próbnika z rurami PCV Ø 90 mm, nr kat. 019010 - 1 kpl.</w:t>
      </w:r>
    </w:p>
    <w:p w14:paraId="01FFFA44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Wyciskarka do pobranych prób rdzeniowych z systemem precyzyjnego porcjowania próbek do rur dł. 0,6 m, nr kat. 019022 - 1 szt.</w:t>
      </w:r>
    </w:p>
    <w:p w14:paraId="5430C5C3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Przedłużenie do wewnętrznej żerdzi wyciskarki dla rur dł. 1,2 m, nr kat. 019022-05 - 1 szt.</w:t>
      </w:r>
    </w:p>
    <w:p w14:paraId="6E1FB97C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Przedłużenie do statywu wyciskarki dla rur dł. 1,2 m, nr kat. 019022-06 - 1 szt.</w:t>
      </w:r>
    </w:p>
    <w:p w14:paraId="521BAD40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Gumowy korek do rur Ø 90 mm (do zatkania rury w trakcie podnoszenia próbnika ponad zwierciadło wody) nr kat. 019017 - 2 szt.</w:t>
      </w:r>
    </w:p>
    <w:p w14:paraId="0AD25CF9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43458570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Poz. 2 Zestaw do pobierania osadów dennych ze zbiorników wodnych.</w:t>
      </w:r>
    </w:p>
    <w:p w14:paraId="5D1CF061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A3E9926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Zamawiający celowo pominął niezbędne akcesoria do spełnienia wymogów pełnej funkcjonalności próbnika UWITEC z rurami rdzeniowymi o średnicy 60 mm, czy też mają one być uwzględnione w ofercie Wykonawcy:</w:t>
      </w:r>
    </w:p>
    <w:p w14:paraId="0E860D77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Obciążnik do udarowego zagłębiania próbnika, masa 4 kg, stal galwanizowana nr kat. 016009 - 1 szt.</w:t>
      </w:r>
    </w:p>
    <w:p w14:paraId="47BF4CB8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Konieczne akcesoria do systemu udarowego dla próbnika z rurami PCV Ø 60 mm, nr kat. 016010 - 1 kpl.</w:t>
      </w:r>
    </w:p>
    <w:p w14:paraId="10EF1B6B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Wyciskarka do pobranych prób rdzeniowych z systemem precyzyjnego porcjowania próbek do rur dł. 0,6 m, Ø 60 mm, nr kat. 016022 - 1 szt.</w:t>
      </w:r>
    </w:p>
    <w:p w14:paraId="3FFB92EA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Przedłużenie do wewnętrznej żerdzi wyciskarki dla rur dł. 1,2 m, nr kat. 016022-05 - 1 szt.</w:t>
      </w:r>
    </w:p>
    <w:p w14:paraId="313FF9F1" w14:textId="77777777" w:rsidR="00CB112F" w:rsidRP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Przedłużenie do statywu wyciskarki dla rur dł. 1,2 m, nr kat. 016022-06 - 1 szt.</w:t>
      </w:r>
    </w:p>
    <w:p w14:paraId="1ED6D9B4" w14:textId="77777777" w:rsid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112F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- Gumowy korek do rur Ø 60 mm (do zatkania rury w trakcie podnoszenia próbnika ponad zwierciadło wody) nr kat. 016017 - 2 szt.</w:t>
      </w:r>
    </w:p>
    <w:p w14:paraId="1B520D4D" w14:textId="77777777" w:rsidR="00CB112F" w:rsidRDefault="00CB112F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D0620F7" w14:textId="53A06AF2" w:rsidR="003262DD" w:rsidRDefault="003262DD" w:rsidP="00CB112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="00FF76A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zmodyfikuje treść Formularza Przedmiotowo – cenowego w poz. 1 i 2 o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elementy</w:t>
      </w:r>
      <w:r w:rsidR="00FF76A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niezbędne do </w:t>
      </w:r>
      <w:r w:rsidR="00FF76A9" w:rsidRPr="00FF76A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prawidłowego funkcjonowania próbnika</w:t>
      </w:r>
      <w:r w:rsidR="001536B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i przeprowadzenia zaplanowanych badań przez Zamawiającego</w:t>
      </w:r>
      <w:r w:rsidR="00FF76A9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MODYFIKACJA TREŚCI ZAPYTANIA OFERTOWEGO</w:t>
      </w:r>
    </w:p>
    <w:p w14:paraId="77F5975E" w14:textId="23BCF89F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77EED02" w14:textId="5A43134C" w:rsidR="006A2346" w:rsidRDefault="00B578C9" w:rsidP="008226D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modyfikuje treść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Formularza Przedmiotowo - cenowego</w:t>
      </w:r>
      <w:r w:rsidR="00F6384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w zakresie </w:t>
      </w:r>
      <w:r w:rsidR="008226D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opisu przedmiotu zamówienia </w:t>
      </w:r>
      <w:r w:rsidR="0074157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w poz. 1 oraz 2.</w:t>
      </w:r>
    </w:p>
    <w:p w14:paraId="75D0722F" w14:textId="3AB0FADC" w:rsidR="0024342B" w:rsidRPr="00C4269A" w:rsidRDefault="0074157B" w:rsidP="00460BA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Zmodyfikowana treść  Formularza Przedmiotowo – cenowego stanowi załącznik do niniejszego pisma.</w:t>
      </w:r>
    </w:p>
    <w:p w14:paraId="45D0E193" w14:textId="7FF64463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25AA8526" w14:textId="4CF21C61" w:rsidR="0093362C" w:rsidRDefault="0093362C" w:rsidP="009336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Zamawiający modyfikuje treść zapytania ofertowego w zakresie terminu składania ofert.</w:t>
      </w:r>
    </w:p>
    <w:p w14:paraId="7F3787F5" w14:textId="1157B470" w:rsidR="0093362C" w:rsidRDefault="0093362C" w:rsidP="009336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Punkt 13.1 zapytania ofertowego otrzymuje brzmienie:</w:t>
      </w:r>
    </w:p>
    <w:p w14:paraId="6342E6DD" w14:textId="77777777" w:rsidR="0093362C" w:rsidRDefault="0093362C" w:rsidP="0093362C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</w:p>
    <w:p w14:paraId="028C336C" w14:textId="28C9DF0E" w:rsidR="0093362C" w:rsidRPr="0093362C" w:rsidRDefault="0093362C" w:rsidP="0093362C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13.1   </w:t>
      </w:r>
      <w:r w:rsidRPr="0093362C">
        <w:rPr>
          <w:rFonts w:ascii="Century Gothic" w:hAnsi="Century Gothic"/>
          <w:sz w:val="20"/>
          <w:szCs w:val="20"/>
        </w:rPr>
        <w:t>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3362C" w:rsidRPr="00060D64" w14:paraId="573CD1BB" w14:textId="77777777" w:rsidTr="004C3235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579D56D4" w14:textId="77777777" w:rsidR="0093362C" w:rsidRPr="00AE43CB" w:rsidRDefault="0093362C" w:rsidP="004C32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18DD62" w14:textId="46A7B394" w:rsidR="0093362C" w:rsidRPr="00AE43CB" w:rsidRDefault="0093362C" w:rsidP="004C323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03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1C554" w14:textId="77777777" w:rsidR="0093362C" w:rsidRPr="00AE43CB" w:rsidRDefault="0093362C" w:rsidP="004C32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42C015A" w14:textId="77777777" w:rsidR="0093362C" w:rsidRPr="00AE43CB" w:rsidRDefault="0093362C" w:rsidP="004C323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10.00</w:t>
            </w:r>
          </w:p>
        </w:tc>
      </w:tr>
    </w:tbl>
    <w:p w14:paraId="6CB1F836" w14:textId="77777777" w:rsidR="0093362C" w:rsidRDefault="0093362C" w:rsidP="0093362C">
      <w:pPr>
        <w:rPr>
          <w:rFonts w:ascii="Century Gothic" w:hAnsi="Century Gothic"/>
          <w:sz w:val="20"/>
          <w:szCs w:val="20"/>
        </w:rPr>
      </w:pPr>
    </w:p>
    <w:p w14:paraId="0A9E9E31" w14:textId="77777777" w:rsidR="006A2346" w:rsidRDefault="006A2346" w:rsidP="006A2346">
      <w:pPr>
        <w:jc w:val="right"/>
        <w:rPr>
          <w:rFonts w:ascii="Century Gothic" w:hAnsi="Century Gothic"/>
          <w:sz w:val="20"/>
          <w:szCs w:val="20"/>
        </w:rPr>
      </w:pPr>
    </w:p>
    <w:p w14:paraId="37724BAC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1045A420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2FACCF14" w14:textId="36CDCD31" w:rsidR="006A2346" w:rsidRDefault="0034368E" w:rsidP="006A2346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7EC8ACD7" w14:textId="77777777" w:rsidR="0093362C" w:rsidRDefault="0093362C" w:rsidP="006A2346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2AA10850" w:rsidR="00C578AB" w:rsidRPr="00C4269A" w:rsidRDefault="00C578AB" w:rsidP="006A2346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3C54C4"/>
    <w:multiLevelType w:val="multilevel"/>
    <w:tmpl w:val="01903C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536B2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2346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157B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226D2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85B28"/>
    <w:rsid w:val="008A2518"/>
    <w:rsid w:val="008C2EEC"/>
    <w:rsid w:val="008D5C17"/>
    <w:rsid w:val="008F13B4"/>
    <w:rsid w:val="00906177"/>
    <w:rsid w:val="00914EF4"/>
    <w:rsid w:val="00916449"/>
    <w:rsid w:val="0092150F"/>
    <w:rsid w:val="00927651"/>
    <w:rsid w:val="0093362C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15C81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B112F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EF4CD7"/>
    <w:rsid w:val="00F04CBF"/>
    <w:rsid w:val="00F116A0"/>
    <w:rsid w:val="00F616D8"/>
    <w:rsid w:val="00F630AD"/>
    <w:rsid w:val="00F6384A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  <w:style w:type="paragraph" w:customStyle="1" w:styleId="Znak1">
    <w:name w:val="Znak1"/>
    <w:basedOn w:val="Normalny"/>
    <w:rsid w:val="0093362C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20</cp:revision>
  <cp:lastPrinted>2024-02-27T08:57:00Z</cp:lastPrinted>
  <dcterms:created xsi:type="dcterms:W3CDTF">2024-02-28T11:15:00Z</dcterms:created>
  <dcterms:modified xsi:type="dcterms:W3CDTF">2024-03-26T07:57:00Z</dcterms:modified>
</cp:coreProperties>
</file>