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A32A0" w14:textId="77777777" w:rsidR="004E32B8" w:rsidRPr="004E32B8" w:rsidRDefault="004E32B8" w:rsidP="004E32B8">
      <w:pPr>
        <w:pBdr>
          <w:top w:val="single" w:sz="6" w:space="6" w:color="000000"/>
          <w:left w:val="single" w:sz="6" w:space="12" w:color="000000"/>
          <w:bottom w:val="single" w:sz="6" w:space="6" w:color="000000"/>
          <w:right w:val="single" w:sz="6" w:space="12" w:color="000000"/>
        </w:pBdr>
        <w:shd w:val="clear" w:color="auto" w:fill="FFFFFF"/>
        <w:spacing w:before="15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A4A4A"/>
          <w:kern w:val="36"/>
          <w:sz w:val="20"/>
          <w:szCs w:val="20"/>
          <w:lang w:eastAsia="pl-PL"/>
          <w14:ligatures w14:val="none"/>
        </w:rPr>
      </w:pPr>
      <w:r w:rsidRPr="004E32B8">
        <w:rPr>
          <w:rFonts w:ascii="Times New Roman" w:eastAsia="Times New Roman" w:hAnsi="Times New Roman" w:cs="Times New Roman"/>
          <w:b/>
          <w:bCs/>
          <w:color w:val="4A4A4A"/>
          <w:kern w:val="36"/>
          <w:sz w:val="20"/>
          <w:szCs w:val="20"/>
          <w:lang w:eastAsia="pl-PL"/>
          <w14:ligatures w14:val="none"/>
        </w:rPr>
        <w:t>Informacja o złożonych</w:t>
      </w:r>
      <w:r w:rsidRPr="004E32B8">
        <w:rPr>
          <w:rFonts w:ascii="Times New Roman" w:eastAsia="Times New Roman" w:hAnsi="Times New Roman" w:cs="Times New Roman"/>
          <w:b/>
          <w:bCs/>
          <w:color w:val="4A4A4A"/>
          <w:kern w:val="36"/>
          <w:sz w:val="20"/>
          <w:szCs w:val="20"/>
          <w:lang w:eastAsia="pl-PL"/>
          <w14:ligatures w14:val="none"/>
        </w:rPr>
        <w:br/>
        <w:t>wnioskach o dopuszczenie do udziału w postępowaniu lub ofertach</w:t>
      </w:r>
    </w:p>
    <w:p w14:paraId="10450097" w14:textId="77777777" w:rsidR="004E32B8" w:rsidRPr="004E32B8" w:rsidRDefault="004E32B8" w:rsidP="004E32B8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4E32B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SEKCJA I Informacje podstawowe:</w:t>
      </w:r>
    </w:p>
    <w:p w14:paraId="423459E0" w14:textId="77777777" w:rsidR="004E32B8" w:rsidRPr="004E32B8" w:rsidRDefault="004E32B8" w:rsidP="004E32B8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4E32B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I.1. Dane dotyczące zamawiającego: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  <w:gridCol w:w="5395"/>
      </w:tblGrid>
      <w:tr w:rsidR="004E32B8" w:rsidRPr="004E32B8" w14:paraId="75337856" w14:textId="77777777" w:rsidTr="004E3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D68C8FA" w14:textId="77777777" w:rsidR="004E32B8" w:rsidRPr="004E32B8" w:rsidRDefault="004E32B8" w:rsidP="004E32B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Nazwa: Gmina Miejska 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7F32085" w14:textId="77777777" w:rsidR="004E32B8" w:rsidRPr="004E32B8" w:rsidRDefault="004E32B8" w:rsidP="004E32B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Krajowy numer identyfikacyjny </w:t>
            </w: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1)</w:t>
            </w: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: 5551929639</w:t>
            </w:r>
          </w:p>
        </w:tc>
      </w:tr>
      <w:tr w:rsidR="004E32B8" w:rsidRPr="004E32B8" w14:paraId="585834D0" w14:textId="77777777" w:rsidTr="004E32B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29C7C45" w14:textId="77777777" w:rsidR="004E32B8" w:rsidRPr="004E32B8" w:rsidRDefault="004E32B8" w:rsidP="004E32B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Adres: Stary Rynek 1</w:t>
            </w:r>
          </w:p>
        </w:tc>
      </w:tr>
      <w:tr w:rsidR="004E32B8" w:rsidRPr="004E32B8" w14:paraId="2E81D63C" w14:textId="77777777" w:rsidTr="004E3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AEEEFEC" w14:textId="77777777" w:rsidR="004E32B8" w:rsidRPr="004E32B8" w:rsidRDefault="004E32B8" w:rsidP="004E32B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B76FAD7" w14:textId="77777777" w:rsidR="004E32B8" w:rsidRPr="004E32B8" w:rsidRDefault="004E32B8" w:rsidP="004E32B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Kod pocztowy: 89-600</w:t>
            </w:r>
          </w:p>
        </w:tc>
      </w:tr>
      <w:tr w:rsidR="004E32B8" w:rsidRPr="004E32B8" w14:paraId="15B46A39" w14:textId="77777777" w:rsidTr="004E3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6048441" w14:textId="77777777" w:rsidR="004E32B8" w:rsidRPr="004E32B8" w:rsidRDefault="004E32B8" w:rsidP="004E32B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Województwo: pomorskie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6527DE4" w14:textId="77777777" w:rsidR="004E32B8" w:rsidRPr="004E32B8" w:rsidRDefault="004E32B8" w:rsidP="004E32B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Kraj: Polska</w:t>
            </w:r>
          </w:p>
        </w:tc>
      </w:tr>
      <w:tr w:rsidR="004E32B8" w:rsidRPr="004E32B8" w14:paraId="6E63E02A" w14:textId="77777777" w:rsidTr="004E32B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55BD0BE" w14:textId="77777777" w:rsidR="004E32B8" w:rsidRPr="004E32B8" w:rsidRDefault="004E32B8" w:rsidP="004E32B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Adres strony internetowej prowadzonego postępowania: https://www.platformazakupowa.pl/pn/chojnice</w:t>
            </w:r>
          </w:p>
        </w:tc>
      </w:tr>
      <w:tr w:rsidR="004E32B8" w:rsidRPr="004E32B8" w14:paraId="52BAF17B" w14:textId="77777777" w:rsidTr="004E32B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89B8E9E" w14:textId="77777777" w:rsidR="004E32B8" w:rsidRPr="004E32B8" w:rsidRDefault="004E32B8" w:rsidP="004E32B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Rodzaj zamawiającego </w:t>
            </w: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2)</w:t>
            </w: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</w:p>
        </w:tc>
      </w:tr>
      <w:tr w:rsidR="004E32B8" w:rsidRPr="004E32B8" w14:paraId="6035FA9F" w14:textId="77777777" w:rsidTr="004E32B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8CECA5B" w14:textId="77777777" w:rsidR="004E32B8" w:rsidRPr="004E32B8" w:rsidRDefault="004E32B8" w:rsidP="004E32B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Postępowanie przeprowadza zamawiający </w:t>
            </w: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3)</w:t>
            </w: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: Postępowanie prowadzone jest samodzielnie przez zamawiającego</w:t>
            </w:r>
          </w:p>
        </w:tc>
      </w:tr>
    </w:tbl>
    <w:p w14:paraId="11DC7F61" w14:textId="77777777" w:rsidR="004E32B8" w:rsidRPr="004E32B8" w:rsidRDefault="004E32B8" w:rsidP="004E32B8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4E32B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I.2. Dane dotyczące podmiotu, któremu powierzono przeprowadzenie postępowania </w:t>
      </w:r>
      <w:r w:rsidRPr="004E32B8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  <w:t>(jeżeli dotyczy)</w:t>
      </w:r>
      <w:r w:rsidRPr="004E32B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 </w:t>
      </w:r>
      <w:r w:rsidRPr="004E32B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vertAlign w:val="superscript"/>
          <w:lang w:eastAsia="pl-PL"/>
          <w14:ligatures w14:val="none"/>
        </w:rPr>
        <w:t>4)</w:t>
      </w:r>
      <w:r w:rsidRPr="004E32B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3080"/>
      </w:tblGrid>
      <w:tr w:rsidR="004E32B8" w:rsidRPr="004E32B8" w14:paraId="4D351900" w14:textId="77777777" w:rsidTr="004E3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30F6901" w14:textId="77777777" w:rsidR="004E32B8" w:rsidRPr="004E32B8" w:rsidRDefault="004E32B8" w:rsidP="004E32B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13C311E" w14:textId="77777777" w:rsidR="004E32B8" w:rsidRPr="004E32B8" w:rsidRDefault="004E32B8" w:rsidP="004E32B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Krajowy numer identyfikacyjny </w:t>
            </w: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5)</w:t>
            </w: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</w:p>
        </w:tc>
      </w:tr>
    </w:tbl>
    <w:p w14:paraId="090CEB52" w14:textId="77777777" w:rsidR="004E32B8" w:rsidRPr="004E32B8" w:rsidRDefault="004E32B8" w:rsidP="004E32B8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4E32B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I.3. Dane dotyczące zamawiających wspólnie przeprowadzających postępowanie </w:t>
      </w:r>
      <w:r w:rsidRPr="004E32B8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pl-PL"/>
          <w14:ligatures w14:val="none"/>
        </w:rPr>
        <w:t>(jeżeli dotyczy)</w:t>
      </w:r>
      <w:r w:rsidRPr="004E32B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) </w:t>
      </w:r>
      <w:r w:rsidRPr="004E32B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vertAlign w:val="superscript"/>
          <w:lang w:eastAsia="pl-PL"/>
          <w14:ligatures w14:val="none"/>
        </w:rPr>
        <w:t>6)</w:t>
      </w:r>
      <w:r w:rsidRPr="004E32B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4E32B8" w:rsidRPr="004E32B8" w14:paraId="23CC5DD3" w14:textId="77777777" w:rsidTr="004E32B8">
        <w:tc>
          <w:tcPr>
            <w:tcW w:w="0" w:type="auto"/>
            <w:shd w:val="clear" w:color="auto" w:fill="FFFFFF"/>
            <w:vAlign w:val="center"/>
            <w:hideMark/>
          </w:tcPr>
          <w:p w14:paraId="4FAC65DB" w14:textId="77777777" w:rsidR="004E32B8" w:rsidRPr="004E32B8" w:rsidRDefault="004E32B8" w:rsidP="004E32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72382444" w14:textId="77777777" w:rsidR="004E32B8" w:rsidRPr="004E32B8" w:rsidRDefault="004E32B8" w:rsidP="004E32B8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4E32B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SEKCJA II</w:t>
      </w:r>
    </w:p>
    <w:p w14:paraId="6ED442E1" w14:textId="77777777" w:rsidR="004E32B8" w:rsidRPr="004E32B8" w:rsidRDefault="004E32B8" w:rsidP="004E32B8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4E32B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8"/>
        <w:gridCol w:w="3785"/>
      </w:tblGrid>
      <w:tr w:rsidR="004E32B8" w:rsidRPr="004E32B8" w14:paraId="6108C40E" w14:textId="77777777" w:rsidTr="004E32B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016AD71" w14:textId="77777777" w:rsidR="004E32B8" w:rsidRPr="004E32B8" w:rsidRDefault="004E32B8" w:rsidP="004E32B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Informacja dotyczy </w:t>
            </w: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8)</w:t>
            </w: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: Zamówienia publicznego</w:t>
            </w:r>
          </w:p>
        </w:tc>
      </w:tr>
      <w:tr w:rsidR="004E32B8" w:rsidRPr="004E32B8" w14:paraId="0FA99B09" w14:textId="77777777" w:rsidTr="004E32B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8563E87" w14:textId="77777777" w:rsidR="004E32B8" w:rsidRPr="004E32B8" w:rsidRDefault="004E32B8" w:rsidP="004E32B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Rodzaj zamówienia/umowy ramowej </w:t>
            </w: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9)</w:t>
            </w: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: od 130 000 zł, ale o wartości mniejszej niż progi unijne</w:t>
            </w:r>
          </w:p>
        </w:tc>
      </w:tr>
      <w:tr w:rsidR="004E32B8" w:rsidRPr="004E32B8" w14:paraId="6C5C727E" w14:textId="77777777" w:rsidTr="004E3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8AD6183" w14:textId="77777777" w:rsidR="004E32B8" w:rsidRPr="004E32B8" w:rsidRDefault="004E32B8" w:rsidP="004E32B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Identyfikator postępowania: ocds-148610-a346af2d-c1a0-11ed-b311-9aae6ad31be8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E82D61A" w14:textId="77777777" w:rsidR="004E32B8" w:rsidRPr="004E32B8" w:rsidRDefault="004E32B8" w:rsidP="004E32B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Numer referencyjny postępowania (jeśli dotyczy): KM.271.6.2023</w:t>
            </w:r>
          </w:p>
        </w:tc>
      </w:tr>
      <w:tr w:rsidR="004E32B8" w:rsidRPr="004E32B8" w14:paraId="11CD4016" w14:textId="77777777" w:rsidTr="004E32B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1A13DD1" w14:textId="77777777" w:rsidR="004E32B8" w:rsidRPr="004E32B8" w:rsidRDefault="004E32B8" w:rsidP="004E32B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Nazwa zamówienia/umowy ramowej nadana przez zamawiającego: Mechaniczne zamiatanie jezdni na terenie miasta Chojnice</w:t>
            </w:r>
          </w:p>
        </w:tc>
      </w:tr>
      <w:tr w:rsidR="004E32B8" w:rsidRPr="004E32B8" w14:paraId="15F2A4F2" w14:textId="77777777" w:rsidTr="004E32B8">
        <w:trPr>
          <w:trHeight w:val="56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A205893" w14:textId="77777777" w:rsidR="004E32B8" w:rsidRPr="004E32B8" w:rsidRDefault="004E32B8" w:rsidP="004E32B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Rodzaj przedmiotu zamówienia </w:t>
            </w: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10)</w:t>
            </w: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: Usługi</w:t>
            </w:r>
          </w:p>
        </w:tc>
      </w:tr>
      <w:tr w:rsidR="004E32B8" w:rsidRPr="004E32B8" w14:paraId="7B292CDE" w14:textId="77777777" w:rsidTr="004E32B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8AE8B78" w14:textId="77777777" w:rsidR="004E32B8" w:rsidRPr="004E32B8" w:rsidRDefault="004E32B8" w:rsidP="004E32B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Zamawiający udziela zamówienia w częściach, z których każda stanowi przedmiot odrębnego postępowania </w:t>
            </w: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11)</w:t>
            </w: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: Nie</w:t>
            </w:r>
          </w:p>
        </w:tc>
      </w:tr>
      <w:tr w:rsidR="004E32B8" w:rsidRPr="004E32B8" w14:paraId="060FEE87" w14:textId="77777777" w:rsidTr="004E3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5AB3C47" w14:textId="77777777" w:rsidR="004E32B8" w:rsidRPr="004E32B8" w:rsidRDefault="004E32B8" w:rsidP="004E32B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Zamawiający dopuścił składanie ofert częściowych </w:t>
            </w: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12)</w:t>
            </w: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: Nie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53464E8" w14:textId="77777777" w:rsidR="004E32B8" w:rsidRPr="004E32B8" w:rsidRDefault="004E32B8" w:rsidP="004E32B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Liczba części zamówienia/umowy ramowej </w:t>
            </w:r>
            <w:r w:rsidRPr="004E32B8">
              <w:rPr>
                <w:rFonts w:ascii="Times New Roman" w:eastAsia="Times New Roman" w:hAnsi="Times New Roman" w:cs="Times New Roman"/>
                <w:i/>
                <w:iCs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(jeżeli dotyczy)</w:t>
            </w: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: 1 </w:t>
            </w:r>
          </w:p>
        </w:tc>
      </w:tr>
      <w:tr w:rsidR="004E32B8" w:rsidRPr="004E32B8" w14:paraId="7107AF76" w14:textId="77777777" w:rsidTr="004E32B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C3E6725" w14:textId="77777777" w:rsidR="004E32B8" w:rsidRPr="004E32B8" w:rsidRDefault="004E32B8" w:rsidP="004E32B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Tryb udzielenia zamówienia/zawarcia umowy ramowej oraz podstawa prawna </w:t>
            </w: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13)</w:t>
            </w: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: Zamówienie udzielane jest w trybie podstawowym na podstawie: art. 275 pkt 1 ustawy </w:t>
            </w:r>
          </w:p>
        </w:tc>
      </w:tr>
      <w:tr w:rsidR="004E32B8" w:rsidRPr="004E32B8" w14:paraId="7AFB114B" w14:textId="77777777" w:rsidTr="004E32B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EE32479" w14:textId="77777777" w:rsidR="004E32B8" w:rsidRPr="004E32B8" w:rsidRDefault="004E32B8" w:rsidP="004E32B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Data wszczęcia postępowania o udzielenie zamówienia publicznego/zawarcie umowy ramowej: 14.03.2023</w:t>
            </w:r>
          </w:p>
        </w:tc>
      </w:tr>
      <w:tr w:rsidR="004E32B8" w:rsidRPr="004E32B8" w14:paraId="388BEE62" w14:textId="77777777" w:rsidTr="004E3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CD35433" w14:textId="77777777" w:rsidR="004E32B8" w:rsidRPr="004E32B8" w:rsidRDefault="004E32B8" w:rsidP="004E32B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14)</w:t>
            </w: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251D603" w14:textId="77777777" w:rsidR="004E32B8" w:rsidRPr="004E32B8" w:rsidRDefault="004E32B8" w:rsidP="004E32B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Numer ogłoszenia (jeśli dotyczy): 2023/BZP 00134329/01</w:t>
            </w:r>
          </w:p>
        </w:tc>
      </w:tr>
      <w:tr w:rsidR="004E32B8" w:rsidRPr="004E32B8" w14:paraId="1B0A04FF" w14:textId="77777777" w:rsidTr="004E3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B44EF67" w14:textId="77777777" w:rsidR="004E32B8" w:rsidRPr="004E32B8" w:rsidRDefault="004E32B8" w:rsidP="004E32B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Zamówienie dotyczy projektu lub programu współfinansowanego ze środków Unii Europejskiej</w:t>
            </w: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15)</w:t>
            </w: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EA13F66" w14:textId="77777777" w:rsidR="004E32B8" w:rsidRPr="004E32B8" w:rsidRDefault="004E32B8" w:rsidP="004E32B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Nazwa projektu lub programu (jeśli dotyczy):</w:t>
            </w:r>
          </w:p>
        </w:tc>
      </w:tr>
    </w:tbl>
    <w:p w14:paraId="6A6E756A" w14:textId="77777777" w:rsidR="004E32B8" w:rsidRPr="004E32B8" w:rsidRDefault="004E32B8" w:rsidP="004E32B8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4E32B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SEKCJA III</w:t>
      </w:r>
    </w:p>
    <w:p w14:paraId="2A9B47FD" w14:textId="77777777" w:rsidR="004E32B8" w:rsidRPr="004E32B8" w:rsidRDefault="004E32B8" w:rsidP="004E32B8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4E32B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Informacje o wnioskach o dopuszczenie do udziału w postępowaniu </w:t>
      </w:r>
      <w:r w:rsidRPr="004E32B8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8"/>
      </w:tblGrid>
      <w:tr w:rsidR="004E32B8" w:rsidRPr="004E32B8" w14:paraId="1378293B" w14:textId="77777777" w:rsidTr="004E3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2257EA4" w14:textId="77777777" w:rsidR="004E32B8" w:rsidRPr="004E32B8" w:rsidRDefault="004E32B8" w:rsidP="004E32B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Numer lub nazwa części zamówienia/umowy ramowej </w:t>
            </w:r>
            <w:r w:rsidRPr="004E32B8">
              <w:rPr>
                <w:rFonts w:ascii="Times New Roman" w:eastAsia="Times New Roman" w:hAnsi="Times New Roman" w:cs="Times New Roman"/>
                <w:i/>
                <w:iCs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(jeżeli dotyczy)</w:t>
            </w: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16)</w:t>
            </w: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</w:p>
        </w:tc>
      </w:tr>
      <w:tr w:rsidR="004E32B8" w:rsidRPr="004E32B8" w14:paraId="3B97A9C2" w14:textId="77777777" w:rsidTr="004E3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3D27323" w14:textId="77777777" w:rsidR="004E32B8" w:rsidRPr="004E32B8" w:rsidRDefault="004E32B8" w:rsidP="004E32B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Liczba otrzymanych wniosków o dopuszczenie do udziału w postępowaniu:  </w:t>
            </w:r>
          </w:p>
        </w:tc>
      </w:tr>
      <w:tr w:rsidR="004E32B8" w:rsidRPr="004E32B8" w14:paraId="0793EBE0" w14:textId="77777777" w:rsidTr="004E3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458391D" w14:textId="77777777" w:rsidR="004E32B8" w:rsidRPr="004E32B8" w:rsidRDefault="004E32B8" w:rsidP="004E32B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32B8">
              <w:rPr>
                <w:rFonts w:ascii="Times New Roman" w:eastAsia="Times New Roman" w:hAnsi="Times New Roman" w:cs="Times New Roman"/>
                <w:b/>
                <w:bCs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Dane wykonawców, którzy złożyli wnioski o dopuszczenie do udziału w postępowaniu </w:t>
            </w:r>
            <w:r w:rsidRPr="004E32B8">
              <w:rPr>
                <w:rFonts w:ascii="Times New Roman" w:eastAsia="Times New Roman" w:hAnsi="Times New Roman" w:cs="Times New Roman"/>
                <w:b/>
                <w:bCs/>
                <w:color w:val="4A4A4A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17)</w:t>
            </w:r>
          </w:p>
        </w:tc>
      </w:tr>
      <w:tr w:rsidR="004E32B8" w:rsidRPr="004E32B8" w14:paraId="53E7E8B0" w14:textId="77777777" w:rsidTr="004E3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0CC97C9" w14:textId="77777777" w:rsidR="004E32B8" w:rsidRPr="004E32B8" w:rsidRDefault="004E32B8" w:rsidP="004E32B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02D68CA5" w14:textId="77777777" w:rsidR="004E32B8" w:rsidRPr="004E32B8" w:rsidRDefault="004E32B8" w:rsidP="004E32B8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4E32B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SEKCJA IV</w:t>
      </w:r>
    </w:p>
    <w:p w14:paraId="7BDE4E36" w14:textId="77777777" w:rsidR="004E32B8" w:rsidRPr="004E32B8" w:rsidRDefault="004E32B8" w:rsidP="004E32B8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4E32B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Informacje o ofertach, ofertach wstępnych, ofertach dodatkowych lub ofertach ostatecznych:</w:t>
      </w:r>
    </w:p>
    <w:p w14:paraId="1A6B5745" w14:textId="77777777" w:rsidR="004E32B8" w:rsidRPr="004E32B8" w:rsidRDefault="004E32B8" w:rsidP="004E32B8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4E32B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IV.1. Oferty</w:t>
      </w:r>
      <w:r w:rsidRPr="004E32B8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13"/>
      </w:tblGrid>
      <w:tr w:rsidR="004E32B8" w:rsidRPr="004E32B8" w14:paraId="489AA7D6" w14:textId="77777777" w:rsidTr="004E3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2FFC0F8" w14:textId="77777777" w:rsidR="004E32B8" w:rsidRPr="004E32B8" w:rsidRDefault="004E32B8" w:rsidP="004E32B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Numer lub nazwa części zamówienia/umowy ramowej </w:t>
            </w:r>
            <w:r w:rsidRPr="004E32B8">
              <w:rPr>
                <w:rFonts w:ascii="Times New Roman" w:eastAsia="Times New Roman" w:hAnsi="Times New Roman" w:cs="Times New Roman"/>
                <w:i/>
                <w:iCs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(jeżeli dotyczy)</w:t>
            </w: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21)</w:t>
            </w: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:  </w:t>
            </w:r>
          </w:p>
        </w:tc>
      </w:tr>
      <w:tr w:rsidR="004E32B8" w:rsidRPr="004E32B8" w14:paraId="6B2BB986" w14:textId="77777777" w:rsidTr="004E3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02589FE" w14:textId="77777777" w:rsidR="004E32B8" w:rsidRPr="004E32B8" w:rsidRDefault="004E32B8" w:rsidP="004E32B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Kwota jaką zamawiający zamierza przeznaczyć na sfinansowanie zamówienia/umowy ramowej </w:t>
            </w: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22)</w:t>
            </w: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: 180000,00 </w:t>
            </w:r>
          </w:p>
        </w:tc>
      </w:tr>
      <w:tr w:rsidR="004E32B8" w:rsidRPr="004E32B8" w14:paraId="534DB243" w14:textId="77777777" w:rsidTr="004E3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7794B62" w14:textId="77777777" w:rsidR="004E32B8" w:rsidRPr="004E32B8" w:rsidRDefault="004E32B8" w:rsidP="004E32B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Kwota, jaką zamawiający zamierza przeznaczyć na sfinansowanie części zamówienia/umowy ramowej:</w:t>
            </w: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22)</w:t>
            </w: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:  </w:t>
            </w:r>
          </w:p>
        </w:tc>
      </w:tr>
      <w:tr w:rsidR="004E32B8" w:rsidRPr="004E32B8" w14:paraId="6AC6EAF5" w14:textId="77777777" w:rsidTr="004E3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6BC8F00" w14:textId="77777777" w:rsidR="004E32B8" w:rsidRPr="004E32B8" w:rsidRDefault="004E32B8" w:rsidP="004E32B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Termin otwarcia ofert: 22.03.2023 </w:t>
            </w:r>
          </w:p>
        </w:tc>
      </w:tr>
      <w:tr w:rsidR="004E32B8" w:rsidRPr="004E32B8" w14:paraId="232164BB" w14:textId="77777777" w:rsidTr="004E3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C30B1C9" w14:textId="77777777" w:rsidR="004E32B8" w:rsidRPr="004E32B8" w:rsidRDefault="004E32B8" w:rsidP="004E32B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Liczba wykonawców, do których zostało skierowane zaproszenie do składania ofert </w:t>
            </w:r>
            <w:r w:rsidRPr="004E32B8">
              <w:rPr>
                <w:rFonts w:ascii="Times New Roman" w:eastAsia="Times New Roman" w:hAnsi="Times New Roman" w:cs="Times New Roman"/>
                <w:i/>
                <w:iCs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(jeżeli dotyczy)</w:t>
            </w: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:  </w:t>
            </w:r>
          </w:p>
        </w:tc>
      </w:tr>
      <w:tr w:rsidR="004E32B8" w:rsidRPr="004E32B8" w14:paraId="60011D6E" w14:textId="77777777" w:rsidTr="004E3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3222563" w14:textId="77777777" w:rsidR="004E32B8" w:rsidRPr="004E32B8" w:rsidRDefault="004E32B8" w:rsidP="004E32B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32B8">
              <w:rPr>
                <w:rFonts w:ascii="Times New Roman" w:eastAsia="Times New Roman" w:hAnsi="Times New Roman" w:cs="Times New Roman"/>
                <w:b/>
                <w:bCs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Dane wykonawców, którzy złożyli oferty </w:t>
            </w:r>
            <w:r w:rsidRPr="004E32B8">
              <w:rPr>
                <w:rFonts w:ascii="Times New Roman" w:eastAsia="Times New Roman" w:hAnsi="Times New Roman" w:cs="Times New Roman"/>
                <w:b/>
                <w:bCs/>
                <w:color w:val="4A4A4A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23)</w:t>
            </w:r>
          </w:p>
        </w:tc>
      </w:tr>
      <w:tr w:rsidR="004E32B8" w:rsidRPr="004E32B8" w14:paraId="1B5B1A96" w14:textId="77777777" w:rsidTr="004E3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78"/>
              <w:gridCol w:w="12542"/>
            </w:tblGrid>
            <w:tr w:rsidR="004E32B8" w:rsidRPr="004E32B8" w14:paraId="2940C78A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5D2F654" w14:textId="77777777" w:rsidR="004E32B8" w:rsidRPr="004E32B8" w:rsidRDefault="004E32B8" w:rsidP="004E3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4E32B8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Wykonawcy wspólnie ubiegają się o udzielenie zamówienia </w:t>
                  </w:r>
                  <w:r w:rsidRPr="004E32B8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vertAlign w:val="superscript"/>
                      <w:lang w:eastAsia="pl-PL"/>
                      <w14:ligatures w14:val="none"/>
                    </w:rPr>
                    <w:t>24)</w:t>
                  </w:r>
                  <w:r w:rsidRPr="004E32B8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: Nie</w:t>
                  </w:r>
                </w:p>
              </w:tc>
            </w:tr>
            <w:tr w:rsidR="004E32B8" w:rsidRPr="004E32B8" w14:paraId="7288D8EC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533B680" w14:textId="77777777" w:rsidR="004E32B8" w:rsidRPr="004E32B8" w:rsidRDefault="004E32B8" w:rsidP="004E3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4E32B8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Nazwa: BION Łukasz Białek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BED1D46" w14:textId="77777777" w:rsidR="004E32B8" w:rsidRPr="004E32B8" w:rsidRDefault="004E32B8" w:rsidP="004E3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4E32B8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Krajowy numer identyfikacyjny </w:t>
                  </w:r>
                  <w:r w:rsidRPr="004E32B8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vertAlign w:val="superscript"/>
                      <w:lang w:eastAsia="pl-PL"/>
                      <w14:ligatures w14:val="none"/>
                    </w:rPr>
                    <w:t>25)</w:t>
                  </w:r>
                  <w:r w:rsidRPr="004E32B8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: 8542407908 </w:t>
                  </w:r>
                </w:p>
              </w:tc>
            </w:tr>
            <w:tr w:rsidR="004E32B8" w:rsidRPr="004E32B8" w14:paraId="46660AC4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6F6D56A" w14:textId="77777777" w:rsidR="004E32B8" w:rsidRPr="004E32B8" w:rsidRDefault="004E32B8" w:rsidP="004E3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4E32B8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Miejscowość: Dobrzany</w:t>
                  </w:r>
                </w:p>
              </w:tc>
            </w:tr>
            <w:tr w:rsidR="004E32B8" w:rsidRPr="004E32B8" w14:paraId="4DDCB7DE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3B7D113" w14:textId="77777777" w:rsidR="004E32B8" w:rsidRPr="004E32B8" w:rsidRDefault="004E32B8" w:rsidP="004E3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4E32B8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Województwo: zachodnio-pomorskie</w:t>
                  </w:r>
                </w:p>
              </w:tc>
            </w:tr>
            <w:tr w:rsidR="004E32B8" w:rsidRPr="004E32B8" w14:paraId="73506FD8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786A40E" w14:textId="77777777" w:rsidR="004E32B8" w:rsidRPr="004E32B8" w:rsidRDefault="004E32B8" w:rsidP="004E3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4E32B8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lastRenderedPageBreak/>
                    <w:t>Kraj: Polska</w:t>
                  </w:r>
                </w:p>
              </w:tc>
            </w:tr>
            <w:tr w:rsidR="004E32B8" w:rsidRPr="004E32B8" w14:paraId="72C70FC7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FDFAB99" w14:textId="77777777" w:rsidR="004E32B8" w:rsidRPr="004E32B8" w:rsidRDefault="004E32B8" w:rsidP="004E3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4E32B8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Rodzaj wykonawcy </w:t>
                  </w:r>
                  <w:r w:rsidRPr="004E32B8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vertAlign w:val="superscript"/>
                      <w:lang w:eastAsia="pl-PL"/>
                      <w14:ligatures w14:val="none"/>
                    </w:rPr>
                    <w:t>26)</w:t>
                  </w:r>
                  <w:r w:rsidRPr="004E32B8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: Mikroprzedsiębiorstwo</w:t>
                  </w:r>
                </w:p>
              </w:tc>
            </w:tr>
            <w:tr w:rsidR="004E32B8" w:rsidRPr="004E32B8" w14:paraId="1A886744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9B54798" w14:textId="77777777" w:rsidR="004E32B8" w:rsidRPr="004E32B8" w:rsidRDefault="004E32B8" w:rsidP="004E3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4E32B8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Zaoferowana cena lub koszt zawarty w ofercie wykonawcy: Mechaniczne zamiatanie ulic - 3780 zł/100mb, Mechaniczne zamiatanie ulic wraz ze zraszaniem - 3780 zł/100mb</w:t>
                  </w:r>
                </w:p>
              </w:tc>
            </w:tr>
          </w:tbl>
          <w:p w14:paraId="7DEE5565" w14:textId="77777777" w:rsidR="004E32B8" w:rsidRPr="004E32B8" w:rsidRDefault="004E32B8" w:rsidP="004E32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</w:pPr>
          </w:p>
          <w:tbl>
            <w:tblPr>
              <w:tblW w:w="205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25"/>
              <w:gridCol w:w="11895"/>
            </w:tblGrid>
            <w:tr w:rsidR="004E32B8" w:rsidRPr="004E32B8" w14:paraId="608C02FD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B4EFEA6" w14:textId="77777777" w:rsidR="004E32B8" w:rsidRPr="004E32B8" w:rsidRDefault="004E32B8" w:rsidP="004E3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4E32B8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Wykonawcy wspólnie ubiegają się o udzielenie zamówienia </w:t>
                  </w:r>
                  <w:r w:rsidRPr="004E32B8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vertAlign w:val="superscript"/>
                      <w:lang w:eastAsia="pl-PL"/>
                      <w14:ligatures w14:val="none"/>
                    </w:rPr>
                    <w:t>24)</w:t>
                  </w:r>
                  <w:r w:rsidRPr="004E32B8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: Nie</w:t>
                  </w:r>
                </w:p>
              </w:tc>
            </w:tr>
            <w:tr w:rsidR="004E32B8" w:rsidRPr="004E32B8" w14:paraId="70D90C1A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65B9832" w14:textId="77777777" w:rsidR="004E32B8" w:rsidRPr="004E32B8" w:rsidRDefault="004E32B8" w:rsidP="004E3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4E32B8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Nazwa: AGRO-POL Anna Kobus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2EAB2C5" w14:textId="77777777" w:rsidR="004E32B8" w:rsidRPr="004E32B8" w:rsidRDefault="004E32B8" w:rsidP="004E3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4E32B8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Krajowy numer identyfikacyjny </w:t>
                  </w:r>
                  <w:r w:rsidRPr="004E32B8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vertAlign w:val="superscript"/>
                      <w:lang w:eastAsia="pl-PL"/>
                      <w14:ligatures w14:val="none"/>
                    </w:rPr>
                    <w:t>25)</w:t>
                  </w:r>
                  <w:r w:rsidRPr="004E32B8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: 5551574679 </w:t>
                  </w:r>
                </w:p>
              </w:tc>
            </w:tr>
            <w:tr w:rsidR="004E32B8" w:rsidRPr="004E32B8" w14:paraId="3AAD9BBF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1B227CC" w14:textId="77777777" w:rsidR="004E32B8" w:rsidRPr="004E32B8" w:rsidRDefault="004E32B8" w:rsidP="004E3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4E32B8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Miejscowość: Nieżychowice</w:t>
                  </w:r>
                </w:p>
              </w:tc>
            </w:tr>
            <w:tr w:rsidR="004E32B8" w:rsidRPr="004E32B8" w14:paraId="0078F1AC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13CB1AC" w14:textId="77777777" w:rsidR="004E32B8" w:rsidRPr="004E32B8" w:rsidRDefault="004E32B8" w:rsidP="004E3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4E32B8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Województwo: pomorskie</w:t>
                  </w:r>
                </w:p>
              </w:tc>
            </w:tr>
            <w:tr w:rsidR="004E32B8" w:rsidRPr="004E32B8" w14:paraId="27DE27B4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ADC1353" w14:textId="77777777" w:rsidR="004E32B8" w:rsidRPr="004E32B8" w:rsidRDefault="004E32B8" w:rsidP="004E3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4E32B8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Kraj: Polska</w:t>
                  </w:r>
                </w:p>
              </w:tc>
            </w:tr>
            <w:tr w:rsidR="004E32B8" w:rsidRPr="004E32B8" w14:paraId="48930C13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0A5ED73" w14:textId="77777777" w:rsidR="004E32B8" w:rsidRPr="004E32B8" w:rsidRDefault="004E32B8" w:rsidP="004E3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4E32B8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Rodzaj wykonawcy </w:t>
                  </w:r>
                  <w:r w:rsidRPr="004E32B8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vertAlign w:val="superscript"/>
                      <w:lang w:eastAsia="pl-PL"/>
                      <w14:ligatures w14:val="none"/>
                    </w:rPr>
                    <w:t>26)</w:t>
                  </w:r>
                  <w:r w:rsidRPr="004E32B8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: Małe przedsiębiorstwo</w:t>
                  </w:r>
                </w:p>
              </w:tc>
            </w:tr>
            <w:tr w:rsidR="004E32B8" w:rsidRPr="004E32B8" w14:paraId="43E41D55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C4310B0" w14:textId="77777777" w:rsidR="004E32B8" w:rsidRPr="004E32B8" w:rsidRDefault="004E32B8" w:rsidP="004E32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</w:pPr>
                  <w:r w:rsidRPr="004E32B8"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pl-PL"/>
                      <w14:ligatures w14:val="none"/>
                    </w:rPr>
                    <w:t>Zaoferowana cena lub koszt zawarty w ofercie wykonawcy: Mechaniczne zamiatanie ulic - 5,00 zł/100mb, Mechaniczne zamiatanie ulic wraz ze zraszaniem - 5,00 zł/100mb</w:t>
                  </w:r>
                </w:p>
              </w:tc>
            </w:tr>
          </w:tbl>
          <w:p w14:paraId="21462737" w14:textId="77777777" w:rsidR="004E32B8" w:rsidRPr="004E32B8" w:rsidRDefault="004E32B8" w:rsidP="004E32B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1117A969" w14:textId="77777777" w:rsidR="004E32B8" w:rsidRPr="004E32B8" w:rsidRDefault="004E32B8" w:rsidP="004E32B8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4E32B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lastRenderedPageBreak/>
        <w:t>IV.2. Oferty wstępne </w:t>
      </w:r>
      <w:r w:rsidRPr="004E32B8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(dotyczy: negocjacji z ogłoszeniem lub partnerstwa innowacyjnego):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4"/>
      </w:tblGrid>
      <w:tr w:rsidR="004E32B8" w:rsidRPr="004E32B8" w14:paraId="2B2B5CD1" w14:textId="77777777" w:rsidTr="004E3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3CAEE78" w14:textId="77777777" w:rsidR="004E32B8" w:rsidRPr="004E32B8" w:rsidRDefault="004E32B8" w:rsidP="004E32B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Numer lub nazwa części zamówienia/umowy ramowej </w:t>
            </w:r>
            <w:r w:rsidRPr="004E32B8">
              <w:rPr>
                <w:rFonts w:ascii="Times New Roman" w:eastAsia="Times New Roman" w:hAnsi="Times New Roman" w:cs="Times New Roman"/>
                <w:i/>
                <w:iCs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(jeżeli dotyczy)</w:t>
            </w: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27)</w:t>
            </w: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:  </w:t>
            </w:r>
          </w:p>
        </w:tc>
      </w:tr>
      <w:tr w:rsidR="004E32B8" w:rsidRPr="004E32B8" w14:paraId="1424B0AA" w14:textId="77777777" w:rsidTr="004E3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99494FE" w14:textId="77777777" w:rsidR="004E32B8" w:rsidRPr="004E32B8" w:rsidRDefault="004E32B8" w:rsidP="004E32B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Kwota jaką zamawiający zamierza przeznaczyć na sfinansowanie zamówienia/umowy ramowej (jeżeli zamawiający już udostępnił tę kwotę) </w:t>
            </w: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28)</w:t>
            </w: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:  </w:t>
            </w:r>
          </w:p>
        </w:tc>
      </w:tr>
      <w:tr w:rsidR="004E32B8" w:rsidRPr="004E32B8" w14:paraId="5929BAED" w14:textId="77777777" w:rsidTr="004E3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E9A1BCF" w14:textId="77777777" w:rsidR="004E32B8" w:rsidRPr="004E32B8" w:rsidRDefault="004E32B8" w:rsidP="004E32B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Kwota, jaką zamawiający zamierza przeznaczyć na sfinansowanie części zamówienia/umowy ramowej: </w:t>
            </w: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28)</w:t>
            </w: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:  </w:t>
            </w:r>
          </w:p>
        </w:tc>
      </w:tr>
      <w:tr w:rsidR="004E32B8" w:rsidRPr="004E32B8" w14:paraId="3FD0B9EB" w14:textId="77777777" w:rsidTr="004E3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0F4F110" w14:textId="77777777" w:rsidR="004E32B8" w:rsidRPr="004E32B8" w:rsidRDefault="004E32B8" w:rsidP="004E32B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Termin otwarcia ofert:  </w:t>
            </w:r>
          </w:p>
        </w:tc>
      </w:tr>
      <w:tr w:rsidR="004E32B8" w:rsidRPr="004E32B8" w14:paraId="5AB21E54" w14:textId="77777777" w:rsidTr="004E3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57954AC" w14:textId="77777777" w:rsidR="004E32B8" w:rsidRPr="004E32B8" w:rsidRDefault="004E32B8" w:rsidP="004E32B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Liczba wykonawców, do których zostało skierowane zaproszenie do składania ofert wstępnych:  </w:t>
            </w:r>
          </w:p>
        </w:tc>
      </w:tr>
      <w:tr w:rsidR="004E32B8" w:rsidRPr="004E32B8" w14:paraId="537041CA" w14:textId="77777777" w:rsidTr="004E3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E42602B" w14:textId="77777777" w:rsidR="004E32B8" w:rsidRPr="004E32B8" w:rsidRDefault="004E32B8" w:rsidP="004E32B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Liczba otrzymanych ofert wstępnych:  </w:t>
            </w:r>
          </w:p>
        </w:tc>
      </w:tr>
      <w:tr w:rsidR="004E32B8" w:rsidRPr="004E32B8" w14:paraId="4200EDD0" w14:textId="77777777" w:rsidTr="004E3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498B914" w14:textId="77777777" w:rsidR="004E32B8" w:rsidRPr="004E32B8" w:rsidRDefault="004E32B8" w:rsidP="004E32B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Zamawiający zastrzegł możliwość udzielenia zamówienia na podstawie ofert wstępnych (zgodnie z art. 152 ust. 2 ustawy </w:t>
            </w: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29)</w:t>
            </w: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:  </w:t>
            </w:r>
          </w:p>
        </w:tc>
      </w:tr>
      <w:tr w:rsidR="004E32B8" w:rsidRPr="004E32B8" w14:paraId="54AB4832" w14:textId="77777777" w:rsidTr="004E3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8B00B38" w14:textId="77777777" w:rsidR="004E32B8" w:rsidRPr="004E32B8" w:rsidRDefault="004E32B8" w:rsidP="004E32B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32B8">
              <w:rPr>
                <w:rFonts w:ascii="Times New Roman" w:eastAsia="Times New Roman" w:hAnsi="Times New Roman" w:cs="Times New Roman"/>
                <w:b/>
                <w:bCs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Dane wykonawców, którzy złożyli oferty wstępne </w:t>
            </w:r>
            <w:r w:rsidRPr="004E32B8">
              <w:rPr>
                <w:rFonts w:ascii="Times New Roman" w:eastAsia="Times New Roman" w:hAnsi="Times New Roman" w:cs="Times New Roman"/>
                <w:b/>
                <w:bCs/>
                <w:color w:val="4A4A4A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30)</w:t>
            </w:r>
          </w:p>
        </w:tc>
      </w:tr>
      <w:tr w:rsidR="004E32B8" w:rsidRPr="004E32B8" w14:paraId="1FF317B5" w14:textId="77777777" w:rsidTr="004E3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9FD92BC" w14:textId="77777777" w:rsidR="004E32B8" w:rsidRPr="004E32B8" w:rsidRDefault="004E32B8" w:rsidP="004E32B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4BE13353" w14:textId="77777777" w:rsidR="004E32B8" w:rsidRPr="004E32B8" w:rsidRDefault="004E32B8" w:rsidP="004E32B8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4E32B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IV.3. Oferty ostateczne/oferty dodatkowe/oferty obejmujące prace badawczo-rozwojowe</w:t>
      </w:r>
      <w:r w:rsidRPr="004E32B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br/>
      </w:r>
      <w:r w:rsidRPr="004E32B8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(dotyczy: negocjacji z ogłoszeniem, trybu podstawowego – art. 275 pkt 2 i 3 ustawy, partnerstwa innowacyjnego)</w:t>
      </w:r>
      <w:r w:rsidRPr="004E32B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:</w:t>
      </w:r>
    </w:p>
    <w:tbl>
      <w:tblPr>
        <w:tblW w:w="0" w:type="auto"/>
        <w:tblInd w:w="-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12"/>
      </w:tblGrid>
      <w:tr w:rsidR="004E32B8" w:rsidRPr="004E32B8" w14:paraId="187C88C4" w14:textId="77777777" w:rsidTr="004E3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97AD650" w14:textId="77777777" w:rsidR="004E32B8" w:rsidRPr="004E32B8" w:rsidRDefault="004E32B8" w:rsidP="004E32B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Numer lub nazwa części zamówienia/umowy ramowej </w:t>
            </w:r>
            <w:r w:rsidRPr="004E32B8">
              <w:rPr>
                <w:rFonts w:ascii="Times New Roman" w:eastAsia="Times New Roman" w:hAnsi="Times New Roman" w:cs="Times New Roman"/>
                <w:i/>
                <w:iCs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(jeżeli dotyczy)</w:t>
            </w: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34)</w:t>
            </w: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:</w:t>
            </w:r>
          </w:p>
        </w:tc>
      </w:tr>
      <w:tr w:rsidR="004E32B8" w:rsidRPr="004E32B8" w14:paraId="5C5DFEF5" w14:textId="77777777" w:rsidTr="004E3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C97888A" w14:textId="77777777" w:rsidR="004E32B8" w:rsidRPr="004E32B8" w:rsidRDefault="004E32B8" w:rsidP="004E32B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Kwota jaką zamawiający zamierza przeznaczyć na sfinansowanie zamówienia/umowy ramowej </w:t>
            </w: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35)</w:t>
            </w: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:  </w:t>
            </w:r>
          </w:p>
        </w:tc>
      </w:tr>
      <w:tr w:rsidR="004E32B8" w:rsidRPr="004E32B8" w14:paraId="448D6662" w14:textId="77777777" w:rsidTr="004E3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D0ADB57" w14:textId="77777777" w:rsidR="004E32B8" w:rsidRPr="004E32B8" w:rsidRDefault="004E32B8" w:rsidP="004E32B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Kwota, jaką zamawiający zamierza przeznaczyć na sfinansowanie części zamówienia/umowy ramowej:  </w:t>
            </w:r>
          </w:p>
        </w:tc>
      </w:tr>
      <w:tr w:rsidR="004E32B8" w:rsidRPr="004E32B8" w14:paraId="5926F9FC" w14:textId="77777777" w:rsidTr="004E3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F9D85E7" w14:textId="77777777" w:rsidR="004E32B8" w:rsidRPr="004E32B8" w:rsidRDefault="004E32B8" w:rsidP="004E32B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Termin otwarcia ofert ostatecznych/ofert dodatkowych/ofert obejmujących prace badawczo-rozwojowe:  </w:t>
            </w:r>
          </w:p>
        </w:tc>
      </w:tr>
      <w:tr w:rsidR="004E32B8" w:rsidRPr="004E32B8" w14:paraId="0CF3295D" w14:textId="77777777" w:rsidTr="004E3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751172E" w14:textId="77777777" w:rsidR="004E32B8" w:rsidRPr="004E32B8" w:rsidRDefault="004E32B8" w:rsidP="004E32B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Liczba wykonawców, do których zostało skierowane zaproszenie do składania ofert ostatecznych/ofert dodatkowych/ofert obejmujących prace badawczo-rozwojowe:  </w:t>
            </w:r>
          </w:p>
        </w:tc>
      </w:tr>
      <w:tr w:rsidR="004E32B8" w:rsidRPr="004E32B8" w14:paraId="2FCCFC83" w14:textId="77777777" w:rsidTr="004E3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7868C9B" w14:textId="77777777" w:rsidR="004E32B8" w:rsidRPr="004E32B8" w:rsidRDefault="004E32B8" w:rsidP="004E32B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32B8"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t>Liczba otrzymanych ofert ostatecznych/ofert dodatkowych/ofert obejmujących prace badawczo-rozwojowe:  </w:t>
            </w:r>
          </w:p>
        </w:tc>
      </w:tr>
      <w:tr w:rsidR="004E32B8" w:rsidRPr="004E32B8" w14:paraId="28C568AC" w14:textId="77777777" w:rsidTr="004E3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5FFFE23" w14:textId="77777777" w:rsidR="004E32B8" w:rsidRPr="004E32B8" w:rsidRDefault="004E32B8" w:rsidP="004E32B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E32B8">
              <w:rPr>
                <w:rFonts w:ascii="Times New Roman" w:eastAsia="Times New Roman" w:hAnsi="Times New Roman" w:cs="Times New Roman"/>
                <w:b/>
                <w:bCs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Dane wykonawców, którzy złożyli oferty ostateczne/oferty dodatkowe/oferty obejmujące prace badawczo-rozwojowe </w:t>
            </w:r>
            <w:r w:rsidRPr="004E32B8">
              <w:rPr>
                <w:rFonts w:ascii="Times New Roman" w:eastAsia="Times New Roman" w:hAnsi="Times New Roman" w:cs="Times New Roman"/>
                <w:b/>
                <w:bCs/>
                <w:color w:val="4A4A4A"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36)</w:t>
            </w:r>
          </w:p>
        </w:tc>
      </w:tr>
      <w:tr w:rsidR="004E32B8" w:rsidRPr="004E32B8" w14:paraId="08AE779C" w14:textId="77777777" w:rsidTr="004E32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84D4DCD" w14:textId="77777777" w:rsidR="004E32B8" w:rsidRPr="004E32B8" w:rsidRDefault="004E32B8" w:rsidP="004E32B8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color w:val="4A4A4A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282F4FC0" w14:textId="77777777" w:rsidR="004E32B8" w:rsidRPr="004E32B8" w:rsidRDefault="004E32B8" w:rsidP="004E32B8">
      <w:pPr>
        <w:shd w:val="clear" w:color="auto" w:fill="FFFFFF"/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4E32B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SEKCJA V</w:t>
      </w:r>
    </w:p>
    <w:p w14:paraId="3A133571" w14:textId="77777777" w:rsidR="004E32B8" w:rsidRPr="004E32B8" w:rsidRDefault="004E32B8" w:rsidP="004E32B8">
      <w:pPr>
        <w:shd w:val="clear" w:color="auto" w:fill="FFFFFF"/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</w:pPr>
      <w:r w:rsidRPr="004E32B8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Informacje dodatkowe:</w:t>
      </w:r>
    </w:p>
    <w:p w14:paraId="66B9E7F6" w14:textId="77777777" w:rsidR="006F595F" w:rsidRPr="004E32B8" w:rsidRDefault="006F595F">
      <w:pPr>
        <w:rPr>
          <w:sz w:val="20"/>
          <w:szCs w:val="20"/>
        </w:rPr>
      </w:pPr>
    </w:p>
    <w:sectPr w:rsidR="006F595F" w:rsidRPr="004E32B8" w:rsidSect="004E32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B8"/>
    <w:rsid w:val="00041FB8"/>
    <w:rsid w:val="004E32B8"/>
    <w:rsid w:val="006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2F1AD"/>
  <w15:chartTrackingRefBased/>
  <w15:docId w15:val="{657507C8-74B4-4680-810A-A6960E2A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865</Words>
  <Characters>5190</Characters>
  <Application>Microsoft Office Word</Application>
  <DocSecurity>0</DocSecurity>
  <Lines>43</Lines>
  <Paragraphs>12</Paragraphs>
  <ScaleCrop>false</ScaleCrop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Szewczyk</dc:creator>
  <cp:keywords/>
  <dc:description/>
  <cp:lastModifiedBy>Milena Szewczyk</cp:lastModifiedBy>
  <cp:revision>2</cp:revision>
  <dcterms:created xsi:type="dcterms:W3CDTF">2023-03-22T12:48:00Z</dcterms:created>
  <dcterms:modified xsi:type="dcterms:W3CDTF">2023-03-22T12:50:00Z</dcterms:modified>
</cp:coreProperties>
</file>