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A0E7" w14:textId="79EC087E" w:rsidR="006D6456" w:rsidRPr="0091185E" w:rsidRDefault="006D6456" w:rsidP="00B60A81">
      <w:pPr>
        <w:widowControl w:val="0"/>
        <w:contextualSpacing/>
        <w:jc w:val="right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Z</w:t>
      </w:r>
      <w:r w:rsidR="006E5F19">
        <w:rPr>
          <w:rFonts w:ascii="Arial" w:hAnsi="Arial" w:cs="Arial"/>
          <w:b/>
          <w:sz w:val="20"/>
          <w:szCs w:val="20"/>
          <w:lang w:eastAsia="ar-SA"/>
        </w:rPr>
        <w:t xml:space="preserve">ałącznik nr </w:t>
      </w:r>
      <w:r w:rsidRPr="0091185E">
        <w:rPr>
          <w:rFonts w:ascii="Arial" w:hAnsi="Arial" w:cs="Arial"/>
          <w:b/>
          <w:sz w:val="20"/>
          <w:szCs w:val="20"/>
          <w:lang w:eastAsia="ar-SA"/>
        </w:rPr>
        <w:t>1 do SWZ</w:t>
      </w:r>
    </w:p>
    <w:p w14:paraId="2CF09E6D" w14:textId="77777777" w:rsidR="006D6456" w:rsidRPr="0091185E" w:rsidRDefault="006D6456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45353058" w14:textId="77777777" w:rsidR="00B60A81" w:rsidRPr="00B60A81" w:rsidRDefault="00B60A81" w:rsidP="00B60A81">
      <w:pPr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 xml:space="preserve">Niniejszy dokument należy opatrzyć zaufanym, osobistym lub kwalifikowanym podpisem elektronicznym. Uwaga! Nanoszenie jakichkolwiek zmian w treści dokumentu po opatrzeniu </w:t>
      </w:r>
      <w:r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br/>
      </w: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>ww. podpisem może skutkować naruszeniem integralności podpisu, a w konsekwencji skutkować odrzuceniem oferty.</w:t>
      </w:r>
    </w:p>
    <w:p w14:paraId="25FA93A4" w14:textId="77777777" w:rsidR="006D6456" w:rsidRPr="0091185E" w:rsidRDefault="006D6456" w:rsidP="00B60A8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74FA21EB" w14:textId="537BCC19" w:rsidR="006D6456" w:rsidRPr="0091185E" w:rsidRDefault="006D6456" w:rsidP="003D24B2">
      <w:pPr>
        <w:contextualSpacing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</w:p>
    <w:p w14:paraId="3AD29257" w14:textId="77777777" w:rsidR="008967D5" w:rsidRPr="0091185E" w:rsidRDefault="008967D5" w:rsidP="006E5F19">
      <w:pPr>
        <w:widowControl w:val="0"/>
        <w:ind w:left="4254" w:firstLine="702"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bookmarkStart w:id="0" w:name="_Hlk52796242"/>
      <w:r w:rsidRPr="0091185E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 xml:space="preserve">Przedsiębiorstwo Gospodarki Odpadami </w:t>
      </w:r>
    </w:p>
    <w:p w14:paraId="3B44D565" w14:textId="77777777" w:rsidR="008967D5" w:rsidRPr="0091185E" w:rsidRDefault="008967D5" w:rsidP="006E5F19">
      <w:pPr>
        <w:widowControl w:val="0"/>
        <w:ind w:left="4254" w:firstLine="702"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91185E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 xml:space="preserve">„Eko-MAZURY” Sp. z o.o. </w:t>
      </w:r>
    </w:p>
    <w:p w14:paraId="5ABB4999" w14:textId="77777777" w:rsidR="008967D5" w:rsidRPr="0091185E" w:rsidRDefault="008967D5" w:rsidP="006E5F19">
      <w:pPr>
        <w:widowControl w:val="0"/>
        <w:ind w:left="4254" w:firstLine="702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  <w:r w:rsidRPr="0091185E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>Siedliska 77, 19-300 Ełk</w:t>
      </w:r>
    </w:p>
    <w:bookmarkEnd w:id="0"/>
    <w:p w14:paraId="53F77C59" w14:textId="22448C99" w:rsidR="006D6456" w:rsidRPr="0091185E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6A3354" w14:textId="77777777" w:rsidR="006D6456" w:rsidRPr="0091185E" w:rsidRDefault="006D6456" w:rsidP="006D6456">
      <w:pPr>
        <w:pStyle w:val="Normalny1"/>
        <w:spacing w:line="240" w:lineRule="auto"/>
        <w:ind w:left="3540"/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</w:p>
    <w:p w14:paraId="7D4004EA" w14:textId="77777777" w:rsidR="006D6456" w:rsidRPr="0091185E" w:rsidRDefault="006D6456" w:rsidP="006D6456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1C097853" w14:textId="77777777" w:rsidR="006D6456" w:rsidRPr="0091185E" w:rsidRDefault="006D6456" w:rsidP="006D6456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OFERTA</w:t>
      </w:r>
    </w:p>
    <w:p w14:paraId="3259D09C" w14:textId="77777777" w:rsidR="006D6456" w:rsidRPr="0091185E" w:rsidRDefault="006D6456" w:rsidP="006D6456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na</w:t>
      </w:r>
    </w:p>
    <w:p w14:paraId="6D37D7DF" w14:textId="1505CED3" w:rsidR="001C4CB7" w:rsidRPr="001C4CB7" w:rsidRDefault="001C4CB7" w:rsidP="001C4CB7">
      <w:pPr>
        <w:contextualSpacing/>
        <w:jc w:val="center"/>
        <w:rPr>
          <w:rFonts w:ascii="Arial" w:hAnsi="Arial" w:cs="Arial"/>
          <w:color w:val="auto"/>
          <w:kern w:val="0"/>
          <w:sz w:val="20"/>
          <w:szCs w:val="20"/>
        </w:rPr>
      </w:pPr>
      <w:bookmarkStart w:id="1" w:name="_Hlk157064432"/>
      <w:r w:rsidRPr="001C4CB7">
        <w:rPr>
          <w:rFonts w:ascii="Arial" w:hAnsi="Arial" w:cs="Arial"/>
          <w:b/>
          <w:bCs/>
          <w:color w:val="auto"/>
          <w:kern w:val="2"/>
          <w:sz w:val="20"/>
          <w:szCs w:val="20"/>
        </w:rPr>
        <w:t xml:space="preserve">Świadczenie usług w zakresie ochrony mienia oraz monitoringu na potrzeby Przedsiębiorstwa Gospodarki Odpadami „Eko- MAZURY” Sp. z o.o. na okres </w:t>
      </w:r>
      <w:r w:rsidR="00B60A81">
        <w:rPr>
          <w:rFonts w:ascii="Arial" w:hAnsi="Arial" w:cs="Arial"/>
          <w:b/>
          <w:bCs/>
          <w:color w:val="auto"/>
          <w:kern w:val="2"/>
          <w:sz w:val="20"/>
          <w:szCs w:val="20"/>
        </w:rPr>
        <w:t>36</w:t>
      </w:r>
      <w:r w:rsidRPr="001C4CB7">
        <w:rPr>
          <w:rFonts w:ascii="Arial" w:hAnsi="Arial" w:cs="Arial"/>
          <w:b/>
          <w:bCs/>
          <w:color w:val="auto"/>
          <w:kern w:val="2"/>
          <w:sz w:val="20"/>
          <w:szCs w:val="20"/>
        </w:rPr>
        <w:t xml:space="preserve"> miesięcy</w:t>
      </w:r>
    </w:p>
    <w:bookmarkEnd w:id="1"/>
    <w:p w14:paraId="6D64AADB" w14:textId="77777777" w:rsidR="00543C78" w:rsidRPr="0091185E" w:rsidRDefault="00543C78" w:rsidP="00473E24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39AE6685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I. Dane dotyczące Wykonawcy:</w:t>
      </w:r>
    </w:p>
    <w:p w14:paraId="729FD375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 xml:space="preserve">Pełna nazwa Wykonawcy: ………………….............................................................................................. </w:t>
      </w:r>
    </w:p>
    <w:p w14:paraId="788012DB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>Adres siedziby: .........................................................................................................................................</w:t>
      </w:r>
    </w:p>
    <w:p w14:paraId="3A6DEB8A" w14:textId="77777777" w:rsidR="007D7FA1" w:rsidRPr="004818DC" w:rsidRDefault="007D7FA1" w:rsidP="007D7FA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Województwo ………………………………………………</w:t>
      </w:r>
    </w:p>
    <w:p w14:paraId="6460565D" w14:textId="77777777" w:rsidR="006D6456" w:rsidRPr="004818DC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4818DC">
        <w:rPr>
          <w:rFonts w:ascii="Arial" w:hAnsi="Arial" w:cs="Arial"/>
          <w:sz w:val="20"/>
          <w:szCs w:val="20"/>
          <w:lang w:eastAsia="ar-SA"/>
        </w:rPr>
        <w:t>NIP:………………………………………......................REGON…………………….............………………...</w:t>
      </w:r>
    </w:p>
    <w:p w14:paraId="5EDE22E6" w14:textId="6F88FE23" w:rsidR="006D6456" w:rsidRPr="0084557A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  <w:r w:rsidRPr="0084557A">
        <w:rPr>
          <w:rFonts w:ascii="Arial" w:hAnsi="Arial" w:cs="Arial"/>
          <w:sz w:val="20"/>
          <w:szCs w:val="20"/>
          <w:lang w:val="en-US" w:eastAsia="ar-SA"/>
        </w:rPr>
        <w:t>Tel.................................................................</w:t>
      </w:r>
      <w:r w:rsidR="004818DC" w:rsidRPr="0084557A">
        <w:rPr>
          <w:rFonts w:ascii="Arial" w:hAnsi="Arial" w:cs="Arial"/>
          <w:sz w:val="20"/>
          <w:szCs w:val="20"/>
          <w:lang w:val="en-US" w:eastAsia="ar-SA"/>
        </w:rPr>
        <w:t>KRS</w:t>
      </w:r>
      <w:r w:rsidRPr="0084557A">
        <w:rPr>
          <w:rFonts w:ascii="Arial" w:hAnsi="Arial" w:cs="Arial"/>
          <w:sz w:val="20"/>
          <w:szCs w:val="20"/>
          <w:lang w:val="en-US" w:eastAsia="ar-SA"/>
        </w:rPr>
        <w:t>......................................................................................</w:t>
      </w:r>
    </w:p>
    <w:p w14:paraId="0AEDA7BA" w14:textId="520E396E" w:rsidR="006D6456" w:rsidRPr="0084557A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  <w:r w:rsidRPr="0084557A">
        <w:rPr>
          <w:rFonts w:ascii="Arial" w:hAnsi="Arial" w:cs="Arial"/>
          <w:sz w:val="20"/>
          <w:szCs w:val="20"/>
          <w:lang w:val="en-US" w:eastAsia="ar-SA"/>
        </w:rPr>
        <w:t>Adres e-mail:……………………………………………………………………………………………………….</w:t>
      </w:r>
    </w:p>
    <w:p w14:paraId="5A4839B3" w14:textId="77777777" w:rsidR="006D6456" w:rsidRPr="0084557A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</w:p>
    <w:p w14:paraId="1FDA6B89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II. Cena oferty:</w:t>
      </w:r>
    </w:p>
    <w:p w14:paraId="6C4D3BEA" w14:textId="61EC34F6" w:rsidR="0048386F" w:rsidRPr="0091185E" w:rsidRDefault="0048386F" w:rsidP="0048386F">
      <w:pPr>
        <w:jc w:val="both"/>
        <w:rPr>
          <w:rFonts w:ascii="Arial" w:hAnsi="Arial" w:cs="Arial"/>
          <w:b/>
          <w:color w:val="auto"/>
          <w:kern w:val="0"/>
          <w:sz w:val="16"/>
          <w:szCs w:val="16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W odpowiedzi na ogłoszenie o zamówieniu oferuję/oferujemy spełnienie przedmiotu zamówienia za kwotę </w:t>
      </w:r>
    </w:p>
    <w:p w14:paraId="6A008288" w14:textId="0E787099" w:rsidR="0048386F" w:rsidRDefault="0048386F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3D8460CB" w14:textId="1C043A95" w:rsidR="001605C2" w:rsidRDefault="001605C2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Zamówienie podstawowe</w:t>
      </w:r>
      <w:r w:rsidR="00236D5A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 – </w:t>
      </w:r>
      <w:r w:rsidR="004B6A3A" w:rsidRPr="004B6A3A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39595</w:t>
      </w:r>
      <w:r w:rsidR="00236D5A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 </w:t>
      </w:r>
      <w:r w:rsidR="00785C4B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godzin</w:t>
      </w:r>
    </w:p>
    <w:p w14:paraId="6D77AC1F" w14:textId="77777777" w:rsidR="00785C4B" w:rsidRDefault="00785C4B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302881B4" w14:textId="68DE3F13" w:rsidR="00785C4B" w:rsidRDefault="00785C4B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Cena netto za godzinę ………….</w:t>
      </w:r>
      <w:r w:rsidR="00946EB3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zł</w:t>
      </w:r>
    </w:p>
    <w:p w14:paraId="64EDCAE0" w14:textId="33DD8292" w:rsidR="00785C4B" w:rsidRPr="00785C4B" w:rsidRDefault="00785C4B" w:rsidP="00785C4B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 w:rsidRPr="00785C4B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Cena </w:t>
      </w: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brutto</w:t>
      </w:r>
      <w:r w:rsidRPr="00785C4B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 za godzinę ………….</w:t>
      </w:r>
      <w:r w:rsidR="00946EB3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zł</w:t>
      </w:r>
    </w:p>
    <w:p w14:paraId="781551BD" w14:textId="77777777" w:rsidR="00785C4B" w:rsidRDefault="00785C4B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1EBD9254" w14:textId="7FAF4A20" w:rsidR="00785C4B" w:rsidRPr="0091185E" w:rsidRDefault="00C54758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S</w:t>
      </w:r>
      <w:r w:rsidR="00785C4B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uma</w:t>
      </w:r>
    </w:p>
    <w:p w14:paraId="7FB7A79F" w14:textId="77777777" w:rsidR="0048386F" w:rsidRPr="0091185E" w:rsidRDefault="0048386F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netto …………………………………..zł</w:t>
      </w:r>
    </w:p>
    <w:p w14:paraId="642569B4" w14:textId="389B00F8" w:rsidR="0048386F" w:rsidRDefault="0048386F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brutto ………………………………….zł</w:t>
      </w:r>
    </w:p>
    <w:p w14:paraId="2D810762" w14:textId="5F01EEB1" w:rsidR="001605C2" w:rsidRDefault="001605C2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682EE2BA" w14:textId="497AF75D" w:rsidR="001605C2" w:rsidRDefault="001605C2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Zamówienie w ramach prawa opcji</w:t>
      </w:r>
      <w:r w:rsidR="008668F3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 – </w:t>
      </w:r>
      <w:r w:rsidR="004B6A3A" w:rsidRPr="004B6A3A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11879</w:t>
      </w:r>
      <w:r w:rsidR="008668F3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 godzin</w:t>
      </w:r>
    </w:p>
    <w:p w14:paraId="63F77258" w14:textId="77777777" w:rsidR="00C54758" w:rsidRDefault="00C54758" w:rsidP="00C54758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Cena netto za godzinę ………….</w:t>
      </w:r>
    </w:p>
    <w:p w14:paraId="26EA8172" w14:textId="77777777" w:rsidR="00C54758" w:rsidRPr="00785C4B" w:rsidRDefault="00C54758" w:rsidP="00C54758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 w:rsidRPr="00785C4B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Cena </w:t>
      </w: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brutto</w:t>
      </w:r>
      <w:r w:rsidRPr="00785C4B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 za godzinę ………….</w:t>
      </w:r>
    </w:p>
    <w:p w14:paraId="0D74C656" w14:textId="77777777" w:rsidR="00C54758" w:rsidRDefault="00C54758" w:rsidP="00C54758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2339301C" w14:textId="2BE1B7D7" w:rsidR="00C54758" w:rsidRDefault="00C54758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Suma</w:t>
      </w:r>
    </w:p>
    <w:p w14:paraId="587563F7" w14:textId="77777777" w:rsidR="001605C2" w:rsidRPr="0091185E" w:rsidRDefault="001605C2" w:rsidP="001605C2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netto …………………………………..zł</w:t>
      </w:r>
    </w:p>
    <w:p w14:paraId="2A88D937" w14:textId="1E08DEBB" w:rsidR="001605C2" w:rsidRDefault="001605C2" w:rsidP="001605C2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brutto ………………………………….zł</w:t>
      </w:r>
    </w:p>
    <w:p w14:paraId="5555804D" w14:textId="4C27F80B" w:rsidR="000269E1" w:rsidRDefault="000269E1" w:rsidP="001605C2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6ACAA9AA" w14:textId="65C11C90" w:rsidR="000269E1" w:rsidRDefault="000269E1" w:rsidP="000269E1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Suma (Zamówienie podstawowe oraz zamówienie w ramach prawa opcji)</w:t>
      </w:r>
    </w:p>
    <w:p w14:paraId="7BDBC568" w14:textId="77777777" w:rsidR="000269E1" w:rsidRPr="0091185E" w:rsidRDefault="000269E1" w:rsidP="000269E1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netto …………………………………..zł</w:t>
      </w:r>
    </w:p>
    <w:p w14:paraId="3931214A" w14:textId="77777777" w:rsidR="000269E1" w:rsidRPr="0091185E" w:rsidRDefault="000269E1" w:rsidP="000269E1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brutto ………………………………….zł</w:t>
      </w:r>
    </w:p>
    <w:p w14:paraId="7519B93D" w14:textId="77777777" w:rsidR="00850A56" w:rsidRPr="0091185E" w:rsidRDefault="00850A56" w:rsidP="0048386F">
      <w:pPr>
        <w:jc w:val="both"/>
        <w:rPr>
          <w:rFonts w:ascii="Arial" w:hAnsi="Arial" w:cs="Arial"/>
          <w:bCs/>
          <w:i/>
          <w:iCs/>
          <w:color w:val="auto"/>
          <w:kern w:val="0"/>
          <w:sz w:val="16"/>
          <w:szCs w:val="16"/>
          <w:lang w:eastAsia="ar-SA"/>
        </w:rPr>
      </w:pPr>
    </w:p>
    <w:p w14:paraId="6076A203" w14:textId="2FB3877C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I</w:t>
      </w:r>
      <w:r w:rsidR="00694A2C"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II</w:t>
      </w:r>
      <w:r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. Podwykonawca:</w:t>
      </w:r>
    </w:p>
    <w:p w14:paraId="42322F8C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14:paraId="1A56DB43" w14:textId="77777777" w:rsidR="006D6456" w:rsidRPr="0091185E" w:rsidRDefault="006D6456" w:rsidP="006D6456">
      <w:pPr>
        <w:tabs>
          <w:tab w:val="left" w:pos="17324"/>
        </w:tabs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 xml:space="preserve">Zakres wykonywanych prac oraz nazwy firm i adresy podwykonawców: </w:t>
      </w:r>
    </w:p>
    <w:p w14:paraId="1126652C" w14:textId="77777777" w:rsidR="006D6456" w:rsidRPr="0091185E" w:rsidRDefault="006D6456" w:rsidP="006D6456">
      <w:pPr>
        <w:tabs>
          <w:tab w:val="left" w:pos="17324"/>
        </w:tabs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0903F592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77F0986F" w14:textId="54C2910E" w:rsidR="006D6456" w:rsidRPr="0091185E" w:rsidRDefault="006D6456" w:rsidP="006D6456">
      <w:pPr>
        <w:tabs>
          <w:tab w:val="left" w:pos="142"/>
        </w:tabs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w przypadku </w:t>
      </w:r>
      <w:r w:rsidR="00214F6A" w:rsidRPr="0091185E"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>niewypełnienia</w:t>
      </w:r>
      <w:r w:rsidRPr="0091185E"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 punktu dotyczącego podwykonawcy Zamawiający uzna, że Wykonawca będzie wykonywał całość zamówienia publicznego osobiście.  </w:t>
      </w:r>
    </w:p>
    <w:p w14:paraId="6414D594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5AE7F29" w14:textId="77777777" w:rsidR="00547DEB" w:rsidRDefault="00547DEB" w:rsidP="006D6456">
      <w:pPr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</w:pPr>
    </w:p>
    <w:p w14:paraId="0E528754" w14:textId="15616CB4" w:rsidR="006D6456" w:rsidRPr="0091185E" w:rsidRDefault="00694A2C" w:rsidP="006D6456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185E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lastRenderedPageBreak/>
        <w:t>I</w:t>
      </w:r>
      <w:r w:rsidR="006D6456" w:rsidRPr="0091185E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V. Ponadto oświadczam(y), że:</w:t>
      </w:r>
    </w:p>
    <w:p w14:paraId="0F1E5EF6" w14:textId="5DEB1B80" w:rsidR="006D6456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bookmarkStart w:id="2" w:name="_Hlk157064544"/>
      <w:r w:rsidRPr="0091185E">
        <w:rPr>
          <w:rFonts w:ascii="Arial" w:hAnsi="Arial" w:cs="Arial"/>
          <w:sz w:val="20"/>
          <w:szCs w:val="20"/>
        </w:rPr>
        <w:t xml:space="preserve">Jesteśmy małym przedsiębiorstwem: </w:t>
      </w:r>
      <w:r w:rsidRPr="0091185E">
        <w:rPr>
          <w:rFonts w:ascii="Arial" w:hAnsi="Arial" w:cs="Arial"/>
          <w:b/>
          <w:sz w:val="20"/>
          <w:szCs w:val="20"/>
        </w:rPr>
        <w:t>TAK         NIE</w:t>
      </w:r>
      <w:r w:rsidRPr="0091185E">
        <w:rPr>
          <w:rFonts w:ascii="Arial" w:hAnsi="Arial" w:cs="Arial"/>
          <w:sz w:val="20"/>
          <w:szCs w:val="20"/>
        </w:rPr>
        <w:t xml:space="preserve">       – odpowiednie zakreślić.</w:t>
      </w:r>
    </w:p>
    <w:bookmarkEnd w:id="2"/>
    <w:p w14:paraId="3F4D2C9C" w14:textId="3A07CC19" w:rsidR="004B6A3A" w:rsidRPr="004B6A3A" w:rsidRDefault="004B6A3A" w:rsidP="004B6A3A">
      <w:pPr>
        <w:pStyle w:val="Akapitzlist"/>
        <w:numPr>
          <w:ilvl w:val="1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B6A3A">
        <w:rPr>
          <w:rFonts w:ascii="Arial" w:hAnsi="Arial" w:cs="Arial"/>
          <w:sz w:val="20"/>
          <w:szCs w:val="20"/>
        </w:rPr>
        <w:t>Jesteśmy</w:t>
      </w:r>
      <w:r>
        <w:rPr>
          <w:rFonts w:ascii="Arial" w:hAnsi="Arial" w:cs="Arial"/>
          <w:sz w:val="20"/>
          <w:szCs w:val="20"/>
        </w:rPr>
        <w:t xml:space="preserve"> </w:t>
      </w:r>
      <w:r w:rsidRPr="004B6A3A">
        <w:rPr>
          <w:rFonts w:ascii="Arial" w:hAnsi="Arial" w:cs="Arial"/>
          <w:sz w:val="20"/>
          <w:szCs w:val="20"/>
        </w:rPr>
        <w:t xml:space="preserve">średnim przedsiębiorstwem: </w:t>
      </w:r>
      <w:r w:rsidRPr="004B6A3A">
        <w:rPr>
          <w:rFonts w:ascii="Arial" w:hAnsi="Arial" w:cs="Arial"/>
          <w:b/>
          <w:bCs/>
          <w:sz w:val="20"/>
          <w:szCs w:val="20"/>
        </w:rPr>
        <w:t>TAK         NIE</w:t>
      </w:r>
      <w:r w:rsidRPr="004B6A3A">
        <w:rPr>
          <w:rFonts w:ascii="Arial" w:hAnsi="Arial" w:cs="Arial"/>
          <w:sz w:val="20"/>
          <w:szCs w:val="20"/>
        </w:rPr>
        <w:t xml:space="preserve">       – odpowiednie zakreślić.</w:t>
      </w:r>
    </w:p>
    <w:p w14:paraId="256CA010" w14:textId="049527E9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>Pochodzę z innego państwa członkowskiego Unii Europejskiej</w:t>
      </w:r>
      <w:r w:rsidR="004B6A3A">
        <w:rPr>
          <w:rFonts w:ascii="Arial" w:hAnsi="Arial" w:cs="Arial"/>
          <w:sz w:val="20"/>
          <w:szCs w:val="20"/>
        </w:rPr>
        <w:t>:</w:t>
      </w:r>
      <w:r w:rsidRPr="0091185E">
        <w:rPr>
          <w:rFonts w:ascii="Arial" w:hAnsi="Arial" w:cs="Arial"/>
          <w:sz w:val="20"/>
          <w:szCs w:val="20"/>
        </w:rPr>
        <w:t xml:space="preserve"> </w:t>
      </w:r>
      <w:r w:rsidRPr="0091185E">
        <w:rPr>
          <w:rFonts w:ascii="Arial" w:hAnsi="Arial" w:cs="Arial"/>
          <w:b/>
          <w:sz w:val="20"/>
          <w:szCs w:val="20"/>
        </w:rPr>
        <w:t>TAK   NIE</w:t>
      </w:r>
      <w:r w:rsidRPr="0091185E">
        <w:rPr>
          <w:rFonts w:ascii="Arial" w:hAnsi="Arial" w:cs="Arial"/>
          <w:sz w:val="20"/>
          <w:szCs w:val="20"/>
        </w:rPr>
        <w:t xml:space="preserve"> – odpowiednie zakreślić</w:t>
      </w:r>
      <w:r w:rsidR="004B6A3A">
        <w:rPr>
          <w:rFonts w:ascii="Arial" w:hAnsi="Arial" w:cs="Arial"/>
          <w:sz w:val="20"/>
          <w:szCs w:val="20"/>
        </w:rPr>
        <w:t>.</w:t>
      </w:r>
    </w:p>
    <w:p w14:paraId="5345511D" w14:textId="0B6F18F7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Pochodzę z innego państwa nie będącego członkiem Unii Europejskiej: </w:t>
      </w:r>
      <w:r w:rsidRPr="0091185E">
        <w:rPr>
          <w:rFonts w:ascii="Arial" w:hAnsi="Arial" w:cs="Arial"/>
          <w:b/>
          <w:sz w:val="20"/>
          <w:szCs w:val="20"/>
        </w:rPr>
        <w:t>TAK    NIE</w:t>
      </w:r>
      <w:r w:rsidRPr="0091185E">
        <w:rPr>
          <w:rFonts w:ascii="Arial" w:hAnsi="Arial" w:cs="Arial"/>
          <w:sz w:val="20"/>
          <w:szCs w:val="20"/>
        </w:rPr>
        <w:t xml:space="preserve"> – odpowiednie zakreślić</w:t>
      </w:r>
      <w:r w:rsidR="004B6A3A">
        <w:rPr>
          <w:rFonts w:ascii="Arial" w:hAnsi="Arial" w:cs="Arial"/>
          <w:sz w:val="20"/>
          <w:szCs w:val="20"/>
        </w:rPr>
        <w:t>.</w:t>
      </w:r>
    </w:p>
    <w:p w14:paraId="1770B4F8" w14:textId="77777777" w:rsidR="000F72F7" w:rsidRPr="000F72F7" w:rsidRDefault="000F72F7" w:rsidP="000F72F7">
      <w:pPr>
        <w:numPr>
          <w:ilvl w:val="1"/>
          <w:numId w:val="1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>Wybór oferty prowadzi/nie prowadzi</w:t>
      </w:r>
      <w:r w:rsidRPr="000F72F7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0F72F7">
        <w:rPr>
          <w:rFonts w:ascii="Arial" w:hAnsi="Arial" w:cs="Arial"/>
          <w:bCs/>
          <w:sz w:val="20"/>
          <w:szCs w:val="20"/>
        </w:rPr>
        <w:t>do powstania u Zamawiającego obowiązku podatkowego:</w:t>
      </w:r>
    </w:p>
    <w:p w14:paraId="59DB411E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Nazwa towaru lub usługi, których dostawa lub świadczenie będzie prowadzić do powstania obowiązku podatkowego: ……………………..…………………………………………………………</w:t>
      </w:r>
    </w:p>
    <w:p w14:paraId="4B5E107D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Wartość towaru lub usługi bez kwoty podatku VAT: ……………..……………………………………</w:t>
      </w:r>
    </w:p>
    <w:p w14:paraId="72AB5729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>Stawka podatku od towarów i usług, która zgodnie z wiedzą wykonawcy, będzie miała zastosowanie ……………</w:t>
      </w:r>
    </w:p>
    <w:p w14:paraId="323BB23C" w14:textId="347A60BF" w:rsidR="000F72F7" w:rsidRPr="000F72F7" w:rsidRDefault="000F72F7" w:rsidP="000F72F7">
      <w:pPr>
        <w:numPr>
          <w:ilvl w:val="1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>Zapoznałem się ze wszystkimi warunkami określonymi w SWZ oraz w</w:t>
      </w:r>
      <w:r w:rsidR="007A0DF4">
        <w:rPr>
          <w:rFonts w:ascii="Arial" w:hAnsi="Arial" w:cs="Arial"/>
          <w:bCs/>
          <w:sz w:val="20"/>
          <w:szCs w:val="20"/>
        </w:rPr>
        <w:t xml:space="preserve"> projekcie </w:t>
      </w:r>
      <w:r w:rsidRPr="000F72F7">
        <w:rPr>
          <w:rFonts w:ascii="Arial" w:hAnsi="Arial" w:cs="Arial"/>
          <w:bCs/>
          <w:sz w:val="20"/>
          <w:szCs w:val="20"/>
        </w:rPr>
        <w:t xml:space="preserve">mowy, oraz że akceptuje je w całości. </w:t>
      </w:r>
    </w:p>
    <w:p w14:paraId="373188D4" w14:textId="77777777" w:rsidR="000F72F7" w:rsidRPr="000F72F7" w:rsidRDefault="000F72F7" w:rsidP="000F72F7">
      <w:pPr>
        <w:numPr>
          <w:ilvl w:val="1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 xml:space="preserve">Uważam się za związanego ofertą przez </w:t>
      </w:r>
      <w:r w:rsidRPr="000F72F7">
        <w:rPr>
          <w:rFonts w:ascii="Arial" w:hAnsi="Arial" w:cs="Arial"/>
          <w:b/>
          <w:bCs/>
          <w:sz w:val="20"/>
          <w:szCs w:val="20"/>
        </w:rPr>
        <w:t>30 dni</w:t>
      </w:r>
      <w:r w:rsidRPr="000F72F7">
        <w:rPr>
          <w:rFonts w:ascii="Arial" w:hAnsi="Arial" w:cs="Arial"/>
          <w:sz w:val="20"/>
          <w:szCs w:val="20"/>
        </w:rPr>
        <w:t xml:space="preserve"> tj. do dnia określonego w pkt. XI.1 SWZ</w:t>
      </w:r>
    </w:p>
    <w:p w14:paraId="025B0F7A" w14:textId="582DBA64" w:rsidR="000F72F7" w:rsidRPr="000F72F7" w:rsidRDefault="000F72F7" w:rsidP="000F72F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 xml:space="preserve">W przypadku wyboru oferty jako najkorzystniejszej w przedmiotowym postępowaniu o udzielenie zamówienia publicznego zobowiązuje się do zawarcia pisemnej umowy w brzmieniu zgodnym </w:t>
      </w:r>
      <w:r w:rsidR="004B6A3A">
        <w:rPr>
          <w:rFonts w:ascii="Arial" w:hAnsi="Arial" w:cs="Arial"/>
          <w:sz w:val="20"/>
          <w:szCs w:val="20"/>
        </w:rPr>
        <w:br/>
      </w:r>
      <w:r w:rsidR="007A0DF4">
        <w:rPr>
          <w:rFonts w:ascii="Arial" w:hAnsi="Arial" w:cs="Arial"/>
          <w:sz w:val="20"/>
          <w:szCs w:val="20"/>
        </w:rPr>
        <w:t xml:space="preserve">z Projektem umowy </w:t>
      </w:r>
      <w:r w:rsidRPr="000F72F7">
        <w:rPr>
          <w:rFonts w:ascii="Arial" w:hAnsi="Arial" w:cs="Arial"/>
          <w:sz w:val="20"/>
          <w:szCs w:val="20"/>
        </w:rPr>
        <w:t>zawartym w SWZ, w siedzibie Zamawiającego, w terminie przez niego wyznaczonym.</w:t>
      </w:r>
    </w:p>
    <w:p w14:paraId="7A6D625B" w14:textId="77777777" w:rsidR="000F72F7" w:rsidRPr="000F72F7" w:rsidRDefault="000F72F7" w:rsidP="000F72F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0F72F7">
        <w:rPr>
          <w:rFonts w:ascii="Arial" w:hAnsi="Arial" w:cs="Arial"/>
          <w:bCs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wskazanie „nie dotyczy”).</w:t>
      </w:r>
    </w:p>
    <w:p w14:paraId="33999392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25BF222E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308F05E5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9E1EB18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6B04EDCE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3723DBDE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5B69A01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93F07B4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217819A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5AD39223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19A3478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13DB8B5B" w14:textId="77777777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87DD888" w14:textId="05761774" w:rsidR="006D6456" w:rsidRPr="0091185E" w:rsidRDefault="006D6456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1E6E65FB" w14:textId="0C4B0170" w:rsidR="0016629A" w:rsidRPr="0091185E" w:rsidRDefault="0016629A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3482E275" w14:textId="1C3661E5" w:rsidR="0016629A" w:rsidRPr="0091185E" w:rsidRDefault="0016629A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D565B4A" w14:textId="24F92291" w:rsidR="0016629A" w:rsidRPr="0091185E" w:rsidRDefault="0016629A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4AFD1BF" w14:textId="680E4149" w:rsidR="0016629A" w:rsidRPr="0091185E" w:rsidRDefault="0016629A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5EB7081" w14:textId="3447B651" w:rsidR="0016629A" w:rsidRPr="0091185E" w:rsidRDefault="0016629A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3E2A16C5" w14:textId="6FB85922" w:rsidR="0016629A" w:rsidRPr="0091185E" w:rsidRDefault="0016629A" w:rsidP="006D6456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19EB3988" w14:textId="77777777" w:rsidR="0004145F" w:rsidRDefault="0004145F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2DFF25C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90E47B7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B41FEBA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DE0AAF6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FACC331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B48ABB4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4CE656B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8C62FE0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618DF05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C105E07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2323EC2" w14:textId="77777777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DC3B91C" w14:textId="222FD3FB" w:rsidR="00AE054B" w:rsidRDefault="00AE054B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0A88743" w14:textId="7B5637BD" w:rsidR="006D6456" w:rsidRPr="00547DEB" w:rsidRDefault="00547DEB" w:rsidP="00547DEB">
      <w:pPr>
        <w:jc w:val="right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kern w:val="2"/>
          <w:sz w:val="20"/>
          <w:szCs w:val="20"/>
          <w:lang w:eastAsia="ar-SA"/>
        </w:rPr>
        <w:lastRenderedPageBreak/>
        <w:t xml:space="preserve">Załącznik nr </w:t>
      </w:r>
      <w:r w:rsidR="00510B42" w:rsidRPr="00547DEB">
        <w:rPr>
          <w:rFonts w:ascii="Arial" w:hAnsi="Arial" w:cs="Arial"/>
          <w:b/>
          <w:kern w:val="2"/>
          <w:sz w:val="20"/>
          <w:szCs w:val="20"/>
          <w:lang w:eastAsia="ar-SA"/>
        </w:rPr>
        <w:t>3</w:t>
      </w:r>
      <w:r w:rsidR="006D6456" w:rsidRPr="00547DEB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 do SWZ</w:t>
      </w:r>
    </w:p>
    <w:p w14:paraId="0C5A07E9" w14:textId="77777777" w:rsidR="006D6456" w:rsidRPr="0091185E" w:rsidRDefault="006D6456" w:rsidP="00547DEB">
      <w:pPr>
        <w:rPr>
          <w:rFonts w:ascii="Arial" w:hAnsi="Arial" w:cs="Arial"/>
          <w:kern w:val="2"/>
          <w:sz w:val="20"/>
          <w:szCs w:val="20"/>
          <w:lang w:eastAsia="ar-SA"/>
        </w:rPr>
      </w:pPr>
    </w:p>
    <w:p w14:paraId="57DFC4FA" w14:textId="77777777" w:rsidR="00B60A81" w:rsidRPr="00B60A81" w:rsidRDefault="00B60A81" w:rsidP="00B60A81">
      <w:pPr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>Niniejszy dokument należy opatrzyć zaufanym, osobistym lub kwalifikowanym podpisem elektronicznym. Uwaga! Nanoszenie jakichkolwiek zmian w treści dokumentu po opatrzeniu ww. podpisem może skutkować naruszeniem integralności podpisu, a w konsekwencji skutkować odrzuceniem oferty.</w:t>
      </w:r>
    </w:p>
    <w:p w14:paraId="6E1FADC7" w14:textId="77777777" w:rsidR="006D6456" w:rsidRPr="00B60A81" w:rsidRDefault="006D6456" w:rsidP="00B60A81">
      <w:pPr>
        <w:jc w:val="both"/>
        <w:rPr>
          <w:rFonts w:ascii="Arial" w:hAnsi="Arial" w:cs="Arial"/>
          <w:bCs/>
          <w:iCs/>
          <w:kern w:val="2"/>
          <w:sz w:val="20"/>
          <w:szCs w:val="20"/>
          <w:lang w:eastAsia="ar-SA"/>
        </w:rPr>
      </w:pPr>
    </w:p>
    <w:p w14:paraId="505AA44D" w14:textId="77777777" w:rsidR="006D6456" w:rsidRPr="0091185E" w:rsidRDefault="006D6456" w:rsidP="006D6456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3304638F" w14:textId="77777777" w:rsidR="0016629A" w:rsidRPr="0091185E" w:rsidRDefault="0016629A" w:rsidP="00547DEB">
      <w:pPr>
        <w:widowControl w:val="0"/>
        <w:ind w:left="4254" w:firstLine="702"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91185E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 xml:space="preserve">Przedsiębiorstwo Gospodarki Odpadami </w:t>
      </w:r>
    </w:p>
    <w:p w14:paraId="4A6C3293" w14:textId="77777777" w:rsidR="0016629A" w:rsidRPr="0091185E" w:rsidRDefault="0016629A" w:rsidP="00547DEB">
      <w:pPr>
        <w:widowControl w:val="0"/>
        <w:ind w:left="4254" w:firstLine="702"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91185E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 xml:space="preserve">„Eko-MAZURY” Sp. z o.o. </w:t>
      </w:r>
    </w:p>
    <w:p w14:paraId="33DD1223" w14:textId="77777777" w:rsidR="0016629A" w:rsidRPr="0091185E" w:rsidRDefault="0016629A" w:rsidP="00547DEB">
      <w:pPr>
        <w:widowControl w:val="0"/>
        <w:ind w:left="4254" w:firstLine="702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  <w:r w:rsidRPr="0091185E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>Siedliska 77, 19-300 Ełk</w:t>
      </w:r>
    </w:p>
    <w:p w14:paraId="3F35BB4C" w14:textId="77777777" w:rsidR="00BF7F3E" w:rsidRPr="00BF7F3E" w:rsidRDefault="00BF7F3E" w:rsidP="00BF7F3E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0B5F373E" w14:textId="77777777" w:rsidR="00BF7F3E" w:rsidRPr="00BF7F3E" w:rsidRDefault="00BF7F3E" w:rsidP="00BF7F3E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77C7EA6B" w14:textId="77777777" w:rsidR="00BF7F3E" w:rsidRPr="00BF7F3E" w:rsidRDefault="00BF7F3E" w:rsidP="00BF7F3E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4B790F0B" w14:textId="6D5469F7" w:rsidR="00BF7F3E" w:rsidRPr="00BF7F3E" w:rsidRDefault="00BF7F3E" w:rsidP="00BF7F3E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 na</w:t>
      </w:r>
      <w:r w:rsidRPr="00BF7F3E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="001C4CB7" w:rsidRPr="001C4CB7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Świadczenie usług w zakresie ochrony mienia oraz monitoringu na potrzeby Przedsiębiorstwa Gospodarki Odpadami „Eko- MAZURY” Sp. z o.o. na okres </w:t>
      </w:r>
      <w:r w:rsidR="00B60A81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>36</w:t>
      </w:r>
      <w:r w:rsidR="001C4CB7" w:rsidRPr="001C4CB7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miesięcy</w:t>
      </w:r>
      <w:r w:rsidR="001C4CB7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oświadczam, iż nie podlegam wykluczeniu </w:t>
      </w:r>
      <w:r w:rsidR="004B6A3A">
        <w:rPr>
          <w:rFonts w:ascii="Arial" w:hAnsi="Arial" w:cs="Arial"/>
          <w:color w:val="auto"/>
          <w:kern w:val="0"/>
          <w:sz w:val="20"/>
          <w:szCs w:val="20"/>
          <w:lang w:eastAsia="pl-PL"/>
        </w:rPr>
        <w:br/>
      </w: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>z postępowania na podstawie przesłanek o których mowa  art. 108 ust. 1 ustawy Pzp</w:t>
      </w:r>
      <w:r w:rsidRPr="00BF7F3E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, tj:</w:t>
      </w:r>
    </w:p>
    <w:p w14:paraId="7E4302B7" w14:textId="77777777" w:rsidR="00BF7F3E" w:rsidRPr="00BF7F3E" w:rsidRDefault="00BF7F3E" w:rsidP="00BF7F3E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</w:p>
    <w:p w14:paraId="1CEF32D0" w14:textId="77777777" w:rsidR="004B6A3A" w:rsidRPr="004B6A3A" w:rsidRDefault="004B6A3A" w:rsidP="004B6A3A">
      <w:pPr>
        <w:numPr>
          <w:ilvl w:val="2"/>
          <w:numId w:val="12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Art. 108 ust. 1 pkt 1 ustawy </w:t>
      </w:r>
      <w:proofErr w:type="spellStart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Pzp</w:t>
      </w:r>
      <w:proofErr w:type="spellEnd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, </w:t>
      </w:r>
      <w:proofErr w:type="spellStart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tj</w:t>
      </w:r>
      <w:proofErr w:type="spellEnd"/>
    </w:p>
    <w:p w14:paraId="1F7D231E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val="x-none" w:eastAsia="pl-PL"/>
        </w:rPr>
        <w:t xml:space="preserve">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cego osob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ą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fizyczn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, którego prawomocnie skazano za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pstwo:</w:t>
      </w:r>
    </w:p>
    <w:p w14:paraId="1EB8E94D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a) udziału w zorganizowanej grupie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pczej albo zwi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zku maj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na celu popełnienie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 lub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skarbowego, o którym mowa w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258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36DAF9AD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b) handlu lud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ź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mi, o którym mowa w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189a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09A93F5D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c) o którym mowa w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>art. 228-230a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,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250a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Kodeksu karnego lub w art. 46 lub art. 48 ustawy z dnia 25 czerwca 2010 r. o sporcie, (Dz. U. z 2020 r. poz. 1133 oraz z 2021 r. poz. 2054) lub w art. 54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br/>
        <w:t xml:space="preserve">ust. 1–4 ustawy z dnia 12 maja 2011 r. o refundacji leków, środków spożywczych specjalnego przeznaczenia żywieniowego oraz wyrobów medycznych (Dz. U. z 2022 </w:t>
      </w:r>
      <w:proofErr w:type="spellStart"/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r.poz</w:t>
      </w:r>
      <w:proofErr w:type="spellEnd"/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. 463 z późn.zm.),</w:t>
      </w:r>
    </w:p>
    <w:p w14:paraId="3CF07A46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d) finansowania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o charakterze terrorystycznym, o którym mowa w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165a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udaremniania lub utrudniania stwierdzenia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pnego pochodzenia pieni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dzy lub ukrywania ich pochodzenia, o którym mowa w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299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08F9EB4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e) o charakterze terrorystycznym, o którym mowa w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115 § 20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maj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 na celu popełnienie tego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pstwa,</w:t>
      </w:r>
    </w:p>
    <w:p w14:paraId="50C83FF9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f) powierzenia wykonywania pracy małoletniemu cudzoziemcowi, o którym mowa w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9 ust. 2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ustawy z dnia 15 czerwca 2012 r. o skutkach powierzania wykonywania pracy cudzoziemcom przebywaj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 (Dz. U. poz. 769),</w:t>
      </w:r>
    </w:p>
    <w:p w14:paraId="2D4B128B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g) przeciwko obrotowi gospodarczemu, o których mowa w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296-307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pstwo oszustwa, o którym mowa w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286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przeciwko wiarygodno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ci dokumentów, o których mowa w </w:t>
      </w:r>
      <w:r w:rsidRPr="004B6A3A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270-277d 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skarbowe,</w:t>
      </w:r>
    </w:p>
    <w:p w14:paraId="3413253B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h) o którym mowa w art. 9 ust. 1 i 3 lub art. 10 ustawy z dnia 15 czerwca 2012 r. o skutkach powierzania wykonywania pracy cudzoziemcom przebywaj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</w:t>
      </w:r>
    </w:p>
    <w:p w14:paraId="5D880DE4" w14:textId="77777777" w:rsidR="004B6A3A" w:rsidRPr="004B6A3A" w:rsidRDefault="004B6A3A" w:rsidP="004B6A3A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- lub za odpowiedni czyn zabroniony okre</w:t>
      </w:r>
      <w:r w:rsidRPr="004B6A3A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 w:rsidRPr="004B6A3A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lony w przepisach prawa obcego.</w:t>
      </w:r>
    </w:p>
    <w:p w14:paraId="4789CC47" w14:textId="77777777" w:rsidR="004B6A3A" w:rsidRPr="004B6A3A" w:rsidRDefault="004B6A3A" w:rsidP="004B6A3A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</w:pPr>
    </w:p>
    <w:p w14:paraId="0C6EA194" w14:textId="77777777" w:rsidR="004B6A3A" w:rsidRPr="004B6A3A" w:rsidRDefault="004B6A3A" w:rsidP="004B6A3A">
      <w:pPr>
        <w:numPr>
          <w:ilvl w:val="2"/>
          <w:numId w:val="12"/>
        </w:numPr>
        <w:ind w:left="284" w:hanging="284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4B6A3A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Art. 108 ust. 1 pkt </w:t>
      </w:r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2</w:t>
      </w:r>
      <w:r w:rsidRPr="004B6A3A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 ustawy </w:t>
      </w:r>
      <w:proofErr w:type="spellStart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>Pzp</w:t>
      </w:r>
      <w:proofErr w:type="spellEnd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, </w:t>
      </w:r>
      <w:proofErr w:type="spellStart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>tj</w:t>
      </w:r>
      <w:proofErr w:type="spellEnd"/>
    </w:p>
    <w:p w14:paraId="0B395FD2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</w:pP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wykonawcę</w:t>
      </w:r>
      <w:r w:rsidRPr="004B6A3A">
        <w:rPr>
          <w:rFonts w:ascii="Helvetica" w:hAnsi="Helvetica" w:cs="Helvetica"/>
          <w:color w:val="auto"/>
          <w:kern w:val="0"/>
          <w:sz w:val="20"/>
          <w:szCs w:val="20"/>
          <w:lang w:val="x-none" w:eastAsia="pl-PL"/>
        </w:rPr>
        <w:t xml:space="preserve"> </w:t>
      </w:r>
      <w:r w:rsidRPr="004B6A3A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je</w:t>
      </w:r>
      <w:r w:rsidRPr="004B6A3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ż</w:t>
      </w:r>
      <w:r w:rsidRPr="004B6A3A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eli urz</w:t>
      </w:r>
      <w:r w:rsidRPr="004B6A3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duj</w:t>
      </w:r>
      <w:r w:rsidRPr="004B6A3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4B6A3A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członka jego organu zarz</w:t>
      </w:r>
      <w:r w:rsidRPr="004B6A3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4B6A3A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dzaj</w:t>
      </w:r>
      <w:r w:rsidRPr="004B6A3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4B6A3A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lub nadzorczego, wspólnika spółki w spółce jawnej lub partnerskiej albo komplementariusza w spółce komandytowej lub komandytowo-akcyjnej lub prokurenta prawomocnie skazano za przest</w:t>
      </w:r>
      <w:r w:rsidRPr="004B6A3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Pr="004B6A3A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pstwo, o którym mowa w pkt 1.</w:t>
      </w:r>
    </w:p>
    <w:p w14:paraId="331D9F7B" w14:textId="77777777" w:rsidR="004B6A3A" w:rsidRPr="004B6A3A" w:rsidRDefault="004B6A3A" w:rsidP="004B6A3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</w:p>
    <w:p w14:paraId="127C0143" w14:textId="77777777" w:rsidR="004B6A3A" w:rsidRPr="004B6A3A" w:rsidRDefault="004B6A3A" w:rsidP="004B6A3A">
      <w:pPr>
        <w:numPr>
          <w:ilvl w:val="2"/>
          <w:numId w:val="12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bookmarkStart w:id="3" w:name="_Hlk63250372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Art. 108 ust. 1 pkt 3 ustawy </w:t>
      </w:r>
      <w:proofErr w:type="spellStart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Pzp</w:t>
      </w:r>
      <w:proofErr w:type="spellEnd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, </w:t>
      </w:r>
      <w:proofErr w:type="spellStart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tj</w:t>
      </w:r>
      <w:proofErr w:type="spellEnd"/>
    </w:p>
    <w:bookmarkEnd w:id="3"/>
    <w:p w14:paraId="3A491712" w14:textId="77777777" w:rsidR="004B6A3A" w:rsidRPr="004B6A3A" w:rsidRDefault="004B6A3A" w:rsidP="004B6A3A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</w:pP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wykonawcę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  <w:t>.</w:t>
      </w:r>
    </w:p>
    <w:p w14:paraId="2106DC11" w14:textId="77777777" w:rsidR="004B6A3A" w:rsidRPr="004B6A3A" w:rsidRDefault="004B6A3A" w:rsidP="004B6A3A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  <w:lang w:val="x-none" w:eastAsia="x-none"/>
        </w:rPr>
      </w:pPr>
    </w:p>
    <w:p w14:paraId="1F353971" w14:textId="4C1986BA" w:rsidR="004B6A3A" w:rsidRPr="004B6A3A" w:rsidRDefault="004B6A3A" w:rsidP="004B6A3A">
      <w:pPr>
        <w:numPr>
          <w:ilvl w:val="2"/>
          <w:numId w:val="12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Art. 180 ust. 1 pkt. 4 ustawy </w:t>
      </w:r>
      <w:proofErr w:type="spellStart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Pzp</w:t>
      </w:r>
      <w:proofErr w:type="spellEnd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, dotyczących orzeczenia zakazu ubiegania się </w:t>
      </w:r>
      <w:r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br/>
      </w:r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o zamówienie publiczne tytułem środka zapobiegawczego, tj.</w:t>
      </w:r>
    </w:p>
    <w:p w14:paraId="57E95F8B" w14:textId="77777777" w:rsidR="004B6A3A" w:rsidRPr="004B6A3A" w:rsidRDefault="004B6A3A" w:rsidP="004B6A3A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x-none"/>
        </w:rPr>
      </w:pP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</w:t>
      </w:r>
      <w:r w:rsidRPr="004B6A3A">
        <w:rPr>
          <w:rFonts w:ascii="Arial" w:hAnsi="Arial" w:cs="Arial"/>
          <w:color w:val="auto"/>
          <w:kern w:val="0"/>
          <w:sz w:val="20"/>
          <w:szCs w:val="20"/>
          <w:lang w:val="x-none" w:eastAsia="x-none"/>
        </w:rPr>
        <w:t>wobec którego prawomocnie orzeczono zakaz ubiegania się o zamówienia publiczne</w:t>
      </w:r>
      <w:r w:rsidRPr="004B6A3A">
        <w:rPr>
          <w:rFonts w:ascii="Arial" w:hAnsi="Arial" w:cs="Arial"/>
          <w:color w:val="auto"/>
          <w:kern w:val="0"/>
          <w:sz w:val="20"/>
          <w:szCs w:val="20"/>
          <w:lang w:eastAsia="x-none"/>
        </w:rPr>
        <w:t>.</w:t>
      </w:r>
    </w:p>
    <w:p w14:paraId="2F0339E1" w14:textId="77777777" w:rsidR="004B6A3A" w:rsidRPr="004B6A3A" w:rsidRDefault="004B6A3A" w:rsidP="004B6A3A">
      <w:pPr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x-none"/>
        </w:rPr>
      </w:pPr>
    </w:p>
    <w:p w14:paraId="29D0332C" w14:textId="77777777" w:rsidR="004B6A3A" w:rsidRPr="004B6A3A" w:rsidRDefault="004B6A3A" w:rsidP="004B6A3A">
      <w:pPr>
        <w:numPr>
          <w:ilvl w:val="2"/>
          <w:numId w:val="12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Art. 108 ust. 1 pkt 5 ustawy </w:t>
      </w:r>
      <w:proofErr w:type="spellStart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Pzp</w:t>
      </w:r>
      <w:proofErr w:type="spellEnd"/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, dotyczących zawarcia z innymi wykonawcami porozumienia mającego na celu zakłócenie konkurencji, tj.</w:t>
      </w:r>
    </w:p>
    <w:p w14:paraId="3347EEEF" w14:textId="77777777" w:rsidR="004B6A3A" w:rsidRPr="004B6A3A" w:rsidRDefault="004B6A3A" w:rsidP="004B6A3A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</w:pP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</w:t>
      </w: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  <w:t>y</w:t>
      </w: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 jeżeli zamawiający może stwierdzić, na podstawie wiarygodnych przesłanek, że wykonawca zawarł z innymi wykonawcami porozumienie mające na celu zakłócenie konkurencji, w szczególno</w:t>
      </w: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  <w:t>ść</w:t>
      </w: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ci jeżeli należąc do tej samej grupy kapitałowej w rozumieniu ustawy z dnia 16 lutego 2007r. o ochronie konkurencji i konsumentów, złożyli odrębne oferty, oferty częściowe lub wnioski o dopuszczenie do udziału w postępowaniu, chyba że wykażą, że przygotowali te oferty lub wnioski niezależnie od siebie</w:t>
      </w: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  <w:t>.</w:t>
      </w:r>
    </w:p>
    <w:p w14:paraId="69A61965" w14:textId="77777777" w:rsidR="004B6A3A" w:rsidRPr="004B6A3A" w:rsidRDefault="004B6A3A" w:rsidP="004B6A3A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  <w:lang w:eastAsia="x-none"/>
        </w:rPr>
      </w:pPr>
    </w:p>
    <w:p w14:paraId="242917FA" w14:textId="77777777" w:rsidR="004B6A3A" w:rsidRPr="004B6A3A" w:rsidRDefault="004B6A3A" w:rsidP="004B6A3A">
      <w:pPr>
        <w:numPr>
          <w:ilvl w:val="2"/>
          <w:numId w:val="12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4B6A3A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Art. 108 ust. 1 pkt 6 ustawy</w:t>
      </w:r>
    </w:p>
    <w:p w14:paraId="578994F4" w14:textId="77777777" w:rsidR="004B6A3A" w:rsidRPr="004B6A3A" w:rsidRDefault="004B6A3A" w:rsidP="004B6A3A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4B6A3A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</w:t>
      </w:r>
      <w:r w:rsidRPr="004B6A3A">
        <w:rPr>
          <w:rFonts w:ascii="Arial" w:hAnsi="Arial" w:cs="Arial"/>
          <w:kern w:val="2"/>
          <w:sz w:val="20"/>
          <w:szCs w:val="20"/>
          <w:lang w:eastAsia="ar-SA"/>
        </w:rPr>
        <w:t xml:space="preserve">jeżeli, w przypadkach, o których mowa w art. 85 ust. 1 ustawy </w:t>
      </w:r>
      <w:proofErr w:type="spellStart"/>
      <w:r w:rsidRPr="004B6A3A">
        <w:rPr>
          <w:rFonts w:ascii="Arial" w:hAnsi="Arial" w:cs="Arial"/>
          <w:kern w:val="2"/>
          <w:sz w:val="20"/>
          <w:szCs w:val="20"/>
          <w:lang w:eastAsia="ar-SA"/>
        </w:rPr>
        <w:t>Pzp</w:t>
      </w:r>
      <w:proofErr w:type="spellEnd"/>
      <w:r w:rsidRPr="004B6A3A">
        <w:rPr>
          <w:rFonts w:ascii="Arial" w:hAnsi="Arial" w:cs="Arial"/>
          <w:kern w:val="2"/>
          <w:sz w:val="20"/>
          <w:szCs w:val="20"/>
          <w:lang w:eastAsia="ar-SA"/>
        </w:rPr>
        <w:t>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798DCA60" w14:textId="77777777" w:rsidR="00BF7F3E" w:rsidRPr="00BF7F3E" w:rsidRDefault="00BF7F3E" w:rsidP="00BF7F3E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F99AF6C" w14:textId="77777777" w:rsidR="00BF7F3E" w:rsidRPr="00BF7F3E" w:rsidRDefault="00BF7F3E" w:rsidP="00BF7F3E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5EBA776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C8442EB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0907FE2D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2AEBECB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4DA3F4C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3BB205F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CD5CD94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13C8447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9AB65A5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F673A37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6313090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6820E352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0BDA6EA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6B94EF4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E16A85A" w14:textId="77777777" w:rsidR="00BF7F3E" w:rsidRPr="00BF7F3E" w:rsidRDefault="00BF7F3E" w:rsidP="00BF7F3E">
      <w:p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26456A00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0004BA7" w14:textId="77777777" w:rsidR="00BF7F3E" w:rsidRPr="00BF7F3E" w:rsidRDefault="00BF7F3E" w:rsidP="00BF7F3E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366334B6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16EA0B4D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2BC05301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0C3D1287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1DFC6B42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77AB8EE0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0B9527A8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741F0A4E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65DB4DF7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294AF1D8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3B2CC1A3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3F0D5FB5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4CD474A7" w14:textId="77777777" w:rsidR="00BF7F3E" w:rsidRDefault="00BF7F3E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51E055D1" w14:textId="77777777" w:rsidR="00B621FA" w:rsidRDefault="00B621FA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16251B05" w14:textId="77777777" w:rsidR="004B6A3A" w:rsidRDefault="004B6A3A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38218FCA" w14:textId="77777777" w:rsidR="00E963BE" w:rsidRDefault="00E963BE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67F5C105" w14:textId="77777777" w:rsidR="00E963BE" w:rsidRDefault="00E963BE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02EA94F3" w14:textId="77777777" w:rsidR="00E963BE" w:rsidRDefault="00E963BE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2920D90D" w14:textId="77777777" w:rsidR="00E963BE" w:rsidRDefault="00E963BE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3D26ED31" w14:textId="5D6E3D9D" w:rsidR="00B60A81" w:rsidRPr="00B60A81" w:rsidRDefault="00C02EFB" w:rsidP="00B60A81">
      <w:pPr>
        <w:ind w:left="5664" w:firstLine="708"/>
        <w:jc w:val="right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kern w:val="2"/>
          <w:sz w:val="20"/>
          <w:szCs w:val="20"/>
          <w:lang w:eastAsia="ar-SA"/>
        </w:rPr>
        <w:lastRenderedPageBreak/>
        <w:t>Z</w:t>
      </w:r>
      <w:r w:rsidR="00B60A81" w:rsidRPr="00B60A81">
        <w:rPr>
          <w:rFonts w:ascii="Arial" w:hAnsi="Arial" w:cs="Arial"/>
          <w:b/>
          <w:kern w:val="2"/>
          <w:sz w:val="20"/>
          <w:szCs w:val="20"/>
          <w:lang w:eastAsia="ar-SA"/>
        </w:rPr>
        <w:t>ałącznik nr 4 do SWZ</w:t>
      </w:r>
    </w:p>
    <w:p w14:paraId="1966348A" w14:textId="77777777" w:rsidR="00B60A81" w:rsidRPr="00B60A81" w:rsidRDefault="00B60A81" w:rsidP="00B60A8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0FA4D68" w14:textId="77777777" w:rsidR="00B60A81" w:rsidRPr="00B60A81" w:rsidRDefault="00B60A81" w:rsidP="00B60A81">
      <w:pPr>
        <w:jc w:val="both"/>
        <w:rPr>
          <w:rFonts w:ascii="Arial" w:hAnsi="Arial" w:cs="Arial"/>
          <w:b/>
          <w:color w:val="FF0000"/>
          <w:kern w:val="0"/>
          <w:sz w:val="20"/>
          <w:szCs w:val="20"/>
          <w:u w:val="single"/>
          <w:lang w:eastAsia="en-US"/>
        </w:rPr>
      </w:pPr>
    </w:p>
    <w:p w14:paraId="1D7835E5" w14:textId="77777777" w:rsidR="00B60A81" w:rsidRPr="00B60A81" w:rsidRDefault="00B60A81" w:rsidP="00B60A81">
      <w:pPr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bookmarkStart w:id="4" w:name="_Hlk115940551"/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>Niniejszy dokument należy opatrzyć zaufanym, osobistym lub kwalifikowanym podpisem elektronicznym. Uwaga! Nanoszenie jakichkolwiek zmian w treści dokumentu po opatrzeniu ww. podpisem może skutkować naruszeniem integralności podpisu, a w konsekwencji skutkować odrzuceniem oferty.</w:t>
      </w:r>
    </w:p>
    <w:bookmarkEnd w:id="4"/>
    <w:p w14:paraId="27B864FD" w14:textId="77777777" w:rsidR="00B60A81" w:rsidRPr="00B60A81" w:rsidRDefault="00B60A81" w:rsidP="00B60A81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6807183C" w14:textId="77777777" w:rsidR="00B60A81" w:rsidRPr="00B60A81" w:rsidRDefault="00B60A81" w:rsidP="00B60A81">
      <w:pPr>
        <w:widowControl w:val="0"/>
        <w:ind w:left="4254"/>
        <w:jc w:val="both"/>
        <w:textAlignment w:val="baseline"/>
        <w:rPr>
          <w:rFonts w:ascii="Arial" w:eastAsia="SimSun" w:hAnsi="Arial" w:cs="Arial"/>
          <w:b/>
          <w:color w:val="auto"/>
          <w:kern w:val="2"/>
          <w:sz w:val="20"/>
          <w:szCs w:val="20"/>
          <w:lang w:bidi="hi-IN"/>
        </w:rPr>
      </w:pPr>
    </w:p>
    <w:p w14:paraId="7339A194" w14:textId="77777777" w:rsidR="00B60A81" w:rsidRPr="00B60A81" w:rsidRDefault="00B60A81" w:rsidP="00B60A81">
      <w:pPr>
        <w:widowControl w:val="0"/>
        <w:ind w:left="4254" w:firstLine="702"/>
        <w:jc w:val="both"/>
        <w:textAlignment w:val="baseline"/>
        <w:rPr>
          <w:rFonts w:ascii="Arial" w:eastAsia="SimSun" w:hAnsi="Arial" w:cs="Arial"/>
          <w:b/>
          <w:color w:val="auto"/>
          <w:kern w:val="2"/>
          <w:sz w:val="20"/>
          <w:szCs w:val="20"/>
          <w:lang w:bidi="hi-IN"/>
        </w:rPr>
      </w:pPr>
      <w:r w:rsidRPr="00B60A81">
        <w:rPr>
          <w:rFonts w:ascii="Arial" w:eastAsia="SimSun" w:hAnsi="Arial" w:cs="Arial"/>
          <w:b/>
          <w:color w:val="auto"/>
          <w:kern w:val="2"/>
          <w:sz w:val="20"/>
          <w:szCs w:val="20"/>
          <w:lang w:bidi="hi-IN"/>
        </w:rPr>
        <w:t xml:space="preserve">Przedsiębiorstwo Gospodarki Odpadami </w:t>
      </w:r>
    </w:p>
    <w:p w14:paraId="04F8A2F4" w14:textId="77777777" w:rsidR="00B60A81" w:rsidRPr="00B60A81" w:rsidRDefault="00B60A81" w:rsidP="00B60A81">
      <w:pPr>
        <w:widowControl w:val="0"/>
        <w:ind w:left="4254" w:firstLine="702"/>
        <w:jc w:val="both"/>
        <w:textAlignment w:val="baseline"/>
        <w:rPr>
          <w:rFonts w:ascii="Arial" w:eastAsia="SimSun" w:hAnsi="Arial" w:cs="Arial"/>
          <w:b/>
          <w:color w:val="auto"/>
          <w:kern w:val="2"/>
          <w:sz w:val="20"/>
          <w:szCs w:val="20"/>
          <w:lang w:bidi="hi-IN"/>
        </w:rPr>
      </w:pPr>
      <w:r w:rsidRPr="00B60A81">
        <w:rPr>
          <w:rFonts w:ascii="Arial" w:eastAsia="SimSun" w:hAnsi="Arial" w:cs="Arial"/>
          <w:b/>
          <w:color w:val="auto"/>
          <w:kern w:val="2"/>
          <w:sz w:val="20"/>
          <w:szCs w:val="20"/>
          <w:lang w:bidi="hi-IN"/>
        </w:rPr>
        <w:t xml:space="preserve">„Eko-MAZURY” Sp. z o.o. </w:t>
      </w:r>
    </w:p>
    <w:p w14:paraId="51902B9A" w14:textId="77777777" w:rsidR="00B60A81" w:rsidRPr="00B60A81" w:rsidRDefault="00B60A81" w:rsidP="00B60A81">
      <w:pPr>
        <w:widowControl w:val="0"/>
        <w:ind w:left="4254" w:firstLine="702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  <w:r w:rsidRPr="00B60A81">
        <w:rPr>
          <w:rFonts w:ascii="Arial" w:eastAsia="SimSun" w:hAnsi="Arial" w:cs="Arial"/>
          <w:b/>
          <w:color w:val="auto"/>
          <w:kern w:val="2"/>
          <w:sz w:val="20"/>
          <w:szCs w:val="20"/>
          <w:lang w:bidi="hi-IN"/>
        </w:rPr>
        <w:t>Siedliska 77, 19-300 Ełk</w:t>
      </w:r>
    </w:p>
    <w:p w14:paraId="22E59F4B" w14:textId="77777777" w:rsidR="00B60A81" w:rsidRPr="00B60A81" w:rsidRDefault="00B60A81" w:rsidP="00B60A81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5E1CCCBF" w14:textId="77777777" w:rsidR="00B60A81" w:rsidRPr="00B60A81" w:rsidRDefault="00B60A81" w:rsidP="00B60A8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1E7A6B0" w14:textId="77777777" w:rsidR="00B60A81" w:rsidRPr="00B60A81" w:rsidRDefault="00B60A81" w:rsidP="00B60A8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7EF2659B" w14:textId="77777777" w:rsidR="00B60A81" w:rsidRPr="00B60A81" w:rsidRDefault="00B60A81" w:rsidP="00B60A81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B60A81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3430E9F0" w14:textId="77777777" w:rsidR="00B60A81" w:rsidRPr="00B60A81" w:rsidRDefault="00B60A81" w:rsidP="00B60A81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B60A81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538B7520" w14:textId="77777777" w:rsidR="00B60A81" w:rsidRPr="00B60A81" w:rsidRDefault="00B60A81" w:rsidP="00B60A81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B60A81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 w:rsidRPr="00B60A81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B60A81">
        <w:rPr>
          <w:rFonts w:ascii="Arial" w:hAnsi="Arial" w:cs="Arial"/>
          <w:i/>
          <w:kern w:val="2"/>
          <w:sz w:val="16"/>
          <w:szCs w:val="16"/>
        </w:rPr>
        <w:t>)</w:t>
      </w:r>
    </w:p>
    <w:p w14:paraId="28193DC5" w14:textId="77777777" w:rsidR="00B60A81" w:rsidRPr="00B60A81" w:rsidRDefault="00B60A81" w:rsidP="00B60A81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6B636CAE" w14:textId="77777777" w:rsidR="00B60A81" w:rsidRPr="00B60A81" w:rsidRDefault="00B60A81" w:rsidP="00B60A81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604D3F4D" w14:textId="77777777" w:rsidR="00B60A81" w:rsidRPr="00B60A81" w:rsidRDefault="00B60A81" w:rsidP="00B60A81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B60A81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0E8262FD" w14:textId="77777777" w:rsidR="00B60A81" w:rsidRPr="00B60A81" w:rsidRDefault="00B60A81" w:rsidP="00B60A81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3B1C3A9C" w14:textId="77777777" w:rsidR="00B60A81" w:rsidRPr="00B60A81" w:rsidRDefault="00B60A81" w:rsidP="00B60A81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45013D13" w14:textId="7BC41D17" w:rsidR="00B60A81" w:rsidRPr="004B6A3A" w:rsidRDefault="00B60A81" w:rsidP="00B60A81">
      <w:pPr>
        <w:tabs>
          <w:tab w:val="left" w:pos="0"/>
        </w:tabs>
        <w:suppressAutoHyphens w:val="0"/>
        <w:jc w:val="both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 w:rsidRPr="00B60A81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Przystępując do udziału w postępowaniu o udzielenie zamówienia publicznego na: </w:t>
      </w:r>
      <w:r w:rsidR="004B6A3A" w:rsidRPr="004B6A3A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>Świadczenie usług w zakresie ochrony mienia oraz monitoringu na potrzeby Przedsiębiorstwa Gospodarki Odpadami „Eko- MAZURY” Sp. z o.o. na okres 36 miesięcy</w:t>
      </w:r>
      <w:r w:rsidR="004B6A3A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 </w:t>
      </w:r>
      <w:r w:rsidRPr="00B60A81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oświadczam, iż </w:t>
      </w:r>
      <w:r w:rsidRPr="00B60A81">
        <w:rPr>
          <w:rFonts w:ascii="Arial" w:hAnsi="Arial" w:cs="Arial"/>
          <w:color w:val="auto"/>
          <w:kern w:val="0"/>
          <w:sz w:val="20"/>
          <w:szCs w:val="20"/>
          <w:u w:val="single"/>
          <w:lang w:eastAsia="pl-PL"/>
        </w:rPr>
        <w:t xml:space="preserve">nie podlegam </w:t>
      </w:r>
      <w:r w:rsidRPr="00B60A81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wykluczeniu z postępowania na podstawie przesłanek o których mowa w </w:t>
      </w:r>
      <w:bookmarkStart w:id="5" w:name="_Hlk105998920"/>
      <w:r w:rsidRPr="00B60A81">
        <w:rPr>
          <w:rFonts w:ascii="Arial" w:hAnsi="Arial" w:cs="Arial"/>
          <w:color w:val="auto"/>
          <w:kern w:val="0"/>
          <w:sz w:val="20"/>
          <w:szCs w:val="20"/>
          <w:lang w:eastAsia="pl-PL"/>
        </w:rPr>
        <w:t>art. 7 ust. 1 ustawy</w:t>
      </w:r>
      <w:r w:rsidR="004B6A3A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Pr="00B60A81">
        <w:rPr>
          <w:rFonts w:ascii="Arial" w:hAnsi="Arial" w:cs="Arial"/>
          <w:color w:val="auto"/>
          <w:kern w:val="0"/>
          <w:sz w:val="20"/>
          <w:szCs w:val="20"/>
          <w:lang w:eastAsia="pl-PL"/>
        </w:rPr>
        <w:t>z dnia 13 kwietnia 2022 r.</w:t>
      </w:r>
      <w:r w:rsidR="004B6A3A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 </w:t>
      </w:r>
      <w:r w:rsidRPr="00B60A81">
        <w:rPr>
          <w:rFonts w:ascii="Arial" w:hAnsi="Arial" w:cs="Arial"/>
          <w:color w:val="auto"/>
          <w:kern w:val="0"/>
          <w:sz w:val="20"/>
          <w:szCs w:val="20"/>
          <w:lang w:eastAsia="pl-PL"/>
        </w:rPr>
        <w:t>szczególnych rozwiązaniach w zakresie przeciwdziałania wspieraniu agresji na Ukrainę oraz służących ochronie bezpieczeństwa narodowego</w:t>
      </w:r>
      <w:bookmarkEnd w:id="5"/>
      <w:r w:rsidRPr="00B60A81">
        <w:rPr>
          <w:rFonts w:ascii="Arial" w:hAnsi="Arial" w:cs="Arial"/>
          <w:color w:val="auto"/>
          <w:kern w:val="0"/>
          <w:sz w:val="20"/>
          <w:szCs w:val="20"/>
          <w:lang w:eastAsia="pl-PL"/>
        </w:rPr>
        <w:t>, tj.:</w:t>
      </w:r>
    </w:p>
    <w:p w14:paraId="5B90E9E7" w14:textId="77777777" w:rsidR="00B60A81" w:rsidRPr="00B60A81" w:rsidRDefault="00B60A81" w:rsidP="00B60A81">
      <w:pPr>
        <w:tabs>
          <w:tab w:val="left" w:pos="0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u w:val="single"/>
          <w:lang w:eastAsia="pl-PL"/>
        </w:rPr>
      </w:pPr>
    </w:p>
    <w:p w14:paraId="616A2140" w14:textId="77777777" w:rsidR="00B60A81" w:rsidRPr="00B60A81" w:rsidRDefault="00B60A81" w:rsidP="00B60A81">
      <w:pPr>
        <w:tabs>
          <w:tab w:val="left" w:pos="0"/>
        </w:tabs>
        <w:suppressAutoHyphens w:val="0"/>
        <w:jc w:val="both"/>
        <w:rPr>
          <w:rFonts w:ascii="Arial" w:hAnsi="Arial" w:cs="Arial"/>
          <w:bCs/>
          <w:i/>
          <w:iCs/>
          <w:color w:val="auto"/>
          <w:kern w:val="0"/>
          <w:sz w:val="20"/>
          <w:szCs w:val="20"/>
          <w:lang w:eastAsia="pl-PL"/>
        </w:rPr>
      </w:pPr>
      <w:r w:rsidRPr="00B60A81">
        <w:rPr>
          <w:rFonts w:ascii="Arial" w:hAnsi="Arial" w:cs="Arial"/>
          <w:bCs/>
          <w:i/>
          <w:iCs/>
          <w:color w:val="auto"/>
          <w:kern w:val="0"/>
          <w:sz w:val="20"/>
          <w:szCs w:val="20"/>
          <w:lang w:eastAsia="pl-PL"/>
        </w:rPr>
        <w:t>Z postępowania o udzielenie zamówienia wyklucza się:</w:t>
      </w:r>
    </w:p>
    <w:p w14:paraId="3F8A8864" w14:textId="77777777" w:rsidR="00B60A81" w:rsidRPr="00B60A81" w:rsidRDefault="00B60A81" w:rsidP="00B60A81">
      <w:pPr>
        <w:tabs>
          <w:tab w:val="left" w:pos="0"/>
        </w:tabs>
        <w:suppressAutoHyphens w:val="0"/>
        <w:jc w:val="both"/>
        <w:rPr>
          <w:rFonts w:ascii="Arial" w:hAnsi="Arial" w:cs="Arial"/>
          <w:bCs/>
          <w:i/>
          <w:iCs/>
          <w:color w:val="auto"/>
          <w:kern w:val="0"/>
          <w:sz w:val="20"/>
          <w:szCs w:val="20"/>
          <w:lang w:eastAsia="pl-PL"/>
        </w:rPr>
      </w:pPr>
    </w:p>
    <w:p w14:paraId="409F2CA2" w14:textId="77777777" w:rsidR="00B60A81" w:rsidRPr="00B60A81" w:rsidRDefault="00B60A81" w:rsidP="00B60A81">
      <w:pPr>
        <w:numPr>
          <w:ilvl w:val="6"/>
          <w:numId w:val="13"/>
        </w:numPr>
        <w:suppressAutoHyphens w:val="0"/>
        <w:ind w:left="567" w:hanging="283"/>
        <w:contextualSpacing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B60A81">
        <w:rPr>
          <w:rFonts w:ascii="Arial" w:hAnsi="Arial" w:cs="Arial"/>
          <w:kern w:val="2"/>
          <w:sz w:val="20"/>
          <w:szCs w:val="20"/>
        </w:rPr>
        <w:t xml:space="preserve">Wykonawcę oraz uczestnika konkursu wymienionego w wykazach określonych </w:t>
      </w:r>
      <w:r w:rsidRPr="00B60A81">
        <w:rPr>
          <w:rFonts w:ascii="Arial" w:hAnsi="Arial" w:cs="Arial"/>
          <w:kern w:val="2"/>
          <w:sz w:val="20"/>
          <w:szCs w:val="20"/>
        </w:rPr>
        <w:br/>
        <w:t xml:space="preserve">w rozporządzeniu 765/2006 i rozporządzeniu 269/2014 albo wpisanego na listę na podstawie decyzji w sprawie wpisu na listę rozstrzygającej o zastosowaniu środka, o którym mowa w art. 1 pkt 3. </w:t>
      </w:r>
    </w:p>
    <w:p w14:paraId="3580278E" w14:textId="77777777" w:rsidR="00B60A81" w:rsidRPr="00B60A81" w:rsidRDefault="00B60A81" w:rsidP="00B60A81">
      <w:pPr>
        <w:numPr>
          <w:ilvl w:val="6"/>
          <w:numId w:val="13"/>
        </w:numPr>
        <w:suppressAutoHyphens w:val="0"/>
        <w:ind w:left="567" w:hanging="283"/>
        <w:contextualSpacing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B60A81">
        <w:rPr>
          <w:rFonts w:ascii="Arial" w:hAnsi="Arial" w:cs="Arial"/>
          <w:kern w:val="2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B60A81">
        <w:rPr>
          <w:rFonts w:ascii="Arial" w:hAnsi="Arial" w:cs="Arial"/>
          <w:kern w:val="2"/>
          <w:sz w:val="20"/>
          <w:szCs w:val="20"/>
        </w:rPr>
        <w:br/>
        <w:t xml:space="preserve">w rozporządzeniu 765/2006 i rozporządzeniu 269/2014 albo wpisana na listę lub będąca takim beneficjentem rzeczywistym od dnia 24 lutego 2022 r., o ile została wpisana na listę                          na podstawie decyzji w sprawie wpisu na listę rozstrzygającej o zastosowaniu środka, o którym mowa w art. 1 pkt 3. </w:t>
      </w:r>
    </w:p>
    <w:p w14:paraId="107A5139" w14:textId="77777777" w:rsidR="00B60A81" w:rsidRPr="00B60A81" w:rsidRDefault="00B60A81" w:rsidP="00B60A81">
      <w:pPr>
        <w:numPr>
          <w:ilvl w:val="6"/>
          <w:numId w:val="13"/>
        </w:numPr>
        <w:suppressAutoHyphens w:val="0"/>
        <w:ind w:left="567" w:hanging="283"/>
        <w:contextualSpacing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B60A81">
        <w:rPr>
          <w:rFonts w:ascii="Arial" w:hAnsi="Arial" w:cs="Arial"/>
          <w:kern w:val="2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</w:t>
      </w:r>
      <w:r w:rsidRPr="00B60A81">
        <w:rPr>
          <w:rFonts w:ascii="Arial" w:hAnsi="Arial" w:cs="Arial"/>
          <w:kern w:val="2"/>
          <w:sz w:val="20"/>
          <w:szCs w:val="20"/>
        </w:rPr>
        <w:br/>
        <w:t xml:space="preserve">i 2106) jest podmiot wymieniony w wykazach określonych w rozporządzeniu 765/2006  </w:t>
      </w:r>
      <w:r w:rsidRPr="00B60A81">
        <w:rPr>
          <w:rFonts w:ascii="Arial" w:hAnsi="Arial" w:cs="Arial"/>
          <w:kern w:val="2"/>
          <w:sz w:val="20"/>
          <w:szCs w:val="20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8ABAFE" w14:textId="77777777" w:rsidR="00B60A81" w:rsidRPr="00B60A81" w:rsidRDefault="00B60A81" w:rsidP="00B60A81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C338499" w14:textId="77777777" w:rsidR="00B621FA" w:rsidRDefault="00B621FA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3033A868" w14:textId="77777777" w:rsidR="00B621FA" w:rsidRDefault="00B621FA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4471F331" w14:textId="77777777" w:rsidR="00B60A81" w:rsidRDefault="00B60A81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1B04C43C" w14:textId="77777777" w:rsidR="00B60A81" w:rsidRDefault="00B60A81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2639CBDB" w14:textId="77777777" w:rsidR="00B60A81" w:rsidRDefault="00B60A81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62F8F7E2" w14:textId="77777777" w:rsidR="00B60A81" w:rsidRDefault="00B60A81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3A4D3503" w14:textId="77777777" w:rsidR="00B60A81" w:rsidRDefault="00B60A81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7F257077" w14:textId="77777777" w:rsidR="00B621FA" w:rsidRDefault="00B621FA" w:rsidP="00B621FA">
      <w:pPr>
        <w:suppressAutoHyphens w:val="0"/>
        <w:rPr>
          <w:rFonts w:ascii="Arial" w:hAnsi="Arial" w:cs="Arial"/>
          <w:b/>
          <w:sz w:val="20"/>
          <w:szCs w:val="20"/>
          <w:lang w:eastAsia="ar-SA"/>
        </w:rPr>
      </w:pPr>
    </w:p>
    <w:p w14:paraId="12C9F0A4" w14:textId="77777777" w:rsidR="00B621FA" w:rsidRPr="00BF7F3E" w:rsidRDefault="00B621FA" w:rsidP="00B621FA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D8C0BEE" w14:textId="26C715A9" w:rsidR="00BF7F3E" w:rsidRPr="00BF7F3E" w:rsidRDefault="00BF7F3E" w:rsidP="00BF7F3E">
      <w:pPr>
        <w:suppressAutoHyphens w:val="0"/>
        <w:jc w:val="right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lastRenderedPageBreak/>
        <w:t xml:space="preserve">Załącznik nr </w:t>
      </w:r>
      <w:r w:rsidR="00B60A81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>5</w:t>
      </w:r>
      <w:r w:rsidRPr="00BF7F3E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 do SWZ</w:t>
      </w:r>
    </w:p>
    <w:p w14:paraId="50B25418" w14:textId="77777777" w:rsidR="00BF7F3E" w:rsidRPr="00BF7F3E" w:rsidRDefault="00BF7F3E" w:rsidP="00BF7F3E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12D286E4" w14:textId="77777777" w:rsidR="00B60A81" w:rsidRPr="00B60A81" w:rsidRDefault="00B60A81" w:rsidP="00B60A81">
      <w:pPr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 xml:space="preserve">Niniejszy dokument należy opatrzyć zaufanym, osobistym lub kwalifikowanym podpisem elektronicznym. Uwaga! Nanoszenie jakichkolwiek zmian w treści dokumentu po opatrzeniu </w:t>
      </w:r>
      <w:r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br/>
      </w: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>ww. podpisem może skutkować naruszeniem integralności podpisu, a w konsekwencji skutkować odrzuceniem oferty.</w:t>
      </w:r>
    </w:p>
    <w:p w14:paraId="6451041E" w14:textId="77777777" w:rsidR="00BF7F3E" w:rsidRPr="00BF7F3E" w:rsidRDefault="00BF7F3E" w:rsidP="00BF7F3E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1317E637" w14:textId="77777777" w:rsidR="00BF7F3E" w:rsidRPr="00BF7F3E" w:rsidRDefault="00BF7F3E" w:rsidP="00BF7F3E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16E7945D" w14:textId="77777777" w:rsidR="00BF7F3E" w:rsidRPr="00BF7F3E" w:rsidRDefault="00BF7F3E" w:rsidP="00BF7F3E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4D337918" w14:textId="77777777" w:rsidR="00BF7F3E" w:rsidRPr="00BF7F3E" w:rsidRDefault="00BF7F3E" w:rsidP="00BF7F3E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 składane na podstawie art. 125 ust. 1 ustawy Pzp</w:t>
      </w:r>
    </w:p>
    <w:p w14:paraId="4AB9683B" w14:textId="77777777" w:rsidR="00BF7F3E" w:rsidRPr="00BF7F3E" w:rsidRDefault="00BF7F3E" w:rsidP="00BF7F3E">
      <w:pPr>
        <w:widowControl w:val="0"/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45E08975" w14:textId="77777777" w:rsidR="00BF7F3E" w:rsidRPr="00BF7F3E" w:rsidRDefault="00BF7F3E" w:rsidP="00BF7F3E">
      <w:pPr>
        <w:widowControl w:val="0"/>
        <w:suppressAutoHyphens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5206282B" w14:textId="072B4E36" w:rsidR="00BF7F3E" w:rsidRPr="00BF7F3E" w:rsidRDefault="00BF7F3E" w:rsidP="00BF7F3E">
      <w:pPr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 na</w:t>
      </w:r>
      <w:r w:rsidRPr="00BF7F3E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="001C4CB7" w:rsidRPr="001C4CB7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Świadczenie usług w zakresie ochrony mienia oraz monitoringu na potrzeby Przedsiębiorstwa Gospodarki Odpadami „Eko- MAZURY” Sp. z o.o. na okres </w:t>
      </w:r>
      <w:r w:rsidR="00B60A81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>36</w:t>
      </w:r>
      <w:r w:rsidR="001C4CB7" w:rsidRPr="001C4CB7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miesięcy</w:t>
      </w:r>
      <w:r w:rsidR="001C4CB7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iż spełniam warunki udziału </w:t>
      </w:r>
      <w:r w:rsidR="00251320">
        <w:rPr>
          <w:rFonts w:ascii="Arial" w:hAnsi="Arial" w:cs="Arial"/>
          <w:color w:val="auto"/>
          <w:kern w:val="0"/>
          <w:sz w:val="20"/>
          <w:szCs w:val="20"/>
          <w:lang w:eastAsia="pl-PL"/>
        </w:rPr>
        <w:br/>
      </w: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>w postępowaniu określone przez zamawiającego w SWZ</w:t>
      </w:r>
      <w:r w:rsidR="00251320">
        <w:rPr>
          <w:rFonts w:ascii="Arial" w:hAnsi="Arial" w:cs="Arial"/>
          <w:color w:val="auto"/>
          <w:kern w:val="0"/>
          <w:sz w:val="20"/>
          <w:szCs w:val="20"/>
          <w:lang w:eastAsia="pl-PL"/>
        </w:rPr>
        <w:t>.</w:t>
      </w:r>
    </w:p>
    <w:p w14:paraId="513FCB38" w14:textId="77777777" w:rsidR="00BF7F3E" w:rsidRPr="00BF7F3E" w:rsidRDefault="00BF7F3E" w:rsidP="00BF7F3E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763F5C5" w14:textId="77777777" w:rsidR="00BF7F3E" w:rsidRPr="00BF7F3E" w:rsidRDefault="00BF7F3E" w:rsidP="00BF7F3E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0D8328C" w14:textId="77777777" w:rsidR="00BF7F3E" w:rsidRPr="00BF7F3E" w:rsidRDefault="00BF7F3E" w:rsidP="00BF7F3E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118169A" w14:textId="77777777" w:rsidR="00BF7F3E" w:rsidRPr="00BF7F3E" w:rsidRDefault="00BF7F3E" w:rsidP="00BF7F3E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4CED18F" w14:textId="7A683C5A" w:rsidR="00BF7F3E" w:rsidRDefault="00BF7F3E" w:rsidP="00E963BE">
      <w:pPr>
        <w:suppressAutoHyphens w:val="0"/>
        <w:spacing w:line="360" w:lineRule="auto"/>
        <w:rPr>
          <w:color w:val="auto"/>
          <w:kern w:val="0"/>
          <w:sz w:val="20"/>
          <w:szCs w:val="20"/>
          <w:lang w:eastAsia="pl-PL"/>
        </w:rPr>
      </w:pPr>
      <w:r w:rsidRPr="00BF7F3E">
        <w:rPr>
          <w:color w:val="auto"/>
          <w:kern w:val="0"/>
          <w:sz w:val="20"/>
          <w:szCs w:val="20"/>
          <w:lang w:eastAsia="pl-PL"/>
        </w:rPr>
        <w:tab/>
      </w:r>
      <w:r w:rsidRPr="00BF7F3E">
        <w:rPr>
          <w:color w:val="auto"/>
          <w:kern w:val="0"/>
          <w:sz w:val="20"/>
          <w:szCs w:val="20"/>
          <w:lang w:eastAsia="pl-PL"/>
        </w:rPr>
        <w:tab/>
      </w:r>
      <w:r w:rsidRPr="00BF7F3E">
        <w:rPr>
          <w:color w:val="auto"/>
          <w:kern w:val="0"/>
          <w:sz w:val="20"/>
          <w:szCs w:val="20"/>
          <w:lang w:eastAsia="pl-PL"/>
        </w:rPr>
        <w:tab/>
      </w:r>
      <w:r w:rsidRPr="00BF7F3E">
        <w:rPr>
          <w:color w:val="auto"/>
          <w:kern w:val="0"/>
          <w:sz w:val="20"/>
          <w:szCs w:val="20"/>
          <w:lang w:eastAsia="pl-PL"/>
        </w:rPr>
        <w:tab/>
      </w:r>
      <w:r w:rsidRPr="00BF7F3E">
        <w:rPr>
          <w:color w:val="auto"/>
          <w:kern w:val="0"/>
          <w:sz w:val="20"/>
          <w:szCs w:val="20"/>
          <w:lang w:eastAsia="pl-PL"/>
        </w:rPr>
        <w:tab/>
      </w:r>
      <w:r w:rsidRPr="00BF7F3E">
        <w:rPr>
          <w:color w:val="auto"/>
          <w:kern w:val="0"/>
          <w:sz w:val="20"/>
          <w:szCs w:val="20"/>
          <w:lang w:eastAsia="pl-PL"/>
        </w:rPr>
        <w:tab/>
      </w:r>
      <w:r w:rsidRPr="00BF7F3E">
        <w:rPr>
          <w:color w:val="auto"/>
          <w:kern w:val="0"/>
          <w:sz w:val="20"/>
          <w:szCs w:val="20"/>
          <w:lang w:eastAsia="pl-PL"/>
        </w:rPr>
        <w:tab/>
      </w:r>
    </w:p>
    <w:p w14:paraId="330F3745" w14:textId="77777777" w:rsidR="00E963BE" w:rsidRPr="00BF7F3E" w:rsidRDefault="00E963BE" w:rsidP="00E963BE">
      <w:pPr>
        <w:suppressAutoHyphens w:val="0"/>
        <w:spacing w:line="360" w:lineRule="auto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D4A42F4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44F7429D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CC34ECF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4BB349DE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3825AE5A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89E9155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63A2D2B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0E38271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43100F41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A260129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7F0765D8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9DB1B82" w14:textId="77777777" w:rsid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80378B2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97D235B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1A1DA84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A9E5CA9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443C2BC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3842CA53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671B971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0EB3352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A90DFB9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05D6D8C9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30BF7346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41E9576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4BC07067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46510FC0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388D410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0D158BA6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70207DD3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E975CDC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746F1BC5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EBFAFBF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BA1B54E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322C8768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29914313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20D3A675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8CFB89F" w14:textId="77777777" w:rsidR="00B621FA" w:rsidRDefault="00B621FA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636A238" w14:textId="51457F30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lastRenderedPageBreak/>
        <w:t xml:space="preserve">Załącznik nr </w:t>
      </w:r>
      <w:r w:rsidR="00B60A81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>6</w:t>
      </w:r>
      <w:r w:rsidRPr="00BF7F3E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 do SWZ</w:t>
      </w:r>
    </w:p>
    <w:p w14:paraId="58FA2FEF" w14:textId="77777777" w:rsidR="00445425" w:rsidRPr="00BF7F3E" w:rsidRDefault="00445425" w:rsidP="00445425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125E876" w14:textId="77777777" w:rsidR="00B60A81" w:rsidRPr="00B60A81" w:rsidRDefault="00B60A81" w:rsidP="00B60A81">
      <w:pPr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 xml:space="preserve">Niniejszy dokument należy opatrzyć zaufanym, osobistym lub kwalifikowanym podpisem elektronicznym. Uwaga! Nanoszenie jakichkolwiek zmian w treści dokumentu po opatrzeniu </w:t>
      </w:r>
      <w:r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br/>
      </w: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>ww. podpisem może skutkować naruszeniem integralności podpisu, a w konsekwencji skutkować odrzuceniem oferty.</w:t>
      </w:r>
    </w:p>
    <w:p w14:paraId="110DCBC1" w14:textId="77777777" w:rsidR="00445425" w:rsidRPr="00BF7F3E" w:rsidRDefault="00445425" w:rsidP="00445425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594E5C1D" w14:textId="77777777" w:rsidR="00445425" w:rsidRPr="00BF7F3E" w:rsidRDefault="00445425" w:rsidP="00445425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E30BCCC" w14:textId="77777777" w:rsidR="00445425" w:rsidRDefault="00445425" w:rsidP="00445425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693EA539" w14:textId="77777777" w:rsidR="00C02EFB" w:rsidRPr="00BF7F3E" w:rsidRDefault="00C02EFB" w:rsidP="00445425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1EC7A60B" w14:textId="77777777" w:rsidR="00445425" w:rsidRPr="00BF7F3E" w:rsidRDefault="00445425" w:rsidP="00445425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6C39B5DB" w14:textId="77777777" w:rsidR="00445425" w:rsidRPr="00BF7F3E" w:rsidRDefault="00445425" w:rsidP="00445425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7D0285CB" w14:textId="77777777" w:rsidR="00445425" w:rsidRPr="00BF7F3E" w:rsidRDefault="00445425" w:rsidP="00445425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4C51DDAA" w14:textId="7F7422E5" w:rsidR="00B60A81" w:rsidRPr="004B6A3A" w:rsidRDefault="00B60A81" w:rsidP="00B60A8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B60A81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 na</w:t>
      </w:r>
      <w:r w:rsidRPr="00B60A81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 </w:t>
      </w:r>
      <w:r w:rsidR="004B6A3A" w:rsidRPr="004B6A3A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>Świadczenie usług w zakresie ochrony mienia oraz monitoringu na potrzeby Przedsiębiorstwa Gospodarki Odpadami „Eko- MAZURY” Sp. z o.o. na okres 36 miesięcy</w:t>
      </w:r>
      <w:r w:rsidR="004B6A3A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 </w:t>
      </w:r>
      <w:r w:rsidRPr="00B60A81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iż </w:t>
      </w:r>
      <w:r w:rsidRPr="00B60A81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informacje zawarte </w:t>
      </w:r>
      <w:r w:rsidR="004B6A3A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br/>
      </w:r>
      <w:r w:rsidRPr="00B60A81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w oświadczeniu o którym mowa w art. 125 ust. 1 ustawy </w:t>
      </w:r>
      <w:proofErr w:type="spellStart"/>
      <w:r w:rsidRPr="00B60A81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Pzp</w:t>
      </w:r>
      <w:proofErr w:type="spellEnd"/>
      <w:r w:rsidRPr="00B60A81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, w zakresie podstaw wykluczenia </w:t>
      </w:r>
      <w:r w:rsidR="004B6A3A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br/>
      </w:r>
      <w:r w:rsidRPr="00B60A81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z postępowania, o których mowa w art. 108 ust. 1 pkt. 1), 2), 4), 5) i 6) ustawy </w:t>
      </w:r>
      <w:proofErr w:type="spellStart"/>
      <w:r w:rsidRPr="00B60A81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Pzp</w:t>
      </w:r>
      <w:proofErr w:type="spellEnd"/>
      <w:r w:rsidRPr="00B60A81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  oraz w art. 7 ust. 1 ustawy z dnia 13 kwietnia 2022 r. o szczególnych rozwiązaniach w zakresie przeciwdziałania wspieraniu agresji na Ukrainę oraz służących ochronie bezpieczeństwa narodowego, </w:t>
      </w:r>
      <w:r w:rsidRPr="00B60A81">
        <w:rPr>
          <w:rFonts w:ascii="Arial" w:hAnsi="Arial" w:cs="Arial"/>
          <w:b/>
          <w:color w:val="auto"/>
          <w:kern w:val="0"/>
          <w:sz w:val="20"/>
          <w:szCs w:val="20"/>
          <w:u w:val="single"/>
          <w:lang w:eastAsia="pl-PL"/>
        </w:rPr>
        <w:t>są aktualne</w:t>
      </w:r>
      <w:r w:rsidRPr="00B60A81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.</w:t>
      </w:r>
    </w:p>
    <w:p w14:paraId="7BB1AA88" w14:textId="77777777" w:rsidR="00B60A81" w:rsidRPr="00B60A81" w:rsidRDefault="00B60A81" w:rsidP="00B60A81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C20EFB6" w14:textId="77777777" w:rsidR="00445425" w:rsidRPr="00BF7F3E" w:rsidRDefault="00445425" w:rsidP="00445425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0698F1FC" w14:textId="77777777" w:rsidR="00445425" w:rsidRPr="00BF7F3E" w:rsidRDefault="00445425" w:rsidP="00445425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3488145C" w14:textId="77777777" w:rsidR="00445425" w:rsidRPr="00BF7F3E" w:rsidRDefault="00445425" w:rsidP="00445425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75B56809" w14:textId="77777777" w:rsidR="00445425" w:rsidRDefault="00445425" w:rsidP="00445425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</w:p>
    <w:p w14:paraId="3D563D53" w14:textId="77777777" w:rsidR="00E963BE" w:rsidRDefault="00E963BE" w:rsidP="00445425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</w:p>
    <w:p w14:paraId="0A509373" w14:textId="77777777" w:rsidR="00E963BE" w:rsidRDefault="00E963BE" w:rsidP="00445425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</w:p>
    <w:p w14:paraId="2A7CBECD" w14:textId="77777777" w:rsidR="00E963BE" w:rsidRPr="00BF7F3E" w:rsidRDefault="00E963BE" w:rsidP="00445425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B65102A" w14:textId="77777777" w:rsidR="00445425" w:rsidRPr="00BF7F3E" w:rsidRDefault="00445425" w:rsidP="00445425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F29EE80" w14:textId="77777777" w:rsidR="00445425" w:rsidRPr="00BF7F3E" w:rsidRDefault="00445425" w:rsidP="00445425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06AF9D23" w14:textId="77777777" w:rsidR="00445425" w:rsidRPr="00BF7F3E" w:rsidRDefault="00445425" w:rsidP="00445425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1A2C0C47" w14:textId="77777777" w:rsidR="00445425" w:rsidRPr="00BF7F3E" w:rsidRDefault="00445425" w:rsidP="00445425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26DFBAFD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015426A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AA1D9C9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E2CE8D6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A321184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2DD6D3E4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258B8AA0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7551E9D3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2842B5A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03800486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13A4093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2CC3493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3F09B7D4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72DE2458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4F252620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F3471AA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79F97101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717122EE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C55F023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27EA22F1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C4B422E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4E36B541" w14:textId="77777777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23D45096" w14:textId="77777777" w:rsid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235558D8" w14:textId="77777777" w:rsidR="00C02EFB" w:rsidRDefault="00C02EFB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C3E27D8" w14:textId="77777777" w:rsidR="00C02EFB" w:rsidRDefault="00C02EFB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178B46FD" w14:textId="77777777" w:rsidR="00C02EFB" w:rsidRDefault="00C02EFB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552F1041" w14:textId="77777777" w:rsidR="00C02EFB" w:rsidRPr="00BF7F3E" w:rsidRDefault="00C02EFB" w:rsidP="00BF7F3E">
      <w:pPr>
        <w:suppressAutoHyphens w:val="0"/>
        <w:ind w:left="4956" w:firstLine="708"/>
        <w:jc w:val="right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300D360E" w14:textId="77777777" w:rsidR="00BF7F3E" w:rsidRDefault="00BF7F3E" w:rsidP="000B3083">
      <w:pPr>
        <w:suppressAutoHyphens w:val="0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658F9C9" w14:textId="77777777" w:rsidR="000B3083" w:rsidRPr="00BF7F3E" w:rsidRDefault="000B3083" w:rsidP="000B3083">
      <w:pPr>
        <w:suppressAutoHyphens w:val="0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05DF71D5" w14:textId="560BA751" w:rsidR="00BF7F3E" w:rsidRPr="00BF7F3E" w:rsidRDefault="00BF7F3E" w:rsidP="00BF7F3E">
      <w:pPr>
        <w:suppressAutoHyphens w:val="0"/>
        <w:ind w:left="4956" w:firstLine="708"/>
        <w:jc w:val="right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  <w:r w:rsidRPr="00BF7F3E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lastRenderedPageBreak/>
        <w:t xml:space="preserve">Załącznik nr </w:t>
      </w:r>
      <w:r w:rsidR="00B60A81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7</w:t>
      </w:r>
      <w:r w:rsidRPr="00BF7F3E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 xml:space="preserve"> do SWZ</w:t>
      </w:r>
    </w:p>
    <w:p w14:paraId="681EBB70" w14:textId="77777777" w:rsidR="00BF7F3E" w:rsidRPr="00BF7F3E" w:rsidRDefault="00BF7F3E" w:rsidP="00BF7F3E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43BD6F8E" w14:textId="77777777" w:rsidR="00B60A81" w:rsidRPr="00B60A81" w:rsidRDefault="00B60A81" w:rsidP="00B60A81">
      <w:pPr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 xml:space="preserve">Niniejszy dokument należy opatrzyć zaufanym, osobistym lub kwalifikowanym podpisem elektronicznym. Uwaga! Nanoszenie jakichkolwiek zmian w treści dokumentu po opatrzeniu </w:t>
      </w:r>
      <w:r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br/>
      </w: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>ww. podpisem może skutkować naruszeniem integralności podpisu, a w konsekwencji skutkować odrzuceniem oferty.</w:t>
      </w:r>
    </w:p>
    <w:p w14:paraId="7E09A754" w14:textId="77777777" w:rsidR="00BF7F3E" w:rsidRPr="00BF7F3E" w:rsidRDefault="00BF7F3E" w:rsidP="00B60A81">
      <w:pPr>
        <w:suppressAutoHyphens w:val="0"/>
        <w:ind w:left="284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732CA92E" w14:textId="77777777" w:rsidR="00BF7F3E" w:rsidRPr="00BF7F3E" w:rsidRDefault="00BF7F3E" w:rsidP="00BF7F3E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2D9260D0" w14:textId="77777777" w:rsidR="00B91276" w:rsidRDefault="00B91276" w:rsidP="00B91276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>Wykaz usług</w:t>
      </w:r>
    </w:p>
    <w:p w14:paraId="6398E09B" w14:textId="77777777" w:rsidR="00B91276" w:rsidRDefault="00B91276" w:rsidP="00B91276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sz w:val="20"/>
          <w:szCs w:val="20"/>
          <w:lang w:eastAsia="ar-SA"/>
        </w:rPr>
      </w:pPr>
    </w:p>
    <w:p w14:paraId="7AED7A5D" w14:textId="5B006CE9" w:rsidR="00B91276" w:rsidRPr="00C02EFB" w:rsidRDefault="00B91276" w:rsidP="00B91276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sz w:val="20"/>
          <w:szCs w:val="20"/>
          <w:lang w:eastAsia="ar-SA"/>
        </w:rPr>
      </w:pPr>
      <w:r w:rsidRPr="00C02EFB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 xml:space="preserve">zrealizowanych, w ciągu ostatnich </w:t>
      </w:r>
      <w:r w:rsidR="004B6A3A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>3</w:t>
      </w:r>
      <w:r w:rsidRPr="00C02EFB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 xml:space="preserve"> lat, przed upływem terminu składania ofert, a jeżeli okres prowadzenia działalności jest krótszy - w tym okresie</w:t>
      </w:r>
    </w:p>
    <w:p w14:paraId="037C3CBF" w14:textId="77777777" w:rsidR="00B91276" w:rsidRDefault="00B91276" w:rsidP="00B91276">
      <w:pPr>
        <w:suppressAutoHyphens w:val="0"/>
        <w:jc w:val="both"/>
        <w:rPr>
          <w:rFonts w:ascii="Arial" w:hAnsi="Arial" w:cs="Arial"/>
          <w:bCs/>
          <w:color w:val="auto"/>
          <w:sz w:val="20"/>
          <w:szCs w:val="20"/>
          <w:lang w:eastAsia="ar-SA"/>
        </w:rPr>
      </w:pPr>
    </w:p>
    <w:p w14:paraId="503321B6" w14:textId="77777777" w:rsidR="00B91276" w:rsidRDefault="00B91276" w:rsidP="00B91276">
      <w:pPr>
        <w:suppressAutoHyphens w:val="0"/>
        <w:jc w:val="both"/>
        <w:rPr>
          <w:rFonts w:ascii="Arial" w:hAnsi="Arial" w:cs="Arial"/>
          <w:bCs/>
          <w:color w:val="auto"/>
          <w:sz w:val="20"/>
          <w:szCs w:val="20"/>
          <w:lang w:eastAsia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064"/>
        <w:gridCol w:w="3533"/>
        <w:gridCol w:w="2126"/>
      </w:tblGrid>
      <w:tr w:rsidR="00B91276" w14:paraId="2C7B93B0" w14:textId="77777777" w:rsidTr="00C02EFB">
        <w:trPr>
          <w:trHeight w:val="314"/>
        </w:trPr>
        <w:tc>
          <w:tcPr>
            <w:tcW w:w="893" w:type="dxa"/>
            <w:shd w:val="clear" w:color="auto" w:fill="F2F2F2" w:themeFill="background1" w:themeFillShade="F2"/>
            <w:vAlign w:val="center"/>
            <w:hideMark/>
          </w:tcPr>
          <w:p w14:paraId="54A1110B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42" w:right="-81"/>
              <w:jc w:val="center"/>
              <w:rPr>
                <w:rFonts w:ascii="Arial" w:hAnsi="Arial" w:cs="Arial"/>
                <w:color w:val="auto"/>
                <w:lang w:eastAsia="pl-PL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  <w:hideMark/>
          </w:tcPr>
          <w:p w14:paraId="4217A93D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35" w:right="-108"/>
              <w:jc w:val="center"/>
              <w:rPr>
                <w:rFonts w:ascii="Arial" w:hAnsi="Arial" w:cs="Arial"/>
                <w:color w:val="auto"/>
                <w:lang w:eastAsia="pl-PL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  <w:t>Przedmiot usługi</w:t>
            </w:r>
          </w:p>
        </w:tc>
        <w:tc>
          <w:tcPr>
            <w:tcW w:w="3533" w:type="dxa"/>
            <w:shd w:val="clear" w:color="auto" w:fill="F2F2F2" w:themeFill="background1" w:themeFillShade="F2"/>
            <w:vAlign w:val="center"/>
            <w:hideMark/>
          </w:tcPr>
          <w:p w14:paraId="297B6426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07" w:right="-108"/>
              <w:jc w:val="center"/>
              <w:rPr>
                <w:rFonts w:ascii="Arial" w:hAnsi="Arial" w:cs="Arial"/>
                <w:color w:val="auto"/>
                <w:lang w:eastAsia="pl-PL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  <w:t>Nazwa i adres odbiorcy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3CA21B2" w14:textId="1DF729B7" w:rsidR="00B91276" w:rsidRDefault="00B91276" w:rsidP="00C02EFB">
            <w:pPr>
              <w:suppressAutoHyphens w:val="0"/>
              <w:snapToGrid w:val="0"/>
              <w:spacing w:line="254" w:lineRule="auto"/>
              <w:ind w:left="-108" w:right="-109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  <w:t>Data wykonania</w:t>
            </w:r>
          </w:p>
        </w:tc>
      </w:tr>
      <w:tr w:rsidR="00B91276" w14:paraId="627F33F4" w14:textId="77777777" w:rsidTr="00C02EFB">
        <w:trPr>
          <w:trHeight w:val="241"/>
        </w:trPr>
        <w:tc>
          <w:tcPr>
            <w:tcW w:w="893" w:type="dxa"/>
            <w:vAlign w:val="center"/>
          </w:tcPr>
          <w:p w14:paraId="1BDDA1AE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42" w:right="-81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vAlign w:val="center"/>
          </w:tcPr>
          <w:p w14:paraId="2090426A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5950AACF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06B599ED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7FDEBA96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1EA9141D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533" w:type="dxa"/>
            <w:vAlign w:val="center"/>
          </w:tcPr>
          <w:p w14:paraId="4EFDA18C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07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732B62EE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08" w:right="-84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B91276" w14:paraId="36394A45" w14:textId="77777777" w:rsidTr="00C02EFB">
        <w:trPr>
          <w:trHeight w:val="241"/>
        </w:trPr>
        <w:tc>
          <w:tcPr>
            <w:tcW w:w="893" w:type="dxa"/>
            <w:vAlign w:val="center"/>
          </w:tcPr>
          <w:p w14:paraId="44F8FC45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42" w:right="-81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vAlign w:val="center"/>
          </w:tcPr>
          <w:p w14:paraId="1EF2BABC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60F285B4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53002833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48131640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1F497A68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533" w:type="dxa"/>
            <w:vAlign w:val="center"/>
          </w:tcPr>
          <w:p w14:paraId="7E32366B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07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75EADAA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08" w:right="-109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B91276" w14:paraId="5CB17F2C" w14:textId="77777777" w:rsidTr="00C02EFB">
        <w:trPr>
          <w:trHeight w:val="241"/>
        </w:trPr>
        <w:tc>
          <w:tcPr>
            <w:tcW w:w="893" w:type="dxa"/>
            <w:vAlign w:val="center"/>
          </w:tcPr>
          <w:p w14:paraId="4EE3080A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42" w:right="-81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vAlign w:val="center"/>
          </w:tcPr>
          <w:p w14:paraId="76B852B4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1849B2E3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5E606CBB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3438199A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  <w:p w14:paraId="673AF05A" w14:textId="77777777" w:rsidR="00B91276" w:rsidRDefault="00B91276" w:rsidP="00C02EFB">
            <w:pPr>
              <w:suppressAutoHyphens w:val="0"/>
              <w:spacing w:line="254" w:lineRule="auto"/>
              <w:ind w:left="-135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533" w:type="dxa"/>
            <w:vAlign w:val="center"/>
          </w:tcPr>
          <w:p w14:paraId="7D856095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07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00D73FA6" w14:textId="77777777" w:rsidR="00B91276" w:rsidRDefault="00B91276" w:rsidP="00C02EFB">
            <w:pPr>
              <w:suppressAutoHyphens w:val="0"/>
              <w:snapToGrid w:val="0"/>
              <w:spacing w:line="254" w:lineRule="auto"/>
              <w:ind w:left="-108" w:right="-109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</w:p>
        </w:tc>
      </w:tr>
    </w:tbl>
    <w:p w14:paraId="098F7E3C" w14:textId="77777777" w:rsidR="00C02EFB" w:rsidRDefault="00C02EFB" w:rsidP="00CA009D">
      <w:pPr>
        <w:suppressAutoHyphens w:val="0"/>
        <w:ind w:left="426"/>
        <w:jc w:val="both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p w14:paraId="206899D9" w14:textId="77777777" w:rsidR="00B91276" w:rsidRDefault="00B91276" w:rsidP="00CA009D">
      <w:pPr>
        <w:suppressAutoHyphens w:val="0"/>
        <w:ind w:left="426"/>
        <w:jc w:val="both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  <w:r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UWAGA: </w:t>
      </w:r>
      <w:r w:rsidRPr="00B60A81">
        <w:rPr>
          <w:rFonts w:ascii="Arial" w:hAnsi="Arial" w:cs="Arial"/>
          <w:b/>
          <w:color w:val="auto"/>
          <w:sz w:val="20"/>
          <w:szCs w:val="20"/>
          <w:lang w:eastAsia="ar-SA"/>
        </w:rPr>
        <w:t>Do wykazu należy załączyć dokumenty potwierdzające, że wskazane powyżej usługi zostały wykonane należycie.</w:t>
      </w:r>
    </w:p>
    <w:p w14:paraId="67E2D71F" w14:textId="77777777" w:rsidR="00B91276" w:rsidRDefault="00B91276" w:rsidP="00B91276">
      <w:pPr>
        <w:suppressAutoHyphens w:val="0"/>
        <w:jc w:val="both"/>
        <w:rPr>
          <w:rFonts w:ascii="Arial" w:hAnsi="Arial" w:cs="Arial"/>
          <w:color w:val="auto"/>
          <w:kern w:val="2"/>
          <w:sz w:val="20"/>
          <w:szCs w:val="20"/>
          <w:lang w:eastAsia="ar-SA"/>
        </w:rPr>
      </w:pPr>
    </w:p>
    <w:p w14:paraId="0463B06F" w14:textId="77777777" w:rsidR="00B91276" w:rsidRDefault="00B91276" w:rsidP="00B91276">
      <w:pPr>
        <w:suppressAutoHyphens w:val="0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2A2B00B5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02327C2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7B83305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8486170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7097641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948B4D1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5C0325E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A5AEFAD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FD876D5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8FCF4C7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6985F88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CBF8177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27E519E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3C25A7F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57D0368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75F3041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1564BDC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D0670C2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A060489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304B99F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FF28BA1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E92EA1E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5D4E5F7" w14:textId="77777777" w:rsidR="00B91276" w:rsidRDefault="00B91276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882ECA0" w14:textId="77777777" w:rsidR="00B91276" w:rsidRDefault="00B91276" w:rsidP="00C02EFB">
      <w:pPr>
        <w:widowControl w:val="0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34C1025" w14:textId="6F0F7D7F" w:rsidR="00445425" w:rsidRDefault="00445425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  <w:r w:rsidRPr="00BF7F3E">
        <w:rPr>
          <w:rFonts w:ascii="Arial" w:hAnsi="Arial" w:cs="Arial"/>
          <w:b/>
          <w:bCs/>
          <w:sz w:val="20"/>
          <w:szCs w:val="20"/>
          <w:lang w:eastAsia="ar-SA"/>
        </w:rPr>
        <w:lastRenderedPageBreak/>
        <w:t xml:space="preserve">ZAŁĄCZNIK NR </w:t>
      </w:r>
      <w:r w:rsidR="00B60A81">
        <w:rPr>
          <w:rFonts w:ascii="Arial" w:hAnsi="Arial" w:cs="Arial"/>
          <w:b/>
          <w:bCs/>
          <w:sz w:val="20"/>
          <w:szCs w:val="20"/>
          <w:lang w:eastAsia="ar-SA"/>
        </w:rPr>
        <w:t>8</w:t>
      </w:r>
      <w:r w:rsidRPr="00BF7F3E">
        <w:rPr>
          <w:rFonts w:ascii="Arial" w:hAnsi="Arial" w:cs="Arial"/>
          <w:b/>
          <w:bCs/>
          <w:sz w:val="20"/>
          <w:szCs w:val="20"/>
          <w:lang w:eastAsia="ar-SA"/>
        </w:rPr>
        <w:t xml:space="preserve"> do SWZ</w:t>
      </w:r>
    </w:p>
    <w:p w14:paraId="546D9635" w14:textId="77777777" w:rsidR="00B60A81" w:rsidRPr="00BF7F3E" w:rsidRDefault="00B60A81" w:rsidP="00445425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7E4F202" w14:textId="77777777" w:rsidR="00B60A81" w:rsidRPr="00B60A81" w:rsidRDefault="00B60A81" w:rsidP="00B60A81">
      <w:pPr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 xml:space="preserve">Niniejszy dokument należy opatrzyć zaufanym, osobistym lub kwalifikowanym podpisem elektronicznym. Uwaga! Nanoszenie jakichkolwiek zmian w treści dokumentu po opatrzeniu </w:t>
      </w:r>
      <w:r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br/>
      </w: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>ww. podpisem może skutkować naruszeniem integralności podpisu, a w konsekwencji skutkować odrzuceniem oferty.</w:t>
      </w:r>
    </w:p>
    <w:p w14:paraId="481454AD" w14:textId="77777777" w:rsidR="00445425" w:rsidRPr="00BF7F3E" w:rsidRDefault="00445425" w:rsidP="00B60A81">
      <w:pPr>
        <w:spacing w:line="259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F0146CA" w14:textId="77777777" w:rsidR="00445425" w:rsidRPr="00BF7F3E" w:rsidRDefault="00445425" w:rsidP="00445425">
      <w:pPr>
        <w:ind w:left="566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F059A55" w14:textId="77777777" w:rsidR="00445425" w:rsidRPr="00BF7F3E" w:rsidRDefault="00445425" w:rsidP="00445425">
      <w:pPr>
        <w:suppressAutoHyphens w:val="0"/>
        <w:ind w:left="5664"/>
        <w:jc w:val="both"/>
        <w:rPr>
          <w:rFonts w:ascii="Arial" w:eastAsia="SimSun" w:hAnsi="Arial" w:cs="Arial"/>
          <w:b/>
          <w:sz w:val="20"/>
          <w:szCs w:val="20"/>
          <w:lang w:eastAsia="ar-SA" w:bidi="hi-IN"/>
        </w:rPr>
      </w:pPr>
      <w:r w:rsidRPr="00BF7F3E">
        <w:rPr>
          <w:rFonts w:ascii="Arial" w:eastAsia="SimSun" w:hAnsi="Arial" w:cs="Arial"/>
          <w:sz w:val="20"/>
          <w:szCs w:val="20"/>
          <w:lang w:eastAsia="ar-SA" w:bidi="hi-IN"/>
        </w:rPr>
        <w:tab/>
      </w:r>
      <w:r w:rsidRPr="00BF7F3E">
        <w:rPr>
          <w:rFonts w:ascii="Arial" w:eastAsia="SimSun" w:hAnsi="Arial" w:cs="Arial"/>
          <w:sz w:val="20"/>
          <w:szCs w:val="20"/>
          <w:lang w:eastAsia="ar-SA" w:bidi="hi-IN"/>
        </w:rPr>
        <w:tab/>
      </w:r>
      <w:r w:rsidRPr="00BF7F3E">
        <w:rPr>
          <w:rFonts w:ascii="Arial" w:eastAsia="SimSun" w:hAnsi="Arial" w:cs="Arial"/>
          <w:sz w:val="20"/>
          <w:szCs w:val="20"/>
          <w:lang w:eastAsia="ar-SA" w:bidi="hi-IN"/>
        </w:rPr>
        <w:tab/>
      </w:r>
    </w:p>
    <w:p w14:paraId="14FE9EC0" w14:textId="77777777" w:rsidR="00445425" w:rsidRPr="00BF7F3E" w:rsidRDefault="00445425" w:rsidP="00445425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BF7F3E">
        <w:rPr>
          <w:rFonts w:ascii="Arial" w:hAnsi="Arial" w:cs="Arial"/>
          <w:b/>
          <w:sz w:val="20"/>
          <w:szCs w:val="20"/>
          <w:lang w:eastAsia="ar-SA"/>
        </w:rPr>
        <w:t>WYKAZ OSÓB SKIEROWANYCH DO REALIZACJI ZAMÓWIENIA</w:t>
      </w:r>
    </w:p>
    <w:p w14:paraId="071CE693" w14:textId="77777777" w:rsidR="00445425" w:rsidRPr="00BF7F3E" w:rsidRDefault="00445425" w:rsidP="0044542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C63911" w14:textId="2D92F742" w:rsidR="00445425" w:rsidRDefault="00445425" w:rsidP="00445425">
      <w:pPr>
        <w:jc w:val="center"/>
        <w:rPr>
          <w:rFonts w:ascii="Arial" w:hAnsi="Arial" w:cs="Arial"/>
          <w:b/>
          <w:color w:val="000000"/>
          <w:kern w:val="0"/>
          <w:sz w:val="20"/>
          <w:szCs w:val="20"/>
        </w:rPr>
      </w:pPr>
      <w:r w:rsidRPr="0086333A">
        <w:rPr>
          <w:rFonts w:ascii="Arial" w:hAnsi="Arial" w:cs="Arial"/>
          <w:b/>
          <w:color w:val="000000"/>
          <w:kern w:val="0"/>
          <w:sz w:val="20"/>
          <w:szCs w:val="20"/>
        </w:rPr>
        <w:t xml:space="preserve">Świadczenie usług w zakresie ochrony mienia oraz monitoringu na potrzeby Przedsiębiorstwa Gospodarki Odpadami „Eko- MAZURY” Sp. z o.o. na okres </w:t>
      </w:r>
      <w:r w:rsidR="00B60A81">
        <w:rPr>
          <w:rFonts w:ascii="Arial" w:hAnsi="Arial" w:cs="Arial"/>
          <w:b/>
          <w:color w:val="000000"/>
          <w:kern w:val="0"/>
          <w:sz w:val="20"/>
          <w:szCs w:val="20"/>
        </w:rPr>
        <w:t>36</w:t>
      </w:r>
      <w:r w:rsidRPr="0086333A">
        <w:rPr>
          <w:rFonts w:ascii="Arial" w:hAnsi="Arial" w:cs="Arial"/>
          <w:b/>
          <w:color w:val="000000"/>
          <w:kern w:val="0"/>
          <w:sz w:val="20"/>
          <w:szCs w:val="20"/>
        </w:rPr>
        <w:t xml:space="preserve"> miesięcy</w:t>
      </w:r>
    </w:p>
    <w:p w14:paraId="21882CB3" w14:textId="77777777" w:rsidR="00445425" w:rsidRPr="00BF7F3E" w:rsidRDefault="00445425" w:rsidP="00445425">
      <w:pPr>
        <w:jc w:val="center"/>
        <w:rPr>
          <w:rFonts w:ascii="Arial" w:hAnsi="Arial" w:cs="Arial"/>
          <w:color w:val="000000"/>
          <w:sz w:val="20"/>
          <w:szCs w:val="20"/>
          <w:lang w:eastAsia="ar-SA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97"/>
        <w:gridCol w:w="1055"/>
        <w:gridCol w:w="1312"/>
        <w:gridCol w:w="2821"/>
        <w:gridCol w:w="1398"/>
        <w:gridCol w:w="1328"/>
      </w:tblGrid>
      <w:tr w:rsidR="001E3D9A" w:rsidRPr="00BF7F3E" w14:paraId="6D70FFEF" w14:textId="77777777" w:rsidTr="00C02EFB">
        <w:trPr>
          <w:trHeight w:val="2413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0279BAF" w14:textId="77777777" w:rsidR="001E3D9A" w:rsidRPr="00BF7F3E" w:rsidRDefault="001E3D9A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BF7F3E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Lp.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0A8C3516" w14:textId="77777777" w:rsidR="001E3D9A" w:rsidRPr="00BF7F3E" w:rsidRDefault="001E3D9A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BF7F3E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Rola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14:paraId="3FDD3C6C" w14:textId="7D2FB3A3" w:rsidR="001E3D9A" w:rsidRPr="00BF7F3E" w:rsidRDefault="001E3D9A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BF7F3E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 xml:space="preserve">Imię </w:t>
            </w:r>
            <w:r w:rsidR="00946EB3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br/>
            </w:r>
            <w:r w:rsidR="00C02EFB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i N</w:t>
            </w:r>
            <w:r w:rsidRPr="00BF7F3E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azwisko*</w:t>
            </w: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2563E2A1" w14:textId="77777777" w:rsidR="001E3D9A" w:rsidRPr="00BF7F3E" w:rsidRDefault="001E3D9A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BF7F3E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Kwalifikacje zawodowe, uprawnienia, wykształcenie</w:t>
            </w:r>
          </w:p>
        </w:tc>
        <w:tc>
          <w:tcPr>
            <w:tcW w:w="1057" w:type="dxa"/>
            <w:shd w:val="clear" w:color="auto" w:fill="F2F2F2" w:themeFill="background1" w:themeFillShade="F2"/>
            <w:vAlign w:val="center"/>
          </w:tcPr>
          <w:p w14:paraId="3A828556" w14:textId="0B2851CA" w:rsidR="00881A9F" w:rsidRPr="00881A9F" w:rsidRDefault="00881A9F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881A9F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 xml:space="preserve">Zaświadczenie potwierdzające wpisanie na listę kwalifikowanego pracownika ochrony fizycznej </w:t>
            </w:r>
            <w:r w:rsidR="00B60A81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br/>
            </w:r>
            <w:r w:rsidRPr="00881A9F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nr: ………………………………………</w:t>
            </w:r>
          </w:p>
          <w:p w14:paraId="3C41FD73" w14:textId="77777777" w:rsidR="00881A9F" w:rsidRPr="00881A9F" w:rsidRDefault="00881A9F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881A9F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wydane przez:</w:t>
            </w:r>
          </w:p>
          <w:p w14:paraId="4AA4EA03" w14:textId="77777777" w:rsidR="00881A9F" w:rsidRPr="00881A9F" w:rsidRDefault="00881A9F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881A9F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………………………………………….</w:t>
            </w:r>
          </w:p>
          <w:p w14:paraId="33B248A3" w14:textId="77777777" w:rsidR="00881A9F" w:rsidRPr="00881A9F" w:rsidRDefault="00881A9F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881A9F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miejscowość i data wydania:</w:t>
            </w:r>
          </w:p>
          <w:p w14:paraId="59995CFF" w14:textId="77777777" w:rsidR="00881A9F" w:rsidRPr="00881A9F" w:rsidRDefault="00881A9F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881A9F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………………………………………….</w:t>
            </w:r>
          </w:p>
          <w:p w14:paraId="658654EB" w14:textId="6B917CEC" w:rsidR="001E3D9A" w:rsidRPr="00BF7F3E" w:rsidRDefault="00881A9F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881A9F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Nr legitymacji pracownika ochrony fizycznej: …………………………….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03F9F829" w14:textId="343B645F" w:rsidR="001E3D9A" w:rsidRPr="00BF7F3E" w:rsidRDefault="001E3D9A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BF7F3E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Zakres wykonywanych czynności</w:t>
            </w: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27B1DCD1" w14:textId="306493F1" w:rsidR="001E3D9A" w:rsidRPr="00BF7F3E" w:rsidRDefault="001E3D9A" w:rsidP="00C02E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BF7F3E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 xml:space="preserve">Informacja </w:t>
            </w:r>
            <w:r w:rsidR="00946EB3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br/>
            </w:r>
            <w:r w:rsidRPr="00BF7F3E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o podstawie dysponowania tymi osobami</w:t>
            </w:r>
          </w:p>
        </w:tc>
      </w:tr>
      <w:tr w:rsidR="001E3D9A" w:rsidRPr="00BF7F3E" w14:paraId="4689271B" w14:textId="77777777" w:rsidTr="00C02EFB">
        <w:trPr>
          <w:trHeight w:val="370"/>
        </w:trPr>
        <w:tc>
          <w:tcPr>
            <w:tcW w:w="460" w:type="dxa"/>
            <w:shd w:val="clear" w:color="auto" w:fill="auto"/>
            <w:vAlign w:val="center"/>
          </w:tcPr>
          <w:p w14:paraId="23177501" w14:textId="77777777" w:rsidR="001E3D9A" w:rsidRPr="00BF7F3E" w:rsidRDefault="001E3D9A" w:rsidP="00012822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55F06088" w14:textId="77777777" w:rsidR="001E3D9A" w:rsidRPr="00BF7F3E" w:rsidRDefault="001E3D9A" w:rsidP="0001282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6" w:type="dxa"/>
          </w:tcPr>
          <w:p w14:paraId="01B431F4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8ED0A5F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057" w:type="dxa"/>
          </w:tcPr>
          <w:p w14:paraId="186D9C84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38B3C936" w14:textId="05D00572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328" w:type="dxa"/>
          </w:tcPr>
          <w:p w14:paraId="643B0058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  <w:tr w:rsidR="001E3D9A" w:rsidRPr="00BF7F3E" w14:paraId="20A61053" w14:textId="77777777" w:rsidTr="00C02EFB">
        <w:trPr>
          <w:trHeight w:val="370"/>
        </w:trPr>
        <w:tc>
          <w:tcPr>
            <w:tcW w:w="460" w:type="dxa"/>
            <w:shd w:val="clear" w:color="auto" w:fill="auto"/>
            <w:vAlign w:val="center"/>
          </w:tcPr>
          <w:p w14:paraId="16AE094F" w14:textId="77777777" w:rsidR="001E3D9A" w:rsidRPr="00BF7F3E" w:rsidRDefault="001E3D9A" w:rsidP="00012822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2DA7CEA7" w14:textId="77777777" w:rsidR="001E3D9A" w:rsidRPr="00BF7F3E" w:rsidRDefault="001E3D9A" w:rsidP="0001282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6" w:type="dxa"/>
          </w:tcPr>
          <w:p w14:paraId="19AFA3ED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2308AFA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057" w:type="dxa"/>
          </w:tcPr>
          <w:p w14:paraId="21371FC1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B503E10" w14:textId="6AE65426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328" w:type="dxa"/>
          </w:tcPr>
          <w:p w14:paraId="7069A9DA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  <w:tr w:rsidR="001E3D9A" w:rsidRPr="00BF7F3E" w14:paraId="7AB8D328" w14:textId="77777777" w:rsidTr="00C02EFB">
        <w:trPr>
          <w:trHeight w:val="352"/>
        </w:trPr>
        <w:tc>
          <w:tcPr>
            <w:tcW w:w="460" w:type="dxa"/>
            <w:shd w:val="clear" w:color="auto" w:fill="auto"/>
            <w:vAlign w:val="center"/>
          </w:tcPr>
          <w:p w14:paraId="1DCD0B02" w14:textId="77777777" w:rsidR="001E3D9A" w:rsidRPr="00BF7F3E" w:rsidRDefault="001E3D9A" w:rsidP="00012822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5E2C10CF" w14:textId="77777777" w:rsidR="001E3D9A" w:rsidRPr="00BF7F3E" w:rsidRDefault="001E3D9A" w:rsidP="0001282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6" w:type="dxa"/>
          </w:tcPr>
          <w:p w14:paraId="5B8DC12B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68388501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057" w:type="dxa"/>
          </w:tcPr>
          <w:p w14:paraId="3C60F825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5B537744" w14:textId="431CA133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328" w:type="dxa"/>
          </w:tcPr>
          <w:p w14:paraId="2C1347DE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  <w:tr w:rsidR="001E3D9A" w:rsidRPr="00BF7F3E" w14:paraId="0C74E93B" w14:textId="77777777" w:rsidTr="00C02EFB">
        <w:trPr>
          <w:trHeight w:val="414"/>
        </w:trPr>
        <w:tc>
          <w:tcPr>
            <w:tcW w:w="460" w:type="dxa"/>
            <w:shd w:val="clear" w:color="auto" w:fill="auto"/>
            <w:vAlign w:val="center"/>
          </w:tcPr>
          <w:p w14:paraId="367B57C0" w14:textId="77777777" w:rsidR="001E3D9A" w:rsidRPr="00BF7F3E" w:rsidRDefault="001E3D9A" w:rsidP="00012822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34E21F04" w14:textId="77777777" w:rsidR="001E3D9A" w:rsidRPr="00BF7F3E" w:rsidRDefault="001E3D9A" w:rsidP="0001282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6" w:type="dxa"/>
          </w:tcPr>
          <w:p w14:paraId="61CCB41E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526D0AC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057" w:type="dxa"/>
          </w:tcPr>
          <w:p w14:paraId="3E65EB51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3D200DEF" w14:textId="511C1BDE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328" w:type="dxa"/>
          </w:tcPr>
          <w:p w14:paraId="11C34D30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  <w:tr w:rsidR="001E3D9A" w:rsidRPr="00BF7F3E" w14:paraId="2F16BF09" w14:textId="77777777" w:rsidTr="00C02EFB">
        <w:trPr>
          <w:trHeight w:val="419"/>
        </w:trPr>
        <w:tc>
          <w:tcPr>
            <w:tcW w:w="460" w:type="dxa"/>
            <w:shd w:val="clear" w:color="auto" w:fill="auto"/>
            <w:vAlign w:val="center"/>
          </w:tcPr>
          <w:p w14:paraId="254096FE" w14:textId="77777777" w:rsidR="001E3D9A" w:rsidRPr="00BF7F3E" w:rsidRDefault="001E3D9A" w:rsidP="00012822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39ED5010" w14:textId="77777777" w:rsidR="001E3D9A" w:rsidRPr="00BF7F3E" w:rsidRDefault="001E3D9A" w:rsidP="0001282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6" w:type="dxa"/>
          </w:tcPr>
          <w:p w14:paraId="60253BB8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F70EDBE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057" w:type="dxa"/>
          </w:tcPr>
          <w:p w14:paraId="7A00170B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A5D5B13" w14:textId="6A167129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328" w:type="dxa"/>
          </w:tcPr>
          <w:p w14:paraId="6A7BEBEC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  <w:tr w:rsidR="001E3D9A" w:rsidRPr="00BF7F3E" w14:paraId="3073B46A" w14:textId="77777777" w:rsidTr="00C02EFB">
        <w:trPr>
          <w:trHeight w:val="411"/>
        </w:trPr>
        <w:tc>
          <w:tcPr>
            <w:tcW w:w="460" w:type="dxa"/>
            <w:shd w:val="clear" w:color="auto" w:fill="auto"/>
            <w:vAlign w:val="center"/>
          </w:tcPr>
          <w:p w14:paraId="3A09FDC7" w14:textId="77777777" w:rsidR="001E3D9A" w:rsidRPr="00BF7F3E" w:rsidRDefault="001E3D9A" w:rsidP="00012822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2C599ECD" w14:textId="77777777" w:rsidR="001E3D9A" w:rsidRPr="00BF7F3E" w:rsidRDefault="001E3D9A" w:rsidP="0001282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6" w:type="dxa"/>
          </w:tcPr>
          <w:p w14:paraId="052DDA58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4B1E1A77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057" w:type="dxa"/>
          </w:tcPr>
          <w:p w14:paraId="0BBED9AA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5CEA1F6B" w14:textId="2F5284D6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328" w:type="dxa"/>
          </w:tcPr>
          <w:p w14:paraId="1CC4440F" w14:textId="77777777" w:rsidR="001E3D9A" w:rsidRPr="00BF7F3E" w:rsidRDefault="001E3D9A" w:rsidP="00012822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</w:tbl>
    <w:p w14:paraId="7CB0E599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965169E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62184F1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EF5C759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5ED8B34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5023D0E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1ED22E5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16078BF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D04EACA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0B01217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DB2B381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B9D29B6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75620C1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E336CB1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5DDC7AD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841F79C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5C50B9E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35B6E43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5A1CD38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B4A9EC1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8B941E9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6223B6C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A4E656B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C9582C7" w14:textId="77777777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D00E416" w14:textId="77777777" w:rsidR="00445425" w:rsidRPr="00BF7F3E" w:rsidRDefault="00445425" w:rsidP="00881A9F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63AD6D7" w14:textId="5FFD2C7B" w:rsidR="00445425" w:rsidRPr="00BF7F3E" w:rsidRDefault="00445425" w:rsidP="00445425">
      <w:pPr>
        <w:suppressAutoHyphens w:val="0"/>
        <w:jc w:val="right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lastRenderedPageBreak/>
        <w:t xml:space="preserve">Załącznik nr </w:t>
      </w:r>
      <w:r w:rsidR="00B60A81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>9</w:t>
      </w:r>
      <w:r w:rsidRPr="00BF7F3E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 do SWZ</w:t>
      </w:r>
    </w:p>
    <w:p w14:paraId="5A50CE72" w14:textId="77777777" w:rsidR="00445425" w:rsidRPr="00BF7F3E" w:rsidRDefault="00445425" w:rsidP="00445425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690CCB2C" w14:textId="77777777" w:rsidR="00445425" w:rsidRPr="00BF7F3E" w:rsidRDefault="00445425" w:rsidP="00445425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4D66064" w14:textId="77777777" w:rsidR="00B60A81" w:rsidRPr="00B60A81" w:rsidRDefault="00B60A81" w:rsidP="00B60A81">
      <w:pPr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 xml:space="preserve">Niniejszy dokument należy opatrzyć zaufanym, osobistym lub kwalifikowanym podpisem elektronicznym. Uwaga! Nanoszenie jakichkolwiek zmian w treści dokumentu po opatrzeniu </w:t>
      </w:r>
      <w:r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br/>
      </w: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>ww. podpisem może skutkować naruszeniem integralności podpisu, a w konsekwencji skutkować odrzuceniem oferty.</w:t>
      </w:r>
    </w:p>
    <w:p w14:paraId="2ADB3612" w14:textId="77777777" w:rsidR="00445425" w:rsidRPr="00BF7F3E" w:rsidRDefault="00445425" w:rsidP="00445425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36B61746" w14:textId="77777777" w:rsidR="00445425" w:rsidRPr="00BF7F3E" w:rsidRDefault="00445425" w:rsidP="00445425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02A79DE4" w14:textId="77777777" w:rsidR="00445425" w:rsidRPr="00BF7F3E" w:rsidRDefault="00445425" w:rsidP="00445425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Oświadczenie wynikające z art. </w:t>
      </w: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94</w:t>
      </w:r>
      <w:r w:rsidRPr="00BF7F3E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 ustawy Pzp</w:t>
      </w:r>
    </w:p>
    <w:p w14:paraId="7360F5E9" w14:textId="77777777" w:rsidR="00445425" w:rsidRPr="00BF7F3E" w:rsidRDefault="00445425" w:rsidP="00445425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69C6F3CA" w14:textId="77777777" w:rsidR="00445425" w:rsidRPr="00BF7F3E" w:rsidRDefault="00445425" w:rsidP="00445425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10837ECD" w14:textId="55D906D8" w:rsidR="00445425" w:rsidRPr="00BF7F3E" w:rsidRDefault="00445425" w:rsidP="00445425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 na</w:t>
      </w:r>
      <w:r w:rsidRPr="00BF7F3E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Pr="0086333A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Świadczenie usług w zakresie ochrony mienia oraz monitoringu na potrzeby Przedsiębiorstwa Gospodarki Odpadami „Eko- MAZURY” Sp. z o.o. na okres </w:t>
      </w:r>
      <w:r w:rsidR="00B60A81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>36</w:t>
      </w:r>
      <w:r w:rsidRPr="0086333A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miesięcy</w:t>
      </w:r>
      <w:r w:rsidRPr="00BF7F3E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</w:t>
      </w:r>
      <w:r w:rsidRPr="00597E66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że 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mam</w:t>
      </w:r>
      <w:r w:rsidR="00946EB3">
        <w:rPr>
          <w:rFonts w:ascii="Arial" w:hAnsi="Arial" w:cs="Arial"/>
          <w:color w:val="auto"/>
          <w:kern w:val="0"/>
          <w:sz w:val="20"/>
          <w:szCs w:val="20"/>
          <w:lang w:eastAsia="pl-PL"/>
        </w:rPr>
        <w:t>y</w:t>
      </w:r>
      <w:r w:rsidRPr="00597E66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status zakładu pracy chronionej, spółdzielni socjalne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j</w:t>
      </w:r>
      <w:r w:rsidRPr="00597E66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lub</w:t>
      </w:r>
      <w:r w:rsidRPr="00597E66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inn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ej</w:t>
      </w:r>
      <w:r w:rsidRPr="00597E66">
        <w:rPr>
          <w:rFonts w:ascii="Arial" w:hAnsi="Arial" w:cs="Arial"/>
          <w:color w:val="auto"/>
          <w:kern w:val="0"/>
          <w:sz w:val="20"/>
          <w:szCs w:val="20"/>
          <w:lang w:eastAsia="pl-PL"/>
        </w:rPr>
        <w:t>,</w:t>
      </w:r>
      <w:r w:rsidR="00F668B3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Pr="00597E66">
        <w:rPr>
          <w:rFonts w:ascii="Arial" w:hAnsi="Arial" w:cs="Arial"/>
          <w:color w:val="auto"/>
          <w:kern w:val="0"/>
          <w:sz w:val="20"/>
          <w:szCs w:val="20"/>
          <w:lang w:eastAsia="pl-PL"/>
        </w:rPr>
        <w:t>któr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eg</w:t>
      </w:r>
      <w:r w:rsidR="00F668B3">
        <w:rPr>
          <w:rFonts w:ascii="Arial" w:hAnsi="Arial" w:cs="Arial"/>
          <w:color w:val="auto"/>
          <w:kern w:val="0"/>
          <w:sz w:val="20"/>
          <w:szCs w:val="20"/>
          <w:lang w:eastAsia="pl-PL"/>
        </w:rPr>
        <w:t>o</w:t>
      </w:r>
      <w:r w:rsidRPr="00597E66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głównym celem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Pr="00597E66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działalności 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lub celem </w:t>
      </w:r>
      <w:r w:rsidRPr="00597E66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wyodrębnionych organizacyjnie jednostek, które będą realizowały zamówienie, jest społeczna </w:t>
      </w:r>
      <w:r w:rsidR="00946EB3">
        <w:rPr>
          <w:rFonts w:ascii="Arial" w:hAnsi="Arial" w:cs="Arial"/>
          <w:color w:val="auto"/>
          <w:kern w:val="0"/>
          <w:sz w:val="20"/>
          <w:szCs w:val="20"/>
          <w:lang w:eastAsia="pl-PL"/>
        </w:rPr>
        <w:br/>
      </w:r>
      <w:r w:rsidRPr="00597E66">
        <w:rPr>
          <w:rFonts w:ascii="Arial" w:hAnsi="Arial" w:cs="Arial"/>
          <w:color w:val="auto"/>
          <w:kern w:val="0"/>
          <w:sz w:val="20"/>
          <w:szCs w:val="20"/>
          <w:lang w:eastAsia="pl-PL"/>
        </w:rPr>
        <w:t>i zawodowa integracja osób społecznie marginalizowanych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– określonych w art. 94 ustawy Pzp</w:t>
      </w:r>
      <w:r w:rsidR="00946EB3">
        <w:rPr>
          <w:rFonts w:ascii="Arial" w:hAnsi="Arial" w:cs="Arial"/>
          <w:color w:val="auto"/>
          <w:kern w:val="0"/>
          <w:sz w:val="20"/>
          <w:szCs w:val="20"/>
          <w:lang w:eastAsia="pl-PL"/>
        </w:rPr>
        <w:t>.</w:t>
      </w:r>
    </w:p>
    <w:p w14:paraId="1FA43FF6" w14:textId="77777777" w:rsidR="00445425" w:rsidRPr="00BF7F3E" w:rsidRDefault="00445425" w:rsidP="00445425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7B3690C3" w14:textId="77777777" w:rsidR="00445425" w:rsidRPr="00BF7F3E" w:rsidRDefault="00445425" w:rsidP="00445425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CD72D29" w14:textId="77777777" w:rsidR="00445425" w:rsidRPr="00BF7F3E" w:rsidRDefault="00445425" w:rsidP="00445425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5EC6658" w14:textId="77777777" w:rsidR="00445425" w:rsidRPr="00BF7F3E" w:rsidRDefault="00445425" w:rsidP="00445425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91F1FC1" w14:textId="77777777" w:rsidR="00445425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A11E429" w14:textId="77777777" w:rsidR="00445425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B6AE9CF" w14:textId="77777777" w:rsidR="00445425" w:rsidRDefault="00445425" w:rsidP="00445425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1AE4FD2" w14:textId="4F98A023" w:rsidR="00BF7F3E" w:rsidRDefault="00BF7F3E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79AAE148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08534E23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55F677CF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BEC727E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565F4827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1C4621D8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4554D6A3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95C572D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771ED9E2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250A82E1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424FF9E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6671EF4B" w14:textId="34EEF72A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4E8CE438" w14:textId="0E1C09A5" w:rsidR="00A93A12" w:rsidRDefault="00A93A12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64AAB57D" w14:textId="77777777" w:rsidR="00A93A12" w:rsidRDefault="00A93A12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54A2DB48" w14:textId="69BEB8EA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54C8E58A" w14:textId="77777777" w:rsidR="00946EB3" w:rsidRDefault="00946EB3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0A00ECE1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947C0A5" w14:textId="77777777" w:rsidR="00881A9F" w:rsidRDefault="00881A9F" w:rsidP="00881A9F">
      <w:pPr>
        <w:suppressAutoHyphens w:val="0"/>
        <w:jc w:val="right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1C12A9A2" w14:textId="77777777" w:rsidR="00881A9F" w:rsidRDefault="00881A9F" w:rsidP="00C02EFB">
      <w:pPr>
        <w:suppressAutoHyphens w:val="0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71F9EEB" w14:textId="2C91409F" w:rsidR="00881A9F" w:rsidRDefault="00881A9F" w:rsidP="00946EB3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  <w:r w:rsidRPr="00B60A81">
        <w:rPr>
          <w:rFonts w:ascii="Arial" w:hAnsi="Arial" w:cs="Arial"/>
          <w:b/>
          <w:bCs/>
          <w:color w:val="000000"/>
          <w:kern w:val="0"/>
          <w:sz w:val="20"/>
          <w:szCs w:val="20"/>
          <w:lang w:eastAsia="pl-PL"/>
        </w:rPr>
        <w:lastRenderedPageBreak/>
        <w:t>Z</w:t>
      </w:r>
      <w:r w:rsidR="00B621FA" w:rsidRPr="00B60A81">
        <w:rPr>
          <w:rFonts w:ascii="Arial" w:hAnsi="Arial" w:cs="Arial"/>
          <w:b/>
          <w:bCs/>
          <w:color w:val="000000"/>
          <w:kern w:val="0"/>
          <w:sz w:val="20"/>
          <w:szCs w:val="20"/>
          <w:lang w:eastAsia="ar-SA"/>
        </w:rPr>
        <w:t>łącz</w:t>
      </w:r>
      <w:r w:rsidR="00B621FA" w:rsidRPr="00BF7F3E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nik nr </w:t>
      </w:r>
      <w:r w:rsidR="00B60A81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>10</w:t>
      </w:r>
      <w:r w:rsidR="00B621FA" w:rsidRPr="00BF7F3E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 do SWZ</w:t>
      </w:r>
    </w:p>
    <w:p w14:paraId="7C965BB2" w14:textId="77777777" w:rsidR="00B60A81" w:rsidRDefault="00B60A81" w:rsidP="00946EB3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BAAF76A" w14:textId="77777777" w:rsidR="00B60A81" w:rsidRPr="00B60A81" w:rsidRDefault="00B60A81" w:rsidP="00B60A81">
      <w:pPr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 xml:space="preserve">Niniejszy dokument należy opatrzyć zaufanym, osobistym lub kwalifikowanym podpisem elektronicznym. Uwaga! Nanoszenie jakichkolwiek zmian w treści dokumentu po opatrzeniu </w:t>
      </w:r>
      <w:r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br/>
      </w: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>ww. podpisem może skutkować naruszeniem integralności podpisu, a w konsekwencji skutkować odrzuceniem oferty.</w:t>
      </w:r>
    </w:p>
    <w:p w14:paraId="15F9F2C6" w14:textId="77777777" w:rsidR="00B60A81" w:rsidRPr="00BF7F3E" w:rsidRDefault="00B60A81" w:rsidP="00B60A81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0E5BCCF3" w14:textId="77777777" w:rsidR="00B621FA" w:rsidRPr="00BF7F3E" w:rsidRDefault="00B621FA" w:rsidP="00B621FA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72D24D15" w14:textId="77777777" w:rsidR="00B621FA" w:rsidRPr="00BF7F3E" w:rsidRDefault="00B621FA" w:rsidP="00B621FA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 wynikające z art. 117 ust. 4 ustawy Pzp</w:t>
      </w:r>
    </w:p>
    <w:p w14:paraId="08E4116C" w14:textId="77777777" w:rsidR="00B621FA" w:rsidRPr="00BF7F3E" w:rsidRDefault="00B621FA" w:rsidP="00B621FA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307D1A34" w14:textId="77777777" w:rsidR="00B621FA" w:rsidRPr="00BF7F3E" w:rsidRDefault="00B621FA" w:rsidP="00B621FA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4A62F8AF" w14:textId="13FECBAD" w:rsidR="00B621FA" w:rsidRPr="00BF7F3E" w:rsidRDefault="00B621FA" w:rsidP="00B621FA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 na</w:t>
      </w:r>
      <w:r w:rsidRPr="00BF7F3E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Pr="0086333A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Świadczenie usług w zakresie ochrony mienia oraz monitoringu na potrzeby Przedsiębiorstwa Gospodarki Odpadami „Eko- MAZURY” Sp. z o.o. na okres </w:t>
      </w:r>
      <w:r w:rsidR="00B60A81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>36</w:t>
      </w:r>
      <w:r w:rsidRPr="0086333A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miesięcy</w:t>
      </w:r>
      <w:r w:rsidRPr="00BF7F3E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iż jako </w:t>
      </w:r>
      <w:r w:rsidRPr="00BF7F3E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wykonawcy wspólnie ubiegający się o udzielenie zamówienia każdy z nas wykonuje następujące </w:t>
      </w:r>
      <w:r w:rsidR="00881A9F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usługi</w:t>
      </w:r>
    </w:p>
    <w:p w14:paraId="51EB2977" w14:textId="77777777" w:rsidR="00B621FA" w:rsidRPr="00BF7F3E" w:rsidRDefault="00B621FA" w:rsidP="00B621FA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……………………………………………………..</w:t>
      </w:r>
    </w:p>
    <w:p w14:paraId="45A2968B" w14:textId="77777777" w:rsidR="00B621FA" w:rsidRPr="00BF7F3E" w:rsidRDefault="00B621FA" w:rsidP="00B621FA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……………………………………………………..</w:t>
      </w:r>
    </w:p>
    <w:p w14:paraId="097623F2" w14:textId="77777777" w:rsidR="00B621FA" w:rsidRPr="00BF7F3E" w:rsidRDefault="00B621FA" w:rsidP="00B621FA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44DBF67" w14:textId="77777777" w:rsidR="00B621FA" w:rsidRPr="00BF7F3E" w:rsidRDefault="00B621FA" w:rsidP="00B621FA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EDD1B38" w14:textId="44847A06" w:rsidR="00881A9F" w:rsidRDefault="00B621FA" w:rsidP="00881A9F">
      <w:pPr>
        <w:jc w:val="both"/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</w:pPr>
      <w:r w:rsidRPr="00BF7F3E"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 xml:space="preserve">Pouczenie: Wykonawcy wspólnie ubiegający się o udzielenie zamówienia dołączają do oferty oświadczenie, z którego wynika, które </w:t>
      </w:r>
      <w:r w:rsidR="00881A9F"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>usługi</w:t>
      </w:r>
      <w:r w:rsidRPr="00BF7F3E"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>, wykonają poszczególni wykonawcy. Należy wskazać w oświadczeniu każdego wykonawcę wchodzącego w skład wykonawców wspólnie ubiegających się o udzielenie zamówienia i określić przy nim</w:t>
      </w:r>
      <w:r w:rsidR="00946EB3"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 xml:space="preserve"> </w:t>
      </w:r>
      <w:r w:rsidR="00530031"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>jakie usługi będą przez niego wykonywane.</w:t>
      </w:r>
    </w:p>
    <w:p w14:paraId="6E77C06A" w14:textId="77777777" w:rsidR="00946EB3" w:rsidRPr="00881A9F" w:rsidRDefault="00946EB3" w:rsidP="00881A9F">
      <w:pPr>
        <w:jc w:val="both"/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</w:pPr>
    </w:p>
    <w:p w14:paraId="59306E54" w14:textId="77777777" w:rsidR="00B621FA" w:rsidRPr="00BF7F3E" w:rsidRDefault="00B621FA" w:rsidP="00B621FA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32056A67" w14:textId="77777777" w:rsidR="00B621FA" w:rsidRPr="00BF7F3E" w:rsidRDefault="00B621FA" w:rsidP="00B621FA">
      <w:pPr>
        <w:suppressAutoHyphens w:val="0"/>
        <w:rPr>
          <w:rFonts w:ascii="Arial" w:hAnsi="Arial" w:cs="Arial"/>
          <w:b/>
          <w:bCs/>
          <w:sz w:val="20"/>
          <w:szCs w:val="20"/>
        </w:rPr>
      </w:pPr>
    </w:p>
    <w:p w14:paraId="061E1B4E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40A20C56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1983E3D7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6C941C1B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7136C84A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61E3E8E7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F5F0F39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40215FC6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25109D81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8990000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CD59747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0B05A090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D79AD9F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157D9296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2C6BBE3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09BEA362" w14:textId="77777777" w:rsidR="00B621FA" w:rsidRDefault="00B621FA" w:rsidP="00BF7F3E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1E190AD5" w14:textId="77777777" w:rsidR="00881A9F" w:rsidRDefault="00881A9F" w:rsidP="00B60A81">
      <w:pPr>
        <w:suppressAutoHyphens w:val="0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306B8601" w14:textId="77777777" w:rsidR="00881A9F" w:rsidRDefault="00881A9F" w:rsidP="00BF7F3E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40643550" w14:textId="77777777" w:rsidR="00C02EFB" w:rsidRDefault="00C02EFB" w:rsidP="00BF7F3E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5F5E113B" w14:textId="77777777" w:rsidR="00C02EFB" w:rsidRDefault="00C02EFB" w:rsidP="00BF7F3E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36C7F61A" w14:textId="77777777" w:rsidR="00C02EFB" w:rsidRDefault="00C02EFB" w:rsidP="00BF7F3E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30390BFA" w14:textId="77777777" w:rsidR="00C02EFB" w:rsidRDefault="00C02EFB" w:rsidP="00BF7F3E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77390EB7" w14:textId="76D68FF1" w:rsidR="00BF7F3E" w:rsidRPr="00BF7F3E" w:rsidRDefault="00BF7F3E" w:rsidP="00BF7F3E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lastRenderedPageBreak/>
        <w:t xml:space="preserve">Załącznik nr </w:t>
      </w:r>
      <w:r w:rsidR="0086333A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>1</w:t>
      </w:r>
      <w:r w:rsidR="00B60A81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>1</w:t>
      </w:r>
      <w:r w:rsidRPr="00BF7F3E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 do SWZ</w:t>
      </w:r>
    </w:p>
    <w:p w14:paraId="62F6841B" w14:textId="2133376F" w:rsidR="00BF7F3E" w:rsidRPr="00BF7F3E" w:rsidRDefault="00BF7F3E" w:rsidP="00BF7F3E">
      <w:pPr>
        <w:suppressAutoHyphens w:val="0"/>
        <w:jc w:val="both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2636E2F1" w14:textId="77777777" w:rsidR="00BF7F3E" w:rsidRPr="00BF7F3E" w:rsidRDefault="00BF7F3E" w:rsidP="00B60A81">
      <w:pPr>
        <w:suppressAutoHyphens w:val="0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05969883" w14:textId="77777777" w:rsidR="00B60A81" w:rsidRPr="00B60A81" w:rsidRDefault="00B60A81" w:rsidP="00B60A81">
      <w:pPr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 xml:space="preserve">Niniejszy dokument należy opatrzyć zaufanym, osobistym lub kwalifikowanym podpisem elektronicznym. Uwaga! Nanoszenie jakichkolwiek zmian w treści dokumentu po opatrzeniu </w:t>
      </w:r>
      <w:r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br/>
      </w:r>
      <w:r w:rsidRPr="00B60A81">
        <w:rPr>
          <w:rFonts w:ascii="Arial" w:hAnsi="Arial" w:cs="Arial"/>
          <w:b/>
          <w:color w:val="FF0000"/>
          <w:kern w:val="0"/>
          <w:sz w:val="20"/>
          <w:szCs w:val="20"/>
          <w:lang w:eastAsia="en-US"/>
        </w:rPr>
        <w:t>ww. podpisem może skutkować naruszeniem integralności podpisu, a w konsekwencji skutkować odrzuceniem oferty.</w:t>
      </w:r>
    </w:p>
    <w:p w14:paraId="22ACF6F1" w14:textId="77777777" w:rsidR="00BF7F3E" w:rsidRPr="00BF7F3E" w:rsidRDefault="00BF7F3E" w:rsidP="00BF7F3E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341204FD" w14:textId="77777777" w:rsidR="00BF7F3E" w:rsidRPr="00BF7F3E" w:rsidRDefault="00BF7F3E" w:rsidP="00B60A81">
      <w:pPr>
        <w:suppressAutoHyphens w:val="0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32561AFA" w14:textId="77777777" w:rsidR="00BF7F3E" w:rsidRPr="00BF7F3E" w:rsidRDefault="00BF7F3E" w:rsidP="00BF7F3E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2C55C416" w14:textId="77777777" w:rsidR="00BF7F3E" w:rsidRPr="00BF7F3E" w:rsidRDefault="00BF7F3E" w:rsidP="00BF7F3E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Przykład zobowiązania </w:t>
      </w:r>
      <w:r w:rsidRPr="00BF7F3E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podmiotów trzecich do oddania do dyspozycji Wykonawcy niezbędnych zasobów na okres korzystania z nich przy wykonywaniu zamówienia</w:t>
      </w:r>
    </w:p>
    <w:p w14:paraId="71503C9B" w14:textId="77777777" w:rsidR="00BF7F3E" w:rsidRPr="00BF7F3E" w:rsidRDefault="00BF7F3E" w:rsidP="00BF7F3E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2E32047D" w14:textId="312F0C99" w:rsidR="00BF7F3E" w:rsidRPr="00BF7F3E" w:rsidRDefault="00BF7F3E" w:rsidP="00BF7F3E">
      <w:pPr>
        <w:suppressAutoHyphens w:val="0"/>
        <w:jc w:val="both"/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</w:pPr>
      <w:r w:rsidRPr="00BF7F3E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w </w:t>
      </w:r>
      <w:r w:rsidRPr="00BF7F3E"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postępowaniu o udzielenie zamówienia publicznego na </w:t>
      </w:r>
      <w:r w:rsidR="0086333A" w:rsidRPr="0086333A"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  <w:t xml:space="preserve">Świadczenie usług w zakresie ochrony mienia oraz monitoringu na potrzeby Przedsiębiorstwa Gospodarki Odpadami „Eko- MAZURY” Sp. z o.o. na okres </w:t>
      </w:r>
      <w:r w:rsidR="00B60A81"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  <w:t>36</w:t>
      </w:r>
      <w:r w:rsidR="0086333A" w:rsidRPr="0086333A"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  <w:t xml:space="preserve"> miesięcy</w:t>
      </w:r>
    </w:p>
    <w:p w14:paraId="4FE304C1" w14:textId="77777777" w:rsidR="00BF7F3E" w:rsidRPr="00BF7F3E" w:rsidRDefault="00BF7F3E" w:rsidP="00BF7F3E">
      <w:pPr>
        <w:suppressAutoHyphens w:val="0"/>
        <w:jc w:val="both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533A35AE" w14:textId="77777777" w:rsidR="00BF7F3E" w:rsidRPr="00BF7F3E" w:rsidRDefault="00BF7F3E" w:rsidP="00BF7F3E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>Działając w imieniu ………………………. zobowiązuje się do oddania do dyspozycji dla Wykonawcy .…………………………. biorącego udział w przedmiotowym postępowaniu swoich zasobów zgodnie z treścią art. 118 ustawy Pzp, w następującym zakresie: ……………………………………………….……………………………………</w:t>
      </w:r>
    </w:p>
    <w:p w14:paraId="7B2A3EAE" w14:textId="77777777" w:rsidR="00BF7F3E" w:rsidRPr="00BF7F3E" w:rsidRDefault="00BF7F3E" w:rsidP="00BF7F3E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</w:p>
    <w:p w14:paraId="1EB39DB0" w14:textId="77777777" w:rsidR="00BF7F3E" w:rsidRPr="00BF7F3E" w:rsidRDefault="00BF7F3E" w:rsidP="00BF7F3E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i/>
          <w:color w:val="auto"/>
          <w:kern w:val="0"/>
          <w:sz w:val="20"/>
          <w:szCs w:val="20"/>
          <w:u w:val="single"/>
          <w:lang w:eastAsia="pl-PL"/>
        </w:rPr>
        <w:t>Jednocześnie wskazuje, iż:</w:t>
      </w:r>
    </w:p>
    <w:p w14:paraId="6BB521CE" w14:textId="77777777" w:rsidR="00BF7F3E" w:rsidRPr="00BF7F3E" w:rsidRDefault="00BF7F3E" w:rsidP="00BF7F3E">
      <w:pPr>
        <w:numPr>
          <w:ilvl w:val="6"/>
          <w:numId w:val="5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Zakres w/w zasobów przy wykonywaniu zamówienia będzie następujący: ………..…………………..</w:t>
      </w:r>
    </w:p>
    <w:p w14:paraId="1EDED6DF" w14:textId="77777777" w:rsidR="00BF7F3E" w:rsidRPr="00BF7F3E" w:rsidRDefault="00BF7F3E" w:rsidP="00BF7F3E">
      <w:pPr>
        <w:numPr>
          <w:ilvl w:val="6"/>
          <w:numId w:val="5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>Sposób wykorzystania w/w zasobów będzie następujący: ………….……………………………………</w:t>
      </w:r>
    </w:p>
    <w:p w14:paraId="65E5E660" w14:textId="77777777" w:rsidR="00BF7F3E" w:rsidRPr="00BF7F3E" w:rsidRDefault="00BF7F3E" w:rsidP="00BF7F3E">
      <w:pPr>
        <w:numPr>
          <w:ilvl w:val="6"/>
          <w:numId w:val="5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Zakres i okres naszego udziału przy wykonywaniu przedmiotowego zamówienia, będzie następujący:…………………………………………………………………………………………..………</w:t>
      </w:r>
    </w:p>
    <w:p w14:paraId="3FC3E803" w14:textId="77777777" w:rsidR="00BF7F3E" w:rsidRPr="00BF7F3E" w:rsidRDefault="00BF7F3E" w:rsidP="00BF7F3E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</w:p>
    <w:p w14:paraId="59A88D96" w14:textId="77777777" w:rsidR="00BF7F3E" w:rsidRPr="00BF7F3E" w:rsidRDefault="00BF7F3E" w:rsidP="00BF7F3E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BF7F3E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Uwaga: Niniejsze zobowiązanie podmiotów trzecich do oddania do dyspozycji Wykonawcy niezbędnych zasobów na okres korzystania z nich przy wykonywaniu zamówienia </w:t>
      </w:r>
      <w:r w:rsidRPr="00BF7F3E">
        <w:rPr>
          <w:rFonts w:ascii="Arial" w:hAnsi="Arial" w:cs="Arial"/>
          <w:b/>
          <w:color w:val="auto"/>
          <w:kern w:val="0"/>
          <w:sz w:val="20"/>
          <w:szCs w:val="20"/>
          <w:u w:val="single"/>
          <w:lang w:eastAsia="pl-PL"/>
        </w:rPr>
        <w:t>musi być złożone do oferty w oryginale.</w:t>
      </w:r>
    </w:p>
    <w:p w14:paraId="324C8CCF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DC2A875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FC56060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20F34D8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C6B0096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0024439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200255D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AA60E6A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F83EA1A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2B8C002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4AB0164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F612C20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DE69672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22696EA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D786074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E192CFC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6DFC07F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0E8B934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B15DD66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0DB8644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0BAD458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A70EE57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9744631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CB57D52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995A37C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CAD86B7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815FCF0" w14:textId="77777777" w:rsidR="00BF7F3E" w:rsidRPr="00BF7F3E" w:rsidRDefault="00BF7F3E" w:rsidP="00BF7F3E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57967AE" w14:textId="77777777" w:rsidR="0084557A" w:rsidRDefault="0084557A" w:rsidP="00BF7F3E">
      <w:pPr>
        <w:jc w:val="both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sectPr w:rsidR="0084557A" w:rsidSect="00AB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8988983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A063AA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A92CCE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i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/>
        <w:b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8"/>
    <w:multiLevelType w:val="multilevel"/>
    <w:tmpl w:val="962CC15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7623E7A"/>
    <w:multiLevelType w:val="hybridMultilevel"/>
    <w:tmpl w:val="FC44510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841672A"/>
    <w:multiLevelType w:val="hybridMultilevel"/>
    <w:tmpl w:val="268AD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96F07"/>
    <w:multiLevelType w:val="hybridMultilevel"/>
    <w:tmpl w:val="E2E2BB40"/>
    <w:lvl w:ilvl="0" w:tplc="013E260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5DCCC46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8582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9" w15:restartNumberingAfterBreak="0">
    <w:nsid w:val="5C0278DD"/>
    <w:multiLevelType w:val="hybridMultilevel"/>
    <w:tmpl w:val="F79EF6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D68B7"/>
    <w:multiLevelType w:val="hybridMultilevel"/>
    <w:tmpl w:val="2F449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47C6E"/>
    <w:multiLevelType w:val="multilevel"/>
    <w:tmpl w:val="93C44682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)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num w:numId="1" w16cid:durableId="1773160053">
    <w:abstractNumId w:val="0"/>
  </w:num>
  <w:num w:numId="2" w16cid:durableId="2089837103">
    <w:abstractNumId w:val="1"/>
  </w:num>
  <w:num w:numId="3" w16cid:durableId="1398897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359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66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6954684">
    <w:abstractNumId w:val="5"/>
  </w:num>
  <w:num w:numId="7" w16cid:durableId="1839998227">
    <w:abstractNumId w:val="9"/>
  </w:num>
  <w:num w:numId="8" w16cid:durableId="213128726">
    <w:abstractNumId w:val="8"/>
  </w:num>
  <w:num w:numId="9" w16cid:durableId="1771970438">
    <w:abstractNumId w:val="6"/>
  </w:num>
  <w:num w:numId="10" w16cid:durableId="883567249">
    <w:abstractNumId w:val="10"/>
  </w:num>
  <w:num w:numId="11" w16cid:durableId="2058504428">
    <w:abstractNumId w:val="7"/>
  </w:num>
  <w:num w:numId="12" w16cid:durableId="301620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7118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456"/>
    <w:rsid w:val="00024730"/>
    <w:rsid w:val="000269E1"/>
    <w:rsid w:val="0004145F"/>
    <w:rsid w:val="0004578D"/>
    <w:rsid w:val="00051762"/>
    <w:rsid w:val="00055BE0"/>
    <w:rsid w:val="00067A7B"/>
    <w:rsid w:val="0007384B"/>
    <w:rsid w:val="000A55C4"/>
    <w:rsid w:val="000B3083"/>
    <w:rsid w:val="000C5D7E"/>
    <w:rsid w:val="000F72F7"/>
    <w:rsid w:val="00135D27"/>
    <w:rsid w:val="001605C2"/>
    <w:rsid w:val="0016629A"/>
    <w:rsid w:val="0016789F"/>
    <w:rsid w:val="001C4CB7"/>
    <w:rsid w:val="001E26FD"/>
    <w:rsid w:val="001E3D9A"/>
    <w:rsid w:val="00201F44"/>
    <w:rsid w:val="00214F6A"/>
    <w:rsid w:val="00236D5A"/>
    <w:rsid w:val="00251320"/>
    <w:rsid w:val="00277871"/>
    <w:rsid w:val="00285D5F"/>
    <w:rsid w:val="002B74EA"/>
    <w:rsid w:val="002D2C9D"/>
    <w:rsid w:val="00322238"/>
    <w:rsid w:val="00325F71"/>
    <w:rsid w:val="00326D1C"/>
    <w:rsid w:val="00333874"/>
    <w:rsid w:val="003D24B2"/>
    <w:rsid w:val="003E46AB"/>
    <w:rsid w:val="00445425"/>
    <w:rsid w:val="00473E24"/>
    <w:rsid w:val="004818DC"/>
    <w:rsid w:val="0048386F"/>
    <w:rsid w:val="004B6A3A"/>
    <w:rsid w:val="004F7024"/>
    <w:rsid w:val="00510B42"/>
    <w:rsid w:val="00530031"/>
    <w:rsid w:val="0053261B"/>
    <w:rsid w:val="005371CA"/>
    <w:rsid w:val="00537D70"/>
    <w:rsid w:val="00543C78"/>
    <w:rsid w:val="00547DEB"/>
    <w:rsid w:val="005866F9"/>
    <w:rsid w:val="00597E66"/>
    <w:rsid w:val="005A6844"/>
    <w:rsid w:val="00645B95"/>
    <w:rsid w:val="006604C0"/>
    <w:rsid w:val="006618A2"/>
    <w:rsid w:val="00694A2C"/>
    <w:rsid w:val="006D6456"/>
    <w:rsid w:val="006E5F19"/>
    <w:rsid w:val="006E6273"/>
    <w:rsid w:val="006F162E"/>
    <w:rsid w:val="006F576D"/>
    <w:rsid w:val="00702F10"/>
    <w:rsid w:val="007129FC"/>
    <w:rsid w:val="00785C4B"/>
    <w:rsid w:val="007A0DF4"/>
    <w:rsid w:val="007B1A44"/>
    <w:rsid w:val="007D7FA1"/>
    <w:rsid w:val="00835F82"/>
    <w:rsid w:val="0084557A"/>
    <w:rsid w:val="00850A56"/>
    <w:rsid w:val="0085316B"/>
    <w:rsid w:val="0086333A"/>
    <w:rsid w:val="008668F3"/>
    <w:rsid w:val="00881A9F"/>
    <w:rsid w:val="008967D5"/>
    <w:rsid w:val="008F1243"/>
    <w:rsid w:val="008F4F6E"/>
    <w:rsid w:val="0091185E"/>
    <w:rsid w:val="00946EB3"/>
    <w:rsid w:val="00A26DC5"/>
    <w:rsid w:val="00A37E93"/>
    <w:rsid w:val="00A530B6"/>
    <w:rsid w:val="00A53396"/>
    <w:rsid w:val="00A93A12"/>
    <w:rsid w:val="00AB7F7D"/>
    <w:rsid w:val="00AE054B"/>
    <w:rsid w:val="00AE7B63"/>
    <w:rsid w:val="00B60A81"/>
    <w:rsid w:val="00B621FA"/>
    <w:rsid w:val="00B86B2F"/>
    <w:rsid w:val="00B91276"/>
    <w:rsid w:val="00BD10D2"/>
    <w:rsid w:val="00BF7F3E"/>
    <w:rsid w:val="00C02EFB"/>
    <w:rsid w:val="00C54758"/>
    <w:rsid w:val="00C55040"/>
    <w:rsid w:val="00C97748"/>
    <w:rsid w:val="00CA009D"/>
    <w:rsid w:val="00CC55AF"/>
    <w:rsid w:val="00CF5BD2"/>
    <w:rsid w:val="00D04F70"/>
    <w:rsid w:val="00D1471E"/>
    <w:rsid w:val="00DA3C90"/>
    <w:rsid w:val="00E15876"/>
    <w:rsid w:val="00E22560"/>
    <w:rsid w:val="00E811E9"/>
    <w:rsid w:val="00E963BE"/>
    <w:rsid w:val="00EB679E"/>
    <w:rsid w:val="00EF77F2"/>
    <w:rsid w:val="00F212D5"/>
    <w:rsid w:val="00F40B23"/>
    <w:rsid w:val="00F62057"/>
    <w:rsid w:val="00F668B3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DFC"/>
  <w15:docId w15:val="{5BCA1320-B15C-4606-8F54-DB232A1C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56"/>
    <w:pPr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rsid w:val="006D6456"/>
  </w:style>
  <w:style w:type="character" w:customStyle="1" w:styleId="Znakiprzypiswdolnych">
    <w:name w:val="Znaki przypisów dolnych"/>
    <w:rsid w:val="006D6456"/>
    <w:rPr>
      <w:vertAlign w:val="superscript"/>
    </w:rPr>
  </w:style>
  <w:style w:type="paragraph" w:customStyle="1" w:styleId="Normalny1">
    <w:name w:val="Normalny1"/>
    <w:rsid w:val="006D645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E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E24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850A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A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56"/>
    <w:rPr>
      <w:rFonts w:ascii="Tahoma" w:eastAsia="Times New Roman" w:hAnsi="Tahoma" w:cs="Tahoma"/>
      <w:color w:val="00000A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56"/>
    <w:rPr>
      <w:rFonts w:ascii="Tahoma" w:eastAsia="Times New Roman" w:hAnsi="Tahoma" w:cs="Tahoma"/>
      <w:b/>
      <w:bCs/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2773</Words>
  <Characters>16639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Bebłowski</dc:creator>
  <cp:keywords/>
  <dc:description/>
  <cp:lastModifiedBy>Beata</cp:lastModifiedBy>
  <cp:revision>17</cp:revision>
  <cp:lastPrinted>2021-06-10T20:45:00Z</cp:lastPrinted>
  <dcterms:created xsi:type="dcterms:W3CDTF">2021-12-13T07:51:00Z</dcterms:created>
  <dcterms:modified xsi:type="dcterms:W3CDTF">2024-01-25T07:47:00Z</dcterms:modified>
</cp:coreProperties>
</file>